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E1" w:rsidRDefault="004C16E1" w:rsidP="00A255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59D254" wp14:editId="48E6A1BE">
            <wp:extent cx="5939392" cy="9077325"/>
            <wp:effectExtent l="0" t="0" r="4445" b="0"/>
            <wp:docPr id="29" name="Рисунок 29" descr="C:\Users\111\Desktop\ghjuh kf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ghjuh kfu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8" cy="90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E1" w:rsidRDefault="004C16E1" w:rsidP="004C16E1">
      <w:pPr>
        <w:pStyle w:val="ab"/>
      </w:pPr>
    </w:p>
    <w:p w:rsidR="002F0B24" w:rsidRDefault="00A25547" w:rsidP="00A25547">
      <w:pPr>
        <w:pStyle w:val="af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</w:t>
      </w:r>
    </w:p>
    <w:p w:rsidR="00A25547" w:rsidRPr="004C16E1" w:rsidRDefault="00A25547" w:rsidP="004C16E1">
      <w:pPr>
        <w:pStyle w:val="af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bookmarkStart w:id="0" w:name="_GoBack"/>
      <w:bookmarkEnd w:id="0"/>
    </w:p>
    <w:p w:rsidR="00B1044C" w:rsidRPr="002F0B24" w:rsidRDefault="00B1044C" w:rsidP="004C16E1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</w:p>
    <w:p w:rsidR="003264A9" w:rsidRDefault="003264A9" w:rsidP="00A2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25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264A9" w:rsidRDefault="003264A9" w:rsidP="00326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B24" w:rsidRDefault="002F0B24" w:rsidP="003264A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264A9" w:rsidRPr="00323425" w:rsidRDefault="00726E83" w:rsidP="003264A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264A9" w:rsidRPr="00726E8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3264A9" w:rsidRPr="00323425">
        <w:rPr>
          <w:rFonts w:ascii="Times New Roman" w:hAnsi="Times New Roman"/>
          <w:sz w:val="28"/>
          <w:szCs w:val="28"/>
        </w:rPr>
        <w:t>.................................................................</w:t>
      </w:r>
      <w:r w:rsidR="008A1B30">
        <w:rPr>
          <w:rFonts w:ascii="Times New Roman" w:hAnsi="Times New Roman"/>
          <w:sz w:val="28"/>
          <w:szCs w:val="28"/>
        </w:rPr>
        <w:t>.............</w:t>
      </w:r>
      <w:r w:rsidR="00CF5686">
        <w:rPr>
          <w:rFonts w:ascii="Times New Roman" w:hAnsi="Times New Roman"/>
          <w:sz w:val="28"/>
          <w:szCs w:val="28"/>
        </w:rPr>
        <w:t>.</w:t>
      </w:r>
      <w:r w:rsidR="0086524C">
        <w:rPr>
          <w:rFonts w:ascii="Times New Roman" w:hAnsi="Times New Roman"/>
          <w:sz w:val="28"/>
          <w:szCs w:val="28"/>
        </w:rPr>
        <w:t>.</w:t>
      </w:r>
      <w:r w:rsidR="00CF5686">
        <w:rPr>
          <w:rFonts w:ascii="Times New Roman" w:hAnsi="Times New Roman"/>
          <w:sz w:val="28"/>
          <w:szCs w:val="28"/>
        </w:rPr>
        <w:t>3</w:t>
      </w:r>
      <w:r w:rsidR="008A1B30">
        <w:rPr>
          <w:rFonts w:ascii="Times New Roman" w:hAnsi="Times New Roman"/>
          <w:sz w:val="28"/>
          <w:szCs w:val="28"/>
        </w:rPr>
        <w:t>-16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264A9" w:rsidRPr="00323425">
        <w:rPr>
          <w:rFonts w:ascii="Times New Roman" w:hAnsi="Times New Roman"/>
          <w:sz w:val="28"/>
          <w:szCs w:val="28"/>
        </w:rPr>
        <w:t xml:space="preserve">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>Вступление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…………………………………………………………………….</w:t>
      </w:r>
      <w:r w:rsidR="003264A9">
        <w:rPr>
          <w:rFonts w:ascii="Times New Roman" w:eastAsia="Calibri" w:hAnsi="Times New Roman" w:cs="Times New Roman"/>
          <w:sz w:val="28"/>
          <w:szCs w:val="28"/>
        </w:rPr>
        <w:t>3</w:t>
      </w:r>
      <w:r w:rsidR="00CF5686">
        <w:rPr>
          <w:rFonts w:ascii="Times New Roman" w:eastAsia="Calibri" w:hAnsi="Times New Roman" w:cs="Times New Roman"/>
          <w:sz w:val="28"/>
          <w:szCs w:val="28"/>
        </w:rPr>
        <w:t>-6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64A9">
        <w:rPr>
          <w:rFonts w:ascii="Times New Roman" w:eastAsia="Calibri" w:hAnsi="Times New Roman" w:cs="Times New Roman"/>
          <w:sz w:val="28"/>
          <w:szCs w:val="28"/>
        </w:rPr>
        <w:t xml:space="preserve">Актуальность </w:t>
      </w:r>
      <w:r w:rsidR="00CF5686">
        <w:rPr>
          <w:rFonts w:ascii="Times New Roman" w:eastAsia="Calibri" w:hAnsi="Times New Roman" w:cs="Times New Roman"/>
          <w:sz w:val="28"/>
          <w:szCs w:val="28"/>
        </w:rPr>
        <w:t>программы…………………………………………………….7-8</w:t>
      </w:r>
    </w:p>
    <w:p w:rsidR="00726E83" w:rsidRPr="00323425" w:rsidRDefault="00726E83" w:rsidP="00726E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23425">
        <w:rPr>
          <w:rFonts w:ascii="Times New Roman" w:eastAsia="Calibri" w:hAnsi="Times New Roman" w:cs="Times New Roman"/>
          <w:sz w:val="28"/>
          <w:szCs w:val="28"/>
        </w:rPr>
        <w:t>Новизна программы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CF5686">
        <w:rPr>
          <w:rFonts w:ascii="Times New Roman" w:eastAsia="Calibri" w:hAnsi="Times New Roman" w:cs="Times New Roman"/>
          <w:sz w:val="28"/>
          <w:szCs w:val="28"/>
        </w:rPr>
        <w:t>….8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 xml:space="preserve">Отличительные особенности программы 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…………………………………..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CF5686">
        <w:rPr>
          <w:rFonts w:ascii="Times New Roman" w:eastAsia="Calibri" w:hAnsi="Times New Roman" w:cs="Times New Roman"/>
          <w:sz w:val="28"/>
          <w:szCs w:val="28"/>
        </w:rPr>
        <w:t>8-9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>Направленность программы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……………………………………………………9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264A9" w:rsidRPr="00323425">
        <w:rPr>
          <w:rFonts w:ascii="Times New Roman" w:hAnsi="Times New Roman"/>
          <w:sz w:val="28"/>
          <w:szCs w:val="28"/>
        </w:rPr>
        <w:t xml:space="preserve">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>Адресат программы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……………………………………………………...…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CF5686">
        <w:rPr>
          <w:rFonts w:ascii="Times New Roman" w:eastAsia="Calibri" w:hAnsi="Times New Roman" w:cs="Times New Roman"/>
          <w:sz w:val="28"/>
          <w:szCs w:val="28"/>
        </w:rPr>
        <w:t>.9-10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 xml:space="preserve"> Цель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з</w:t>
      </w:r>
      <w:r w:rsidR="00CF5686">
        <w:rPr>
          <w:rFonts w:ascii="Times New Roman" w:eastAsia="Calibri" w:hAnsi="Times New Roman" w:cs="Times New Roman"/>
          <w:sz w:val="28"/>
          <w:szCs w:val="28"/>
        </w:rPr>
        <w:t>адачи программы……………………………………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CF5686">
        <w:rPr>
          <w:rFonts w:ascii="Times New Roman" w:eastAsia="Calibri" w:hAnsi="Times New Roman" w:cs="Times New Roman"/>
          <w:sz w:val="28"/>
          <w:szCs w:val="28"/>
        </w:rPr>
        <w:t>10-11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>Ожидаемые результаты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…………………………………………………….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CF5686">
        <w:rPr>
          <w:rFonts w:ascii="Times New Roman" w:eastAsia="Calibri" w:hAnsi="Times New Roman" w:cs="Times New Roman"/>
          <w:sz w:val="28"/>
          <w:szCs w:val="28"/>
        </w:rPr>
        <w:t>....11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>Принципы реализации программы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………………………………………</w:t>
      </w:r>
      <w:r w:rsidR="008A1B30">
        <w:rPr>
          <w:rFonts w:ascii="Times New Roman" w:eastAsia="Calibri" w:hAnsi="Times New Roman" w:cs="Times New Roman"/>
          <w:sz w:val="28"/>
          <w:szCs w:val="28"/>
        </w:rPr>
        <w:t>..</w:t>
      </w:r>
      <w:r w:rsidR="00CF5686">
        <w:rPr>
          <w:rFonts w:ascii="Times New Roman" w:eastAsia="Calibri" w:hAnsi="Times New Roman" w:cs="Times New Roman"/>
          <w:sz w:val="28"/>
          <w:szCs w:val="28"/>
        </w:rPr>
        <w:t>12-13</w:t>
      </w:r>
    </w:p>
    <w:p w:rsidR="00726E83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Технологии воспитательной деятельности программы………</w:t>
      </w:r>
      <w:r w:rsidR="00CF5686">
        <w:rPr>
          <w:rFonts w:ascii="Times New Roman" w:hAnsi="Times New Roman"/>
          <w:sz w:val="28"/>
          <w:szCs w:val="28"/>
        </w:rPr>
        <w:t>…………13-15</w:t>
      </w:r>
    </w:p>
    <w:p w:rsidR="00726E83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264A9" w:rsidRPr="003234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>Методы реализации программы</w:t>
      </w:r>
      <w:r w:rsidR="00CF568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………………………………………………16</w:t>
      </w:r>
    </w:p>
    <w:p w:rsidR="00726E83" w:rsidRPr="00726E83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E83">
        <w:rPr>
          <w:rFonts w:ascii="Times New Roman" w:hAnsi="Times New Roman"/>
          <w:b/>
          <w:sz w:val="28"/>
          <w:szCs w:val="28"/>
        </w:rPr>
        <w:t>2. Содержание программы</w:t>
      </w:r>
      <w:r w:rsidR="008A1B30">
        <w:rPr>
          <w:rFonts w:ascii="Times New Roman" w:hAnsi="Times New Roman"/>
          <w:b/>
          <w:sz w:val="28"/>
          <w:szCs w:val="28"/>
        </w:rPr>
        <w:t>………………………………………………...16-35</w:t>
      </w:r>
    </w:p>
    <w:p w:rsidR="00726E83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Этапы реализации программы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…………………………………………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8A1B30">
        <w:rPr>
          <w:rFonts w:ascii="Times New Roman" w:eastAsia="Calibri" w:hAnsi="Times New Roman" w:cs="Times New Roman"/>
          <w:sz w:val="28"/>
          <w:szCs w:val="28"/>
        </w:rPr>
        <w:t>…....16</w:t>
      </w:r>
    </w:p>
    <w:p w:rsidR="00726E83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Направления деятельности в рамках программы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…………………….…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8A1B30">
        <w:rPr>
          <w:rFonts w:ascii="Times New Roman" w:eastAsia="Calibri" w:hAnsi="Times New Roman" w:cs="Times New Roman"/>
          <w:sz w:val="28"/>
          <w:szCs w:val="28"/>
        </w:rPr>
        <w:t>17-21</w:t>
      </w:r>
    </w:p>
    <w:p w:rsidR="00726E83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Модель игрового взаимодействия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………………………………………..22-24</w:t>
      </w:r>
    </w:p>
    <w:p w:rsidR="00726E83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Система детского самоуправления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…………………………………...…..24-25</w:t>
      </w:r>
    </w:p>
    <w:p w:rsidR="003264A9" w:rsidRPr="00323425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264A9" w:rsidRPr="00323425">
        <w:rPr>
          <w:rFonts w:ascii="Times New Roman" w:eastAsia="Calibri" w:hAnsi="Times New Roman" w:cs="Times New Roman"/>
          <w:sz w:val="28"/>
          <w:szCs w:val="28"/>
        </w:rPr>
        <w:t>Система мотивации и стимулирования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…………………………………</w:t>
      </w:r>
      <w:r w:rsidR="0086524C">
        <w:rPr>
          <w:rFonts w:ascii="Times New Roman" w:eastAsia="Calibri" w:hAnsi="Times New Roman" w:cs="Times New Roman"/>
          <w:sz w:val="28"/>
          <w:szCs w:val="28"/>
        </w:rPr>
        <w:t>..</w:t>
      </w:r>
      <w:r w:rsidR="008A1B30">
        <w:rPr>
          <w:rFonts w:ascii="Times New Roman" w:eastAsia="Calibri" w:hAnsi="Times New Roman" w:cs="Times New Roman"/>
          <w:sz w:val="28"/>
          <w:szCs w:val="28"/>
        </w:rPr>
        <w:t>….25</w:t>
      </w:r>
    </w:p>
    <w:p w:rsidR="00726E83" w:rsidRDefault="00726E83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План-сетка смены</w:t>
      </w:r>
      <w:r w:rsidR="008A1B30"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="0086524C">
        <w:rPr>
          <w:rFonts w:ascii="Times New Roman" w:hAnsi="Times New Roman"/>
          <w:sz w:val="28"/>
          <w:szCs w:val="28"/>
        </w:rPr>
        <w:t>.</w:t>
      </w:r>
      <w:r w:rsidR="008A1B30">
        <w:rPr>
          <w:rFonts w:ascii="Times New Roman" w:hAnsi="Times New Roman"/>
          <w:sz w:val="28"/>
          <w:szCs w:val="28"/>
        </w:rPr>
        <w:t>…26-35</w:t>
      </w:r>
    </w:p>
    <w:p w:rsidR="00726E83" w:rsidRPr="00726E83" w:rsidRDefault="00726E83" w:rsidP="003264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E83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26E83">
        <w:rPr>
          <w:rFonts w:ascii="Times New Roman" w:eastAsia="Calibri" w:hAnsi="Times New Roman" w:cs="Times New Roman"/>
          <w:b/>
          <w:sz w:val="28"/>
          <w:szCs w:val="28"/>
        </w:rPr>
        <w:t>Ресурсное обеспечение программы</w:t>
      </w:r>
      <w:r w:rsidRPr="00726E83">
        <w:rPr>
          <w:rFonts w:ascii="Times New Roman" w:hAnsi="Times New Roman"/>
          <w:b/>
          <w:sz w:val="28"/>
          <w:szCs w:val="28"/>
        </w:rPr>
        <w:t xml:space="preserve"> </w:t>
      </w:r>
      <w:r w:rsidR="008A1B30">
        <w:rPr>
          <w:rFonts w:ascii="Times New Roman" w:hAnsi="Times New Roman"/>
          <w:b/>
          <w:sz w:val="28"/>
          <w:szCs w:val="28"/>
        </w:rPr>
        <w:t>……………………………………36-38</w:t>
      </w:r>
    </w:p>
    <w:p w:rsidR="00726E83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323425">
        <w:rPr>
          <w:rFonts w:ascii="Times New Roman" w:eastAsia="Calibri" w:hAnsi="Times New Roman" w:cs="Times New Roman"/>
          <w:sz w:val="28"/>
          <w:szCs w:val="28"/>
        </w:rPr>
        <w:t xml:space="preserve">Кадровое обеспечение программы 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…………………………………...…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8A1B30">
        <w:rPr>
          <w:rFonts w:ascii="Times New Roman" w:eastAsia="Calibri" w:hAnsi="Times New Roman" w:cs="Times New Roman"/>
          <w:sz w:val="28"/>
          <w:szCs w:val="28"/>
        </w:rPr>
        <w:t>…..36</w:t>
      </w:r>
    </w:p>
    <w:p w:rsidR="00726E83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323425">
        <w:rPr>
          <w:rFonts w:ascii="Times New Roman" w:eastAsia="Calibri" w:hAnsi="Times New Roman" w:cs="Times New Roman"/>
          <w:sz w:val="28"/>
          <w:szCs w:val="28"/>
        </w:rPr>
        <w:t xml:space="preserve">Информационно-методическое обеспечение программы 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…………………36</w:t>
      </w:r>
    </w:p>
    <w:p w:rsidR="00726E83" w:rsidRDefault="00726E83" w:rsidP="00326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Материально-техническо</w:t>
      </w:r>
      <w:r w:rsidR="008A1B30">
        <w:rPr>
          <w:rFonts w:ascii="Times New Roman" w:eastAsia="Calibri" w:hAnsi="Times New Roman" w:cs="Times New Roman"/>
          <w:sz w:val="28"/>
          <w:szCs w:val="28"/>
        </w:rPr>
        <w:t>е обеспечение программы……………………37-38</w:t>
      </w:r>
    </w:p>
    <w:p w:rsidR="00516A18" w:rsidRDefault="00516A18" w:rsidP="003264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6A18">
        <w:rPr>
          <w:rFonts w:ascii="Times New Roman" w:eastAsia="Calibri" w:hAnsi="Times New Roman" w:cs="Times New Roman"/>
          <w:b/>
          <w:sz w:val="28"/>
          <w:szCs w:val="28"/>
        </w:rPr>
        <w:t>4. Механизм оценивания эффе</w:t>
      </w:r>
      <w:r w:rsidR="008A1B30">
        <w:rPr>
          <w:rFonts w:ascii="Times New Roman" w:eastAsia="Calibri" w:hAnsi="Times New Roman" w:cs="Times New Roman"/>
          <w:b/>
          <w:sz w:val="28"/>
          <w:szCs w:val="28"/>
        </w:rPr>
        <w:t>ктивности реализации  программы……..39</w:t>
      </w:r>
    </w:p>
    <w:p w:rsidR="003264A9" w:rsidRPr="00323425" w:rsidRDefault="00516A18" w:rsidP="00326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6A18">
        <w:rPr>
          <w:rFonts w:ascii="Times New Roman" w:eastAsia="Calibri" w:hAnsi="Times New Roman" w:cs="Times New Roman"/>
          <w:b/>
          <w:sz w:val="28"/>
          <w:szCs w:val="28"/>
        </w:rPr>
        <w:t>5.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264A9" w:rsidRPr="00516A18">
        <w:rPr>
          <w:rFonts w:ascii="Times New Roman" w:eastAsia="Calibri" w:hAnsi="Times New Roman" w:cs="Times New Roman"/>
          <w:b/>
          <w:sz w:val="28"/>
          <w:szCs w:val="28"/>
        </w:rPr>
        <w:t>Факторы риска</w:t>
      </w:r>
      <w:r w:rsidR="007D0DAC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FA6561">
        <w:rPr>
          <w:rFonts w:ascii="Times New Roman" w:eastAsia="Calibri" w:hAnsi="Times New Roman" w:cs="Times New Roman"/>
          <w:sz w:val="28"/>
          <w:szCs w:val="28"/>
        </w:rPr>
        <w:t>.</w:t>
      </w:r>
      <w:r w:rsidR="007D0DAC">
        <w:rPr>
          <w:rFonts w:ascii="Times New Roman" w:eastAsia="Calibri" w:hAnsi="Times New Roman" w:cs="Times New Roman"/>
          <w:sz w:val="28"/>
          <w:szCs w:val="28"/>
        </w:rPr>
        <w:t>…..</w:t>
      </w:r>
      <w:r w:rsidR="008A1B30">
        <w:rPr>
          <w:rFonts w:ascii="Times New Roman" w:eastAsia="Calibri" w:hAnsi="Times New Roman" w:cs="Times New Roman"/>
          <w:sz w:val="28"/>
          <w:szCs w:val="28"/>
        </w:rPr>
        <w:t>39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6A18">
        <w:rPr>
          <w:rFonts w:ascii="Times New Roman" w:hAnsi="Times New Roman"/>
          <w:b/>
          <w:sz w:val="28"/>
          <w:szCs w:val="28"/>
        </w:rPr>
        <w:t>6</w:t>
      </w:r>
      <w:r w:rsidR="003264A9" w:rsidRPr="00516A18">
        <w:rPr>
          <w:rFonts w:ascii="Times New Roman" w:hAnsi="Times New Roman"/>
          <w:b/>
          <w:sz w:val="28"/>
          <w:szCs w:val="28"/>
        </w:rPr>
        <w:t xml:space="preserve">. </w:t>
      </w:r>
      <w:r w:rsidR="003264A9" w:rsidRPr="00516A18">
        <w:rPr>
          <w:rFonts w:ascii="Times New Roman" w:eastAsia="Calibri" w:hAnsi="Times New Roman" w:cs="Times New Roman"/>
          <w:b/>
          <w:sz w:val="28"/>
          <w:szCs w:val="28"/>
        </w:rPr>
        <w:t>Система обратной связи</w:t>
      </w:r>
      <w:r w:rsidR="008A1B30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  <w:r w:rsidR="0086524C">
        <w:rPr>
          <w:rFonts w:ascii="Times New Roman" w:eastAsia="Calibri" w:hAnsi="Times New Roman" w:cs="Times New Roman"/>
          <w:sz w:val="28"/>
          <w:szCs w:val="28"/>
        </w:rPr>
        <w:t>.</w:t>
      </w:r>
      <w:r w:rsidR="008A1B30">
        <w:rPr>
          <w:rFonts w:ascii="Times New Roman" w:eastAsia="Calibri" w:hAnsi="Times New Roman" w:cs="Times New Roman"/>
          <w:sz w:val="28"/>
          <w:szCs w:val="28"/>
        </w:rPr>
        <w:t>….40</w:t>
      </w:r>
    </w:p>
    <w:p w:rsidR="003264A9" w:rsidRDefault="00516A18" w:rsidP="007D0DA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16A18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264A9" w:rsidRPr="00516A18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A1B30">
        <w:rPr>
          <w:rFonts w:ascii="Times New Roman" w:hAnsi="Times New Roman" w:cs="Times New Roman"/>
          <w:sz w:val="28"/>
          <w:szCs w:val="28"/>
        </w:rPr>
        <w:t>…</w:t>
      </w:r>
      <w:r w:rsidR="0086524C">
        <w:rPr>
          <w:rFonts w:ascii="Times New Roman" w:hAnsi="Times New Roman" w:cs="Times New Roman"/>
          <w:sz w:val="28"/>
          <w:szCs w:val="28"/>
        </w:rPr>
        <w:t>.</w:t>
      </w:r>
      <w:r w:rsidR="008A1B30">
        <w:rPr>
          <w:rFonts w:ascii="Times New Roman" w:hAnsi="Times New Roman" w:cs="Times New Roman"/>
          <w:sz w:val="28"/>
          <w:szCs w:val="28"/>
        </w:rPr>
        <w:t>.40-41</w:t>
      </w:r>
    </w:p>
    <w:p w:rsidR="007D0DAC" w:rsidRPr="00516A18" w:rsidRDefault="00516A18" w:rsidP="007D0DAC">
      <w:pPr>
        <w:pStyle w:val="ConsPlusNormal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16A18">
        <w:rPr>
          <w:rFonts w:ascii="Times New Roman" w:hAnsi="Times New Roman" w:cs="Times New Roman"/>
          <w:b/>
          <w:sz w:val="28"/>
          <w:szCs w:val="28"/>
        </w:rPr>
        <w:t>8.</w:t>
      </w:r>
      <w:r w:rsidR="007D0DAC" w:rsidRPr="00516A18">
        <w:rPr>
          <w:rFonts w:ascii="Times New Roman" w:hAnsi="Times New Roman" w:cs="Times New Roman"/>
          <w:b/>
          <w:sz w:val="28"/>
          <w:szCs w:val="28"/>
        </w:rPr>
        <w:t xml:space="preserve"> Пр</w:t>
      </w:r>
      <w:r w:rsidRPr="00516A18">
        <w:rPr>
          <w:rFonts w:ascii="Times New Roman" w:hAnsi="Times New Roman" w:cs="Times New Roman"/>
          <w:b/>
          <w:sz w:val="28"/>
          <w:szCs w:val="28"/>
        </w:rPr>
        <w:t>иложения</w:t>
      </w:r>
      <w:r w:rsidR="008A1B30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…………………………………………………………..….</w:t>
      </w:r>
      <w:r w:rsidR="0086524C">
        <w:rPr>
          <w:rFonts w:ascii="Times New Roman" w:hAnsi="Times New Roman" w:cs="Times New Roman"/>
          <w:b/>
          <w:sz w:val="28"/>
          <w:szCs w:val="28"/>
        </w:rPr>
        <w:t>..</w:t>
      </w:r>
      <w:r w:rsidR="008A1B30">
        <w:rPr>
          <w:rFonts w:ascii="Times New Roman" w:hAnsi="Times New Roman" w:cs="Times New Roman"/>
          <w:b/>
          <w:sz w:val="28"/>
          <w:szCs w:val="28"/>
        </w:rPr>
        <w:t>42-46</w:t>
      </w:r>
    </w:p>
    <w:p w:rsidR="003264A9" w:rsidRDefault="003264A9" w:rsidP="00AA6E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4A9" w:rsidRDefault="003264A9" w:rsidP="00AA6E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4A9" w:rsidRDefault="003264A9" w:rsidP="00AA6E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DBC" w:rsidRDefault="00820DBC" w:rsidP="00AA6E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4A9" w:rsidRDefault="003264A9" w:rsidP="007772D9">
      <w:pPr>
        <w:rPr>
          <w:rFonts w:ascii="Times New Roman" w:hAnsi="Times New Roman" w:cs="Times New Roman"/>
          <w:b/>
          <w:sz w:val="28"/>
          <w:szCs w:val="28"/>
        </w:rPr>
      </w:pPr>
    </w:p>
    <w:p w:rsidR="00516A18" w:rsidRDefault="00516A18" w:rsidP="007772D9">
      <w:pPr>
        <w:rPr>
          <w:rFonts w:ascii="Times New Roman" w:hAnsi="Times New Roman" w:cs="Times New Roman"/>
          <w:b/>
          <w:sz w:val="28"/>
          <w:szCs w:val="28"/>
        </w:rPr>
      </w:pPr>
    </w:p>
    <w:p w:rsidR="00516A18" w:rsidRDefault="00516A18" w:rsidP="007772D9">
      <w:pPr>
        <w:rPr>
          <w:rFonts w:ascii="Times New Roman" w:hAnsi="Times New Roman" w:cs="Times New Roman"/>
          <w:b/>
          <w:sz w:val="28"/>
          <w:szCs w:val="28"/>
        </w:rPr>
      </w:pPr>
    </w:p>
    <w:p w:rsidR="00516A18" w:rsidRDefault="00516A18" w:rsidP="007772D9">
      <w:pPr>
        <w:rPr>
          <w:rFonts w:ascii="Times New Roman" w:hAnsi="Times New Roman" w:cs="Times New Roman"/>
          <w:b/>
          <w:sz w:val="28"/>
          <w:szCs w:val="28"/>
        </w:rPr>
      </w:pPr>
    </w:p>
    <w:p w:rsidR="00252292" w:rsidRDefault="003264A9" w:rsidP="00AA6E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D71362" w:rsidRPr="00A1269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264A9" w:rsidRPr="00E46D14" w:rsidRDefault="003264A9" w:rsidP="00AA6E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hAnsi="Times New Roman" w:cs="Times New Roman"/>
          <w:b/>
          <w:i/>
          <w:sz w:val="28"/>
          <w:szCs w:val="28"/>
        </w:rPr>
        <w:t>Вступление</w:t>
      </w:r>
    </w:p>
    <w:p w:rsidR="00516A18" w:rsidRPr="00516A18" w:rsidRDefault="00516A18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базе Муниципального бюджетного образовательного учреждения Озерская средняя  общеобразовательная школа для учащихся </w:t>
      </w:r>
      <w:r w:rsidR="00051D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1-8 классов </w:t>
      </w: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проводится смена «Орлята России» в летнем пришкольном лагере дневного пребывания </w:t>
      </w:r>
      <w:r w:rsidR="00AA50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«Радуга</w:t>
      </w:r>
      <w:r w:rsidRPr="00516A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». </w:t>
      </w:r>
    </w:p>
    <w:p w:rsidR="00516A18" w:rsidRPr="00516A18" w:rsidRDefault="00516A18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Обязательным является вовлечение в лагерь детей-сирот, ребят из многодетных и малообеспеченных семей, детей «группы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риска», детей участников СВО.</w:t>
      </w:r>
    </w:p>
    <w:p w:rsidR="00F1667E" w:rsidRPr="00F1667E" w:rsidRDefault="00F1667E" w:rsidP="00F1667E">
      <w:pPr>
        <w:widowControl w:val="0"/>
        <w:tabs>
          <w:tab w:val="left" w:pos="86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4916B7" w:rsidRPr="00F16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патриотизма - любви к Родине - это одна из важнейших задач нашего общества. Любящий Родину должен любить ее не абстрактно, а прикладывая все возможные силы на ее благо. Любящий Родину должен понимать значение слова «Родина», ясно представлять себе все составляющие этого понятия. В соответствии со стратегическими целями государства по обеспечению стабильного и устойчивого социального развития, укрепления обороноспособности страны приоритетным направлением воспитательной работы с детьми сегодня становится патриотическое воспитание, которое направлено на формирование государственно-патриотического сознания юных граждан России как важнейшие ценности, одной из основ духовно-нравственного единства общества.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F1667E">
        <w:rPr>
          <w:sz w:val="24"/>
        </w:rPr>
        <w:t xml:space="preserve"> </w:t>
      </w:r>
      <w:r w:rsidRPr="00F1667E">
        <w:rPr>
          <w:rFonts w:ascii="Times New Roman" w:hAnsi="Times New Roman" w:cs="Times New Roman"/>
          <w:sz w:val="28"/>
          <w:szCs w:val="28"/>
        </w:rPr>
        <w:t>настоящее время государство уделяет большое внимание гражданско- патриотическому воспитанию молодого поколения, сохранению уважения и памяти к истории России, к героям Великой Отечественной войны. Формирование у молодого человека уважительного отношения к памяти погибших при защите Отечества, патриотического сознания, чувства верности своему Отечеству и развитие физического здоровья молодого человека является приоритетными задачами государства и общества в целом.</w:t>
      </w:r>
    </w:p>
    <w:p w:rsidR="00F1667E" w:rsidRPr="00F1667E" w:rsidRDefault="00F1667E" w:rsidP="00F1667E">
      <w:pPr>
        <w:pStyle w:val="af6"/>
        <w:spacing w:before="5" w:line="360" w:lineRule="auto"/>
        <w:rPr>
          <w:sz w:val="28"/>
          <w:szCs w:val="28"/>
        </w:rPr>
      </w:pPr>
    </w:p>
    <w:p w:rsidR="00F1667E" w:rsidRPr="00F1667E" w:rsidRDefault="00F1667E" w:rsidP="002E40EE">
      <w:pPr>
        <w:spacing w:after="0" w:line="360" w:lineRule="auto"/>
        <w:ind w:left="402" w:right="140" w:firstLine="3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67E">
        <w:rPr>
          <w:rFonts w:ascii="Times New Roman" w:hAnsi="Times New Roman" w:cs="Times New Roman"/>
          <w:sz w:val="28"/>
          <w:szCs w:val="28"/>
        </w:rPr>
        <w:lastRenderedPageBreak/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защитника Отечества и 80-летия </w:t>
      </w:r>
      <w:r w:rsidRPr="00F1667E">
        <w:rPr>
          <w:rFonts w:ascii="Times New Roman" w:hAnsi="Times New Roman" w:cs="Times New Roman"/>
          <w:sz w:val="28"/>
          <w:szCs w:val="28"/>
        </w:rPr>
        <w:t>Победы</w:t>
      </w:r>
      <w:r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1941-1945 годов</w:t>
      </w:r>
      <w:r w:rsidRPr="00F1667E">
        <w:rPr>
          <w:rFonts w:ascii="Times New Roman" w:hAnsi="Times New Roman" w:cs="Times New Roman"/>
          <w:sz w:val="28"/>
          <w:szCs w:val="28"/>
        </w:rPr>
        <w:t xml:space="preserve"> подтолкнули нас</w:t>
      </w:r>
      <w:r>
        <w:rPr>
          <w:rFonts w:ascii="Times New Roman" w:hAnsi="Times New Roman" w:cs="Times New Roman"/>
          <w:sz w:val="28"/>
          <w:szCs w:val="28"/>
        </w:rPr>
        <w:t xml:space="preserve"> к идее проведения тематических мероприятий в ЛДП под девизом: «Мы помним! Мы гордимся!»</w:t>
      </w:r>
    </w:p>
    <w:p w:rsidR="00516A18" w:rsidRPr="00516A18" w:rsidRDefault="004916B7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1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Детский возраст является наиболее оптимальным для системы патриотического воспитания, так как это период самоутверждения, активного развития социальных интересов и жизненных идеалов. 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Школьный возраст является не только временем освоения ребёнком новых социальных ролей и видов деятельности, но также это сензитивный период для его активного личностного развития, приобретения знаний о духовных и культурных традициях народов Российской Федерации, традиционных ценностях, правилах, нормах поведения, принятых в российском обществе. «Знание школьником социальных норм и традиций, понимание важности следования </w:t>
      </w:r>
      <w:r w:rsidR="00051D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имеет особое значение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поскольку облегчает его вхождение в широкий социальный мир, в открывающуюся ему систему общественных отношений» (Примерная программа воспитания).</w:t>
      </w:r>
    </w:p>
    <w:p w:rsidR="00516A18" w:rsidRPr="00516A18" w:rsidRDefault="00516A18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Игровая модель и основные события смены направлены на закрепление социальных навыков, дальнейшее формирование социально-значимых ценностей детского коллектива, укрепление смыслового и эмоционального взаимодействия между взрослыми и детьми.</w:t>
      </w:r>
    </w:p>
    <w:p w:rsidR="00516A18" w:rsidRPr="00516A18" w:rsidRDefault="00516A18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 – наилучшая пора для общения с природой, постоянная смена впечатлений.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516A18" w:rsidRPr="00516A18" w:rsidRDefault="00516A18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Целостное развитие личности возможно при гармоничном развитии духовно- нравственного аспекта жизни, физического здоровья, что даёт основу для социального здоровья, адаптации личности в обществе и формирования активной позиции. Именно в период детства и юности закладываются основы здоровья и личности человека, большая часть этого периода приходится на школьный возраст. Значит, на образование ложится </w:t>
      </w: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ответственность не только за развитие и образование личности, но и за формирование культуры здоровья, здорового образа жизни, а в итоге – за формирование целостной личности с активным созидательным отношением к миру.</w:t>
      </w:r>
    </w:p>
    <w:p w:rsidR="00421EC4" w:rsidRDefault="00516A18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последние годы очевидно возрастание внимания к организации летних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Кроме того, лагеря способствуют формированию у ребят не подавляющего личность коллективизма, коммуникативных навыков. Отдых сегодня – это не только социальная защита, это еще и полигон для творческого развития, обогащения духовно- нравственного мира и интеллекта ребенка.</w:t>
      </w:r>
    </w:p>
    <w:p w:rsidR="00516A18" w:rsidRPr="00516A18" w:rsidRDefault="00516A18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 ориентирована на: </w:t>
      </w:r>
    </w:p>
    <w:p w:rsidR="00B16B24" w:rsidRDefault="00516A18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и развитие творческих способностей учащихся;</w:t>
      </w:r>
    </w:p>
    <w:p w:rsidR="00B16B24" w:rsidRDefault="00B16B2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- 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B16B24" w:rsidRDefault="00B16B2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-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культуры здорового и безопасного образа 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изни, укрепление здоровья уча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щихся; </w:t>
      </w:r>
    </w:p>
    <w:p w:rsidR="00516A18" w:rsidRPr="00516A18" w:rsidRDefault="00CE380B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- 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духовно-нравственного, гражданско-патриотического, военно-патриотического, тр</w:t>
      </w:r>
      <w:r w:rsid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удового воспитания уча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щихся;</w:t>
      </w:r>
    </w:p>
    <w:p w:rsidR="00B16B24" w:rsidRPr="00B16B24" w:rsidRDefault="00421EC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B16B24"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16B24"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выявление, развитие и поддержку талантливых учащихся, а также лиц, проявивших выдающиеся способности;</w:t>
      </w:r>
    </w:p>
    <w:p w:rsidR="00B16B24" w:rsidRPr="00B16B24" w:rsidRDefault="00B16B2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-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профессиональную ориентацию учащихся;</w:t>
      </w:r>
    </w:p>
    <w:p w:rsidR="00B16B24" w:rsidRPr="00B16B24" w:rsidRDefault="00B16B2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создание и обеспечение необходимых условий для личностного развития, укрепления здоровья, профессионального самоопределени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 творческого труда учащихся;</w:t>
      </w:r>
    </w:p>
    <w:p w:rsidR="00B16B24" w:rsidRPr="00B16B24" w:rsidRDefault="00B16B2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социализацию и адаптацию учащихся к жизни в обществе, формирование общей культуры учащихся;</w:t>
      </w:r>
    </w:p>
    <w:p w:rsidR="00B16B24" w:rsidRDefault="00B16B2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16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516A18" w:rsidRPr="00516A18" w:rsidRDefault="00B16B24" w:rsidP="00B16B2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разработана в соответствии со следующими нормативно-правовыми документами: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t xml:space="preserve"> 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Конвенция о правах ребёнка (одобрена Генеральной Ассамблеей ООН 20.11.1989) (ратифицирована для СССР 15.09.1990);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Федеральный закон от 29.12.2012 №273-ФЗ «Об образовании»;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Федеральный закон «Об основах охраны здоровья граждан в Российской Федерации» от 21.11.2011 №323-ФЗ;</w:t>
      </w:r>
    </w:p>
    <w:p w:rsid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Федеральный закон от 24.07.1998 №124-ФЗ «Об основных гарантиях прав ребёнка в Российской Федерации»;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t xml:space="preserve"> 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Федеральный закон от 29.12.2010 №436-ФЗ «О защите детей от информации, причиняющей вред их здоровью и развитию»;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Федеральный закон от 04.12.2007 №329-ФЗ «О физической культуре и спорте в Российской Федерации»;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дерации от 23.01.2021 № 122-р);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Постановление Главного государственного санитарного врача Российской Федерации «Об утверждении санитарных правил СП 2.4.3648-20 "Санитарно- эпидемиологические требования к организациям воспитания и обучения, отдыха и оздоровления детей и молодежи";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Национальный стандарт Российской Федерации ГОСТ Р 52887-2007 «Услуги детям в учреждениях отдыха и оздоровления»;</w:t>
      </w:r>
    </w:p>
    <w:p w:rsidR="00421EC4" w:rsidRP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Стратегия развития воспитания в Российской Федерации на период до 2025 года (Утверждена распоряжением Правительства Российской Федерации от 29 мая 2015 г. N 996- р);</w:t>
      </w:r>
    </w:p>
    <w:p w:rsidR="00421EC4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Примерная рабочая программа воспитания для организаций отдыха етей и их оздоровления (подготовлена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бюджетным научным учреждением </w:t>
      </w:r>
      <w:r w:rsidRPr="0042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«Институт изучения детства, семьи и воспитания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оссийской академии образования»;</w:t>
      </w:r>
    </w:p>
    <w:p w:rsidR="00516A18" w:rsidRPr="00516A18" w:rsidRDefault="00421EC4" w:rsidP="00421EC4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16A18" w:rsidRPr="00516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Устав муниципального бюджетного общеобразовательного учреждения Озерская средняя общеобразовательная школа Илекского района Оренбургской области".</w:t>
      </w:r>
    </w:p>
    <w:p w:rsidR="00516A18" w:rsidRPr="00516A18" w:rsidRDefault="00516A18" w:rsidP="00516A18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699" w:rsidRPr="00E46D14" w:rsidRDefault="00A12699" w:rsidP="00A126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</w:t>
      </w:r>
    </w:p>
    <w:p w:rsidR="00FF0E1E" w:rsidRPr="00FF0E1E" w:rsidRDefault="00FF0E1E" w:rsidP="00FF0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FF0E1E">
        <w:rPr>
          <w:rFonts w:ascii="Times New Roman" w:eastAsia="Times New Roman" w:hAnsi="Times New Roman" w:cs="Times New Roman"/>
          <w:sz w:val="28"/>
          <w:szCs w:val="28"/>
        </w:rPr>
        <w:t>Одной из предпосылок создания  программы лагеря дневного пребывания военно-патриотической направленности являются результаты социологического исследования и опроса среди родителей учащихся.</w:t>
      </w:r>
    </w:p>
    <w:p w:rsidR="00FF0E1E" w:rsidRPr="00FF0E1E" w:rsidRDefault="00FF0E1E" w:rsidP="00FF0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Pr="00FF0E1E">
        <w:rPr>
          <w:rFonts w:ascii="Times New Roman" w:eastAsia="Times New Roman" w:hAnsi="Times New Roman" w:cs="Times New Roman"/>
          <w:sz w:val="28"/>
          <w:szCs w:val="28"/>
        </w:rPr>
        <w:t xml:space="preserve">Не все дети имеют возможность поехать в загородные лагеря, выехать из села к родственникам.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муниципального образования и создан оздоровительный лагерь с дневным пребыванием детей. В нем отдыхают дети из малообеспеченных, многодетных семей, дети участников СВО,  группы риска. В пришкольном лагере ребенок заполняет свое свободное время полезными делами, укрепляет здоровье. </w:t>
      </w:r>
    </w:p>
    <w:p w:rsidR="00FF0E1E" w:rsidRPr="00FF0E1E" w:rsidRDefault="002D41E0" w:rsidP="00FF0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F0E1E" w:rsidRPr="00FF0E1E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Государственная проблема подготовки граждан, готовых и способных достойно выполнять обязанности военной службы, превратились и в педагогическую проблему. Что подтверждают средства массовой информации, которые прямо констатируют факты неготовности и нежелания призывников служить в армии, в их слабой физической и морально-психологической подготовке. Отсюда актуальность и значимость программы военно-патриотической направленности «Орлята России». </w:t>
      </w:r>
    </w:p>
    <w:p w:rsidR="00FF0E1E" w:rsidRPr="002E40EE" w:rsidRDefault="002E40EE" w:rsidP="002E40EE">
      <w:pPr>
        <w:spacing w:line="360" w:lineRule="auto"/>
        <w:ind w:right="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1667E" w:rsidRPr="00F1667E">
        <w:rPr>
          <w:rFonts w:ascii="Times New Roman" w:hAnsi="Times New Roman" w:cs="Times New Roman"/>
          <w:sz w:val="28"/>
          <w:szCs w:val="28"/>
        </w:rPr>
        <w:t>Актуальность данной программы заключается в создании педагогической воспитательной среды, способствующей углубленному знакомству с историей России. Изучение победоносных вех Великой Отечественной войны оказывает непосредственное воздействие на формирование жизненных идеалов, помогает найти образы для подражания.</w:t>
      </w:r>
    </w:p>
    <w:p w:rsidR="007D243C" w:rsidRPr="007D243C" w:rsidRDefault="00FF0E1E" w:rsidP="00FF0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F0E1E">
        <w:rPr>
          <w:rFonts w:ascii="Times New Roman" w:eastAsia="Times New Roman" w:hAnsi="Times New Roman" w:cs="Times New Roman"/>
          <w:sz w:val="28"/>
          <w:szCs w:val="28"/>
        </w:rPr>
        <w:t>При составлении Программы учитывались традиции и возможности МБОУ Озерская СОШ, уровень подготовки педагогического коллектива, пожелания и интересы детей и родителей, опыт прошлых лет по организации отдыха детей в каникулярное время.</w:t>
      </w:r>
    </w:p>
    <w:p w:rsidR="007D243C" w:rsidRDefault="007D243C" w:rsidP="007D243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1E" w:rsidRDefault="00FF0E1E" w:rsidP="007D243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1E" w:rsidRPr="00E46D14" w:rsidRDefault="00FF0E1E" w:rsidP="005364BB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hAnsi="Times New Roman" w:cs="Times New Roman"/>
          <w:b/>
          <w:i/>
          <w:sz w:val="28"/>
          <w:szCs w:val="28"/>
        </w:rPr>
        <w:t>Новизна программы</w:t>
      </w:r>
    </w:p>
    <w:p w:rsidR="00E01781" w:rsidRDefault="00E01781" w:rsidP="005364BB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0E1E" w:rsidRDefault="00E01781" w:rsidP="00E017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1781">
        <w:rPr>
          <w:rFonts w:ascii="Times New Roman" w:hAnsi="Times New Roman" w:cs="Times New Roman"/>
          <w:sz w:val="28"/>
          <w:szCs w:val="28"/>
        </w:rPr>
        <w:t xml:space="preserve">Смена в пришкольном лагере основывается на игровой модели «Путешествие в Страну Маленьких и Великих Открытий». Для каждого дня </w:t>
      </w:r>
      <w:r w:rsidRPr="00E01781">
        <w:rPr>
          <w:rFonts w:ascii="Times New Roman" w:hAnsi="Times New Roman" w:cs="Times New Roman"/>
          <w:sz w:val="28"/>
          <w:szCs w:val="28"/>
        </w:rPr>
        <w:lastRenderedPageBreak/>
        <w:t>придумывается целостный игровой сюжет, в соответствии с которым в каждом дне определены два ключевых дела — одно на уровне отряда и одно на уровне лагеря. Всё остальное время расписано с учётом режима, обязательно включает в себя утреннюю зарядку, подвижные игры и прогулки на свежем воздухе, экскурсии в музей, посещение библио</w:t>
      </w:r>
      <w:r>
        <w:rPr>
          <w:rFonts w:ascii="Times New Roman" w:hAnsi="Times New Roman" w:cs="Times New Roman"/>
          <w:sz w:val="28"/>
          <w:szCs w:val="28"/>
        </w:rPr>
        <w:t>теки. Ключевыми мероприятиями</w:t>
      </w:r>
      <w:r w:rsidRPr="00E01781">
        <w:rPr>
          <w:rFonts w:ascii="Times New Roman" w:hAnsi="Times New Roman" w:cs="Times New Roman"/>
          <w:sz w:val="28"/>
          <w:szCs w:val="28"/>
        </w:rPr>
        <w:t xml:space="preserve">, взятыми за основу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E01781">
        <w:rPr>
          <w:rFonts w:ascii="Times New Roman" w:hAnsi="Times New Roman" w:cs="Times New Roman"/>
          <w:sz w:val="28"/>
          <w:szCs w:val="28"/>
        </w:rPr>
        <w:t xml:space="preserve">станут: </w:t>
      </w:r>
      <w:r>
        <w:rPr>
          <w:rFonts w:ascii="Times New Roman" w:hAnsi="Times New Roman" w:cs="Times New Roman"/>
          <w:sz w:val="28"/>
          <w:szCs w:val="28"/>
        </w:rPr>
        <w:t xml:space="preserve">День защиты детей, </w:t>
      </w:r>
      <w:r w:rsidRPr="00E01781">
        <w:rPr>
          <w:rFonts w:ascii="Times New Roman" w:hAnsi="Times New Roman" w:cs="Times New Roman"/>
          <w:sz w:val="28"/>
          <w:szCs w:val="28"/>
        </w:rPr>
        <w:t>День России, День памяти и скорби, Десятилетие детства в России</w:t>
      </w:r>
      <w:r>
        <w:rPr>
          <w:rFonts w:ascii="Times New Roman" w:hAnsi="Times New Roman" w:cs="Times New Roman"/>
          <w:sz w:val="28"/>
          <w:szCs w:val="28"/>
        </w:rPr>
        <w:t xml:space="preserve">, мероприятия, посвященные </w:t>
      </w:r>
      <w:r w:rsidR="00D37C97">
        <w:rPr>
          <w:rFonts w:ascii="Times New Roman" w:hAnsi="Times New Roman" w:cs="Times New Roman"/>
          <w:sz w:val="28"/>
          <w:szCs w:val="28"/>
        </w:rPr>
        <w:t>Году защитника Отечества и 80-летия Победы в Великой Отечественной войне 1941-1945 годов</w:t>
      </w:r>
    </w:p>
    <w:p w:rsidR="00B314B6" w:rsidRPr="00E01781" w:rsidRDefault="00B314B6" w:rsidP="00E017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43C" w:rsidRPr="00E46D14" w:rsidRDefault="00A12699" w:rsidP="005364BB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hAnsi="Times New Roman" w:cs="Times New Roman"/>
          <w:b/>
          <w:i/>
          <w:sz w:val="28"/>
          <w:szCs w:val="28"/>
        </w:rPr>
        <w:t>Отличительные особенности программы</w:t>
      </w:r>
    </w:p>
    <w:p w:rsidR="00E01781" w:rsidRPr="00516A18" w:rsidRDefault="00E01781" w:rsidP="005364BB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1781" w:rsidRPr="00E01781" w:rsidRDefault="007D243C" w:rsidP="00E01781">
      <w:pPr>
        <w:pStyle w:val="22"/>
        <w:tabs>
          <w:tab w:val="left" w:pos="759"/>
        </w:tabs>
        <w:spacing w:line="36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  <w:r w:rsidR="00E01781">
        <w:rPr>
          <w:color w:val="000000"/>
          <w:sz w:val="28"/>
          <w:szCs w:val="28"/>
          <w:lang w:bidi="ru-RU"/>
        </w:rPr>
        <w:t xml:space="preserve">           </w:t>
      </w:r>
      <w:r w:rsidR="00F023B9">
        <w:rPr>
          <w:color w:val="000000"/>
          <w:sz w:val="28"/>
          <w:szCs w:val="28"/>
          <w:lang w:bidi="ru-RU"/>
        </w:rPr>
        <w:t xml:space="preserve">Отличительной особенностью данной программы является то, что она </w:t>
      </w:r>
      <w:r w:rsidR="00E01781" w:rsidRPr="00E01781">
        <w:rPr>
          <w:color w:val="000000"/>
          <w:sz w:val="28"/>
          <w:szCs w:val="28"/>
          <w:lang w:bidi="ru-RU"/>
        </w:rPr>
        <w:t>основывается на духовно-нравствен</w:t>
      </w:r>
      <w:r w:rsidR="00F023B9">
        <w:rPr>
          <w:color w:val="000000"/>
          <w:sz w:val="28"/>
          <w:szCs w:val="28"/>
          <w:lang w:bidi="ru-RU"/>
        </w:rPr>
        <w:t xml:space="preserve">ных ценностях, значимых для </w:t>
      </w:r>
      <w:r w:rsidR="00E01781" w:rsidRPr="00E01781">
        <w:rPr>
          <w:color w:val="000000"/>
          <w:sz w:val="28"/>
          <w:szCs w:val="28"/>
          <w:lang w:bidi="ru-RU"/>
        </w:rPr>
        <w:t>личностного развития</w:t>
      </w:r>
      <w:r w:rsidR="00F023B9">
        <w:rPr>
          <w:color w:val="000000"/>
          <w:sz w:val="28"/>
          <w:szCs w:val="28"/>
          <w:lang w:bidi="ru-RU"/>
        </w:rPr>
        <w:t xml:space="preserve"> учащихся</w:t>
      </w:r>
      <w:r w:rsidR="00E01781" w:rsidRPr="00E01781">
        <w:rPr>
          <w:color w:val="000000"/>
          <w:sz w:val="28"/>
          <w:szCs w:val="28"/>
          <w:lang w:bidi="ru-RU"/>
        </w:rPr>
        <w:t xml:space="preserve">, </w:t>
      </w:r>
      <w:r w:rsidR="00F023B9">
        <w:rPr>
          <w:color w:val="000000"/>
          <w:sz w:val="28"/>
          <w:szCs w:val="28"/>
          <w:lang w:bidi="ru-RU"/>
        </w:rPr>
        <w:t xml:space="preserve">его </w:t>
      </w:r>
      <w:r w:rsidR="00E01781" w:rsidRPr="00E01781">
        <w:rPr>
          <w:color w:val="000000"/>
          <w:sz w:val="28"/>
          <w:szCs w:val="28"/>
          <w:lang w:bidi="ru-RU"/>
        </w:rPr>
        <w:t>социального окружения, а также доступных для понимания детей данного возраста: Родина, семья, команда, природа, познание, здоровье.</w:t>
      </w:r>
    </w:p>
    <w:p w:rsidR="00E01781" w:rsidRPr="00E01781" w:rsidRDefault="00E01781" w:rsidP="00E01781">
      <w:pPr>
        <w:pStyle w:val="22"/>
        <w:tabs>
          <w:tab w:val="left" w:pos="759"/>
        </w:tabs>
        <w:spacing w:line="36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                 </w:t>
      </w:r>
      <w:r w:rsidRPr="00E01781">
        <w:rPr>
          <w:color w:val="000000"/>
          <w:sz w:val="28"/>
          <w:szCs w:val="28"/>
          <w:lang w:bidi="ru-RU"/>
        </w:rPr>
        <w:t>Центром воспитательной работы лагеря является духовно-нравственное воспитание детей, стремление ребенка к реализации духовных, нравственных, патриотических, творческих, культурных навыков. Пребывание здесь для каждого ребенка – время получения новых знаний, приобретения навыков и жизненного опыта.</w:t>
      </w:r>
    </w:p>
    <w:p w:rsidR="00E01781" w:rsidRPr="00E01781" w:rsidRDefault="00410238" w:rsidP="00E01781">
      <w:pPr>
        <w:pStyle w:val="22"/>
        <w:tabs>
          <w:tab w:val="left" w:pos="759"/>
        </w:tabs>
        <w:spacing w:line="36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                 </w:t>
      </w:r>
      <w:r w:rsidR="00E01781" w:rsidRPr="00E01781">
        <w:rPr>
          <w:color w:val="000000"/>
          <w:sz w:val="28"/>
          <w:szCs w:val="28"/>
          <w:lang w:bidi="ru-RU"/>
        </w:rPr>
        <w:t>Для того чтобы отдых сделать полноценным была разработана программа.</w:t>
      </w:r>
    </w:p>
    <w:p w:rsidR="00E01781" w:rsidRPr="00E01781" w:rsidRDefault="00E01781" w:rsidP="00E01781">
      <w:pPr>
        <w:pStyle w:val="22"/>
        <w:tabs>
          <w:tab w:val="left" w:pos="759"/>
        </w:tabs>
        <w:spacing w:line="360" w:lineRule="auto"/>
        <w:rPr>
          <w:color w:val="000000"/>
          <w:sz w:val="28"/>
          <w:szCs w:val="28"/>
          <w:lang w:bidi="ru-RU"/>
        </w:rPr>
      </w:pPr>
      <w:r w:rsidRPr="00E01781">
        <w:rPr>
          <w:color w:val="000000"/>
          <w:sz w:val="28"/>
          <w:szCs w:val="28"/>
          <w:lang w:bidi="ru-RU"/>
        </w:rPr>
        <w:t xml:space="preserve">          Разработка данной программы организации каникулярного отдыха, оздоровления духовно-нравственного воспитания и занятости детей была вызвана:</w:t>
      </w:r>
    </w:p>
    <w:p w:rsidR="00E01781" w:rsidRPr="00E01781" w:rsidRDefault="00CE380B" w:rsidP="00E01781">
      <w:pPr>
        <w:pStyle w:val="22"/>
        <w:tabs>
          <w:tab w:val="left" w:pos="759"/>
        </w:tabs>
        <w:spacing w:line="36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-</w:t>
      </w:r>
      <w:r w:rsidR="00E01781" w:rsidRPr="00E01781">
        <w:rPr>
          <w:color w:val="000000"/>
          <w:sz w:val="28"/>
          <w:szCs w:val="28"/>
          <w:lang w:bidi="ru-RU"/>
        </w:rPr>
        <w:tab/>
        <w:t>повышением спроса родителей и детей на организованный отдых школьников;</w:t>
      </w:r>
    </w:p>
    <w:p w:rsidR="00E01781" w:rsidRPr="00E01781" w:rsidRDefault="00CE380B" w:rsidP="00E01781">
      <w:pPr>
        <w:pStyle w:val="22"/>
        <w:tabs>
          <w:tab w:val="left" w:pos="759"/>
        </w:tabs>
        <w:spacing w:line="36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-</w:t>
      </w:r>
      <w:r w:rsidR="00E01781" w:rsidRPr="00E01781">
        <w:rPr>
          <w:color w:val="000000"/>
          <w:sz w:val="28"/>
          <w:szCs w:val="28"/>
          <w:lang w:bidi="ru-RU"/>
        </w:rPr>
        <w:tab/>
        <w:t>модернизацией старых форм работы и введением новых;</w:t>
      </w:r>
    </w:p>
    <w:p w:rsidR="00E01781" w:rsidRPr="00E01781" w:rsidRDefault="00CE380B" w:rsidP="00E01781">
      <w:pPr>
        <w:pStyle w:val="22"/>
        <w:tabs>
          <w:tab w:val="left" w:pos="759"/>
        </w:tabs>
        <w:spacing w:line="36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-</w:t>
      </w:r>
      <w:r w:rsidR="00E01781" w:rsidRPr="00E01781">
        <w:rPr>
          <w:color w:val="000000"/>
          <w:sz w:val="28"/>
          <w:szCs w:val="28"/>
          <w:lang w:bidi="ru-RU"/>
        </w:rPr>
        <w:tab/>
        <w:t>необходимостью использования богатого творческого потенциала детей и педагогов в реализации цели и задач программы.</w:t>
      </w:r>
    </w:p>
    <w:p w:rsidR="003264A9" w:rsidRDefault="00E01781" w:rsidP="00E01781">
      <w:pPr>
        <w:pStyle w:val="22"/>
        <w:shd w:val="clear" w:color="auto" w:fill="auto"/>
        <w:tabs>
          <w:tab w:val="left" w:pos="759"/>
        </w:tabs>
        <w:spacing w:line="360" w:lineRule="auto"/>
        <w:ind w:firstLine="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lastRenderedPageBreak/>
        <w:t xml:space="preserve">         </w:t>
      </w:r>
      <w:r w:rsidRPr="00E01781">
        <w:rPr>
          <w:color w:val="000000"/>
          <w:sz w:val="28"/>
          <w:szCs w:val="28"/>
          <w:lang w:bidi="ru-RU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B314B6" w:rsidRPr="005364BB" w:rsidRDefault="00B314B6" w:rsidP="00E01781">
      <w:pPr>
        <w:pStyle w:val="22"/>
        <w:shd w:val="clear" w:color="auto" w:fill="auto"/>
        <w:tabs>
          <w:tab w:val="left" w:pos="759"/>
        </w:tabs>
        <w:spacing w:line="360" w:lineRule="auto"/>
        <w:ind w:firstLine="0"/>
        <w:rPr>
          <w:sz w:val="28"/>
          <w:szCs w:val="28"/>
        </w:rPr>
      </w:pPr>
    </w:p>
    <w:p w:rsidR="00F84651" w:rsidRPr="00E46D14" w:rsidRDefault="00944744" w:rsidP="00F84651">
      <w:pPr>
        <w:tabs>
          <w:tab w:val="left" w:pos="3514"/>
        </w:tabs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hAnsi="Times New Roman" w:cs="Times New Roman"/>
          <w:b/>
          <w:i/>
          <w:sz w:val="28"/>
          <w:szCs w:val="28"/>
        </w:rPr>
        <w:t>Направленность программы</w:t>
      </w:r>
    </w:p>
    <w:p w:rsidR="00F84651" w:rsidRPr="00F84651" w:rsidRDefault="00F84651" w:rsidP="00F84651">
      <w:pPr>
        <w:tabs>
          <w:tab w:val="left" w:pos="3514"/>
        </w:tabs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A6E4B" w:rsidRDefault="00F023B9" w:rsidP="00F023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A5027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в </w:t>
      </w:r>
      <w:r w:rsidR="008E5A89" w:rsidRPr="00F023B9">
        <w:rPr>
          <w:rFonts w:ascii="Times New Roman" w:eastAsia="Times New Roman" w:hAnsi="Times New Roman" w:cs="Times New Roman"/>
          <w:sz w:val="28"/>
          <w:szCs w:val="28"/>
        </w:rPr>
        <w:t xml:space="preserve">лагере дневного пребывания осуществляется по двум основным направлениям: </w:t>
      </w:r>
      <w:r w:rsidR="00F84651" w:rsidRPr="00F023B9">
        <w:rPr>
          <w:rFonts w:ascii="Times New Roman" w:eastAsia="Times New Roman" w:hAnsi="Times New Roman" w:cs="Times New Roman"/>
          <w:sz w:val="28"/>
          <w:szCs w:val="28"/>
        </w:rPr>
        <w:t xml:space="preserve"> военно- </w:t>
      </w:r>
      <w:r w:rsidR="008E5A89" w:rsidRPr="00F023B9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патриотическое и спортивно-оздоровительное. Данная краткосрочная программа по своей направленности является комплексной, то есть включает в себя разноплановую  деятельность, объединяет различные направления  оздоровления, отдыха, воспитания и развития детей в условиях  лагеря дневного пребывания. </w:t>
      </w:r>
    </w:p>
    <w:p w:rsidR="00B314B6" w:rsidRPr="00F023B9" w:rsidRDefault="00B314B6" w:rsidP="00F023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6E4B" w:rsidRDefault="00AA6E4B" w:rsidP="00A96C6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b/>
          <w:i/>
          <w:sz w:val="28"/>
          <w:szCs w:val="28"/>
        </w:rPr>
        <w:t>Адресат программы</w:t>
      </w:r>
    </w:p>
    <w:p w:rsidR="00B314B6" w:rsidRPr="00E46D14" w:rsidRDefault="00B314B6" w:rsidP="00A96C6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A6E4B" w:rsidRPr="002D41E0" w:rsidRDefault="00F023B9" w:rsidP="002D41E0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ориентирована на работу в разновозрастном детском коллективе и представляет собой одн</w:t>
      </w:r>
      <w:r w:rsidR="00AA50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смену  сроком 21 день с 2 июня по 26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июня. </w:t>
      </w:r>
      <w:r w:rsidR="00A048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Общее число участников </w:t>
      </w:r>
      <w:r w:rsidR="00FA6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5027">
        <w:rPr>
          <w:rFonts w:ascii="Times New Roman" w:eastAsia="Times New Roman" w:hAnsi="Times New Roman" w:cs="Times New Roman"/>
          <w:color w:val="000000"/>
          <w:sz w:val="28"/>
          <w:szCs w:val="28"/>
        </w:rPr>
        <w:t>смены –40</w:t>
      </w:r>
      <w:r w:rsidR="00A048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5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="008E5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A6E4B" w:rsidRPr="00AA6E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Основной состав лагеря</w:t>
      </w:r>
      <w:r w:rsidR="00AA6E4B" w:rsidRPr="00AA6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</w:t>
      </w:r>
      <w:r w:rsidR="008E5A8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</w:t>
      </w:r>
      <w:r w:rsidR="00333C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 Озерская С</w:t>
      </w:r>
      <w:r w:rsidR="00AA6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 </w:t>
      </w:r>
      <w:r w:rsidR="008E5A89">
        <w:rPr>
          <w:rFonts w:ascii="Times New Roman" w:eastAsia="Times New Roman" w:hAnsi="Times New Roman" w:cs="Times New Roman"/>
          <w:color w:val="000000"/>
          <w:sz w:val="28"/>
          <w:szCs w:val="28"/>
        </w:rPr>
        <w:t>в возрасте 7</w:t>
      </w:r>
      <w:r w:rsidR="00A96C64">
        <w:rPr>
          <w:rFonts w:ascii="Times New Roman" w:eastAsia="Times New Roman" w:hAnsi="Times New Roman" w:cs="Times New Roman"/>
          <w:color w:val="000000"/>
          <w:sz w:val="28"/>
          <w:szCs w:val="28"/>
        </w:rPr>
        <w:t>–15</w:t>
      </w:r>
      <w:r w:rsidR="00AA6E4B" w:rsidRPr="00AA6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 При комплектовании особое внимание уделяется детям из малообеспеченных, неполных семей</w:t>
      </w:r>
      <w:r w:rsidR="00FA6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E5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соцриска, </w:t>
      </w:r>
      <w:r w:rsidR="00FA6561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детям-инвалидам</w:t>
      </w:r>
      <w:r w:rsidR="008E5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детям, из семей участников СВО. </w:t>
      </w:r>
    </w:p>
    <w:p w:rsidR="00AA6E4B" w:rsidRPr="00E46D14" w:rsidRDefault="00AA6E4B" w:rsidP="00AA6E4B">
      <w:pPr>
        <w:tabs>
          <w:tab w:val="left" w:pos="3514"/>
        </w:tabs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 w:rsidR="003D4DFE" w:rsidRPr="00E46D1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A6E4B" w:rsidRDefault="00AA6E4B" w:rsidP="00AA6E4B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6E4B" w:rsidRPr="00AA6E4B" w:rsidRDefault="004B0097" w:rsidP="004916B7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4916B7">
        <w:rPr>
          <w:rFonts w:ascii="Times New Roman" w:eastAsia="Times New Roman" w:hAnsi="Times New Roman" w:cs="Times New Roman"/>
          <w:sz w:val="28"/>
          <w:szCs w:val="28"/>
        </w:rPr>
        <w:t xml:space="preserve">у подростков </w:t>
      </w:r>
      <w:r w:rsidR="004916B7" w:rsidRPr="004916B7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916B7">
        <w:rPr>
          <w:rFonts w:ascii="Times New Roman" w:eastAsia="Times New Roman" w:hAnsi="Times New Roman" w:cs="Times New Roman"/>
          <w:sz w:val="28"/>
          <w:szCs w:val="28"/>
        </w:rPr>
        <w:t>атриотических</w:t>
      </w:r>
      <w:r w:rsidR="00660A24">
        <w:rPr>
          <w:rFonts w:ascii="Times New Roman" w:eastAsia="Times New Roman" w:hAnsi="Times New Roman" w:cs="Times New Roman"/>
          <w:sz w:val="28"/>
          <w:szCs w:val="28"/>
        </w:rPr>
        <w:t xml:space="preserve"> чувств, </w:t>
      </w:r>
      <w:r w:rsidR="00660A24" w:rsidRPr="00660A24">
        <w:rPr>
          <w:rFonts w:ascii="Times New Roman" w:eastAsia="Times New Roman" w:hAnsi="Times New Roman" w:cs="Times New Roman"/>
          <w:sz w:val="28"/>
          <w:szCs w:val="28"/>
        </w:rPr>
        <w:t xml:space="preserve">устойчивой гражданской позиции, </w:t>
      </w:r>
      <w:r w:rsidR="004916B7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="004916B7" w:rsidRPr="004916B7">
        <w:t xml:space="preserve"> </w:t>
      </w:r>
      <w:r w:rsidR="004916B7" w:rsidRPr="004916B7">
        <w:rPr>
          <w:rFonts w:ascii="Times New Roman" w:eastAsia="Times New Roman" w:hAnsi="Times New Roman" w:cs="Times New Roman"/>
          <w:sz w:val="28"/>
          <w:szCs w:val="28"/>
        </w:rPr>
        <w:t>ду</w:t>
      </w:r>
      <w:r w:rsidR="004916B7">
        <w:rPr>
          <w:rFonts w:ascii="Times New Roman" w:eastAsia="Times New Roman" w:hAnsi="Times New Roman" w:cs="Times New Roman"/>
          <w:sz w:val="28"/>
          <w:szCs w:val="28"/>
        </w:rPr>
        <w:t xml:space="preserve">ховно- нравственных ценностей, </w:t>
      </w:r>
      <w:r w:rsidR="00AA6E4B" w:rsidRPr="00AA6E4B">
        <w:rPr>
          <w:rFonts w:ascii="Times New Roman" w:eastAsia="Times New Roman" w:hAnsi="Times New Roman" w:cs="Times New Roman"/>
          <w:sz w:val="28"/>
          <w:szCs w:val="28"/>
        </w:rPr>
        <w:t>созн</w:t>
      </w:r>
      <w:r w:rsidR="00660A24">
        <w:rPr>
          <w:rFonts w:ascii="Times New Roman" w:eastAsia="Times New Roman" w:hAnsi="Times New Roman" w:cs="Times New Roman"/>
          <w:sz w:val="28"/>
          <w:szCs w:val="28"/>
        </w:rPr>
        <w:t xml:space="preserve">ательного отношения </w:t>
      </w:r>
      <w:r w:rsidR="00AA6E4B" w:rsidRPr="00AA6E4B">
        <w:rPr>
          <w:rFonts w:ascii="Times New Roman" w:eastAsia="Times New Roman" w:hAnsi="Times New Roman" w:cs="Times New Roman"/>
          <w:sz w:val="28"/>
          <w:szCs w:val="28"/>
        </w:rPr>
        <w:t xml:space="preserve"> к укреплению своего здоровья, к личному уровню физической подготовки и максимальному раскрытию своих способностей </w:t>
      </w:r>
      <w:r w:rsidR="00660A24">
        <w:rPr>
          <w:rFonts w:ascii="Times New Roman" w:eastAsia="Times New Roman" w:hAnsi="Times New Roman" w:cs="Times New Roman"/>
          <w:sz w:val="28"/>
          <w:szCs w:val="28"/>
        </w:rPr>
        <w:t xml:space="preserve"> через участие в мероприятиях лагеря дневного пребывания.</w:t>
      </w:r>
    </w:p>
    <w:p w:rsidR="004B0097" w:rsidRDefault="004B0097" w:rsidP="00AA6E4B">
      <w:pPr>
        <w:tabs>
          <w:tab w:val="left" w:pos="3514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B0097" w:rsidRPr="00E46D14" w:rsidRDefault="004B0097" w:rsidP="004B0097">
      <w:pPr>
        <w:tabs>
          <w:tab w:val="left" w:pos="3514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hAnsi="Times New Roman" w:cs="Times New Roman"/>
          <w:b/>
          <w:i/>
          <w:sz w:val="28"/>
          <w:szCs w:val="28"/>
        </w:rPr>
        <w:t>Задачи программы</w:t>
      </w:r>
      <w:r w:rsidR="003D4DFE" w:rsidRPr="00E46D1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D4DFE" w:rsidRDefault="003D4DFE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Создать</w:t>
      </w:r>
      <w:r w:rsidR="00660A24" w:rsidRPr="00660A24">
        <w:rPr>
          <w:rFonts w:ascii="Times New Roman" w:eastAsia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sz w:val="28"/>
          <w:szCs w:val="28"/>
        </w:rPr>
        <w:t>ивную систему</w:t>
      </w:r>
      <w:r w:rsidR="00660A24" w:rsidRPr="00660A24">
        <w:rPr>
          <w:rFonts w:ascii="Times New Roman" w:eastAsia="Times New Roman" w:hAnsi="Times New Roman" w:cs="Times New Roman"/>
          <w:sz w:val="28"/>
          <w:szCs w:val="28"/>
        </w:rPr>
        <w:t xml:space="preserve"> патриотического и нравственного </w:t>
      </w:r>
      <w:r w:rsidR="002D41E0">
        <w:rPr>
          <w:rFonts w:ascii="Times New Roman" w:eastAsia="Times New Roman" w:hAnsi="Times New Roman" w:cs="Times New Roman"/>
          <w:sz w:val="28"/>
          <w:szCs w:val="28"/>
        </w:rPr>
        <w:t xml:space="preserve">воспитания в условиях </w:t>
      </w:r>
      <w:r w:rsidR="00660A24" w:rsidRPr="00660A24">
        <w:rPr>
          <w:rFonts w:ascii="Times New Roman" w:eastAsia="Times New Roman" w:hAnsi="Times New Roman" w:cs="Times New Roman"/>
          <w:sz w:val="28"/>
          <w:szCs w:val="28"/>
        </w:rPr>
        <w:t xml:space="preserve"> смены. </w:t>
      </w:r>
    </w:p>
    <w:p w:rsidR="00660A24" w:rsidRPr="003D4DFE" w:rsidRDefault="00660A24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 xml:space="preserve">Оздоровление детей путём эффективной спортивно-массовой работы, соблюдения санитарно-гигиенических норм, правильного питания. </w:t>
      </w:r>
    </w:p>
    <w:p w:rsidR="003D4DFE" w:rsidRPr="003D4DFE" w:rsidRDefault="00660A24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DF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>ормировать положительное отношение ребёнка и детского коллектива к духовно- нравственным ценностям: Родина, семья, команда, природа, познание, здоровье;</w:t>
      </w:r>
    </w:p>
    <w:p w:rsidR="003D4DFE" w:rsidRPr="003D4DFE" w:rsidRDefault="003D4DFE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>пособствовать развитию у ребёнка навыков самостоятельности: самообслуживания и безопасной жизнедеятельности;</w:t>
      </w:r>
    </w:p>
    <w:p w:rsidR="003D4DFE" w:rsidRPr="003D4DFE" w:rsidRDefault="003D4DFE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Приобщить 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ab/>
        <w:t>ребят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ab/>
        <w:t>творческим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ятельности 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ab/>
        <w:t>творческого мышления;</w:t>
      </w:r>
    </w:p>
    <w:p w:rsidR="003D4DFE" w:rsidRPr="003D4DFE" w:rsidRDefault="00660A24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A24">
        <w:rPr>
          <w:rFonts w:ascii="Times New Roman" w:eastAsia="Times New Roman" w:hAnsi="Times New Roman" w:cs="Times New Roman"/>
          <w:sz w:val="28"/>
          <w:szCs w:val="28"/>
        </w:rPr>
        <w:t xml:space="preserve">Создать благоприятные условия для укрепления здоровья и организации досуга учащихся во время летних каникул </w:t>
      </w:r>
    </w:p>
    <w:p w:rsidR="003D4DFE" w:rsidRDefault="00660A24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DFE">
        <w:rPr>
          <w:rFonts w:ascii="Times New Roman" w:eastAsia="Times New Roman" w:hAnsi="Times New Roman" w:cs="Times New Roman"/>
          <w:sz w:val="28"/>
          <w:szCs w:val="28"/>
        </w:rPr>
        <w:t xml:space="preserve">Повысить качество и многообразие мероприятий военно- </w:t>
      </w:r>
      <w:r w:rsidRPr="00660A2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D4DFE">
        <w:rPr>
          <w:rFonts w:ascii="Times New Roman" w:eastAsia="Times New Roman" w:hAnsi="Times New Roman" w:cs="Times New Roman"/>
          <w:sz w:val="28"/>
          <w:szCs w:val="28"/>
        </w:rPr>
        <w:t>атриотической  направленности.</w:t>
      </w:r>
    </w:p>
    <w:p w:rsidR="003D4DFE" w:rsidRPr="003D4DFE" w:rsidRDefault="003D4DFE" w:rsidP="00D0280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="00660A24" w:rsidRPr="003D4DFE">
        <w:rPr>
          <w:rFonts w:ascii="Times New Roman" w:eastAsia="Times New Roman" w:hAnsi="Times New Roman" w:cs="Times New Roman"/>
          <w:sz w:val="28"/>
          <w:szCs w:val="28"/>
        </w:rPr>
        <w:t xml:space="preserve"> благоприятные условия для всестороннего </w:t>
      </w:r>
      <w:r w:rsidR="002D41E0">
        <w:rPr>
          <w:rFonts w:ascii="Times New Roman" w:eastAsia="Times New Roman" w:hAnsi="Times New Roman" w:cs="Times New Roman"/>
          <w:sz w:val="28"/>
          <w:szCs w:val="28"/>
        </w:rPr>
        <w:t>развития и самореализации детей</w:t>
      </w:r>
      <w:r w:rsidR="002D41E0" w:rsidRPr="002D41E0">
        <w:t xml:space="preserve"> </w:t>
      </w:r>
      <w:r w:rsidR="002D41E0" w:rsidRPr="002D41E0">
        <w:rPr>
          <w:rFonts w:ascii="Times New Roman" w:eastAsia="Times New Roman" w:hAnsi="Times New Roman" w:cs="Times New Roman"/>
          <w:sz w:val="28"/>
          <w:szCs w:val="28"/>
        </w:rPr>
        <w:t>через сотрудничество с учреждениями дополнительного образования, ГИБДД, МЧС.</w:t>
      </w:r>
    </w:p>
    <w:p w:rsidR="004B0097" w:rsidRPr="00E46D14" w:rsidRDefault="004B0097" w:rsidP="003D4DFE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Ожидаемые результаты</w:t>
      </w:r>
    </w:p>
    <w:p w:rsid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Создана эффективная система </w:t>
      </w:r>
      <w:r w:rsidRPr="002D41E0">
        <w:rPr>
          <w:rFonts w:ascii="Times New Roman" w:eastAsia="Times New Roman" w:hAnsi="Times New Roman" w:cs="Times New Roman"/>
          <w:sz w:val="28"/>
          <w:szCs w:val="28"/>
        </w:rPr>
        <w:t>патриотического и нравственного воспитания в условиях  смены.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1E0">
        <w:rPr>
          <w:rFonts w:ascii="Times New Roman" w:eastAsia="Times New Roman" w:hAnsi="Times New Roman" w:cs="Times New Roman"/>
          <w:sz w:val="28"/>
          <w:szCs w:val="28"/>
        </w:rPr>
        <w:t xml:space="preserve">Оздоровление детей через ежедневные занятия физкультурой и спортом, через усвоение ими санитарно – гигиенических правил и норм, привычек здорового образа жизни, </w:t>
      </w:r>
      <w:r>
        <w:rPr>
          <w:rFonts w:ascii="Times New Roman" w:eastAsia="Times New Roman" w:hAnsi="Times New Roman" w:cs="Times New Roman"/>
          <w:sz w:val="28"/>
          <w:szCs w:val="28"/>
        </w:rPr>
        <w:t>правильного питания.</w:t>
      </w:r>
    </w:p>
    <w:p w:rsid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D4DFE" w:rsidRPr="002D41E0">
        <w:rPr>
          <w:rFonts w:ascii="Times New Roman" w:eastAsia="Times New Roman" w:hAnsi="Times New Roman" w:cs="Times New Roman"/>
          <w:sz w:val="28"/>
          <w:szCs w:val="28"/>
        </w:rPr>
        <w:t>оложительное отношение детей к духовно-нравственным ценностям: Родина, семья, команда, природа, познание, спорт и здоровье;</w:t>
      </w:r>
      <w:r w:rsidRPr="002D41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D4DFE">
        <w:rPr>
          <w:rFonts w:ascii="Times New Roman" w:eastAsia="Times New Roman" w:hAnsi="Times New Roman" w:cs="Times New Roman"/>
          <w:sz w:val="28"/>
          <w:szCs w:val="28"/>
        </w:rPr>
        <w:t>роявление ребёнком базовых умений самостоятельной жизнедеятельности: самообслуживание, бережное отношение к своей жизни и здоровью, безопасное поведение;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DFE" w:rsidRPr="002D41E0">
        <w:rPr>
          <w:rFonts w:ascii="Times New Roman" w:eastAsia="Times New Roman" w:hAnsi="Times New Roman" w:cs="Times New Roman"/>
          <w:sz w:val="28"/>
          <w:szCs w:val="28"/>
        </w:rPr>
        <w:t xml:space="preserve">получение детьми </w:t>
      </w:r>
      <w:r w:rsidR="003D4DFE" w:rsidRPr="002D41E0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положительного опыта взаимодействия друг с другом и внутри коллектива;</w:t>
      </w:r>
    </w:p>
    <w:p w:rsid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D4DFE" w:rsidRPr="002D41E0">
        <w:rPr>
          <w:rFonts w:ascii="Times New Roman" w:eastAsia="Times New Roman" w:hAnsi="Times New Roman" w:cs="Times New Roman"/>
          <w:sz w:val="28"/>
          <w:szCs w:val="28"/>
        </w:rPr>
        <w:t>роявление ребёнком интереса к различным видам деятельности (творческой, игровой, физкультурно-оздоровительной, познавательной);</w:t>
      </w:r>
    </w:p>
    <w:p w:rsid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1E0">
        <w:rPr>
          <w:rFonts w:ascii="Times New Roman" w:eastAsia="Times New Roman" w:hAnsi="Times New Roman" w:cs="Times New Roman"/>
          <w:sz w:val="28"/>
          <w:szCs w:val="28"/>
        </w:rPr>
        <w:t xml:space="preserve">Созданы благоприятные условия для укрепления здоровья и организации досуга учащихся во время летних каникул. </w:t>
      </w:r>
    </w:p>
    <w:p w:rsid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1E0">
        <w:rPr>
          <w:rFonts w:ascii="Times New Roman" w:eastAsia="Times New Roman" w:hAnsi="Times New Roman" w:cs="Times New Roman"/>
          <w:sz w:val="28"/>
          <w:szCs w:val="28"/>
        </w:rPr>
        <w:t xml:space="preserve"> Повысилось качество и многообразие мероприятий военно- патриотической  направленности.</w:t>
      </w:r>
    </w:p>
    <w:p w:rsidR="003D4DFE" w:rsidRPr="002D41E0" w:rsidRDefault="002D41E0" w:rsidP="00D0280D">
      <w:pPr>
        <w:pStyle w:val="a7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1E0">
        <w:rPr>
          <w:rFonts w:ascii="Times New Roman" w:eastAsia="Times New Roman" w:hAnsi="Times New Roman" w:cs="Times New Roman"/>
          <w:sz w:val="28"/>
          <w:szCs w:val="28"/>
        </w:rPr>
        <w:t>Создать благоприятные условия для всестороннего развития и самореализации детей</w:t>
      </w:r>
      <w:r w:rsidR="003D4DFE" w:rsidRPr="002D41E0">
        <w:rPr>
          <w:rFonts w:ascii="Times New Roman" w:eastAsia="Times New Roman" w:hAnsi="Times New Roman" w:cs="Times New Roman"/>
          <w:sz w:val="28"/>
          <w:szCs w:val="28"/>
        </w:rPr>
        <w:t xml:space="preserve"> через сотрудничество с учреждениями дополнительного образования, ГИБДД, МЧС.</w:t>
      </w:r>
    </w:p>
    <w:p w:rsidR="004B0097" w:rsidRDefault="004B0097" w:rsidP="00E30DE7">
      <w:pPr>
        <w:tabs>
          <w:tab w:val="left" w:pos="351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2FC" w:rsidRPr="00E46D14" w:rsidRDefault="008032FC" w:rsidP="00E30DE7">
      <w:pPr>
        <w:tabs>
          <w:tab w:val="left" w:pos="351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0097" w:rsidRPr="00E46D14" w:rsidRDefault="0069181B" w:rsidP="003D4DFE">
      <w:pPr>
        <w:tabs>
          <w:tab w:val="left" w:pos="3514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Принципы реализации программы</w:t>
      </w:r>
    </w:p>
    <w:p w:rsidR="004B0097" w:rsidRPr="0069181B" w:rsidRDefault="004B0097" w:rsidP="00E30DE7">
      <w:pPr>
        <w:tabs>
          <w:tab w:val="left" w:pos="351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181B" w:rsidRPr="0069181B" w:rsidRDefault="0069181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81B">
        <w:rPr>
          <w:rFonts w:ascii="Times New Roman" w:eastAsia="Times New Roman" w:hAnsi="Times New Roman" w:cs="Times New Roman"/>
          <w:sz w:val="28"/>
          <w:szCs w:val="28"/>
        </w:rPr>
        <w:t>В основу программы «</w:t>
      </w:r>
      <w:r w:rsidR="003D4DFE">
        <w:rPr>
          <w:rFonts w:ascii="Times New Roman" w:eastAsia="Times New Roman" w:hAnsi="Times New Roman" w:cs="Times New Roman"/>
          <w:sz w:val="28"/>
          <w:szCs w:val="28"/>
        </w:rPr>
        <w:t>Орлята России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» положены следующие </w:t>
      </w:r>
      <w:r w:rsidRPr="0069181B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принципы: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Pr="003D4DFE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гуманизации отношений: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Принцип соответствия типа сотрудничества психологическим возрастным особенностям детей и типу ведущей деятельности: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Результатом деятельности воспитательного характера в пришкольном лагере «Орлята»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3D4DFE" w:rsidRPr="00651E69" w:rsidRDefault="00651E69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3D4DFE"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дифференциации воспитания: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Дифференциация в рамках летнего оздоровительного лагеря предполагает: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отбор содержания, форм и методов воспитания в соотношении с индивидуально- психологическими особенностями детей;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создание возможности переключения с одного вида деятельности на другой в рамках смены (дня);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взаимосвязь всех мероприятий в рамках тематики дня;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активное участие детей во всех видах деятельности.</w:t>
      </w:r>
    </w:p>
    <w:p w:rsidR="003D4DFE" w:rsidRPr="00651E69" w:rsidRDefault="00651E69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3D4DFE"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комплексности оздоровления и воспитания ребёнка.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Данный принцип может быть реализован при следующих условиях: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необходимо чёткое распределение времени на организацию оздоровительной и воспитательной работы;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3D4DFE" w:rsidRPr="00651E69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особенностей.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Этот принцип может быть реализован при следующих условиях: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вариантности выбора способа реализации в различных видах деятельности;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сочетание форм работы, учитывающих возрастные особенности детей;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постоянной коррекции воздействий на каждого ребёнка с учётом изменений, происходящих в его организме и психике.</w:t>
      </w:r>
    </w:p>
    <w:p w:rsidR="003D4DFE" w:rsidRPr="00651E69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</w:t>
      </w:r>
      <w:r w:rsidR="003D4DFE"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интегративно-гуманитарного подхода.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Этот принцип определяет пять «граней»: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грань личностного восприятия («это затрагивает или может затрагивать лично меня»);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грань сопричастности («этого достигли ребята, это им нужно – значит, это доступно и нужно мне»);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грань ориентации на консенсус («Я признаю за другим право иметь свою точку зрения, я могу поставить себя на место других, понять их проблемы»);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грань личной ответственности («я отвечаю за последствия своей деятельности для других людей и для природы»).</w:t>
      </w:r>
    </w:p>
    <w:p w:rsidR="003D4DFE" w:rsidRPr="00651E69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</w:t>
      </w:r>
      <w:r w:rsidR="003D4DFE"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уважения и доверия.</w:t>
      </w:r>
    </w:p>
    <w:p w:rsidR="003D4DFE" w:rsidRPr="003D4DFE" w:rsidRDefault="003D4DFE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DFE">
        <w:rPr>
          <w:rFonts w:ascii="Times New Roman" w:eastAsia="Times New Roman" w:hAnsi="Times New Roman" w:cs="Times New Roman"/>
          <w:sz w:val="28"/>
          <w:szCs w:val="28"/>
        </w:rPr>
        <w:t>Этот принцип может быть реализован при следующих условиях: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добровольного включения ребёнка в ту или иную деятельность;</w:t>
      </w:r>
    </w:p>
    <w:p w:rsidR="003D4DFE" w:rsidRPr="003D4DFE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8032FC" w:rsidRDefault="00CE380B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4DFE" w:rsidRPr="003D4DFE">
        <w:rPr>
          <w:rFonts w:ascii="Times New Roman" w:eastAsia="Times New Roman" w:hAnsi="Times New Roman" w:cs="Times New Roman"/>
          <w:sz w:val="28"/>
          <w:szCs w:val="28"/>
        </w:rPr>
        <w:tab/>
        <w:t>в учёте интересов учащихся, их индивидуальных вкусов</w:t>
      </w:r>
    </w:p>
    <w:p w:rsidR="008032FC" w:rsidRDefault="008032FC" w:rsidP="00651E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E69" w:rsidRPr="00651E69" w:rsidRDefault="00651E69" w:rsidP="00651E69">
      <w:pPr>
        <w:tabs>
          <w:tab w:val="left" w:pos="4147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Технологии воспитательной деятельности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 используются следующих педагогические технологии и технологии досуговой деятельности: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>Использование в детском оздоровительном лагере здоровьесберегающих технологий предполагает формирование навыков здорового образа жизни, культуры здоровья.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 xml:space="preserve">Технология коллективной творческой деятельности одна из основных в реализации программы. Вся деятельность внутри отряда – коллективная, от принятия решения до реализации задумок. Использование педагогическим коллективом данной технологии способствует решению задачи воспитания общественно-активной личности. 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-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 xml:space="preserve"> Игровые технологии основаны на активизации и интенсификации деятельности детей.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 xml:space="preserve">Игра как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поведением, обладает огромных потенциалом для активизации и интенсификации жизнедеятельности в ДОЛ. 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>Технология создания ситуации успеха. 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формируются новые мотивы к деятельности, меняется уровень самооценки</w:t>
      </w:r>
      <w:r>
        <w:rPr>
          <w:rFonts w:ascii="Times New Roman" w:eastAsia="Times New Roman" w:hAnsi="Times New Roman" w:cs="Times New Roman"/>
          <w:sz w:val="28"/>
          <w:szCs w:val="28"/>
        </w:rPr>
        <w:t>, самоуважения.  -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 xml:space="preserve"> Технология предъявления педагогического требования (по Н.Е. Щурковой).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Педагогическое требование – это предъявление школьникам культурных норм отношения к человеку, труду, познанию, прекрасному, обществу. Предъявление требования сочетает в себе и обязанность, и свободу выбора, и внутренне неприятия или даже протест. Задача педагога – превратить требование в свободно проявляемое отношение. Требование как метод воспитания применяется главным образом для организации жизнедеятельности детей в условиях недостаточно высокого уровня развития коллектива, несформированности навыков самоуправления.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>Технология командообразования включает в себя серию специально организованных игр, упражнений, конкурсов, направленных на сплочение коллектива, с целью снижения уровня тревожности, формирования благоприятного психологического климата, выработки коллективных ценностей.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>Технология проектного обучения – это система учебно-познавательных приемов,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 xml:space="preserve">Проектную деятельность в ДОЛ можно рассматривать как средство обеспечения сотрудничества детей и взрослых. Под социальным проектированием в условиях лагеря понимают: социально-значимую деятельность, имеющую социальный эффект для конкретного ДОЛ; деятельность, задуманную, продуманную и осуществленную подростком с группой единомышленников-сверстников, в ходе которой они вступают в конструктивное взаимодействие с миром, со взрослой культурой, с социумом; деятельность, через которую формируются социальные навыки подростка. 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>Кейс-технология – технология, основанная на использовании в учебном процессе специально смоделированной или реальной производственной ситуации в целях анализа, выявления проблем, поиска альтернативных решений, принятия оптимального решения проблемы. Кейс – технология может использоваться и при изучении любого предмета и в  воспитательной работе. Реальная ситуация не дает правильный либо неправильный ответ, она является учебным материалом, обучая учащихся анализу, ораторскому искусству, искусству дебатов и нестандартному мышлению.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>Шоу-технология – это совокупность мероприятий по организации детских культурно-досуговых, спортивно-массовых и других подобного рода мероприятий, которые являются неотъемлемой частью деятельности любого лагеря.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lastRenderedPageBreak/>
        <w:t>У шоу – технологии три особенности: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- деление участников на выступающих («сцена») и зрителей («зал»);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- соревновательность на сцене;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- заготовленный организаторами сценарий.</w:t>
      </w:r>
    </w:p>
    <w:p w:rsidR="00651E69" w:rsidRPr="00651E69" w:rsidRDefault="00651E69" w:rsidP="00651E69">
      <w:pPr>
        <w:tabs>
          <w:tab w:val="left" w:pos="414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Структура каждого разработанного нами мероприятия состоит из трех блоков: подготовка - реализация - анализ итогов.</w:t>
      </w:r>
    </w:p>
    <w:p w:rsidR="008032FC" w:rsidRDefault="008032FC" w:rsidP="0069181B">
      <w:pPr>
        <w:tabs>
          <w:tab w:val="left" w:pos="4147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032FC" w:rsidRDefault="008032FC" w:rsidP="00AA5027">
      <w:pPr>
        <w:tabs>
          <w:tab w:val="left" w:pos="4147"/>
        </w:tabs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9181B" w:rsidRPr="00651E69" w:rsidRDefault="0069181B" w:rsidP="0069181B">
      <w:pPr>
        <w:tabs>
          <w:tab w:val="left" w:pos="4147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Методы реализации программы</w:t>
      </w:r>
    </w:p>
    <w:p w:rsidR="0069181B" w:rsidRP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81B">
        <w:rPr>
          <w:rFonts w:ascii="Times New Roman" w:eastAsia="Times New Roman" w:hAnsi="Times New Roman" w:cs="Times New Roman"/>
          <w:sz w:val="28"/>
          <w:szCs w:val="28"/>
        </w:rPr>
        <w:t>Для реализации цели и задач данной программы считаем необходимым использовать данные </w:t>
      </w:r>
      <w:r w:rsidRPr="0069181B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методы:</w:t>
      </w:r>
    </w:p>
    <w:p w:rsidR="0069181B" w:rsidRP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Диагностические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181B" w:rsidRP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Организационные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Побудительные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Коммуникативные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Методы коррекции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Игровые методы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181B" w:rsidRPr="0069181B" w:rsidRDefault="0069181B" w:rsidP="00651E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69181B">
        <w:rPr>
          <w:rFonts w:ascii="Times New Roman" w:eastAsia="Times New Roman" w:hAnsi="Times New Roman" w:cs="Times New Roman"/>
          <w:sz w:val="28"/>
          <w:szCs w:val="28"/>
        </w:rPr>
        <w:t>Поисковый метод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651E69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1E69">
        <w:rPr>
          <w:rFonts w:ascii="Times New Roman" w:hAnsi="Times New Roman" w:cs="Times New Roman"/>
          <w:b/>
          <w:i/>
          <w:sz w:val="28"/>
          <w:szCs w:val="28"/>
        </w:rPr>
        <w:t>Этапы реализации программы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Смена в лагере длится 21 день и включает в себя три периода:</w:t>
      </w:r>
    </w:p>
    <w:p w:rsidR="00651E69" w:rsidRPr="00651E69" w:rsidRDefault="00651E69" w:rsidP="00D0280D">
      <w:pPr>
        <w:pStyle w:val="a7"/>
        <w:numPr>
          <w:ilvl w:val="0"/>
          <w:numId w:val="9"/>
        </w:numPr>
        <w:tabs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Организационный (1 и 2 дни смены - Старт смены. Ввод в игровой сюжет)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Организационный период (1-2 дни смены) – орлята собираются вместе, чтобы интересно и познавательно провести время, познакомиться.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Задачи организационного периода: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адаптация участников смены, знакомство с правилами лагеря, распорядком дня;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знакомство с территорией, историей и инфраструктурой лагеря;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знакомство со всеми участниками смены через творческие визитки отрядов;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знакомство</w:t>
      </w:r>
      <w:r w:rsidRPr="00651E69">
        <w:rPr>
          <w:rFonts w:ascii="Times New Roman" w:hAnsi="Times New Roman" w:cs="Times New Roman"/>
          <w:sz w:val="28"/>
          <w:szCs w:val="28"/>
        </w:rPr>
        <w:tab/>
        <w:t>с</w:t>
      </w:r>
      <w:r w:rsidRPr="00651E69">
        <w:rPr>
          <w:rFonts w:ascii="Times New Roman" w:hAnsi="Times New Roman" w:cs="Times New Roman"/>
          <w:sz w:val="28"/>
          <w:szCs w:val="28"/>
        </w:rPr>
        <w:tab/>
        <w:t>соде</w:t>
      </w:r>
      <w:r>
        <w:rPr>
          <w:rFonts w:ascii="Times New Roman" w:hAnsi="Times New Roman" w:cs="Times New Roman"/>
          <w:sz w:val="28"/>
          <w:szCs w:val="28"/>
        </w:rPr>
        <w:t>ржанием</w:t>
      </w:r>
      <w:r>
        <w:rPr>
          <w:rFonts w:ascii="Times New Roman" w:hAnsi="Times New Roman" w:cs="Times New Roman"/>
          <w:sz w:val="28"/>
          <w:szCs w:val="28"/>
        </w:rPr>
        <w:tab/>
        <w:t>программы</w:t>
      </w:r>
      <w:r>
        <w:rPr>
          <w:rFonts w:ascii="Times New Roman" w:hAnsi="Times New Roman" w:cs="Times New Roman"/>
          <w:sz w:val="28"/>
          <w:szCs w:val="28"/>
        </w:rPr>
        <w:tab/>
        <w:t>смены</w:t>
      </w:r>
      <w:r>
        <w:rPr>
          <w:rFonts w:ascii="Times New Roman" w:hAnsi="Times New Roman" w:cs="Times New Roman"/>
          <w:sz w:val="28"/>
          <w:szCs w:val="28"/>
        </w:rPr>
        <w:tab/>
        <w:t>(ввод</w:t>
      </w: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651E69">
        <w:rPr>
          <w:rFonts w:ascii="Times New Roman" w:hAnsi="Times New Roman" w:cs="Times New Roman"/>
          <w:sz w:val="28"/>
          <w:szCs w:val="28"/>
        </w:rPr>
        <w:t>игровой</w:t>
      </w:r>
      <w:r w:rsidRPr="00651E69">
        <w:rPr>
          <w:rFonts w:ascii="Times New Roman" w:hAnsi="Times New Roman" w:cs="Times New Roman"/>
          <w:sz w:val="28"/>
          <w:szCs w:val="28"/>
        </w:rPr>
        <w:tab/>
        <w:t>сюжет, информирование детей об их возможностях в смене).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51E69">
        <w:rPr>
          <w:rFonts w:ascii="Times New Roman" w:hAnsi="Times New Roman" w:cs="Times New Roman"/>
          <w:sz w:val="28"/>
          <w:szCs w:val="28"/>
        </w:rPr>
        <w:t>Основной (с 3 по 19 дни смены - Реализация игрового сюжета. Подготовка и реализация коллективно-творческого дела (праздника). Выход из игрового сюжета.),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Основной период (3-19 дни смены) – орлята отправляются в путешествие по неизвестной стране, открывать которую им помогают невидимые жители этой страны.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Задачи основного периода: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знакомство с культурными традициями и национальными ценностями российского народа, изучение богатств нашей Родины;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поддержание благоприятного эмоционально-психологического климата;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создание условий для проявления каждым ребёнком индивидуальности, его творческого и нравственного потенциала, активности и инициативы;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приобщение детей к здоровому образу жизни;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51E69">
        <w:rPr>
          <w:rFonts w:ascii="Times New Roman" w:hAnsi="Times New Roman" w:cs="Times New Roman"/>
          <w:sz w:val="28"/>
          <w:szCs w:val="28"/>
        </w:rPr>
        <w:t>формирование норм взаимоотношений внутри коллектива.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51E69">
        <w:rPr>
          <w:rFonts w:ascii="Times New Roman" w:hAnsi="Times New Roman" w:cs="Times New Roman"/>
          <w:sz w:val="28"/>
          <w:szCs w:val="28"/>
        </w:rPr>
        <w:t>Итоговый (20 и 21 дни смены -- Подведение итогов смены. Перспективы на следующий учебный год.).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Итоговый период (20-21 дни смены) – орлята возвращаются из путешествия по неизвестной стране и подводят итоги.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69">
        <w:rPr>
          <w:rFonts w:ascii="Times New Roman" w:hAnsi="Times New Roman" w:cs="Times New Roman"/>
          <w:sz w:val="28"/>
          <w:szCs w:val="28"/>
        </w:rPr>
        <w:t>Задачи итогового периода: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реализация ключевого события – большого совместного праздника, посредством последовательного закрепления всех этапов коллективно-творческого дела;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увеличение эмоциональной привлекательности и значимости жизни в лагере через общественную оценку индивидуальных заслуг ребёнка и самооценку;</w:t>
      </w:r>
    </w:p>
    <w:p w:rsidR="00651E69" w:rsidRPr="00651E69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награждение детей/отрядов за активное участие в программе лагеря, вручение благодарственных писем родителям и педагогам детей;</w:t>
      </w:r>
    </w:p>
    <w:p w:rsidR="00AA6E4B" w:rsidRDefault="00651E69" w:rsidP="00651E69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1E69">
        <w:rPr>
          <w:rFonts w:ascii="Times New Roman" w:hAnsi="Times New Roman" w:cs="Times New Roman"/>
          <w:sz w:val="28"/>
          <w:szCs w:val="28"/>
        </w:rPr>
        <w:t>подготовка детей к завершению смены, усиление контроля за жизнью и здоровьем детей.</w:t>
      </w:r>
    </w:p>
    <w:p w:rsidR="0069181B" w:rsidRDefault="0069181B" w:rsidP="00651E69">
      <w:pPr>
        <w:tabs>
          <w:tab w:val="left" w:pos="1843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32FC" w:rsidRDefault="00651E69" w:rsidP="00651E69">
      <w:pPr>
        <w:tabs>
          <w:tab w:val="left" w:pos="79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51E69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8032FC" w:rsidRDefault="008032FC" w:rsidP="00651E69">
      <w:pPr>
        <w:tabs>
          <w:tab w:val="left" w:pos="79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51E69" w:rsidRDefault="00651E69" w:rsidP="008032FC">
      <w:pPr>
        <w:tabs>
          <w:tab w:val="left" w:pos="79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Направления деятельности в рамках программы</w:t>
      </w:r>
    </w:p>
    <w:p w:rsidR="008032FC" w:rsidRPr="00651E69" w:rsidRDefault="008032FC" w:rsidP="008032FC">
      <w:pPr>
        <w:tabs>
          <w:tab w:val="left" w:pos="79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51E69" w:rsidRPr="00651E69" w:rsidRDefault="00651E69" w:rsidP="00651E69">
      <w:pPr>
        <w:tabs>
          <w:tab w:val="left" w:pos="7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Для реализации программы разработан механизм, который представлен в виде модулей:</w:t>
      </w:r>
    </w:p>
    <w:p w:rsidR="00651E69" w:rsidRPr="00651E69" w:rsidRDefault="00651E69" w:rsidP="00651E69">
      <w:pPr>
        <w:tabs>
          <w:tab w:val="left" w:pos="7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ab/>
        <w:t>Интеллектуальный модуль</w:t>
      </w:r>
    </w:p>
    <w:p w:rsidR="00651E69" w:rsidRPr="00651E69" w:rsidRDefault="00651E69" w:rsidP="00651E69">
      <w:pPr>
        <w:tabs>
          <w:tab w:val="left" w:pos="7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ab/>
        <w:t>Физкультурно – оздоровительный модуль</w:t>
      </w:r>
    </w:p>
    <w:p w:rsidR="00651E69" w:rsidRPr="00651E69" w:rsidRDefault="00651E69" w:rsidP="00651E69">
      <w:pPr>
        <w:tabs>
          <w:tab w:val="left" w:pos="7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ab/>
        <w:t>Патриотический модуль</w:t>
      </w:r>
    </w:p>
    <w:p w:rsidR="00651E69" w:rsidRPr="00651E69" w:rsidRDefault="00651E69" w:rsidP="00651E69">
      <w:pPr>
        <w:tabs>
          <w:tab w:val="left" w:pos="7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ab/>
        <w:t>Художественно – творческий модуль</w:t>
      </w:r>
    </w:p>
    <w:p w:rsidR="00651E69" w:rsidRPr="00651E69" w:rsidRDefault="00651E69" w:rsidP="00651E69">
      <w:pPr>
        <w:tabs>
          <w:tab w:val="left" w:pos="7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ab/>
        <w:t>Досуговый модуль</w:t>
      </w:r>
    </w:p>
    <w:p w:rsidR="00651E69" w:rsidRPr="00651E69" w:rsidRDefault="00651E69" w:rsidP="00651E69">
      <w:pPr>
        <w:tabs>
          <w:tab w:val="left" w:pos="7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51E69">
        <w:rPr>
          <w:rFonts w:ascii="Times New Roman" w:eastAsia="Times New Roman" w:hAnsi="Times New Roman" w:cs="Times New Roman"/>
          <w:sz w:val="28"/>
          <w:szCs w:val="28"/>
        </w:rPr>
        <w:tab/>
        <w:t>Трудовой модуль</w:t>
      </w:r>
    </w:p>
    <w:p w:rsidR="00B314B6" w:rsidRDefault="00B314B6" w:rsidP="00651E6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51E69" w:rsidRDefault="00651E69" w:rsidP="00651E6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1E69">
        <w:rPr>
          <w:rFonts w:ascii="Times New Roman" w:eastAsia="Times New Roman" w:hAnsi="Times New Roman" w:cs="Times New Roman"/>
          <w:b/>
          <w:i/>
          <w:sz w:val="28"/>
          <w:szCs w:val="28"/>
        </w:rPr>
        <w:t>Интеллектуальный модуль</w:t>
      </w:r>
    </w:p>
    <w:tbl>
      <w:tblPr>
        <w:tblStyle w:val="TableNormal"/>
        <w:tblW w:w="8942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7"/>
        <w:gridCol w:w="4305"/>
      </w:tblGrid>
      <w:tr w:rsidR="00651E69" w:rsidRPr="00B314B6" w:rsidTr="004C2F31">
        <w:trPr>
          <w:trHeight w:val="277"/>
        </w:trPr>
        <w:tc>
          <w:tcPr>
            <w:tcW w:w="4637" w:type="dxa"/>
          </w:tcPr>
          <w:p w:rsidR="00651E69" w:rsidRPr="00B314B6" w:rsidRDefault="00651E69" w:rsidP="00E46D14">
            <w:pPr>
              <w:pStyle w:val="TableParagraph"/>
              <w:spacing w:line="258" w:lineRule="exact"/>
              <w:ind w:left="682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305" w:type="dxa"/>
          </w:tcPr>
          <w:p w:rsidR="00651E69" w:rsidRPr="00B314B6" w:rsidRDefault="00651E69" w:rsidP="00E46D14">
            <w:pPr>
              <w:pStyle w:val="TableParagraph"/>
              <w:spacing w:line="258" w:lineRule="exact"/>
              <w:ind w:left="571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Основные</w:t>
            </w:r>
            <w:r w:rsidRPr="00B314B6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формы</w:t>
            </w:r>
            <w:r w:rsidRPr="00B314B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работы</w:t>
            </w:r>
          </w:p>
        </w:tc>
      </w:tr>
      <w:tr w:rsidR="00651E69" w:rsidRPr="00B314B6" w:rsidTr="00CE380B">
        <w:trPr>
          <w:trHeight w:val="983"/>
        </w:trPr>
        <w:tc>
          <w:tcPr>
            <w:tcW w:w="4637" w:type="dxa"/>
          </w:tcPr>
          <w:p w:rsidR="00651E69" w:rsidRPr="00B314B6" w:rsidRDefault="00651E69" w:rsidP="00D0280D">
            <w:pPr>
              <w:pStyle w:val="TableParagraph"/>
              <w:numPr>
                <w:ilvl w:val="0"/>
                <w:numId w:val="11"/>
              </w:numPr>
              <w:tabs>
                <w:tab w:val="left" w:pos="836"/>
              </w:tabs>
              <w:spacing w:line="360" w:lineRule="auto"/>
              <w:ind w:right="833" w:firstLine="567"/>
              <w:jc w:val="both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Расширение знаний детей об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окружающем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мире;</w:t>
            </w:r>
          </w:p>
          <w:p w:rsidR="00651E69" w:rsidRPr="00B314B6" w:rsidRDefault="00651E69" w:rsidP="00D0280D">
            <w:pPr>
              <w:pStyle w:val="TableParagraph"/>
              <w:numPr>
                <w:ilvl w:val="0"/>
                <w:numId w:val="11"/>
              </w:numPr>
              <w:tabs>
                <w:tab w:val="left" w:pos="836"/>
              </w:tabs>
              <w:spacing w:line="360" w:lineRule="auto"/>
              <w:ind w:right="691" w:firstLine="567"/>
              <w:jc w:val="both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Удовлетворение потребности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ребенка в реализации своих знаний и</w:t>
            </w:r>
            <w:r w:rsidRP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умений.</w:t>
            </w:r>
          </w:p>
        </w:tc>
        <w:tc>
          <w:tcPr>
            <w:tcW w:w="4305" w:type="dxa"/>
          </w:tcPr>
          <w:p w:rsidR="00651E69" w:rsidRPr="00B314B6" w:rsidRDefault="00651E69" w:rsidP="00D0280D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line="360" w:lineRule="auto"/>
              <w:ind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Поездки,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экскурсии;</w:t>
            </w:r>
          </w:p>
          <w:p w:rsidR="00651E69" w:rsidRPr="00B314B6" w:rsidRDefault="00651E69" w:rsidP="00D0280D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line="360" w:lineRule="auto"/>
              <w:ind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Викторины,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ребусы,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кроссворды</w:t>
            </w:r>
          </w:p>
          <w:p w:rsidR="00651E69" w:rsidRPr="00B314B6" w:rsidRDefault="00651E69" w:rsidP="00D0280D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line="360" w:lineRule="auto"/>
              <w:ind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логическое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мышление</w:t>
            </w:r>
          </w:p>
          <w:p w:rsidR="00651E69" w:rsidRPr="00B314B6" w:rsidRDefault="00651E69" w:rsidP="00D0280D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line="360" w:lineRule="auto"/>
              <w:ind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-</w:t>
            </w:r>
            <w:r w:rsidRPr="00B314B6">
              <w:rPr>
                <w:spacing w:val="-9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лабиринты</w:t>
            </w:r>
          </w:p>
          <w:p w:rsidR="00651E69" w:rsidRPr="00B314B6" w:rsidRDefault="00651E69" w:rsidP="00D0280D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</w:tabs>
              <w:spacing w:line="360" w:lineRule="auto"/>
              <w:ind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7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по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станциям</w:t>
            </w:r>
          </w:p>
        </w:tc>
      </w:tr>
    </w:tbl>
    <w:p w:rsidR="00CE380B" w:rsidRDefault="00CE380B" w:rsidP="00170A29">
      <w:pPr>
        <w:tabs>
          <w:tab w:val="left" w:pos="81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5027" w:rsidRPr="00170A29" w:rsidRDefault="00170A29" w:rsidP="00170A29">
      <w:pPr>
        <w:tabs>
          <w:tab w:val="left" w:pos="81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sz w:val="28"/>
          <w:szCs w:val="28"/>
        </w:rPr>
        <w:lastRenderedPageBreak/>
        <w:t>В условиях отдыха у ребят не пропадает стремление к познанию нового, неизвестного, просто это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</w:t>
      </w:r>
    </w:p>
    <w:p w:rsidR="00651E69" w:rsidRDefault="00170A29" w:rsidP="00170A29">
      <w:pPr>
        <w:tabs>
          <w:tab w:val="left" w:pos="810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Физкультурно – оздоровительный</w:t>
      </w:r>
    </w:p>
    <w:tbl>
      <w:tblPr>
        <w:tblStyle w:val="TableNormal"/>
        <w:tblW w:w="878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4734"/>
      </w:tblGrid>
      <w:tr w:rsidR="00170A29" w:rsidRPr="00B314B6" w:rsidTr="00170A29">
        <w:trPr>
          <w:trHeight w:val="277"/>
        </w:trPr>
        <w:tc>
          <w:tcPr>
            <w:tcW w:w="4054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682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734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571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Основные</w:t>
            </w:r>
            <w:r w:rsidRPr="00B314B6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формы</w:t>
            </w:r>
            <w:r w:rsidRPr="00B314B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работы</w:t>
            </w:r>
          </w:p>
        </w:tc>
      </w:tr>
      <w:tr w:rsidR="00170A29" w:rsidRPr="00B314B6" w:rsidTr="00170A29">
        <w:trPr>
          <w:trHeight w:val="2266"/>
        </w:trPr>
        <w:tc>
          <w:tcPr>
            <w:tcW w:w="4054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</w:tabs>
              <w:spacing w:line="360" w:lineRule="auto"/>
              <w:ind w:right="429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Вовлечение детей в различные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формы</w:t>
            </w:r>
            <w:r w:rsidRPr="00B314B6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физкультурно-оздоровительной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работы;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</w:tabs>
              <w:spacing w:line="360" w:lineRule="auto"/>
              <w:ind w:right="1205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Выработка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укрепление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гигиенических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навыков;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</w:tabs>
              <w:spacing w:line="360" w:lineRule="auto"/>
              <w:ind w:right="661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Расширение знаний об охране</w:t>
            </w:r>
            <w:r w:rsidRP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здоровья.</w:t>
            </w:r>
          </w:p>
        </w:tc>
        <w:tc>
          <w:tcPr>
            <w:tcW w:w="4734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360" w:lineRule="auto"/>
              <w:ind w:left="723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гимнастика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(зарядка)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360" w:lineRule="auto"/>
              <w:ind w:right="982" w:firstLine="568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Спортивная игры на стадионе, в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спортзале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360" w:lineRule="auto"/>
              <w:ind w:left="723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Подвижные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свежем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воздухе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360" w:lineRule="auto"/>
              <w:ind w:right="552" w:firstLine="568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Эстафеты, спортивные мероприятия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(спортивная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игра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«Веселые старты»)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360" w:lineRule="auto"/>
              <w:ind w:left="723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Беседы,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лекции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«Мое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здоровье»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360" w:lineRule="auto"/>
              <w:ind w:left="723" w:hanging="153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Выпуск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листовок</w:t>
            </w:r>
            <w:r w:rsidRPr="00B314B6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«МЫ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ЗА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ЗОЖ»</w:t>
            </w:r>
          </w:p>
        </w:tc>
      </w:tr>
    </w:tbl>
    <w:p w:rsidR="00B314B6" w:rsidRDefault="00B314B6" w:rsidP="00651E6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51E69" w:rsidRDefault="00170A29" w:rsidP="00651E6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b/>
          <w:i/>
          <w:sz w:val="28"/>
          <w:szCs w:val="28"/>
        </w:rPr>
        <w:t>Художественно – творческий модуль</w:t>
      </w:r>
    </w:p>
    <w:tbl>
      <w:tblPr>
        <w:tblStyle w:val="TableNormal"/>
        <w:tblW w:w="949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531"/>
      </w:tblGrid>
      <w:tr w:rsidR="00170A29" w:rsidRPr="00B314B6" w:rsidTr="00170A29">
        <w:trPr>
          <w:trHeight w:val="277"/>
        </w:trPr>
        <w:tc>
          <w:tcPr>
            <w:tcW w:w="4961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682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31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571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Основные</w:t>
            </w:r>
            <w:r w:rsidRPr="00B314B6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формы</w:t>
            </w:r>
            <w:r w:rsidRPr="00B314B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работы</w:t>
            </w:r>
          </w:p>
        </w:tc>
      </w:tr>
      <w:tr w:rsidR="00170A29" w:rsidRPr="00B314B6" w:rsidTr="00AA5027">
        <w:trPr>
          <w:trHeight w:val="416"/>
        </w:trPr>
        <w:tc>
          <w:tcPr>
            <w:tcW w:w="4961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</w:tabs>
              <w:spacing w:line="360" w:lineRule="auto"/>
              <w:ind w:right="277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Приобщение детей к посильной и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доступной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деятельности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области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искусства,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воспитывая у детей потребность, вносить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элементы прекрасного в окружающую среду,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свой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быт.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</w:tabs>
              <w:spacing w:line="360" w:lineRule="auto"/>
              <w:ind w:right="996" w:firstLine="567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Формирование художественно-</w:t>
            </w:r>
            <w:r w:rsidRPr="00B314B6">
              <w:rPr>
                <w:spacing w:val="-57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эстетического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вкуса,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способности</w:t>
            </w:r>
          </w:p>
          <w:p w:rsidR="00170A29" w:rsidRPr="00B314B6" w:rsidRDefault="00170A29" w:rsidP="00E46D14">
            <w:pPr>
              <w:pStyle w:val="TableParagraph"/>
              <w:spacing w:line="360" w:lineRule="auto"/>
              <w:ind w:left="115" w:right="76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lastRenderedPageBreak/>
              <w:t>самостоятельно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оценивать</w:t>
            </w:r>
            <w:r w:rsidRPr="00B314B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произведения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искусства,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свой труд.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</w:tabs>
              <w:spacing w:line="360" w:lineRule="auto"/>
              <w:ind w:right="640" w:firstLine="567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Развитие творческих способностей</w:t>
            </w:r>
            <w:r w:rsidRPr="00B314B6">
              <w:rPr>
                <w:spacing w:val="-57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детей.</w:t>
            </w:r>
          </w:p>
        </w:tc>
        <w:tc>
          <w:tcPr>
            <w:tcW w:w="4531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14"/>
              </w:numPr>
              <w:tabs>
                <w:tab w:val="left" w:pos="724"/>
              </w:tabs>
              <w:spacing w:line="360" w:lineRule="auto"/>
              <w:ind w:right="127" w:firstLine="568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lastRenderedPageBreak/>
              <w:t>Изобразительная деятельность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(оформление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отряда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«Наш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отрядный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дом»,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4"/>
              </w:numPr>
              <w:tabs>
                <w:tab w:val="left" w:pos="724"/>
              </w:tabs>
              <w:spacing w:line="360" w:lineRule="auto"/>
              <w:ind w:left="723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Конкурсные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программы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4"/>
              </w:numPr>
              <w:tabs>
                <w:tab w:val="left" w:pos="724"/>
              </w:tabs>
              <w:spacing w:line="360" w:lineRule="auto"/>
              <w:ind w:left="723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Творческие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конкурсы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4"/>
              </w:numPr>
              <w:tabs>
                <w:tab w:val="left" w:pos="724"/>
              </w:tabs>
              <w:spacing w:line="360" w:lineRule="auto"/>
              <w:ind w:right="70" w:firstLine="568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Игровые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творческие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программы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(«А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мы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умеем так!»)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4"/>
              </w:numPr>
              <w:tabs>
                <w:tab w:val="left" w:pos="724"/>
              </w:tabs>
              <w:spacing w:line="360" w:lineRule="auto"/>
              <w:ind w:left="723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Концерты</w:t>
            </w:r>
          </w:p>
        </w:tc>
      </w:tr>
    </w:tbl>
    <w:p w:rsidR="00170A29" w:rsidRDefault="00170A29" w:rsidP="00170A2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14B6" w:rsidRPr="00B314B6" w:rsidRDefault="00170A29" w:rsidP="00B314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sz w:val="28"/>
          <w:szCs w:val="28"/>
        </w:rPr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</w:t>
      </w:r>
      <w:r w:rsidR="00B314B6">
        <w:rPr>
          <w:rFonts w:ascii="Times New Roman" w:eastAsia="Times New Roman" w:hAnsi="Times New Roman" w:cs="Times New Roman"/>
          <w:sz w:val="28"/>
          <w:szCs w:val="28"/>
        </w:rPr>
        <w:t>реативности детей и подростков.</w:t>
      </w:r>
    </w:p>
    <w:p w:rsidR="00651E69" w:rsidRDefault="00170A29" w:rsidP="00651E6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b/>
          <w:i/>
          <w:sz w:val="28"/>
          <w:szCs w:val="28"/>
        </w:rPr>
        <w:t>Трудовой модуль</w:t>
      </w:r>
    </w:p>
    <w:tbl>
      <w:tblPr>
        <w:tblStyle w:val="TableNormal"/>
        <w:tblW w:w="9024" w:type="dxa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6"/>
        <w:gridCol w:w="3828"/>
      </w:tblGrid>
      <w:tr w:rsidR="00170A29" w:rsidRPr="00B314B6" w:rsidTr="00B314B6">
        <w:trPr>
          <w:trHeight w:val="273"/>
        </w:trPr>
        <w:tc>
          <w:tcPr>
            <w:tcW w:w="5196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682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3828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575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Основные</w:t>
            </w:r>
            <w:r w:rsidRPr="00B314B6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формы</w:t>
            </w:r>
            <w:r w:rsidRPr="00B314B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работы</w:t>
            </w:r>
          </w:p>
        </w:tc>
      </w:tr>
      <w:tr w:rsidR="00170A29" w:rsidRPr="00B314B6" w:rsidTr="00B314B6">
        <w:trPr>
          <w:trHeight w:val="3314"/>
        </w:trPr>
        <w:tc>
          <w:tcPr>
            <w:tcW w:w="5196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line="360" w:lineRule="auto"/>
              <w:ind w:right="79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Формирование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трудовых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навыков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их дальнейшее совершенствование,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постепенное расширение содержания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трудовой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деятельности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line="360" w:lineRule="auto"/>
              <w:ind w:right="284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Воспитание у детей некоторых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личностных качеств: привычки к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трудовому усилию, ответственности,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заботливости,</w:t>
            </w:r>
            <w:r w:rsidRPr="00B314B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бережливости,</w:t>
            </w:r>
            <w:r w:rsidRPr="00B314B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готовности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принять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участие в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труде.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line="360" w:lineRule="auto"/>
              <w:ind w:right="534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Формирования</w:t>
            </w:r>
            <w:r w:rsidRPr="00B314B6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положительных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взаимоотношений между детьми в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процессе труда</w:t>
            </w:r>
          </w:p>
        </w:tc>
        <w:tc>
          <w:tcPr>
            <w:tcW w:w="3828" w:type="dxa"/>
          </w:tcPr>
          <w:p w:rsidR="00170A29" w:rsidRPr="00B314B6" w:rsidRDefault="005631EC" w:rsidP="005631EC">
            <w:pPr>
              <w:pStyle w:val="TableParagraph"/>
              <w:tabs>
                <w:tab w:val="left" w:pos="728"/>
              </w:tabs>
              <w:spacing w:line="360" w:lineRule="auto"/>
              <w:ind w:left="0" w:right="61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="00170A29" w:rsidRPr="00B314B6">
              <w:rPr>
                <w:sz w:val="28"/>
                <w:szCs w:val="28"/>
                <w:lang w:val="ru-RU"/>
              </w:rPr>
              <w:t>Бытовой</w:t>
            </w:r>
            <w:r w:rsidR="00170A29" w:rsidRPr="00B314B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="00170A29" w:rsidRPr="00B314B6">
              <w:rPr>
                <w:sz w:val="28"/>
                <w:szCs w:val="28"/>
                <w:lang w:val="ru-RU"/>
              </w:rPr>
              <w:t>самообслуживающий</w:t>
            </w:r>
            <w:r w:rsidR="00170A29" w:rsidRPr="00B314B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="00170A29" w:rsidRPr="00B314B6">
              <w:rPr>
                <w:sz w:val="28"/>
                <w:szCs w:val="28"/>
                <w:lang w:val="ru-RU"/>
              </w:rPr>
              <w:t>труд</w:t>
            </w:r>
            <w:r w:rsidR="00170A29"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170A29" w:rsidRPr="00B314B6">
              <w:rPr>
                <w:sz w:val="28"/>
                <w:szCs w:val="28"/>
                <w:lang w:val="ru-RU"/>
              </w:rPr>
              <w:t>(дежурство</w:t>
            </w:r>
            <w:r w:rsidR="00170A29"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170A29" w:rsidRPr="00B314B6">
              <w:rPr>
                <w:sz w:val="28"/>
                <w:szCs w:val="28"/>
                <w:lang w:val="ru-RU"/>
              </w:rPr>
              <w:t>по</w:t>
            </w:r>
            <w:r w:rsidR="00170A29"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170A29" w:rsidRPr="00B314B6">
              <w:rPr>
                <w:sz w:val="28"/>
                <w:szCs w:val="28"/>
                <w:lang w:val="ru-RU"/>
              </w:rPr>
              <w:t>столовой, по</w:t>
            </w:r>
            <w:r w:rsidR="00170A29"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170A29" w:rsidRPr="00B314B6">
              <w:rPr>
                <w:sz w:val="28"/>
                <w:szCs w:val="28"/>
                <w:lang w:val="ru-RU"/>
              </w:rPr>
              <w:t>отряду)</w:t>
            </w:r>
          </w:p>
          <w:p w:rsidR="00170A29" w:rsidRPr="00B314B6" w:rsidRDefault="005631EC" w:rsidP="005631EC">
            <w:pPr>
              <w:pStyle w:val="TableParagraph"/>
              <w:tabs>
                <w:tab w:val="left" w:pos="728"/>
              </w:tabs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="00170A29" w:rsidRPr="00B314B6">
              <w:rPr>
                <w:sz w:val="28"/>
                <w:szCs w:val="28"/>
              </w:rPr>
              <w:t>Общественно</w:t>
            </w:r>
            <w:r w:rsidR="00170A29" w:rsidRPr="00B314B6">
              <w:rPr>
                <w:spacing w:val="-6"/>
                <w:sz w:val="28"/>
                <w:szCs w:val="28"/>
              </w:rPr>
              <w:t xml:space="preserve"> </w:t>
            </w:r>
            <w:r w:rsidR="00170A29" w:rsidRPr="00B314B6">
              <w:rPr>
                <w:sz w:val="28"/>
                <w:szCs w:val="28"/>
              </w:rPr>
              <w:t>значимый</w:t>
            </w:r>
            <w:r w:rsidR="00170A29" w:rsidRPr="00B314B6">
              <w:rPr>
                <w:spacing w:val="-6"/>
                <w:sz w:val="28"/>
                <w:szCs w:val="28"/>
              </w:rPr>
              <w:t xml:space="preserve"> </w:t>
            </w:r>
            <w:r w:rsidR="00170A29" w:rsidRPr="00B314B6">
              <w:rPr>
                <w:sz w:val="28"/>
                <w:szCs w:val="28"/>
              </w:rPr>
              <w:t>труд</w:t>
            </w:r>
          </w:p>
        </w:tc>
      </w:tr>
    </w:tbl>
    <w:p w:rsidR="00170A29" w:rsidRDefault="00170A29" w:rsidP="00170A29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E380B" w:rsidRPr="00B314B6" w:rsidRDefault="00170A29" w:rsidP="00B314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sz w:val="28"/>
          <w:szCs w:val="28"/>
        </w:rPr>
        <w:t xml:space="preserve"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</w:t>
      </w:r>
      <w:r w:rsidRPr="00170A29">
        <w:rPr>
          <w:rFonts w:ascii="Times New Roman" w:eastAsia="Times New Roman" w:hAnsi="Times New Roman" w:cs="Times New Roman"/>
          <w:sz w:val="28"/>
          <w:szCs w:val="28"/>
        </w:rPr>
        <w:lastRenderedPageBreak/>
        <w:t>других нравственных качеств, эстетического отношения к целям, процессу и результатом труда.</w:t>
      </w:r>
    </w:p>
    <w:p w:rsidR="00170A29" w:rsidRPr="00170A29" w:rsidRDefault="00170A29" w:rsidP="00170A29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b/>
          <w:i/>
          <w:sz w:val="28"/>
          <w:szCs w:val="28"/>
        </w:rPr>
        <w:t>Патриотический модуль</w:t>
      </w:r>
    </w:p>
    <w:tbl>
      <w:tblPr>
        <w:tblStyle w:val="TableNormal"/>
        <w:tblW w:w="96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926"/>
      </w:tblGrid>
      <w:tr w:rsidR="00170A29" w:rsidRPr="00B314B6" w:rsidTr="00170A29">
        <w:trPr>
          <w:trHeight w:val="278"/>
        </w:trPr>
        <w:tc>
          <w:tcPr>
            <w:tcW w:w="4678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682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926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570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Основные</w:t>
            </w:r>
            <w:r w:rsidRPr="00B314B6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формы</w:t>
            </w:r>
            <w:r w:rsidRPr="00B314B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работы</w:t>
            </w:r>
          </w:p>
        </w:tc>
      </w:tr>
      <w:tr w:rsidR="00170A29" w:rsidRPr="00B314B6" w:rsidTr="00170A29">
        <w:trPr>
          <w:trHeight w:val="558"/>
        </w:trPr>
        <w:tc>
          <w:tcPr>
            <w:tcW w:w="4678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</w:tabs>
              <w:spacing w:line="360" w:lineRule="auto"/>
              <w:ind w:right="273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Воспитание школьников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гражданами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своей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Родины,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знающими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уважающими свои корни, культуру,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традиции своей семьи, школы, родного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края; от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воспитания любви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родной</w:t>
            </w:r>
          </w:p>
          <w:p w:rsidR="00170A29" w:rsidRPr="00B314B6" w:rsidRDefault="00170A29" w:rsidP="00E46D14">
            <w:pPr>
              <w:pStyle w:val="TableParagraph"/>
              <w:spacing w:line="360" w:lineRule="auto"/>
              <w:ind w:left="115" w:right="314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школе и отчему дому к формированию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гражданского самосознания,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ответственности за судьбу Родины;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Удовлетворение потребности ребенка в</w:t>
            </w:r>
            <w:r w:rsidRP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реализации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своих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знаний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умений.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</w:tabs>
              <w:spacing w:line="360" w:lineRule="auto"/>
              <w:ind w:right="1095" w:firstLine="567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Приобщение</w:t>
            </w:r>
            <w:r w:rsidRPr="00B314B6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</w:t>
            </w:r>
            <w:r w:rsidRPr="00B314B6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духовным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ценностям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российской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истории.</w:t>
            </w:r>
          </w:p>
        </w:tc>
        <w:tc>
          <w:tcPr>
            <w:tcW w:w="4926" w:type="dxa"/>
          </w:tcPr>
          <w:p w:rsidR="00170A29" w:rsidRPr="002E40EE" w:rsidRDefault="00170A29" w:rsidP="002E40EE">
            <w:pPr>
              <w:pStyle w:val="TableParagraph"/>
              <w:numPr>
                <w:ilvl w:val="0"/>
                <w:numId w:val="18"/>
              </w:numPr>
              <w:tabs>
                <w:tab w:val="left" w:pos="723"/>
              </w:tabs>
              <w:ind w:right="430" w:firstLine="568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Интеллектуальный конкурс «Россия –</w:t>
            </w:r>
            <w:r w:rsidRPr="002E40E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Родина моя!»</w:t>
            </w:r>
          </w:p>
          <w:p w:rsidR="00170A29" w:rsidRPr="002E40EE" w:rsidRDefault="00170A29" w:rsidP="002E40EE">
            <w:pPr>
              <w:pStyle w:val="TableParagraph"/>
              <w:numPr>
                <w:ilvl w:val="0"/>
                <w:numId w:val="18"/>
              </w:numPr>
              <w:tabs>
                <w:tab w:val="left" w:pos="723"/>
              </w:tabs>
              <w:ind w:left="722" w:hanging="153"/>
              <w:rPr>
                <w:sz w:val="28"/>
                <w:szCs w:val="28"/>
              </w:rPr>
            </w:pPr>
            <w:r w:rsidRPr="002E40EE">
              <w:rPr>
                <w:sz w:val="28"/>
                <w:szCs w:val="28"/>
              </w:rPr>
              <w:t>Подвижные</w:t>
            </w:r>
            <w:r w:rsidRPr="002E40EE">
              <w:rPr>
                <w:spacing w:val="-3"/>
                <w:sz w:val="28"/>
                <w:szCs w:val="28"/>
              </w:rPr>
              <w:t xml:space="preserve"> </w:t>
            </w:r>
            <w:r w:rsidRPr="002E40EE">
              <w:rPr>
                <w:sz w:val="28"/>
                <w:szCs w:val="28"/>
              </w:rPr>
              <w:t>народные</w:t>
            </w:r>
            <w:r w:rsidRPr="002E40EE">
              <w:rPr>
                <w:spacing w:val="-3"/>
                <w:sz w:val="28"/>
                <w:szCs w:val="28"/>
              </w:rPr>
              <w:t xml:space="preserve"> </w:t>
            </w:r>
            <w:r w:rsidRPr="002E40EE">
              <w:rPr>
                <w:sz w:val="28"/>
                <w:szCs w:val="28"/>
              </w:rPr>
              <w:t>игры</w:t>
            </w:r>
          </w:p>
          <w:p w:rsidR="00170A29" w:rsidRPr="002E40EE" w:rsidRDefault="00170A29" w:rsidP="002E40EE">
            <w:pPr>
              <w:pStyle w:val="TableParagraph"/>
              <w:numPr>
                <w:ilvl w:val="0"/>
                <w:numId w:val="18"/>
              </w:numPr>
              <w:tabs>
                <w:tab w:val="left" w:pos="723"/>
              </w:tabs>
              <w:ind w:left="722" w:hanging="153"/>
              <w:rPr>
                <w:sz w:val="28"/>
                <w:szCs w:val="28"/>
              </w:rPr>
            </w:pPr>
            <w:r w:rsidRPr="002E40EE">
              <w:rPr>
                <w:sz w:val="28"/>
                <w:szCs w:val="28"/>
              </w:rPr>
              <w:t>Волонтерское</w:t>
            </w:r>
            <w:r w:rsidRPr="002E40EE">
              <w:rPr>
                <w:spacing w:val="-5"/>
                <w:sz w:val="28"/>
                <w:szCs w:val="28"/>
              </w:rPr>
              <w:t xml:space="preserve"> </w:t>
            </w:r>
            <w:r w:rsidRPr="002E40EE">
              <w:rPr>
                <w:sz w:val="28"/>
                <w:szCs w:val="28"/>
              </w:rPr>
              <w:t>движение</w:t>
            </w:r>
          </w:p>
          <w:p w:rsidR="00170A29" w:rsidRPr="002E40EE" w:rsidRDefault="00170A29" w:rsidP="002E40EE">
            <w:pPr>
              <w:pStyle w:val="TableParagraph"/>
              <w:numPr>
                <w:ilvl w:val="0"/>
                <w:numId w:val="18"/>
              </w:numPr>
              <w:tabs>
                <w:tab w:val="left" w:pos="723"/>
              </w:tabs>
              <w:ind w:right="194" w:firstLine="568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Отрядные</w:t>
            </w:r>
            <w:r w:rsidRPr="002E40E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часы,</w:t>
            </w:r>
            <w:r w:rsidRPr="002E40E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расширяющие</w:t>
            </w:r>
            <w:r w:rsidRPr="002E40E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кругозор</w:t>
            </w:r>
            <w:r w:rsidRPr="002E40E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детей,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помогающие</w:t>
            </w:r>
            <w:r w:rsidRPr="002E40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ребенку</w:t>
            </w:r>
            <w:r w:rsidRPr="002E40EE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осмыслить</w:t>
            </w:r>
            <w:r w:rsidRPr="002E40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свое</w:t>
            </w:r>
          </w:p>
          <w:p w:rsidR="00170A29" w:rsidRPr="002E40EE" w:rsidRDefault="00170A29" w:rsidP="002E40EE">
            <w:pPr>
              <w:pStyle w:val="TableParagraph"/>
              <w:ind w:left="2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место</w:t>
            </w:r>
            <w:r w:rsidRPr="002E40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в</w:t>
            </w:r>
            <w:r w:rsidRPr="002E40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природе и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усвоить</w:t>
            </w:r>
            <w:r w:rsidRPr="002E40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такие ценности</w:t>
            </w:r>
            <w:r w:rsidRPr="002E40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как</w:t>
            </w:r>
          </w:p>
          <w:p w:rsidR="00170A29" w:rsidRPr="004C16E1" w:rsidRDefault="00170A29" w:rsidP="002E40EE">
            <w:pPr>
              <w:pStyle w:val="TableParagraph"/>
              <w:ind w:left="2"/>
              <w:rPr>
                <w:sz w:val="28"/>
                <w:szCs w:val="28"/>
                <w:lang w:val="ru-RU"/>
              </w:rPr>
            </w:pPr>
            <w:r w:rsidRPr="004C16E1">
              <w:rPr>
                <w:sz w:val="28"/>
                <w:szCs w:val="28"/>
                <w:lang w:val="ru-RU"/>
              </w:rPr>
              <w:t>«Отечество»,</w:t>
            </w:r>
            <w:r w:rsidRPr="004C16E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C16E1">
              <w:rPr>
                <w:sz w:val="28"/>
                <w:szCs w:val="28"/>
                <w:lang w:val="ru-RU"/>
              </w:rPr>
              <w:t>«Семья»</w:t>
            </w:r>
          </w:p>
          <w:p w:rsidR="002E40EE" w:rsidRPr="002E40EE" w:rsidRDefault="002E40EE" w:rsidP="002E40EE">
            <w:pPr>
              <w:pStyle w:val="af6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-Викторины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о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Великой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Отечественной</w:t>
            </w:r>
            <w:r w:rsidRPr="002E40E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>войне.</w:t>
            </w:r>
          </w:p>
          <w:p w:rsidR="002E40EE" w:rsidRPr="002E40EE" w:rsidRDefault="002E40EE" w:rsidP="002E40EE">
            <w:pPr>
              <w:pStyle w:val="af6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-Просмотр</w:t>
            </w:r>
            <w:r w:rsidRPr="002E40E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видеофильма</w:t>
            </w:r>
            <w:r w:rsidRPr="002E40E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о</w:t>
            </w:r>
            <w:r w:rsidRPr="002E40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>войне.</w:t>
            </w:r>
          </w:p>
          <w:p w:rsidR="002E40EE" w:rsidRPr="002E40EE" w:rsidRDefault="002E40EE" w:rsidP="002E40EE">
            <w:pPr>
              <w:pStyle w:val="af6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-Дни,</w:t>
            </w:r>
            <w:r w:rsidRPr="002E40EE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посвящѐнные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жизни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замечательных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людей,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>земляков.</w:t>
            </w:r>
          </w:p>
          <w:p w:rsidR="002E40EE" w:rsidRPr="002E40EE" w:rsidRDefault="002E40EE" w:rsidP="002E40EE">
            <w:pPr>
              <w:pStyle w:val="af6"/>
              <w:spacing w:before="2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-День</w:t>
            </w:r>
            <w:r w:rsidRPr="002E40EE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Государственного</w:t>
            </w:r>
            <w:r w:rsidRPr="002E40E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флага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pacing w:val="-5"/>
                <w:sz w:val="28"/>
                <w:szCs w:val="28"/>
                <w:lang w:val="ru-RU"/>
              </w:rPr>
              <w:t>РФ.</w:t>
            </w:r>
          </w:p>
          <w:p w:rsidR="002E40EE" w:rsidRPr="002E40EE" w:rsidRDefault="002E40EE" w:rsidP="002E40EE">
            <w:pPr>
              <w:pStyle w:val="af6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-Митинг</w:t>
            </w:r>
            <w:r w:rsidRPr="002E40E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к</w:t>
            </w:r>
            <w:r w:rsidRPr="002E40E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>обелиску.</w:t>
            </w:r>
          </w:p>
          <w:p w:rsidR="002E40EE" w:rsidRPr="002E40EE" w:rsidRDefault="002E40EE" w:rsidP="002E40EE">
            <w:pPr>
              <w:pStyle w:val="af6"/>
              <w:spacing w:before="1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-Возложение</w:t>
            </w:r>
            <w:r w:rsidRPr="002E40E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>цветов.</w:t>
            </w:r>
          </w:p>
          <w:p w:rsidR="002E40EE" w:rsidRPr="002E40EE" w:rsidRDefault="002E40EE" w:rsidP="002E40EE">
            <w:pPr>
              <w:tabs>
                <w:tab w:val="left" w:pos="133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-«Минута</w:t>
            </w:r>
            <w:r w:rsidRPr="002E40EE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памяти».</w:t>
            </w:r>
          </w:p>
          <w:p w:rsidR="002E40EE" w:rsidRPr="002E40EE" w:rsidRDefault="002E40EE" w:rsidP="002E40EE">
            <w:pPr>
              <w:pStyle w:val="af6"/>
              <w:rPr>
                <w:sz w:val="28"/>
                <w:szCs w:val="28"/>
                <w:lang w:val="ru-RU"/>
              </w:rPr>
            </w:pPr>
            <w:r w:rsidRPr="002E40EE">
              <w:rPr>
                <w:sz w:val="28"/>
                <w:szCs w:val="28"/>
                <w:lang w:val="ru-RU"/>
              </w:rPr>
              <w:t>-Просмотр</w:t>
            </w:r>
            <w:r w:rsidRPr="002E40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фильмов</w:t>
            </w:r>
            <w:r w:rsidRPr="002E40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sz w:val="28"/>
                <w:szCs w:val="28"/>
                <w:lang w:val="ru-RU"/>
              </w:rPr>
              <w:t>о</w:t>
            </w:r>
            <w:r w:rsidRPr="002E40EE">
              <w:rPr>
                <w:spacing w:val="-2"/>
                <w:sz w:val="28"/>
                <w:szCs w:val="28"/>
                <w:lang w:val="ru-RU"/>
              </w:rPr>
              <w:t xml:space="preserve"> войне.</w:t>
            </w:r>
          </w:p>
          <w:p w:rsidR="002E40EE" w:rsidRPr="002E40EE" w:rsidRDefault="002E40EE" w:rsidP="002E40EE">
            <w:pPr>
              <w:tabs>
                <w:tab w:val="left" w:pos="1400"/>
              </w:tabs>
              <w:spacing w:before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Фестиваль</w:t>
            </w:r>
            <w:r w:rsidRPr="002E40EE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патриотической</w:t>
            </w:r>
            <w:r w:rsidRPr="002E40EE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песни.</w:t>
            </w:r>
          </w:p>
          <w:p w:rsidR="002E40EE" w:rsidRPr="002E40EE" w:rsidRDefault="002E40EE" w:rsidP="002E40EE">
            <w:pPr>
              <w:tabs>
                <w:tab w:val="left" w:pos="133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Патриотические</w:t>
            </w:r>
            <w:r w:rsidRPr="002E40E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Акции.</w:t>
            </w:r>
          </w:p>
          <w:p w:rsidR="002E40EE" w:rsidRPr="002E40EE" w:rsidRDefault="002E40EE" w:rsidP="002E40EE">
            <w:pPr>
              <w:tabs>
                <w:tab w:val="left" w:pos="1330"/>
              </w:tabs>
              <w:spacing w:before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Фольклорные</w:t>
            </w:r>
            <w:r w:rsidRPr="002E40E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праздники</w:t>
            </w:r>
            <w:r w:rsidRPr="002E40EE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народа</w:t>
            </w:r>
            <w:r w:rsidRPr="002E40E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нашего</w:t>
            </w:r>
            <w:r w:rsidRPr="002E40E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2E40E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края.</w:t>
            </w:r>
          </w:p>
          <w:p w:rsidR="002E40EE" w:rsidRPr="002E40EE" w:rsidRDefault="002E40EE" w:rsidP="00E46D14">
            <w:pPr>
              <w:pStyle w:val="TableParagraph"/>
              <w:spacing w:line="360" w:lineRule="auto"/>
              <w:ind w:left="2"/>
              <w:rPr>
                <w:sz w:val="28"/>
                <w:szCs w:val="28"/>
                <w:lang w:val="ru-RU"/>
              </w:rPr>
            </w:pPr>
          </w:p>
        </w:tc>
      </w:tr>
    </w:tbl>
    <w:p w:rsidR="002E40EE" w:rsidRDefault="002E40EE" w:rsidP="00D37C97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51E69" w:rsidRDefault="00170A29" w:rsidP="00651E6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b/>
          <w:i/>
          <w:sz w:val="28"/>
          <w:szCs w:val="28"/>
        </w:rPr>
        <w:t>Досуговый модуль</w:t>
      </w:r>
    </w:p>
    <w:tbl>
      <w:tblPr>
        <w:tblStyle w:val="TableNormal"/>
        <w:tblW w:w="962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5030"/>
      </w:tblGrid>
      <w:tr w:rsidR="00170A29" w:rsidRPr="00B314B6" w:rsidTr="00170A29">
        <w:trPr>
          <w:trHeight w:val="274"/>
        </w:trPr>
        <w:tc>
          <w:tcPr>
            <w:tcW w:w="4590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683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5030" w:type="dxa"/>
          </w:tcPr>
          <w:p w:rsidR="00170A29" w:rsidRPr="00B314B6" w:rsidRDefault="00170A29" w:rsidP="00E46D14">
            <w:pPr>
              <w:pStyle w:val="TableParagraph"/>
              <w:spacing w:line="360" w:lineRule="auto"/>
              <w:ind w:left="574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Основные</w:t>
            </w:r>
            <w:r w:rsidRPr="00B314B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формы</w:t>
            </w:r>
            <w:r w:rsidRPr="00B314B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b/>
                <w:sz w:val="28"/>
                <w:szCs w:val="28"/>
              </w:rPr>
              <w:t>работы</w:t>
            </w:r>
          </w:p>
        </w:tc>
      </w:tr>
      <w:tr w:rsidR="00170A29" w:rsidRPr="00B314B6" w:rsidTr="00D37C97">
        <w:trPr>
          <w:trHeight w:val="2542"/>
        </w:trPr>
        <w:tc>
          <w:tcPr>
            <w:tcW w:w="4590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</w:tabs>
              <w:spacing w:line="360" w:lineRule="auto"/>
              <w:ind w:right="127" w:firstLine="568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lastRenderedPageBreak/>
              <w:t>Вовлечь как можно больше ребят в</w:t>
            </w:r>
            <w:r w:rsidRP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различные формы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организации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досуга.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</w:tabs>
              <w:spacing w:line="360" w:lineRule="auto"/>
              <w:ind w:right="927" w:firstLine="568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Организовать деятельность</w:t>
            </w:r>
            <w:r w:rsidRPr="00B314B6">
              <w:rPr>
                <w:spacing w:val="-57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творческих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мастерских.</w:t>
            </w:r>
          </w:p>
        </w:tc>
        <w:tc>
          <w:tcPr>
            <w:tcW w:w="5030" w:type="dxa"/>
          </w:tcPr>
          <w:p w:rsidR="00170A29" w:rsidRPr="00B314B6" w:rsidRDefault="00170A29" w:rsidP="00D0280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spacing w:line="360" w:lineRule="auto"/>
              <w:ind w:left="726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Мероприятия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различной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направленности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spacing w:line="360" w:lineRule="auto"/>
              <w:ind w:left="726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spacing w:line="360" w:lineRule="auto"/>
              <w:ind w:right="849" w:firstLine="568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Проведение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праздников,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вечеров,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конкурсов,</w:t>
            </w:r>
            <w:r w:rsidRPr="00B314B6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ток-шоу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т. д.</w:t>
            </w:r>
          </w:p>
          <w:p w:rsidR="00170A29" w:rsidRPr="00B314B6" w:rsidRDefault="00170A29" w:rsidP="00D0280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spacing w:line="360" w:lineRule="auto"/>
              <w:ind w:left="726" w:hanging="15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Тематические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сборы и линейки</w:t>
            </w:r>
          </w:p>
        </w:tc>
      </w:tr>
    </w:tbl>
    <w:p w:rsidR="00170A29" w:rsidRDefault="00170A29" w:rsidP="00170A2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A29">
        <w:rPr>
          <w:rFonts w:ascii="Times New Roman" w:eastAsia="Times New Roman" w:hAnsi="Times New Roman" w:cs="Times New Roman"/>
          <w:sz w:val="28"/>
          <w:szCs w:val="28"/>
        </w:rPr>
        <w:t>Досуговая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8032FC" w:rsidRDefault="008032FC" w:rsidP="00894795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94795" w:rsidRPr="00894795" w:rsidRDefault="00894795" w:rsidP="00894795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b/>
          <w:i/>
          <w:sz w:val="28"/>
          <w:szCs w:val="28"/>
        </w:rPr>
        <w:t>Модель игрового взаимодействия</w:t>
      </w:r>
    </w:p>
    <w:p w:rsidR="00894795" w:rsidRPr="00894795" w:rsidRDefault="00CE380B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>Смена в пришкольном лагере дневного пребывания основывается на игровой модели</w:t>
      </w:r>
      <w:r w:rsidR="008947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4795" w:rsidRPr="00894795" w:rsidRDefault="00894795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«Путешествие в Страну Маленьких и Великих Открытий». Каждый день смены в пришкольном лагере имеет логически завершённый сюжет. В соответствие с этим в каждом дне определены два ключевых дела, поддерживающих игровой сюжет – одно на уровне отряда и одно на уровне лагеря. Всё остальное время в течение дня расписано с учётом режимных моментов, обязательно включает в себя утреннюю зарядку, подвижные игры и прогулки на свежем воздухе.</w:t>
      </w:r>
    </w:p>
    <w:p w:rsidR="00894795" w:rsidRPr="00894795" w:rsidRDefault="00CE380B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 xml:space="preserve">В основе игровой модели смены лежит путешествие ребят в неизвестную страну Маленьких и Великих Открытий (далее – страна Открытий, Страна). Путешествовать по неизвестным местам возможно только сплочённой командой! Тем более, что жителям этой страны требуется помощь. Поэтому, задача ребят создать такую команду, успешно пройти все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lastRenderedPageBreak/>
        <w:t>испытания, собрать карту, пока неизвестной для них, страны, и таким образом помочь жителям в сохранении их главных сокровищ.</w:t>
      </w:r>
    </w:p>
    <w:p w:rsidR="00894795" w:rsidRPr="00894795" w:rsidRDefault="00CE380B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>Каждый день начинается с нового открытия – новой локации страны Открытий. Путешествовать по стране и открывать тайны помогают её невидимые жители, которые общаются с ребятами при помощи книги. Для педагога книга является инструментом поддержания игрового сюжета. От лица невидимых жителей педагог предлагает ребятам</w:t>
      </w:r>
    </w:p>
    <w:p w:rsidR="00894795" w:rsidRPr="00894795" w:rsidRDefault="00894795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поучаствовать в том или ином событии, отвечает на их вопросы, даёт подсказки в виде элементов карты Страны, по которой ребята путешествуют.</w:t>
      </w:r>
    </w:p>
    <w:p w:rsidR="00894795" w:rsidRPr="00894795" w:rsidRDefault="00CE380B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>Погружение в игровую модель начинается с первых дней смены, где ребята узнают больше информации не только о лагере, его территории, но и своей командой путешественников представляют творческую визитку и знакомятся с другими ребятами. По итогам первых двух дней смены ребята находят волшебную книгу, которая становится их помощником в путешествии. Открыв эту книгу, ребята видят чистые листы, но на первой странице – послание от жителей Страны, в котором ребят просят о помощи: «... для того, чтобы страна Маленьких и Великих Открытий существовала долго, и о ней никто не забыл, а жители и их друзья были счастливы, необходимо раскрыть все её тайны». Книга становится неким источником, с помощью которого ребята могут общаться с жителями Страны. Этой книге можно задать вопрос, и она ответит, а может наоборот, сама дать небольшое задание или поручение, пригласить ребят в игру или на экскурсию, дать подсказки, которые направят ребят к разгадкам всех тайн. Чтобы путешествие было успешным, также необходимо всем вместе договориться о правилах, которые нужно выполнять, и познакомиться с традициями той Страны, в путешествие по которой ребята отправ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ляются (тематический час отряда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>«Открывая страницы интересной книги», который проходит во второй день смены»).</w:t>
      </w:r>
    </w:p>
    <w:p w:rsidR="00894795" w:rsidRPr="00894795" w:rsidRDefault="00CE380B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основного периода смены ребята постепенно открывают тайны, знакомятся с играми, легендами, забавами, традициями, народными промыслами, узнают о величии природного и национального богатств Страны. Летит день за днём и путешествие подходит к завершению. Смогли ли ребята помочь жителям страны Маленьких и Великих Открытий, получилось ли собрать карту этой страны, можно ли теперь назвать отряд настоящей командой? И что это за Страна, по которой они путешествовали столько дней? Как ответить на эти вопросы? На них ребята отвечают вместе со своим вожатым/учителем в рамках дел смены «Открытие тайн страны Маленьких и Великих открытий». Один из советов звучит от жителей страны: «… собрать воедино все элементы карты, которые они получили за эти несколько дней, и угадать, что это за страна, по которой они путешествовали». Ребята ещё раз вспоминают, как и где они путешествовали, собирают карту воедино и отгадывают, что всё это время путешествие проходило по знакомой и одновременно незнакомой для них стране – России.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>В завершение основного периода смены, когда ребята разгадали страну, по которой они путешествовали, они узнают, что невидимые жители, которые оставляли им свои послания, были их друзья, их семья и жители России. И вот, разгадав все тайны, которые скрывались в волшебной книге, ребята готовы к новым свершениям. Ярким моментом завершения смены становится совместно организованный праздник в честь того, что команда путешественников успешно справилась со всеми задачами и испытаниями.</w:t>
      </w:r>
    </w:p>
    <w:p w:rsidR="00170A29" w:rsidRPr="00170A29" w:rsidRDefault="00CE380B" w:rsidP="008947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94795" w:rsidRPr="00894795">
        <w:rPr>
          <w:rFonts w:ascii="Times New Roman" w:eastAsia="Times New Roman" w:hAnsi="Times New Roman" w:cs="Times New Roman"/>
          <w:sz w:val="28"/>
          <w:szCs w:val="28"/>
        </w:rPr>
        <w:t>Подводя итоги смены, ребята вспоминают о своём удивительном путешествии, о знакомстве и общении с невидимыми жителями, о раскрытых тайнах и загадках, которые скрывала в себе волшебная книга, а также о совместном празднике. И чтобы всегда вспоминать и радоваться интересно прожитому лету, ребятам предлагается сделать афишу- коллаж, которую они разместят в классе в своём орлятском уголке.</w:t>
      </w:r>
    </w:p>
    <w:p w:rsidR="00D37C97" w:rsidRDefault="00D37C97" w:rsidP="00894795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94795" w:rsidRPr="00894795" w:rsidRDefault="00894795" w:rsidP="00894795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Система детского самоуправления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Структ</w:t>
      </w:r>
      <w:r w:rsidR="00AA5027">
        <w:rPr>
          <w:rFonts w:ascii="Times New Roman" w:eastAsia="Times New Roman" w:hAnsi="Times New Roman" w:cs="Times New Roman"/>
          <w:sz w:val="28"/>
          <w:szCs w:val="28"/>
        </w:rPr>
        <w:t>ура самоуправления в ЛДП «Радуга</w:t>
      </w:r>
      <w:r w:rsidRPr="008947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Форма самоуправления в лагере: актив лагеря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Совет лагеря – начальник лагеря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Совет отряда – воспитатель, воспитанники лагеря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Цели и задачи актива</w:t>
      </w:r>
      <w:r w:rsidRPr="0089479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Актив, как форма самоуправления детей по защите прав и интересов, действует в целях: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оказания помощи в проведении оздоровительных, культурно-массовых мероприятий и творческих дел;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создания в лагере условий для развития физического, творческого и интеллектуального потенциала детей;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содействия в создании благоприятного психологического климата.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актива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Совет отряда выбирает командира. Командир отряда составляет Совет лагеря. В отрядах также выбираются ответственные за различные направления деятельности.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В качестве равноправных членов актива входят взрослые: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В Совет лагеря – начальник лагеря;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В Совет отряда – воспитатели.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Права и обязанности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Каждый член актива имеет право: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на участие в обсуждении всех дел лагеря и свободное высказывание своего мнения;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на защиту своих прав и интересов.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Каждый член актива обязан: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ответственно исполнять порученное дело;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 xml:space="preserve">- соблюдать законы общения и культуру поведения. 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Совет отряда: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командир;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lastRenderedPageBreak/>
        <w:t>- ответственный за культурно-массовые дела;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ответственный за санитарное состояние;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- физорг;</w:t>
      </w:r>
    </w:p>
    <w:p w:rsidR="00894795" w:rsidRPr="00B314B6" w:rsidRDefault="00B314B6" w:rsidP="00B314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редколлегия.</w:t>
      </w:r>
    </w:p>
    <w:p w:rsidR="00894795" w:rsidRPr="00894795" w:rsidRDefault="00894795" w:rsidP="0089479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b/>
          <w:i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тема мотивации и стимулирования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 xml:space="preserve">В течение всей смены стимулируется личностное развитие и рост каждого </w:t>
      </w:r>
      <w:r w:rsidR="00AA5027">
        <w:rPr>
          <w:rFonts w:ascii="Times New Roman" w:eastAsia="Times New Roman" w:hAnsi="Times New Roman" w:cs="Times New Roman"/>
          <w:sz w:val="28"/>
          <w:szCs w:val="28"/>
        </w:rPr>
        <w:t>ребёнка, посещающего ЛДП «Радуга</w:t>
      </w:r>
      <w:r w:rsidRPr="00894795">
        <w:rPr>
          <w:rFonts w:ascii="Times New Roman" w:eastAsia="Times New Roman" w:hAnsi="Times New Roman" w:cs="Times New Roman"/>
          <w:sz w:val="28"/>
          <w:szCs w:val="28"/>
        </w:rPr>
        <w:t>» по программе «Орлята России». Бонусы ребята получают за активное участие в каждом виде деятельности, предложенном участникам смены. У всех есть выбор – проявлять себя в чём-то одном, или участвовать в нескольких направлениях. В зависимости от этого каждый воспитанник может достигнуть определённого звания по результатам окончания смены.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 xml:space="preserve">   Задача ребят создать такую команду, успешно пройти все испытания, собрать карту, пока неизвестной для них, страны, и таким образом помочь жителям в сохранении их главных сокровищ.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 xml:space="preserve">   В завершение основного периода смены, когда ребята разгадали страну, по которой они путешествовали, они узнают, что невидимые жители, которые оставляли им свои послания, были их друзья, их семья и жители России. Ярким моментом завершения смены становится совместно организованный праздник в честь того, что команда путешественников успешно справилась со всеми задачами и испытаниями. И чтобы всегда вспоминать и радоваться интересно прожитому лету, ребятам предлагается сделать афишу- коллаж, которую они разместят в классе в своём орлятском уголке.</w:t>
      </w:r>
    </w:p>
    <w:p w:rsidR="00894795" w:rsidRPr="00894795" w:rsidRDefault="00894795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795">
        <w:rPr>
          <w:rFonts w:ascii="Times New Roman" w:eastAsia="Times New Roman" w:hAnsi="Times New Roman" w:cs="Times New Roman"/>
          <w:sz w:val="28"/>
          <w:szCs w:val="28"/>
        </w:rPr>
        <w:t>По итогам смены самые активные дети награждаются грамотами, подарками.</w:t>
      </w:r>
    </w:p>
    <w:p w:rsidR="00D37C97" w:rsidRDefault="00D37C97" w:rsidP="00E46D14">
      <w:pPr>
        <w:pStyle w:val="af6"/>
        <w:spacing w:before="4" w:line="360" w:lineRule="auto"/>
        <w:jc w:val="center"/>
        <w:rPr>
          <w:b/>
          <w:i/>
          <w:sz w:val="28"/>
          <w:szCs w:val="28"/>
        </w:rPr>
      </w:pPr>
    </w:p>
    <w:p w:rsidR="00D37C97" w:rsidRDefault="00D37C97" w:rsidP="00E46D14">
      <w:pPr>
        <w:pStyle w:val="af6"/>
        <w:spacing w:before="4" w:line="360" w:lineRule="auto"/>
        <w:jc w:val="center"/>
        <w:rPr>
          <w:b/>
          <w:i/>
          <w:sz w:val="28"/>
          <w:szCs w:val="28"/>
        </w:rPr>
      </w:pPr>
    </w:p>
    <w:p w:rsidR="00D37C97" w:rsidRDefault="00D37C97" w:rsidP="00E46D14">
      <w:pPr>
        <w:pStyle w:val="af6"/>
        <w:spacing w:before="4" w:line="360" w:lineRule="auto"/>
        <w:jc w:val="center"/>
        <w:rPr>
          <w:b/>
          <w:i/>
          <w:sz w:val="28"/>
          <w:szCs w:val="28"/>
        </w:rPr>
      </w:pPr>
    </w:p>
    <w:p w:rsidR="00D37C97" w:rsidRDefault="00D37C97" w:rsidP="00E46D14">
      <w:pPr>
        <w:pStyle w:val="af6"/>
        <w:spacing w:before="4" w:line="360" w:lineRule="auto"/>
        <w:jc w:val="center"/>
        <w:rPr>
          <w:b/>
          <w:i/>
          <w:sz w:val="28"/>
          <w:szCs w:val="28"/>
        </w:rPr>
      </w:pPr>
    </w:p>
    <w:p w:rsidR="00D37C97" w:rsidRDefault="00D37C97" w:rsidP="00E46D14">
      <w:pPr>
        <w:pStyle w:val="af6"/>
        <w:spacing w:before="4" w:line="360" w:lineRule="auto"/>
        <w:jc w:val="center"/>
        <w:rPr>
          <w:b/>
          <w:i/>
          <w:sz w:val="28"/>
          <w:szCs w:val="28"/>
        </w:rPr>
      </w:pPr>
    </w:p>
    <w:p w:rsidR="00E46D14" w:rsidRPr="008032FC" w:rsidRDefault="00E46D14" w:rsidP="00E46D14">
      <w:pPr>
        <w:pStyle w:val="af6"/>
        <w:spacing w:before="4" w:line="360" w:lineRule="auto"/>
        <w:jc w:val="center"/>
        <w:rPr>
          <w:b/>
          <w:i/>
          <w:sz w:val="28"/>
          <w:szCs w:val="28"/>
        </w:rPr>
      </w:pPr>
      <w:r w:rsidRPr="008032FC">
        <w:rPr>
          <w:b/>
          <w:i/>
          <w:sz w:val="28"/>
          <w:szCs w:val="28"/>
        </w:rPr>
        <w:lastRenderedPageBreak/>
        <w:t>План – сетка смены</w:t>
      </w:r>
    </w:p>
    <w:tbl>
      <w:tblPr>
        <w:tblStyle w:val="TableNormal"/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6804"/>
        <w:gridCol w:w="2268"/>
      </w:tblGrid>
      <w:tr w:rsidR="00E46D14" w:rsidRPr="00B314B6" w:rsidTr="00B314B6">
        <w:trPr>
          <w:trHeight w:val="553"/>
        </w:trPr>
        <w:tc>
          <w:tcPr>
            <w:tcW w:w="993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03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7"/>
              <w:jc w:val="center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41"/>
              <w:rPr>
                <w:b/>
                <w:sz w:val="28"/>
                <w:szCs w:val="28"/>
              </w:rPr>
            </w:pPr>
            <w:r w:rsidRPr="00B314B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46D14" w:rsidRPr="00B314B6" w:rsidTr="00B314B6">
        <w:trPr>
          <w:trHeight w:val="273"/>
        </w:trPr>
        <w:tc>
          <w:tcPr>
            <w:tcW w:w="993" w:type="dxa"/>
            <w:vMerge w:val="restart"/>
          </w:tcPr>
          <w:p w:rsidR="00E46D14" w:rsidRPr="00B314B6" w:rsidRDefault="00AA5027" w:rsidP="00E46D14">
            <w:pPr>
              <w:pStyle w:val="TableParagraph"/>
              <w:spacing w:line="360" w:lineRule="auto"/>
              <w:ind w:left="2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E46D14" w:rsidRPr="00B314B6">
              <w:rPr>
                <w:sz w:val="28"/>
                <w:szCs w:val="28"/>
              </w:rPr>
              <w:t>.06.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0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1-ый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="00B46C45">
              <w:rPr>
                <w:b/>
                <w:i/>
                <w:sz w:val="28"/>
                <w:szCs w:val="28"/>
                <w:lang w:val="ru-RU"/>
              </w:rPr>
              <w:t>знакомства</w:t>
            </w:r>
          </w:p>
        </w:tc>
        <w:tc>
          <w:tcPr>
            <w:tcW w:w="2268" w:type="dxa"/>
            <w:vMerge w:val="restart"/>
          </w:tcPr>
          <w:p w:rsidR="00B46C45" w:rsidRDefault="00B46C45" w:rsidP="00E46D14">
            <w:pPr>
              <w:pStyle w:val="TableParagraph"/>
              <w:spacing w:line="360" w:lineRule="auto"/>
              <w:ind w:left="312" w:right="305"/>
              <w:jc w:val="center"/>
              <w:rPr>
                <w:spacing w:val="-1"/>
                <w:sz w:val="28"/>
                <w:szCs w:val="28"/>
                <w:lang w:val="ru-RU"/>
              </w:rPr>
            </w:pPr>
          </w:p>
          <w:p w:rsidR="00E46D14" w:rsidRPr="00B314B6" w:rsidRDefault="00E46D14" w:rsidP="00E46D14">
            <w:pPr>
              <w:pStyle w:val="TableParagraph"/>
              <w:spacing w:line="360" w:lineRule="auto"/>
              <w:ind w:left="312" w:right="305"/>
              <w:jc w:val="center"/>
              <w:rPr>
                <w:sz w:val="28"/>
                <w:szCs w:val="28"/>
              </w:rPr>
            </w:pPr>
            <w:r w:rsidRPr="00B314B6">
              <w:rPr>
                <w:spacing w:val="-1"/>
                <w:sz w:val="28"/>
                <w:szCs w:val="28"/>
              </w:rPr>
              <w:t>Начальник</w:t>
            </w:r>
            <w:r w:rsidRPr="00B314B6">
              <w:rPr>
                <w:spacing w:val="-57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  <w:p w:rsidR="00E46D14" w:rsidRPr="00B314B6" w:rsidRDefault="00E46D14" w:rsidP="00E46D14">
            <w:pPr>
              <w:pStyle w:val="TableParagraph"/>
              <w:spacing w:before="2" w:line="360" w:lineRule="auto"/>
              <w:ind w:left="0"/>
              <w:rPr>
                <w:b/>
                <w:sz w:val="28"/>
                <w:szCs w:val="28"/>
              </w:rPr>
            </w:pPr>
          </w:p>
          <w:p w:rsidR="00E46D14" w:rsidRPr="00B314B6" w:rsidRDefault="00E46D14" w:rsidP="00E46D14">
            <w:pPr>
              <w:pStyle w:val="TableParagraph"/>
              <w:spacing w:before="1" w:line="360" w:lineRule="auto"/>
              <w:ind w:left="312" w:right="308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46C45" w:rsidRDefault="00E46D14" w:rsidP="00D0280D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46C45">
              <w:rPr>
                <w:sz w:val="28"/>
                <w:szCs w:val="28"/>
                <w:lang w:val="ru-RU"/>
              </w:rPr>
              <w:t>Линейка</w:t>
            </w:r>
            <w:r w:rsidRPr="00B46C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46C45">
              <w:rPr>
                <w:sz w:val="28"/>
                <w:szCs w:val="28"/>
                <w:lang w:val="ru-RU"/>
              </w:rPr>
              <w:t>открытия</w:t>
            </w:r>
            <w:r w:rsidR="00B46C45">
              <w:rPr>
                <w:sz w:val="28"/>
                <w:szCs w:val="28"/>
                <w:lang w:val="ru-RU"/>
              </w:rPr>
              <w:t>.</w:t>
            </w:r>
            <w:r w:rsidRPr="00B46C4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46C45">
              <w:rPr>
                <w:sz w:val="28"/>
                <w:szCs w:val="28"/>
                <w:lang w:val="ru-RU"/>
              </w:rPr>
              <w:t>«Здравствуй,</w:t>
            </w:r>
            <w:r w:rsidRPr="00B46C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46C45">
              <w:rPr>
                <w:sz w:val="28"/>
                <w:szCs w:val="28"/>
                <w:lang w:val="ru-RU"/>
              </w:rPr>
              <w:t>лагерь</w:t>
            </w:r>
            <w:r w:rsidR="00B46C45">
              <w:rPr>
                <w:sz w:val="28"/>
                <w:szCs w:val="28"/>
                <w:lang w:val="ru-RU"/>
              </w:rPr>
              <w:t>!» Торжественная церемония подъема флага РФ.</w:t>
            </w:r>
          </w:p>
          <w:p w:rsidR="00E46D14" w:rsidRPr="00B46C45" w:rsidRDefault="00E46D14" w:rsidP="00D0280D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46C45">
              <w:rPr>
                <w:sz w:val="28"/>
                <w:szCs w:val="28"/>
                <w:lang w:val="ru-RU"/>
              </w:rPr>
              <w:t>Утренняя</w:t>
            </w:r>
            <w:r w:rsidRPr="00B46C4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46C45">
              <w:rPr>
                <w:sz w:val="28"/>
                <w:szCs w:val="28"/>
                <w:lang w:val="ru-RU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360" w:lineRule="auto"/>
              <w:ind w:left="106" w:right="475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Инструктаж по технике безопасности (поведение в лагере,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безопасность, режим дня, санитарные и гигиенические требования,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питьевой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режим).</w:t>
            </w:r>
          </w:p>
          <w:p w:rsidR="00E46D14" w:rsidRPr="00B314B6" w:rsidRDefault="00B46C45" w:rsidP="00D0280D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360" w:lineRule="auto"/>
              <w:ind w:right="475"/>
              <w:rPr>
                <w:sz w:val="28"/>
                <w:szCs w:val="28"/>
                <w:lang w:val="ru-RU"/>
              </w:rPr>
            </w:pPr>
            <w:r w:rsidRPr="00B46C45">
              <w:rPr>
                <w:lang w:val="ru-RU"/>
              </w:rPr>
              <w:t xml:space="preserve"> </w:t>
            </w:r>
            <w:r w:rsidRPr="00B46C45">
              <w:rPr>
                <w:sz w:val="28"/>
                <w:szCs w:val="28"/>
                <w:lang w:val="ru-RU"/>
              </w:rPr>
              <w:t>Концерт, посвящ</w:t>
            </w:r>
            <w:r w:rsidR="00D37C97">
              <w:rPr>
                <w:sz w:val="28"/>
                <w:szCs w:val="28"/>
                <w:lang w:val="ru-RU"/>
              </w:rPr>
              <w:t xml:space="preserve">енный </w:t>
            </w:r>
            <w:r>
              <w:rPr>
                <w:sz w:val="28"/>
                <w:szCs w:val="28"/>
                <w:lang w:val="ru-RU"/>
              </w:rPr>
              <w:t xml:space="preserve">Дню защиты детей. </w:t>
            </w:r>
            <w:r w:rsidR="00E46D14" w:rsidRPr="00B314B6">
              <w:rPr>
                <w:sz w:val="28"/>
                <w:szCs w:val="28"/>
                <w:lang w:val="ru-RU"/>
              </w:rPr>
              <w:t xml:space="preserve"> (на базе </w:t>
            </w:r>
            <w:r>
              <w:rPr>
                <w:sz w:val="28"/>
                <w:szCs w:val="28"/>
                <w:lang w:val="ru-RU"/>
              </w:rPr>
              <w:t>С</w:t>
            </w:r>
            <w:r w:rsidR="00E46D14" w:rsidRPr="00B314B6">
              <w:rPr>
                <w:sz w:val="28"/>
                <w:szCs w:val="28"/>
                <w:lang w:val="ru-RU"/>
              </w:rPr>
              <w:t>ДК «Озер</w:t>
            </w:r>
            <w:r>
              <w:rPr>
                <w:sz w:val="28"/>
                <w:szCs w:val="28"/>
                <w:lang w:val="ru-RU"/>
              </w:rPr>
              <w:t>с</w:t>
            </w:r>
            <w:r w:rsidR="00E46D14" w:rsidRPr="00B314B6">
              <w:rPr>
                <w:sz w:val="28"/>
                <w:szCs w:val="28"/>
                <w:lang w:val="ru-RU"/>
              </w:rPr>
              <w:t>ки</w:t>
            </w:r>
            <w:r>
              <w:rPr>
                <w:sz w:val="28"/>
                <w:szCs w:val="28"/>
                <w:lang w:val="ru-RU"/>
              </w:rPr>
              <w:t>й</w:t>
            </w:r>
            <w:r w:rsidR="00E46D14" w:rsidRPr="00B314B6">
              <w:rPr>
                <w:sz w:val="28"/>
                <w:szCs w:val="28"/>
                <w:lang w:val="ru-RU"/>
              </w:rPr>
              <w:t>»)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9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46C45" w:rsidRDefault="00E46D14" w:rsidP="00E46D14">
            <w:pPr>
              <w:pStyle w:val="TableParagraph"/>
              <w:spacing w:line="360" w:lineRule="auto"/>
              <w:ind w:left="103" w:right="97"/>
              <w:jc w:val="center"/>
              <w:rPr>
                <w:sz w:val="28"/>
                <w:szCs w:val="28"/>
                <w:lang w:val="ru-RU"/>
              </w:rPr>
            </w:pPr>
            <w:r w:rsidRPr="00B46C45">
              <w:rPr>
                <w:sz w:val="28"/>
                <w:szCs w:val="28"/>
                <w:lang w:val="ru-RU"/>
              </w:rPr>
              <w:t>УРОВЕНЬ</w:t>
            </w:r>
            <w:r w:rsidRPr="00B46C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46C45">
              <w:rPr>
                <w:sz w:val="28"/>
                <w:szCs w:val="28"/>
                <w:lang w:val="ru-RU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46C45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83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46C45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Игровой час</w:t>
            </w:r>
            <w:r w:rsidRPr="00B314B6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«Играю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я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–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играют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друзья»</w:t>
            </w:r>
          </w:p>
          <w:p w:rsidR="00E46D14" w:rsidRDefault="00B46C45" w:rsidP="00D0280D">
            <w:pPr>
              <w:pStyle w:val="TableParagraph"/>
              <w:numPr>
                <w:ilvl w:val="0"/>
                <w:numId w:val="62"/>
              </w:numPr>
              <w:tabs>
                <w:tab w:val="left" w:pos="351"/>
              </w:tabs>
              <w:spacing w:line="360" w:lineRule="auto"/>
              <w:ind w:left="350" w:hanging="24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Входная диагностика детей</w:t>
            </w:r>
            <w:r w:rsidR="00E46D14" w:rsidRPr="00B46C45">
              <w:rPr>
                <w:sz w:val="28"/>
                <w:szCs w:val="28"/>
                <w:lang w:val="ru-RU"/>
              </w:rPr>
              <w:t>.</w:t>
            </w:r>
          </w:p>
          <w:p w:rsidR="00A91D41" w:rsidRPr="00B46C45" w:rsidRDefault="00A91D41" w:rsidP="00D0280D">
            <w:pPr>
              <w:pStyle w:val="TableParagraph"/>
              <w:numPr>
                <w:ilvl w:val="0"/>
                <w:numId w:val="62"/>
              </w:numPr>
              <w:tabs>
                <w:tab w:val="left" w:pos="351"/>
              </w:tabs>
              <w:spacing w:line="360" w:lineRule="auto"/>
              <w:ind w:left="350" w:hanging="24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Торжественный спуск Флага РФ. Итоги дня.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46C45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 w:val="restart"/>
          </w:tcPr>
          <w:p w:rsidR="00E46D14" w:rsidRPr="00B46C45" w:rsidRDefault="00A91D41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</w:t>
            </w:r>
            <w:r w:rsidR="00E46D14" w:rsidRPr="00B46C45">
              <w:rPr>
                <w:sz w:val="28"/>
                <w:szCs w:val="28"/>
                <w:lang w:val="ru-RU"/>
              </w:rPr>
              <w:t>.06.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0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2-й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="00A21647">
              <w:rPr>
                <w:b/>
                <w:i/>
                <w:sz w:val="28"/>
                <w:szCs w:val="28"/>
                <w:lang w:val="ru-RU"/>
              </w:rPr>
              <w:t xml:space="preserve"> День игр и веселых затей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="00A21647">
              <w:rPr>
                <w:b/>
                <w:i/>
                <w:spacing w:val="-1"/>
                <w:sz w:val="28"/>
                <w:szCs w:val="28"/>
                <w:lang w:val="ru-RU"/>
              </w:rPr>
              <w:t>(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Погружение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в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игровой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сюжет</w:t>
            </w:r>
            <w:r w:rsidRPr="00B314B6">
              <w:rPr>
                <w:b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</w:t>
            </w:r>
            <w:r w:rsidR="00A21647">
              <w:rPr>
                <w:b/>
                <w:i/>
                <w:sz w:val="28"/>
                <w:szCs w:val="28"/>
                <w:lang w:val="ru-RU"/>
              </w:rPr>
              <w:t>)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3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19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A91D41" w:rsidRPr="00A91D41" w:rsidRDefault="00A91D41" w:rsidP="00D0280D">
            <w:pPr>
              <w:pStyle w:val="a7"/>
              <w:numPr>
                <w:ilvl w:val="0"/>
                <w:numId w:val="6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Линейка. </w:t>
            </w:r>
            <w:r w:rsidRPr="00A91D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Торжественная церемония подъема флага РФ.</w:t>
            </w:r>
          </w:p>
          <w:p w:rsidR="00E46D14" w:rsidRPr="00A91D41" w:rsidRDefault="00E46D14" w:rsidP="00D0280D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60" w:lineRule="auto"/>
              <w:ind w:hanging="182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Утренняя</w:t>
            </w:r>
            <w:r w:rsidRPr="00A91D4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spacing w:line="360" w:lineRule="auto"/>
              <w:ind w:left="106" w:right="108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Инструктаж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тему: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«Правила дорожного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движения»,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викторина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ПДД.</w:t>
            </w:r>
          </w:p>
          <w:p w:rsidR="00A21647" w:rsidRDefault="00E46D14" w:rsidP="00D0280D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>Минутка</w:t>
            </w:r>
            <w:r w:rsidRPr="00A2164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A21647">
              <w:rPr>
                <w:sz w:val="28"/>
                <w:szCs w:val="28"/>
                <w:lang w:val="ru-RU"/>
              </w:rPr>
              <w:t>здоровья</w:t>
            </w:r>
            <w:r w:rsidRPr="00A2164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21647">
              <w:rPr>
                <w:sz w:val="28"/>
                <w:szCs w:val="28"/>
                <w:lang w:val="ru-RU"/>
              </w:rPr>
              <w:t>«Закаливание».</w:t>
            </w:r>
            <w:r w:rsidR="00A21647" w:rsidRPr="00A21647">
              <w:rPr>
                <w:sz w:val="28"/>
                <w:szCs w:val="28"/>
                <w:lang w:val="ru-RU"/>
              </w:rPr>
              <w:t xml:space="preserve"> </w:t>
            </w:r>
          </w:p>
          <w:p w:rsidR="00A21647" w:rsidRDefault="00A21647" w:rsidP="00D0280D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>Спортивная пятиминутка «Игры нашего двора» занятие подвижными играми</w:t>
            </w:r>
          </w:p>
          <w:p w:rsidR="00E46D14" w:rsidRPr="00A21647" w:rsidRDefault="00A21647" w:rsidP="00D0280D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 xml:space="preserve"> Конкурс на лучшего прыгуна на скакалке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7267FB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3"/>
        </w:trPr>
        <w:tc>
          <w:tcPr>
            <w:tcW w:w="993" w:type="dxa"/>
            <w:vMerge/>
            <w:tcBorders>
              <w:top w:val="nil"/>
            </w:tcBorders>
          </w:tcPr>
          <w:p w:rsidR="00E46D14" w:rsidRPr="007267FB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7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56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A21647" w:rsidRDefault="00A21647" w:rsidP="00D0280D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>Викторина «Азбука улиц и дорог»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spacing w:line="360" w:lineRule="auto"/>
              <w:ind w:left="106" w:right="100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lastRenderedPageBreak/>
              <w:t>Творческая встреча орлят «Знакомьтесь, это – мы!» (выбор названия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отрядов,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девиза,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оформление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уголка,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создание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творческой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визитки).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spacing w:line="360" w:lineRule="auto"/>
              <w:ind w:left="106" w:right="453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Тематический час «Открывая страницы интересной книги»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(Погружение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детей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игровую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модель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смены,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обнаружение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каждым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отрядом своего сундука и пониманием того, каким образом этот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сундук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можно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будет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открыть).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98"/>
        </w:trPr>
        <w:tc>
          <w:tcPr>
            <w:tcW w:w="993" w:type="dxa"/>
            <w:vMerge w:val="restart"/>
          </w:tcPr>
          <w:p w:rsidR="00E46D14" w:rsidRPr="00B314B6" w:rsidRDefault="00A91D41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</w:t>
            </w:r>
            <w:r>
              <w:rPr>
                <w:sz w:val="28"/>
                <w:szCs w:val="28"/>
                <w:lang w:val="ru-RU"/>
              </w:rPr>
              <w:t>4</w:t>
            </w:r>
            <w:r w:rsidR="00E46D14" w:rsidRPr="00B314B6">
              <w:rPr>
                <w:sz w:val="28"/>
                <w:szCs w:val="28"/>
              </w:rPr>
              <w:t>.06.</w:t>
            </w:r>
          </w:p>
        </w:tc>
        <w:tc>
          <w:tcPr>
            <w:tcW w:w="6804" w:type="dxa"/>
          </w:tcPr>
          <w:p w:rsidR="00A21647" w:rsidRDefault="00E46D14" w:rsidP="00E46D14">
            <w:pPr>
              <w:pStyle w:val="TableParagraph"/>
              <w:spacing w:line="360" w:lineRule="auto"/>
              <w:ind w:left="102" w:right="100"/>
              <w:jc w:val="center"/>
              <w:rPr>
                <w:b/>
                <w:i/>
                <w:spacing w:val="-1"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3-й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="00A21647">
              <w:rPr>
                <w:b/>
                <w:i/>
                <w:spacing w:val="-1"/>
                <w:sz w:val="28"/>
                <w:szCs w:val="28"/>
                <w:lang w:val="ru-RU"/>
              </w:rPr>
              <w:t>День здоровья.</w:t>
            </w:r>
          </w:p>
          <w:p w:rsidR="00E46D14" w:rsidRPr="00B314B6" w:rsidRDefault="00E46D14" w:rsidP="00E46D14">
            <w:pPr>
              <w:pStyle w:val="TableParagraph"/>
              <w:spacing w:line="360" w:lineRule="auto"/>
              <w:ind w:left="102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Погружение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в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игровой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сюжет</w:t>
            </w:r>
            <w:r w:rsidRPr="00B314B6">
              <w:rPr>
                <w:b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93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Минутка</w:t>
            </w:r>
            <w:r w:rsidRPr="00B314B6">
              <w:rPr>
                <w:spacing w:val="-6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здоровья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="00D16046">
              <w:rPr>
                <w:sz w:val="28"/>
                <w:szCs w:val="28"/>
              </w:rPr>
              <w:t>«</w:t>
            </w:r>
            <w:r w:rsidR="00D16046">
              <w:rPr>
                <w:sz w:val="28"/>
                <w:szCs w:val="28"/>
                <w:lang w:val="ru-RU"/>
              </w:rPr>
              <w:t>Вредные привычки</w:t>
            </w:r>
            <w:r w:rsidRPr="00B314B6">
              <w:rPr>
                <w:sz w:val="28"/>
                <w:szCs w:val="28"/>
              </w:rPr>
              <w:t>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Инструктаж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«Волшебный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солнца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свет»,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просмотр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видеоролика.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spacing w:line="360" w:lineRule="auto"/>
              <w:ind w:left="106" w:right="434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Игровая программа «Мы – одна команда!» (Знакомство отрядов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друг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другом;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творческая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презентация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визиток,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названий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девизов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(по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итогам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представления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творческих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визиток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отряды</w:t>
            </w:r>
            <w:r w:rsidR="00A2164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получают</w:t>
            </w:r>
          </w:p>
          <w:p w:rsidR="00E46D14" w:rsidRPr="00B314B6" w:rsidRDefault="00E46D14" w:rsidP="00E46D14">
            <w:pPr>
              <w:pStyle w:val="TableParagraph"/>
              <w:spacing w:line="360" w:lineRule="auto"/>
              <w:ind w:left="106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ключи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к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своим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="00A21647">
              <w:rPr>
                <w:sz w:val="28"/>
                <w:szCs w:val="28"/>
              </w:rPr>
              <w:t>сундукам)</w:t>
            </w:r>
            <w:r w:rsidRPr="00B314B6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7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65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Викторина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="00A21647">
              <w:rPr>
                <w:sz w:val="28"/>
                <w:szCs w:val="28"/>
                <w:lang w:val="ru-RU"/>
              </w:rPr>
              <w:t>здоровье</w:t>
            </w:r>
            <w:r w:rsidRPr="00B314B6">
              <w:rPr>
                <w:sz w:val="28"/>
                <w:szCs w:val="28"/>
              </w:rPr>
              <w:t>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Конкурс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рисунков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тему: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«Скажи «Нет»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вредным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привычкам!».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spacing w:line="360" w:lineRule="auto"/>
              <w:ind w:left="106" w:right="319" w:firstLine="0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  <w:lang w:val="ru-RU"/>
              </w:rPr>
              <w:t>Время отрядного творчества «Мы – Орлята!» (Открытие сундука,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 xml:space="preserve">нахождение волшебной книги, ее открытие. </w:t>
            </w:r>
            <w:r w:rsidR="00A21647">
              <w:rPr>
                <w:sz w:val="28"/>
                <w:szCs w:val="28"/>
              </w:rPr>
              <w:t>Знакомств</w:t>
            </w:r>
            <w:r w:rsidR="00A21647">
              <w:rPr>
                <w:sz w:val="28"/>
                <w:szCs w:val="28"/>
                <w:lang w:val="ru-RU"/>
              </w:rPr>
              <w:t xml:space="preserve">о </w:t>
            </w:r>
            <w:r w:rsidRPr="00B314B6">
              <w:rPr>
                <w:sz w:val="28"/>
                <w:szCs w:val="28"/>
              </w:rPr>
              <w:t>с правилами</w:t>
            </w:r>
            <w:r w:rsidRPr="00B314B6">
              <w:rPr>
                <w:spacing w:val="-57"/>
                <w:sz w:val="28"/>
                <w:szCs w:val="28"/>
              </w:rPr>
              <w:t xml:space="preserve"> </w:t>
            </w:r>
            <w:r w:rsidR="00A21647">
              <w:rPr>
                <w:spacing w:val="-57"/>
                <w:sz w:val="28"/>
                <w:szCs w:val="28"/>
                <w:lang w:val="ru-RU"/>
              </w:rPr>
              <w:t xml:space="preserve">   </w:t>
            </w:r>
            <w:r w:rsidRPr="00B314B6">
              <w:rPr>
                <w:sz w:val="28"/>
                <w:szCs w:val="28"/>
              </w:rPr>
              <w:t>волшебной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страны).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310"/>
        </w:trPr>
        <w:tc>
          <w:tcPr>
            <w:tcW w:w="993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05.06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98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4-й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«Национальные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lastRenderedPageBreak/>
              <w:t>игры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забавы»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101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Минутка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«Правила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личной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гигиены».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Инструктаж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«Что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делать,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чтобы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вас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 xml:space="preserve"> укусил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клещ?».</w:t>
            </w:r>
          </w:p>
          <w:p w:rsidR="00E46D14" w:rsidRDefault="00E46D14" w:rsidP="00D0280D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Малые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олимпийские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игры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«Мы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за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здоровый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образ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жизни».</w:t>
            </w:r>
          </w:p>
          <w:p w:rsidR="00D16046" w:rsidRPr="00B314B6" w:rsidRDefault="00D16046" w:rsidP="00D0280D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Викторина «Старину мы помним, старину мы чтим»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7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102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spacing w:line="360" w:lineRule="auto"/>
              <w:ind w:right="858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Выбор (посредством жребия) национальной игры или забавы</w:t>
            </w:r>
            <w:r w:rsidRP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народа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Российской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Федерации,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знакомство с ней.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360" w:lineRule="auto"/>
              <w:ind w:left="350" w:hanging="245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«Во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что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играли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наши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предки»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-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час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игры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спортивной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площадке.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554"/>
        </w:trPr>
        <w:tc>
          <w:tcPr>
            <w:tcW w:w="993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06.06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0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5-й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</w:p>
          <w:p w:rsidR="00E46D14" w:rsidRPr="00B314B6" w:rsidRDefault="00E46D14" w:rsidP="00E46D14">
            <w:pPr>
              <w:pStyle w:val="TableParagraph"/>
              <w:spacing w:line="360" w:lineRule="auto"/>
              <w:ind w:left="100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 xml:space="preserve"> «День Пушкина»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3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106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Инструктаж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«Правила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пожарной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безопасности»,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просмотр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видео.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Минутка</w:t>
            </w:r>
            <w:r w:rsidRPr="00B314B6">
              <w:rPr>
                <w:spacing w:val="-7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здоровья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«Лекарственные</w:t>
            </w:r>
            <w:r w:rsidRPr="00B314B6">
              <w:rPr>
                <w:spacing w:val="-6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растения».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Конкурс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знатоков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«Литературный ларец».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106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Знакомство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</w:t>
            </w:r>
            <w:r w:rsidRPr="00B314B6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устным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народным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творчеством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народов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России.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Подвижные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игры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свежем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воздухе.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Инсценировка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сказки</w:t>
            </w:r>
            <w:r w:rsidR="00A21647">
              <w:rPr>
                <w:sz w:val="28"/>
                <w:szCs w:val="28"/>
                <w:lang w:val="ru-RU"/>
              </w:rPr>
              <w:t xml:space="preserve"> А.С.  Пушкина 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553"/>
        </w:trPr>
        <w:tc>
          <w:tcPr>
            <w:tcW w:w="993" w:type="dxa"/>
            <w:vMerge w:val="restart"/>
          </w:tcPr>
          <w:p w:rsidR="00E46D14" w:rsidRPr="00A21647" w:rsidRDefault="00E46D14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>07.06</w:t>
            </w:r>
          </w:p>
        </w:tc>
        <w:tc>
          <w:tcPr>
            <w:tcW w:w="6804" w:type="dxa"/>
          </w:tcPr>
          <w:p w:rsidR="00B314B6" w:rsidRDefault="00E46D14" w:rsidP="00B314B6">
            <w:pPr>
              <w:pStyle w:val="TableParagraph"/>
              <w:spacing w:line="360" w:lineRule="auto"/>
              <w:ind w:left="100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6-й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</w:p>
          <w:p w:rsidR="00E46D14" w:rsidRPr="00B314B6" w:rsidRDefault="00B314B6" w:rsidP="00B314B6">
            <w:pPr>
              <w:pStyle w:val="TableParagraph"/>
              <w:spacing w:line="360" w:lineRule="auto"/>
              <w:ind w:left="100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 «Устное народное </w:t>
            </w:r>
            <w:r w:rsidR="00E46D14" w:rsidRPr="00A21647">
              <w:rPr>
                <w:b/>
                <w:i/>
                <w:sz w:val="28"/>
                <w:szCs w:val="28"/>
                <w:lang w:val="ru-RU"/>
              </w:rPr>
              <w:t>творчество»</w:t>
            </w:r>
          </w:p>
        </w:tc>
        <w:tc>
          <w:tcPr>
            <w:tcW w:w="2268" w:type="dxa"/>
            <w:vMerge w:val="restart"/>
          </w:tcPr>
          <w:p w:rsidR="00E46D14" w:rsidRPr="00A21647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E46D14" w:rsidRPr="00B314B6" w:rsidTr="00B314B6">
        <w:trPr>
          <w:trHeight w:val="286"/>
        </w:trPr>
        <w:tc>
          <w:tcPr>
            <w:tcW w:w="993" w:type="dxa"/>
            <w:vMerge/>
            <w:tcBorders>
              <w:top w:val="nil"/>
            </w:tcBorders>
          </w:tcPr>
          <w:p w:rsidR="00E46D14" w:rsidRPr="00A21647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A21647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>УРОВЕНЬ</w:t>
            </w:r>
            <w:r w:rsidRPr="00A2164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21647">
              <w:rPr>
                <w:sz w:val="28"/>
                <w:szCs w:val="28"/>
                <w:lang w:val="ru-RU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A21647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111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A21647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A21647" w:rsidRDefault="00E46D14" w:rsidP="00D0280D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A21647">
              <w:rPr>
                <w:sz w:val="28"/>
                <w:szCs w:val="28"/>
                <w:lang w:val="ru-RU"/>
              </w:rPr>
              <w:t>Утренняя</w:t>
            </w:r>
            <w:r w:rsidRPr="00A2164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21647">
              <w:rPr>
                <w:sz w:val="28"/>
                <w:szCs w:val="28"/>
                <w:lang w:val="ru-RU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Минутка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 «Будь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осторожен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дороге».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Викторина «Знай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правила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дорожного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движения».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Инсценировка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народных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сказок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«Там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неведомых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дорожках».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7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spacing w:line="360" w:lineRule="auto"/>
              <w:ind w:right="375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Знакомство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 устным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народным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творчеством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народов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России.</w:t>
            </w:r>
            <w:r w:rsidR="00D16046">
              <w:rPr>
                <w:sz w:val="28"/>
                <w:szCs w:val="28"/>
                <w:lang w:val="ru-RU"/>
              </w:rPr>
              <w:t xml:space="preserve"> Экскурсия в школьный музей.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свежем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воздухе.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2"/>
              </w:numPr>
              <w:tabs>
                <w:tab w:val="left" w:pos="351"/>
              </w:tabs>
              <w:spacing w:line="360" w:lineRule="auto"/>
              <w:ind w:left="350" w:hanging="245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«Дорогая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моя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столица»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-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фильм-презентация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Москве.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550"/>
        </w:trPr>
        <w:tc>
          <w:tcPr>
            <w:tcW w:w="993" w:type="dxa"/>
            <w:vMerge w:val="restart"/>
          </w:tcPr>
          <w:p w:rsidR="00E46D14" w:rsidRPr="00B314B6" w:rsidRDefault="00AA5027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B314B6" w:rsidRDefault="00E46D14" w:rsidP="00B314B6">
            <w:pPr>
              <w:pStyle w:val="TableParagraph"/>
              <w:spacing w:line="360" w:lineRule="auto"/>
              <w:ind w:left="99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7-й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«Национальные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="00B314B6">
              <w:rPr>
                <w:b/>
                <w:i/>
                <w:sz w:val="28"/>
                <w:szCs w:val="28"/>
                <w:lang w:val="ru-RU"/>
              </w:rPr>
              <w:t xml:space="preserve">народные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танцы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народов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России»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313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Танцевальная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Минутка</w:t>
            </w:r>
            <w:r w:rsidRPr="00B314B6">
              <w:rPr>
                <w:spacing w:val="-6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здоровья «Друзья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Мойдодыра».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Чтение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книги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А.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П.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Гайдара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«Тимур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его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команда».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spacing w:line="360" w:lineRule="auto"/>
              <w:ind w:left="106" w:right="441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Танцевальная программа «Танцуем вместе!» (Знакомство детей с</w:t>
            </w:r>
            <w:r w:rsidRP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национальными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танцами России).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105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50"/>
              </w:numPr>
              <w:tabs>
                <w:tab w:val="left" w:pos="814"/>
                <w:tab w:val="left" w:pos="815"/>
              </w:tabs>
              <w:spacing w:line="360" w:lineRule="auto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свежем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воздухе.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Разучивание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национальных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танцев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народов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России.</w:t>
            </w:r>
          </w:p>
          <w:p w:rsidR="00E46D14" w:rsidRDefault="00E46D14" w:rsidP="00D0280D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spacing w:line="360" w:lineRule="auto"/>
              <w:ind w:left="106" w:right="978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Разучивание движений танцевального флешмоба «В ритмах</w:t>
            </w:r>
            <w:r w:rsidRP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="00D1604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="00B314B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детства».</w:t>
            </w:r>
          </w:p>
          <w:p w:rsidR="00A91D41" w:rsidRPr="00B314B6" w:rsidRDefault="00A91D41" w:rsidP="00D0280D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spacing w:line="360" w:lineRule="auto"/>
              <w:ind w:right="978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Торжест</w:t>
            </w:r>
            <w:r>
              <w:rPr>
                <w:sz w:val="28"/>
                <w:szCs w:val="28"/>
                <w:lang w:val="ru-RU"/>
              </w:rPr>
              <w:t>венный спуск Флага РФ. Итоги недели</w:t>
            </w:r>
            <w:r w:rsidRPr="00A91D4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550"/>
        </w:trPr>
        <w:tc>
          <w:tcPr>
            <w:tcW w:w="993" w:type="dxa"/>
            <w:vMerge w:val="restart"/>
          </w:tcPr>
          <w:p w:rsidR="00E46D14" w:rsidRPr="00B314B6" w:rsidRDefault="00A91D41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A91D41" w:rsidRDefault="00E46D14" w:rsidP="00A91D41">
            <w:pPr>
              <w:pStyle w:val="TableParagraph"/>
              <w:spacing w:line="360" w:lineRule="auto"/>
              <w:ind w:left="99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8-й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 «Национальные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="00A91D41">
              <w:rPr>
                <w:b/>
                <w:i/>
                <w:sz w:val="28"/>
                <w:szCs w:val="28"/>
                <w:lang w:val="ru-RU"/>
              </w:rPr>
              <w:t xml:space="preserve">народные </w:t>
            </w:r>
            <w:r w:rsidRPr="00A91D41">
              <w:rPr>
                <w:b/>
                <w:i/>
                <w:sz w:val="28"/>
                <w:szCs w:val="28"/>
                <w:lang w:val="ru-RU"/>
              </w:rPr>
              <w:t>танцы»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D16046">
        <w:trPr>
          <w:trHeight w:val="983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A91D41" w:rsidRDefault="00A91D41" w:rsidP="00D0280D">
            <w:pPr>
              <w:pStyle w:val="TableParagraph"/>
              <w:numPr>
                <w:ilvl w:val="0"/>
                <w:numId w:val="4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Линейка. Торжественная церемония подъема Флага РФ.</w:t>
            </w:r>
          </w:p>
          <w:p w:rsidR="00E46D14" w:rsidRPr="00A91D41" w:rsidRDefault="00E46D14" w:rsidP="00D0280D">
            <w:pPr>
              <w:pStyle w:val="TableParagraph"/>
              <w:numPr>
                <w:ilvl w:val="0"/>
                <w:numId w:val="4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Утренняя</w:t>
            </w:r>
            <w:r w:rsidRPr="00A91D4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зарядка.</w:t>
            </w:r>
          </w:p>
          <w:p w:rsidR="00E46D14" w:rsidRPr="00A91D41" w:rsidRDefault="00E46D14" w:rsidP="00D0280D">
            <w:pPr>
              <w:pStyle w:val="TableParagraph"/>
              <w:numPr>
                <w:ilvl w:val="0"/>
                <w:numId w:val="4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Минутка</w:t>
            </w:r>
            <w:r w:rsidRPr="00A91D4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здоровья</w:t>
            </w:r>
            <w:r w:rsidRPr="00A91D4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«Правильное</w:t>
            </w:r>
            <w:r w:rsidRPr="00A91D4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питание»</w:t>
            </w:r>
          </w:p>
          <w:p w:rsidR="00E46D14" w:rsidRPr="00A91D41" w:rsidRDefault="00E46D14" w:rsidP="00D0280D">
            <w:pPr>
              <w:pStyle w:val="TableParagraph"/>
              <w:numPr>
                <w:ilvl w:val="0"/>
                <w:numId w:val="4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Игры</w:t>
            </w:r>
            <w:r w:rsidRPr="00A91D4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на</w:t>
            </w:r>
            <w:r w:rsidRPr="00A91D4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свежем</w:t>
            </w:r>
            <w:r w:rsidRPr="00A91D4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воздухе.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9"/>
              </w:numPr>
              <w:tabs>
                <w:tab w:val="left" w:pos="347"/>
              </w:tabs>
              <w:spacing w:line="360" w:lineRule="auto"/>
              <w:ind w:left="106" w:right="983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Разучивание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движений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танцевального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флешмоба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«В</w:t>
            </w:r>
            <w:r w:rsidRPr="00B314B6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ритмах</w:t>
            </w:r>
            <w:r w:rsidR="00A91D41">
              <w:rPr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детства».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825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Разучивание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национальных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танцев.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Просмотр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="005631EC">
              <w:rPr>
                <w:sz w:val="28"/>
                <w:szCs w:val="28"/>
              </w:rPr>
              <w:t xml:space="preserve">фильма о </w:t>
            </w:r>
            <w:r w:rsidR="005631EC">
              <w:rPr>
                <w:sz w:val="28"/>
                <w:szCs w:val="28"/>
                <w:lang w:val="ru-RU"/>
              </w:rPr>
              <w:t>ВОВ.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550"/>
        </w:trPr>
        <w:tc>
          <w:tcPr>
            <w:tcW w:w="993" w:type="dxa"/>
            <w:vMerge w:val="restart"/>
          </w:tcPr>
          <w:p w:rsidR="00E46D14" w:rsidRPr="00B314B6" w:rsidRDefault="00A91D41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1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A91D41" w:rsidRDefault="00E46D14" w:rsidP="00A91D41">
            <w:pPr>
              <w:pStyle w:val="TableParagraph"/>
              <w:spacing w:line="360" w:lineRule="auto"/>
              <w:ind w:left="103" w:right="98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9-й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 «Великие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изобретения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="00A91D41">
              <w:rPr>
                <w:b/>
                <w:i/>
                <w:sz w:val="28"/>
                <w:szCs w:val="28"/>
                <w:lang w:val="ru-RU"/>
              </w:rPr>
              <w:t xml:space="preserve">и </w:t>
            </w:r>
            <w:r w:rsidRPr="00A91D41">
              <w:rPr>
                <w:b/>
                <w:i/>
                <w:sz w:val="28"/>
                <w:szCs w:val="28"/>
                <w:lang w:val="ru-RU"/>
              </w:rPr>
              <w:t>открытия»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306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105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Минутки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 «Развивай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силу</w:t>
            </w:r>
            <w:r w:rsidRPr="00B314B6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выносливость».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Конкурсная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программа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«Эврика»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Праздник «Сабантуй» (при ДК «Озерки»)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85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82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Научно-познавательные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встречи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«Мир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науки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вокруг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меня».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spacing w:line="360" w:lineRule="auto"/>
              <w:ind w:left="106" w:right="603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Знакомство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детей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великими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личностями</w:t>
            </w:r>
            <w:r w:rsidR="006947F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России.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свежем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воздухе.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553"/>
        </w:trPr>
        <w:tc>
          <w:tcPr>
            <w:tcW w:w="993" w:type="dxa"/>
            <w:vMerge w:val="restart"/>
          </w:tcPr>
          <w:p w:rsidR="00E46D14" w:rsidRPr="00B314B6" w:rsidRDefault="00F152FE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2531" w:right="382" w:hanging="2129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10-й день смены. День России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83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6947FB" w:rsidRDefault="006947FB" w:rsidP="00D0280D">
            <w:pPr>
              <w:pStyle w:val="TableParagraph"/>
              <w:numPr>
                <w:ilvl w:val="0"/>
                <w:numId w:val="4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Конкурсная программа «Россия – наша страна!»</w:t>
            </w:r>
          </w:p>
          <w:p w:rsidR="00E46D14" w:rsidRPr="006947FB" w:rsidRDefault="00C56E3A" w:rsidP="00D0280D">
            <w:pPr>
              <w:pStyle w:val="TableParagraph"/>
              <w:numPr>
                <w:ilvl w:val="0"/>
                <w:numId w:val="4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Кинозал «Символы России»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6947FB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326"/>
        </w:trPr>
        <w:tc>
          <w:tcPr>
            <w:tcW w:w="993" w:type="dxa"/>
            <w:vMerge/>
            <w:tcBorders>
              <w:top w:val="nil"/>
            </w:tcBorders>
          </w:tcPr>
          <w:p w:rsidR="00E46D14" w:rsidRPr="006947FB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6947FB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  <w:lang w:val="ru-RU"/>
              </w:rPr>
            </w:pPr>
            <w:r w:rsidRPr="006947FB">
              <w:rPr>
                <w:sz w:val="28"/>
                <w:szCs w:val="28"/>
                <w:lang w:val="ru-RU"/>
              </w:rPr>
              <w:t>УРОВЕНЬ</w:t>
            </w:r>
            <w:r w:rsidRPr="006947F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947FB">
              <w:rPr>
                <w:sz w:val="28"/>
                <w:szCs w:val="28"/>
                <w:lang w:val="ru-RU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6947FB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13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6947FB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4"/>
              </w:numPr>
              <w:tabs>
                <w:tab w:val="left" w:pos="347"/>
              </w:tabs>
              <w:spacing w:line="360" w:lineRule="auto"/>
              <w:ind w:right="1304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Конкурс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рисунков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C56E3A">
              <w:rPr>
                <w:sz w:val="28"/>
                <w:szCs w:val="28"/>
                <w:lang w:val="ru-RU"/>
              </w:rPr>
              <w:t>«Я люблю тебя, Россия!»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4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Создание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экологического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постера и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его</w:t>
            </w:r>
            <w:r w:rsidRPr="00B314B6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защита.</w:t>
            </w:r>
          </w:p>
          <w:p w:rsidR="00E46D14" w:rsidRPr="00B314B6" w:rsidRDefault="006947FB" w:rsidP="00D0280D">
            <w:pPr>
              <w:pStyle w:val="TableParagraph"/>
              <w:numPr>
                <w:ilvl w:val="0"/>
                <w:numId w:val="44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Смотр строя и песни.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550"/>
        </w:trPr>
        <w:tc>
          <w:tcPr>
            <w:tcW w:w="993" w:type="dxa"/>
            <w:vMerge w:val="restart"/>
          </w:tcPr>
          <w:p w:rsidR="00E46D14" w:rsidRPr="00B314B6" w:rsidRDefault="00F152FE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6947FB" w:rsidRDefault="00E46D14" w:rsidP="006947FB">
            <w:pPr>
              <w:pStyle w:val="TableParagraph"/>
              <w:spacing w:line="360" w:lineRule="auto"/>
              <w:ind w:left="103" w:right="98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11-й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«Природное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богатство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="006947FB">
              <w:rPr>
                <w:b/>
                <w:i/>
                <w:sz w:val="28"/>
                <w:szCs w:val="28"/>
                <w:lang w:val="ru-RU"/>
              </w:rPr>
              <w:t xml:space="preserve">и  </w:t>
            </w:r>
            <w:r w:rsidRPr="006947FB">
              <w:rPr>
                <w:b/>
                <w:i/>
                <w:sz w:val="28"/>
                <w:szCs w:val="28"/>
                <w:lang w:val="ru-RU"/>
              </w:rPr>
              <w:t>полезные</w:t>
            </w:r>
            <w:r w:rsidRPr="006947FB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6947FB">
              <w:rPr>
                <w:b/>
                <w:i/>
                <w:sz w:val="28"/>
                <w:szCs w:val="28"/>
                <w:lang w:val="ru-RU"/>
              </w:rPr>
              <w:t>ископаемые»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9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826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spacing w:line="360" w:lineRule="auto"/>
              <w:ind w:hanging="182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3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Минутка</w:t>
            </w:r>
            <w:r w:rsidRPr="00B314B6">
              <w:rPr>
                <w:spacing w:val="-8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здоровья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«Закаливание».</w:t>
            </w:r>
          </w:p>
          <w:p w:rsidR="00E46D14" w:rsidRPr="00B314B6" w:rsidRDefault="006947FB" w:rsidP="00D0280D">
            <w:pPr>
              <w:pStyle w:val="TableParagraph"/>
              <w:numPr>
                <w:ilvl w:val="0"/>
                <w:numId w:val="43"/>
              </w:numPr>
              <w:tabs>
                <w:tab w:val="left" w:pos="351"/>
              </w:tabs>
              <w:spacing w:line="360" w:lineRule="auto"/>
              <w:ind w:left="350" w:hanging="24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Военно-спортивная игра </w:t>
            </w:r>
            <w:r w:rsidR="00E46D14" w:rsidRPr="00B314B6">
              <w:rPr>
                <w:sz w:val="28"/>
                <w:szCs w:val="28"/>
              </w:rPr>
              <w:t>«Зарница».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825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Посещение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школьной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библиотеки.</w:t>
            </w:r>
          </w:p>
          <w:p w:rsidR="00E46D14" w:rsidRDefault="00E46D14" w:rsidP="00D0280D">
            <w:pPr>
              <w:pStyle w:val="TableParagraph"/>
              <w:numPr>
                <w:ilvl w:val="0"/>
                <w:numId w:val="4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6947FB">
              <w:rPr>
                <w:sz w:val="28"/>
                <w:szCs w:val="28"/>
                <w:lang w:val="ru-RU"/>
              </w:rPr>
              <w:t>Игры</w:t>
            </w:r>
            <w:r w:rsidRPr="006947F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947FB">
              <w:rPr>
                <w:sz w:val="28"/>
                <w:szCs w:val="28"/>
                <w:lang w:val="ru-RU"/>
              </w:rPr>
              <w:t>на</w:t>
            </w:r>
            <w:r w:rsidRPr="006947F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947FB">
              <w:rPr>
                <w:sz w:val="28"/>
                <w:szCs w:val="28"/>
                <w:lang w:val="ru-RU"/>
              </w:rPr>
              <w:t>свежем</w:t>
            </w:r>
            <w:r w:rsidRPr="006947F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947FB" w:rsidRPr="006947FB">
              <w:rPr>
                <w:sz w:val="28"/>
                <w:szCs w:val="28"/>
                <w:lang w:val="ru-RU"/>
              </w:rPr>
              <w:t>воздухе</w:t>
            </w:r>
            <w:r w:rsidR="006947FB">
              <w:rPr>
                <w:sz w:val="28"/>
                <w:szCs w:val="28"/>
                <w:lang w:val="ru-RU"/>
              </w:rPr>
              <w:t xml:space="preserve"> «Зов Джунглей»</w:t>
            </w:r>
          </w:p>
          <w:p w:rsidR="00C56E3A" w:rsidRPr="006947FB" w:rsidRDefault="00C56E3A" w:rsidP="00D0280D">
            <w:pPr>
              <w:pStyle w:val="TableParagraph"/>
              <w:numPr>
                <w:ilvl w:val="0"/>
                <w:numId w:val="4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Конкурс рисунков «Мое село»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6947FB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558"/>
        </w:trPr>
        <w:tc>
          <w:tcPr>
            <w:tcW w:w="993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  <w:lang w:val="ru-RU"/>
              </w:rPr>
              <w:t>1</w:t>
            </w:r>
            <w:r w:rsidR="00F152FE">
              <w:rPr>
                <w:sz w:val="28"/>
                <w:szCs w:val="28"/>
              </w:rPr>
              <w:t>6</w:t>
            </w:r>
            <w:r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6947FB" w:rsidRDefault="00E46D14" w:rsidP="006947FB">
            <w:pPr>
              <w:pStyle w:val="TableParagraph"/>
              <w:spacing w:line="360" w:lineRule="auto"/>
              <w:ind w:left="103" w:right="99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12-й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 «Прикладное творчество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="006947FB">
              <w:rPr>
                <w:b/>
                <w:i/>
                <w:sz w:val="28"/>
                <w:szCs w:val="28"/>
                <w:lang w:val="ru-RU"/>
              </w:rPr>
              <w:t xml:space="preserve">и </w:t>
            </w:r>
            <w:r w:rsidRPr="006947FB">
              <w:rPr>
                <w:b/>
                <w:i/>
                <w:sz w:val="28"/>
                <w:szCs w:val="28"/>
                <w:lang w:val="ru-RU"/>
              </w:rPr>
              <w:t>народные</w:t>
            </w:r>
            <w:r w:rsidRPr="006947FB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6947FB">
              <w:rPr>
                <w:b/>
                <w:i/>
                <w:sz w:val="28"/>
                <w:szCs w:val="28"/>
                <w:lang w:val="ru-RU"/>
              </w:rPr>
              <w:t>ремёсла»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845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Минутка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 «Осанка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–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основа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красивой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походки».</w:t>
            </w:r>
          </w:p>
          <w:p w:rsidR="00E46D14" w:rsidRDefault="00E46D14" w:rsidP="00D0280D">
            <w:pPr>
              <w:pStyle w:val="TableParagraph"/>
              <w:numPr>
                <w:ilvl w:val="0"/>
                <w:numId w:val="4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  <w:lang w:val="ru-RU"/>
              </w:rPr>
              <w:t>Игра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станциям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«Твори!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Выдумывай!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</w:rPr>
              <w:t>Пробуй!»</w:t>
            </w:r>
          </w:p>
          <w:p w:rsidR="005631EC" w:rsidRPr="00B314B6" w:rsidRDefault="005631EC" w:rsidP="00D0280D">
            <w:pPr>
              <w:pStyle w:val="TableParagraph"/>
              <w:numPr>
                <w:ilvl w:val="0"/>
                <w:numId w:val="4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Мероприятие «Дорогами Артека!»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82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40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М</w:t>
            </w:r>
            <w:r w:rsidR="00C56E3A">
              <w:rPr>
                <w:sz w:val="28"/>
                <w:szCs w:val="28"/>
              </w:rPr>
              <w:t>астер-класс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="00C56E3A">
              <w:rPr>
                <w:sz w:val="28"/>
                <w:szCs w:val="28"/>
              </w:rPr>
              <w:t>«</w:t>
            </w:r>
            <w:r w:rsidR="00C56E3A">
              <w:rPr>
                <w:sz w:val="28"/>
                <w:szCs w:val="28"/>
                <w:lang w:val="ru-RU"/>
              </w:rPr>
              <w:t>Голубь мира</w:t>
            </w:r>
            <w:r w:rsidRPr="00B314B6">
              <w:rPr>
                <w:sz w:val="28"/>
                <w:szCs w:val="28"/>
              </w:rPr>
              <w:t>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40"/>
              </w:numPr>
              <w:tabs>
                <w:tab w:val="left" w:pos="347"/>
              </w:tabs>
              <w:spacing w:line="360" w:lineRule="auto"/>
              <w:ind w:left="106" w:right="1074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Знакомство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детей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прикладным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творчеством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народными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ремёслами России.</w:t>
            </w:r>
          </w:p>
          <w:p w:rsidR="00E46D14" w:rsidRDefault="00C56E3A" w:rsidP="00D0280D">
            <w:pPr>
              <w:pStyle w:val="TableParagraph"/>
              <w:numPr>
                <w:ilvl w:val="0"/>
                <w:numId w:val="40"/>
              </w:numPr>
              <w:tabs>
                <w:tab w:val="left" w:pos="347"/>
              </w:tabs>
              <w:spacing w:line="360" w:lineRule="auto"/>
              <w:ind w:hanging="241"/>
              <w:rPr>
                <w:i/>
                <w:sz w:val="28"/>
                <w:szCs w:val="28"/>
                <w:lang w:val="ru-RU"/>
              </w:rPr>
            </w:pPr>
            <w:r w:rsidRPr="00C56E3A">
              <w:rPr>
                <w:i/>
                <w:sz w:val="28"/>
                <w:szCs w:val="28"/>
                <w:lang w:val="ru-RU"/>
              </w:rPr>
              <w:t>Кинозал. Видеоурок «Герои России»</w:t>
            </w:r>
          </w:p>
          <w:p w:rsidR="005631EC" w:rsidRPr="00C56E3A" w:rsidRDefault="005631EC" w:rsidP="00D0280D">
            <w:pPr>
              <w:pStyle w:val="TableParagraph"/>
              <w:numPr>
                <w:ilvl w:val="0"/>
                <w:numId w:val="40"/>
              </w:numPr>
              <w:tabs>
                <w:tab w:val="left" w:pos="347"/>
              </w:tabs>
              <w:spacing w:line="360" w:lineRule="auto"/>
              <w:ind w:hanging="241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Массовка «Танцы Артека!»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C56E3A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554"/>
        </w:trPr>
        <w:tc>
          <w:tcPr>
            <w:tcW w:w="993" w:type="dxa"/>
            <w:vMerge w:val="restart"/>
          </w:tcPr>
          <w:p w:rsidR="00E46D14" w:rsidRPr="00C56E3A" w:rsidRDefault="00F152FE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  <w:lang w:val="ru-RU"/>
              </w:rPr>
            </w:pPr>
            <w:r w:rsidRPr="00C56E3A">
              <w:rPr>
                <w:sz w:val="28"/>
                <w:szCs w:val="28"/>
                <w:lang w:val="ru-RU"/>
              </w:rPr>
              <w:t>17</w:t>
            </w:r>
            <w:r w:rsidR="00E46D14" w:rsidRPr="00C56E3A">
              <w:rPr>
                <w:sz w:val="28"/>
                <w:szCs w:val="28"/>
                <w:lang w:val="ru-RU"/>
              </w:rPr>
              <w:t>.06</w:t>
            </w:r>
          </w:p>
        </w:tc>
        <w:tc>
          <w:tcPr>
            <w:tcW w:w="6804" w:type="dxa"/>
          </w:tcPr>
          <w:p w:rsidR="00E46D14" w:rsidRPr="006947FB" w:rsidRDefault="00E46D14" w:rsidP="006947FB">
            <w:pPr>
              <w:pStyle w:val="TableParagraph"/>
              <w:spacing w:line="360" w:lineRule="auto"/>
              <w:ind w:left="103" w:right="99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13-й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 «Прикладное творчество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="006947FB">
              <w:rPr>
                <w:b/>
                <w:i/>
                <w:sz w:val="28"/>
                <w:szCs w:val="28"/>
                <w:lang w:val="ru-RU"/>
              </w:rPr>
              <w:t xml:space="preserve">и </w:t>
            </w:r>
            <w:r w:rsidRPr="006947FB">
              <w:rPr>
                <w:b/>
                <w:i/>
                <w:sz w:val="28"/>
                <w:szCs w:val="28"/>
                <w:lang w:val="ru-RU"/>
              </w:rPr>
              <w:t>народные</w:t>
            </w:r>
            <w:r w:rsidRPr="006947FB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6947FB">
              <w:rPr>
                <w:b/>
                <w:i/>
                <w:sz w:val="28"/>
                <w:szCs w:val="28"/>
                <w:lang w:val="ru-RU"/>
              </w:rPr>
              <w:t>ремёсла»</w:t>
            </w:r>
          </w:p>
        </w:tc>
        <w:tc>
          <w:tcPr>
            <w:tcW w:w="2268" w:type="dxa"/>
            <w:vMerge w:val="restart"/>
          </w:tcPr>
          <w:p w:rsidR="00E46D14" w:rsidRPr="00C56E3A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  <w:lang w:val="ru-RU"/>
              </w:rPr>
            </w:pPr>
            <w:r w:rsidRPr="00C56E3A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E46D14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C56E3A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C56E3A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  <w:lang w:val="ru-RU"/>
              </w:rPr>
            </w:pPr>
            <w:r w:rsidRPr="00C56E3A">
              <w:rPr>
                <w:sz w:val="28"/>
                <w:szCs w:val="28"/>
                <w:lang w:val="ru-RU"/>
              </w:rPr>
              <w:t>УРОВЕНЬ</w:t>
            </w:r>
            <w:r w:rsidRPr="00C56E3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C56E3A">
              <w:rPr>
                <w:sz w:val="28"/>
                <w:szCs w:val="28"/>
                <w:lang w:val="ru-RU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C56E3A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1105"/>
        </w:trPr>
        <w:tc>
          <w:tcPr>
            <w:tcW w:w="993" w:type="dxa"/>
            <w:vMerge/>
            <w:tcBorders>
              <w:top w:val="nil"/>
            </w:tcBorders>
          </w:tcPr>
          <w:p w:rsidR="00E46D14" w:rsidRPr="00C56E3A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3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C56E3A">
              <w:rPr>
                <w:sz w:val="28"/>
                <w:szCs w:val="28"/>
                <w:lang w:val="ru-RU"/>
              </w:rPr>
              <w:t>Ут</w:t>
            </w:r>
            <w:r w:rsidRPr="005631EC">
              <w:rPr>
                <w:sz w:val="28"/>
                <w:szCs w:val="28"/>
                <w:lang w:val="ru-RU"/>
              </w:rPr>
              <w:t>ренняя</w:t>
            </w:r>
            <w:r w:rsidRPr="005631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з</w:t>
            </w:r>
            <w:r w:rsidRPr="00B314B6">
              <w:rPr>
                <w:sz w:val="28"/>
                <w:szCs w:val="28"/>
              </w:rPr>
              <w:t>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Минутка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«Твой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режим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каникулах».</w:t>
            </w:r>
          </w:p>
          <w:p w:rsidR="00E46D14" w:rsidRPr="00B314B6" w:rsidRDefault="00C56E3A" w:rsidP="00D0280D">
            <w:pPr>
              <w:pStyle w:val="TableParagraph"/>
              <w:numPr>
                <w:ilvl w:val="0"/>
                <w:numId w:val="3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Историческая игра по станциям «Колесо истории»</w:t>
            </w:r>
          </w:p>
          <w:p w:rsidR="00E46D14" w:rsidRPr="00A91D41" w:rsidRDefault="00E46D14" w:rsidP="00D0280D">
            <w:pPr>
              <w:pStyle w:val="TableParagraph"/>
              <w:numPr>
                <w:ilvl w:val="0"/>
                <w:numId w:val="3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Соревнования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по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футболу.</w:t>
            </w:r>
          </w:p>
          <w:p w:rsidR="00A91D41" w:rsidRPr="00A91D41" w:rsidRDefault="00A91D41" w:rsidP="00D0280D">
            <w:pPr>
              <w:pStyle w:val="TableParagraph"/>
              <w:numPr>
                <w:ilvl w:val="0"/>
                <w:numId w:val="39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Торжественный спуск Флага РФ. Итоги недели.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A91D41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A91D41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82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spacing w:line="360" w:lineRule="auto"/>
              <w:ind w:right="1074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Знакомство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детей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прикладным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творчеством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народными</w:t>
            </w:r>
            <w:r w:rsidR="00C56E3A">
              <w:rPr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ремёслами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Оренбуржья.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свежем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воздухе.</w:t>
            </w:r>
          </w:p>
          <w:p w:rsidR="00E46D14" w:rsidRPr="005631EC" w:rsidRDefault="00E46D14" w:rsidP="00D0280D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  <w:lang w:val="ru-RU"/>
              </w:rPr>
            </w:pPr>
            <w:r w:rsidRPr="005631EC">
              <w:rPr>
                <w:sz w:val="28"/>
                <w:szCs w:val="28"/>
                <w:lang w:val="ru-RU"/>
              </w:rPr>
              <w:t>Просмотр</w:t>
            </w:r>
            <w:r w:rsidRPr="005631E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любимого</w:t>
            </w:r>
            <w:r w:rsidRPr="005631E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тележурнала</w:t>
            </w:r>
            <w:r w:rsidRPr="005631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«Ералаш».</w:t>
            </w:r>
            <w:r w:rsidR="005631EC">
              <w:rPr>
                <w:sz w:val="28"/>
                <w:szCs w:val="28"/>
                <w:lang w:val="ru-RU"/>
              </w:rPr>
              <w:t xml:space="preserve"> Викторина о ВОВ.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5631EC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554"/>
        </w:trPr>
        <w:tc>
          <w:tcPr>
            <w:tcW w:w="993" w:type="dxa"/>
            <w:vMerge w:val="restart"/>
          </w:tcPr>
          <w:p w:rsidR="00E46D14" w:rsidRPr="00B314B6" w:rsidRDefault="00A91D41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152FE">
              <w:rPr>
                <w:sz w:val="28"/>
                <w:szCs w:val="28"/>
                <w:lang w:val="ru-RU"/>
              </w:rPr>
              <w:t>8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8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14-й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«Открытые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тайны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великой</w:t>
            </w:r>
          </w:p>
          <w:p w:rsidR="00E46D14" w:rsidRPr="00B314B6" w:rsidRDefault="00E46D14" w:rsidP="00E46D14">
            <w:pPr>
              <w:pStyle w:val="TableParagraph"/>
              <w:spacing w:line="360" w:lineRule="auto"/>
              <w:ind w:left="103" w:right="94"/>
              <w:jc w:val="center"/>
              <w:rPr>
                <w:b/>
                <w:i/>
                <w:sz w:val="28"/>
                <w:szCs w:val="28"/>
              </w:rPr>
            </w:pPr>
            <w:r w:rsidRPr="00B314B6">
              <w:rPr>
                <w:b/>
                <w:i/>
                <w:sz w:val="28"/>
                <w:szCs w:val="28"/>
              </w:rPr>
              <w:t>страны»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81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A91D41" w:rsidRPr="00A91D41" w:rsidRDefault="00A91D41" w:rsidP="00D0280D">
            <w:pPr>
              <w:pStyle w:val="a7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91D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Линейка. Торжестве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нная церемония подъема Флага РФ.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Минутка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«Мой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четвероногий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друг».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Беседа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«Не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забыть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нам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этой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даты».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Экскурсия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школьный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музей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«Армейская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слава».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Конкурс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рисунков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асфальте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«Мир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нужен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всем!».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82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83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36"/>
              </w:numPr>
              <w:tabs>
                <w:tab w:val="left" w:pos="814"/>
                <w:tab w:val="left" w:pos="815"/>
              </w:tabs>
              <w:spacing w:line="360" w:lineRule="auto"/>
              <w:ind w:right="844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Чтение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стихов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рассказов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войне. «Нас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война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отметила</w:t>
            </w:r>
            <w:r w:rsidR="00C56E3A">
              <w:rPr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меткой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особой…».</w:t>
            </w:r>
          </w:p>
          <w:p w:rsidR="00E46D14" w:rsidRPr="00B314B6" w:rsidRDefault="00C56E3A" w:rsidP="00D0280D">
            <w:pPr>
              <w:pStyle w:val="TableParagraph"/>
              <w:numPr>
                <w:ilvl w:val="0"/>
                <w:numId w:val="36"/>
              </w:numPr>
              <w:tabs>
                <w:tab w:val="left" w:pos="814"/>
                <w:tab w:val="left" w:pos="815"/>
              </w:tabs>
              <w:spacing w:line="360" w:lineRule="auto"/>
              <w:ind w:left="81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Военно-спортивная эстафета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554"/>
        </w:trPr>
        <w:tc>
          <w:tcPr>
            <w:tcW w:w="993" w:type="dxa"/>
            <w:vMerge w:val="restart"/>
          </w:tcPr>
          <w:p w:rsidR="00E46D14" w:rsidRPr="00B314B6" w:rsidRDefault="00A91D41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152FE">
              <w:rPr>
                <w:sz w:val="28"/>
                <w:szCs w:val="28"/>
                <w:lang w:val="ru-RU"/>
              </w:rPr>
              <w:t>9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6947FB" w:rsidRDefault="00E46D14" w:rsidP="006947FB">
            <w:pPr>
              <w:pStyle w:val="TableParagraph"/>
              <w:spacing w:line="360" w:lineRule="auto"/>
              <w:ind w:left="103" w:right="98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15-й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«Открытые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тайны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="006947FB">
              <w:rPr>
                <w:b/>
                <w:i/>
                <w:sz w:val="28"/>
                <w:szCs w:val="28"/>
                <w:lang w:val="ru-RU"/>
              </w:rPr>
              <w:t xml:space="preserve">великой </w:t>
            </w:r>
            <w:r w:rsidRPr="006947FB">
              <w:rPr>
                <w:b/>
                <w:i/>
                <w:sz w:val="28"/>
                <w:szCs w:val="28"/>
                <w:lang w:val="ru-RU"/>
              </w:rPr>
              <w:t>страны»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3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82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line="360" w:lineRule="auto"/>
              <w:ind w:left="106" w:right="342" w:firstLine="0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  <w:lang w:val="ru-RU"/>
              </w:rPr>
              <w:t>Беседы о том, как вести себя в общественных местах (библиотеке,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кинотеатре,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музее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 xml:space="preserve">др.) </w:t>
            </w:r>
            <w:r w:rsidRPr="00B314B6">
              <w:rPr>
                <w:sz w:val="28"/>
                <w:szCs w:val="28"/>
              </w:rPr>
              <w:t>«Хочу</w:t>
            </w:r>
            <w:r w:rsidRPr="00B314B6">
              <w:rPr>
                <w:spacing w:val="-6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быть</w:t>
            </w:r>
            <w:r w:rsidRPr="00B314B6">
              <w:rPr>
                <w:spacing w:val="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вежливым!».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Викторина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«Без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березки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не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мыслю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России».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Онлайн -экскурсия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 парк «Победы»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950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spacing w:line="360" w:lineRule="auto"/>
              <w:ind w:right="553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Тематический час «Открываем Россию» (Собирают воедино все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частички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карты).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spacing w:line="360" w:lineRule="auto"/>
              <w:ind w:left="346"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Игры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на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свежем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воздухе.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530"/>
        </w:trPr>
        <w:tc>
          <w:tcPr>
            <w:tcW w:w="993" w:type="dxa"/>
            <w:vMerge w:val="restart"/>
          </w:tcPr>
          <w:p w:rsidR="00E46D14" w:rsidRPr="00B314B6" w:rsidRDefault="00F152FE" w:rsidP="00E46D14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E46D14"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16-й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«Национальная</w:t>
            </w:r>
            <w:r w:rsidRPr="00B314B6">
              <w:rPr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кухня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России»</w:t>
            </w:r>
          </w:p>
        </w:tc>
        <w:tc>
          <w:tcPr>
            <w:tcW w:w="2268" w:type="dxa"/>
            <w:vMerge w:val="restart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E46D14" w:rsidRPr="00B314B6" w:rsidTr="00B314B6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1378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Минутка</w:t>
            </w:r>
            <w:r w:rsidRPr="00B314B6">
              <w:rPr>
                <w:spacing w:val="-6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здоровья</w:t>
            </w:r>
            <w:r w:rsidRPr="00B314B6">
              <w:rPr>
                <w:spacing w:val="-2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«Берегите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глаза».</w:t>
            </w:r>
          </w:p>
          <w:p w:rsidR="00E46D14" w:rsidRPr="00B314B6" w:rsidRDefault="00E46D14" w:rsidP="00D0280D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spacing w:line="360" w:lineRule="auto"/>
              <w:ind w:right="186" w:firstLine="0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Беседа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«Будь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осторожен,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избегай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травм»</w:t>
            </w:r>
            <w:r w:rsidRPr="00B314B6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(медицинская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помощь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при</w:t>
            </w:r>
            <w:r w:rsidRPr="00B314B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ушибах).</w:t>
            </w:r>
          </w:p>
          <w:p w:rsidR="00E46D14" w:rsidRPr="00C56E3A" w:rsidRDefault="00C56E3A" w:rsidP="00D0280D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spacing w:line="360" w:lineRule="auto"/>
              <w:ind w:left="350" w:hanging="24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Беседа «У каждого времени свои герои. Герои СВО –защитники России»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C56E3A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46D14" w:rsidRPr="00B314B6" w:rsidTr="00B314B6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E46D14" w:rsidRPr="00C56E3A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E46D14" w:rsidRPr="00B314B6" w:rsidRDefault="00E46D14" w:rsidP="00E46D14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46D14" w:rsidRPr="00B314B6" w:rsidTr="00B314B6">
        <w:trPr>
          <w:trHeight w:val="826"/>
        </w:trPr>
        <w:tc>
          <w:tcPr>
            <w:tcW w:w="993" w:type="dxa"/>
            <w:vMerge/>
            <w:tcBorders>
              <w:top w:val="nil"/>
            </w:tcBorders>
          </w:tcPr>
          <w:p w:rsidR="00E46D14" w:rsidRPr="00B314B6" w:rsidRDefault="00E46D14" w:rsidP="00E46D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E46D14" w:rsidRPr="00B314B6" w:rsidRDefault="00E46D14" w:rsidP="00D0280D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Настольная</w:t>
            </w:r>
            <w:r w:rsidRPr="00B314B6">
              <w:rPr>
                <w:spacing w:val="-5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игра «Экспедиция</w:t>
            </w:r>
            <w:r w:rsidRPr="00B314B6">
              <w:rPr>
                <w:spacing w:val="-6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вкусов».</w:t>
            </w:r>
          </w:p>
          <w:p w:rsidR="00E46D14" w:rsidRDefault="00C56E3A" w:rsidP="00D0280D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Спортивные состязания «Быстрее! Выше! Сильнее!»</w:t>
            </w:r>
          </w:p>
          <w:p w:rsidR="005631EC" w:rsidRPr="00C56E3A" w:rsidRDefault="005631EC" w:rsidP="00D0280D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Конкурс патриотической песни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46D14" w:rsidRPr="00C56E3A" w:rsidRDefault="00E46D14" w:rsidP="00E46D14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526"/>
        </w:trPr>
        <w:tc>
          <w:tcPr>
            <w:tcW w:w="993" w:type="dxa"/>
            <w:vMerge w:val="restart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1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17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 памяти и скорби</w:t>
            </w:r>
          </w:p>
        </w:tc>
        <w:tc>
          <w:tcPr>
            <w:tcW w:w="2268" w:type="dxa"/>
            <w:vMerge w:val="restart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F152FE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B314B6">
        <w:trPr>
          <w:trHeight w:val="845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Default="00F152FE" w:rsidP="00F152FE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E22D90">
              <w:rPr>
                <w:sz w:val="28"/>
                <w:szCs w:val="28"/>
                <w:lang w:val="ru-RU"/>
              </w:rPr>
              <w:t>Утренняя</w:t>
            </w:r>
            <w:r w:rsidRPr="00E22D9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22D90">
              <w:rPr>
                <w:sz w:val="28"/>
                <w:szCs w:val="28"/>
                <w:lang w:val="ru-RU"/>
              </w:rPr>
              <w:t>зарядка.</w:t>
            </w:r>
            <w:r w:rsidR="005631EC">
              <w:rPr>
                <w:sz w:val="28"/>
                <w:szCs w:val="28"/>
                <w:lang w:val="ru-RU"/>
              </w:rPr>
              <w:t xml:space="preserve"> Линейка «Мы помним! Мы гордимся!»</w:t>
            </w:r>
          </w:p>
          <w:p w:rsidR="00F152FE" w:rsidRPr="00E22D90" w:rsidRDefault="00F152FE" w:rsidP="00F152FE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Урок мужества «Мы памяти этой верны», посвященный Дню </w:t>
            </w:r>
            <w:r w:rsidRPr="00E22D90">
              <w:rPr>
                <w:sz w:val="28"/>
                <w:szCs w:val="28"/>
                <w:lang w:val="ru-RU"/>
              </w:rPr>
              <w:t>Памя</w:t>
            </w:r>
            <w:r>
              <w:rPr>
                <w:sz w:val="28"/>
                <w:szCs w:val="28"/>
                <w:lang w:val="ru-RU"/>
              </w:rPr>
              <w:t>ти и скорби.</w:t>
            </w:r>
          </w:p>
          <w:p w:rsidR="00F152FE" w:rsidRPr="005631EC" w:rsidRDefault="00F152FE" w:rsidP="00F152FE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5631EC">
              <w:rPr>
                <w:sz w:val="28"/>
                <w:szCs w:val="28"/>
                <w:lang w:val="ru-RU"/>
              </w:rPr>
              <w:lastRenderedPageBreak/>
              <w:t>Минутка</w:t>
            </w:r>
            <w:r w:rsidRPr="005631E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здоровья</w:t>
            </w:r>
            <w:r w:rsidRPr="005631E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«Закаливание».</w:t>
            </w:r>
          </w:p>
          <w:p w:rsidR="00F152FE" w:rsidRPr="00A91D41" w:rsidRDefault="00F152FE" w:rsidP="00F152FE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5631EC">
              <w:rPr>
                <w:sz w:val="28"/>
                <w:szCs w:val="28"/>
                <w:lang w:val="ru-RU"/>
              </w:rPr>
              <w:t>Просмотр фильма «Дети Вой</w:t>
            </w:r>
            <w:r w:rsidRPr="00B314B6">
              <w:rPr>
                <w:sz w:val="28"/>
                <w:szCs w:val="28"/>
              </w:rPr>
              <w:t>ны»</w:t>
            </w:r>
          </w:p>
          <w:p w:rsidR="00F152FE" w:rsidRPr="00A91D41" w:rsidRDefault="00F152FE" w:rsidP="00F152FE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Торжественный спуск Флага РФ. Итоги недели.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B314B6">
        <w:trPr>
          <w:trHeight w:val="826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Default="00F152FE" w:rsidP="00F152FE">
            <w:pPr>
              <w:pStyle w:val="TableParagraph"/>
              <w:numPr>
                <w:ilvl w:val="0"/>
                <w:numId w:val="64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</w:t>
            </w:r>
            <w:r w:rsidR="005631EC">
              <w:rPr>
                <w:sz w:val="28"/>
                <w:szCs w:val="28"/>
                <w:lang w:val="ru-RU"/>
              </w:rPr>
              <w:t>Реквием памяти «Память пылающих лет!»</w:t>
            </w:r>
          </w:p>
          <w:p w:rsidR="00F152FE" w:rsidRPr="00A91D41" w:rsidRDefault="00F152FE" w:rsidP="00F152FE">
            <w:pPr>
              <w:pStyle w:val="TableParagraph"/>
              <w:numPr>
                <w:ilvl w:val="0"/>
                <w:numId w:val="64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7. </w:t>
            </w:r>
            <w:r w:rsidRPr="00A91D41">
              <w:rPr>
                <w:sz w:val="28"/>
                <w:szCs w:val="28"/>
                <w:lang w:val="ru-RU"/>
              </w:rPr>
              <w:t>Игры</w:t>
            </w:r>
            <w:r w:rsidRPr="00A91D4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на</w:t>
            </w:r>
            <w:r w:rsidRPr="00A91D4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свежем</w:t>
            </w:r>
            <w:r w:rsidRPr="00A91D4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воздухе.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5631EC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273"/>
        </w:trPr>
        <w:tc>
          <w:tcPr>
            <w:tcW w:w="993" w:type="dxa"/>
            <w:vMerge w:val="restart"/>
          </w:tcPr>
          <w:p w:rsidR="00F152FE" w:rsidRPr="005631EC" w:rsidRDefault="00F152FE" w:rsidP="00F152FE">
            <w:pPr>
              <w:pStyle w:val="TableParagraph"/>
              <w:spacing w:line="360" w:lineRule="auto"/>
              <w:ind w:left="107"/>
              <w:rPr>
                <w:sz w:val="28"/>
                <w:szCs w:val="28"/>
                <w:lang w:val="ru-RU"/>
              </w:rPr>
            </w:pPr>
            <w:r w:rsidRPr="005631EC">
              <w:rPr>
                <w:sz w:val="28"/>
                <w:szCs w:val="28"/>
                <w:lang w:val="ru-RU"/>
              </w:rPr>
              <w:t>23.06</w:t>
            </w: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1" w:right="10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18-й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 «Я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моя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семьЯ»</w:t>
            </w:r>
          </w:p>
        </w:tc>
        <w:tc>
          <w:tcPr>
            <w:tcW w:w="2268" w:type="dxa"/>
            <w:vMerge w:val="restart"/>
          </w:tcPr>
          <w:p w:rsidR="00F152FE" w:rsidRPr="005631EC" w:rsidRDefault="00F152FE" w:rsidP="00F152FE">
            <w:pPr>
              <w:pStyle w:val="TableParagraph"/>
              <w:spacing w:line="360" w:lineRule="auto"/>
              <w:ind w:left="333"/>
              <w:rPr>
                <w:sz w:val="28"/>
                <w:szCs w:val="28"/>
                <w:lang w:val="ru-RU"/>
              </w:rPr>
            </w:pPr>
            <w:r w:rsidRPr="005631EC">
              <w:rPr>
                <w:sz w:val="28"/>
                <w:szCs w:val="28"/>
                <w:lang w:val="ru-RU"/>
              </w:rPr>
              <w:t>Воспитатели</w:t>
            </w:r>
          </w:p>
        </w:tc>
      </w:tr>
      <w:tr w:rsidR="00F152FE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F152FE" w:rsidRPr="005631EC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5631EC" w:rsidRDefault="00F152FE" w:rsidP="00F152FE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  <w:lang w:val="ru-RU"/>
              </w:rPr>
            </w:pPr>
            <w:r w:rsidRPr="005631EC">
              <w:rPr>
                <w:sz w:val="28"/>
                <w:szCs w:val="28"/>
                <w:lang w:val="ru-RU"/>
              </w:rPr>
              <w:t>УРОВЕНЬ</w:t>
            </w:r>
            <w:r w:rsidRPr="005631E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5631EC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861"/>
        </w:trPr>
        <w:tc>
          <w:tcPr>
            <w:tcW w:w="993" w:type="dxa"/>
            <w:vMerge/>
            <w:tcBorders>
              <w:top w:val="nil"/>
            </w:tcBorders>
          </w:tcPr>
          <w:p w:rsidR="00F152FE" w:rsidRPr="005631EC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5631EC">
              <w:rPr>
                <w:sz w:val="28"/>
                <w:szCs w:val="28"/>
                <w:lang w:val="ru-RU"/>
              </w:rPr>
              <w:t>Утренняя</w:t>
            </w:r>
            <w:r w:rsidRPr="005631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з</w:t>
            </w:r>
            <w:r w:rsidRPr="00B314B6">
              <w:rPr>
                <w:sz w:val="28"/>
                <w:szCs w:val="28"/>
              </w:rPr>
              <w:t>арядка.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Минутки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здоровья «Развивай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силу</w:t>
            </w:r>
            <w:r w:rsidRPr="00B314B6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выносливость».</w:t>
            </w:r>
          </w:p>
          <w:p w:rsidR="00F152FE" w:rsidRDefault="00F152FE" w:rsidP="00F152FE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Творческая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мастерская «Подарок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своей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семье».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Беседы доброты «Семья –начало всех начал»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B314B6">
        <w:trPr>
          <w:trHeight w:val="830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Гостиная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династий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«Ими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гордится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Россия»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Чтение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книги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А.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П.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Гайдара</w:t>
            </w:r>
            <w:r w:rsidRPr="00B314B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«Тимур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и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его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команда».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277"/>
        </w:trPr>
        <w:tc>
          <w:tcPr>
            <w:tcW w:w="993" w:type="dxa"/>
            <w:vMerge w:val="restart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674" w:right="651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19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-й день смены. Тема</w:t>
            </w:r>
            <w:r>
              <w:rPr>
                <w:b/>
                <w:i/>
                <w:sz w:val="28"/>
                <w:szCs w:val="28"/>
                <w:lang w:val="ru-RU"/>
              </w:rPr>
              <w:t xml:space="preserve">тический день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«Национальная кухня</w:t>
            </w:r>
            <w:r>
              <w:rPr>
                <w:b/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ru-RU"/>
              </w:rPr>
              <w:t xml:space="preserve">народов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Оренбуржья»</w:t>
            </w:r>
          </w:p>
        </w:tc>
        <w:tc>
          <w:tcPr>
            <w:tcW w:w="2268" w:type="dxa"/>
            <w:vMerge w:val="restart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333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Воспитатели</w:t>
            </w:r>
          </w:p>
        </w:tc>
      </w:tr>
      <w:tr w:rsidR="00F152FE" w:rsidRPr="00B314B6" w:rsidTr="00B314B6">
        <w:trPr>
          <w:trHeight w:val="274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8032FC">
        <w:trPr>
          <w:trHeight w:val="418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Утренняя</w:t>
            </w:r>
            <w:r w:rsidRPr="00B314B6">
              <w:rPr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зарядка.</w:t>
            </w:r>
          </w:p>
          <w:p w:rsidR="00F152FE" w:rsidRPr="00B314B6" w:rsidRDefault="005631EC" w:rsidP="00F152FE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Творческие конкурсы «Таланты «Орлят!»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Костюмированное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кулинарное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шоу</w:t>
            </w:r>
            <w:r w:rsidRPr="00B314B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«Шкатулка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рецептов».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A91D41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8032FC">
        <w:trPr>
          <w:trHeight w:val="288"/>
        </w:trPr>
        <w:tc>
          <w:tcPr>
            <w:tcW w:w="993" w:type="dxa"/>
            <w:vMerge/>
            <w:tcBorders>
              <w:top w:val="nil"/>
            </w:tcBorders>
          </w:tcPr>
          <w:p w:rsidR="00F152FE" w:rsidRPr="00A91D41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5631EC" w:rsidRDefault="00F152FE" w:rsidP="00F152FE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  <w:lang w:val="ru-RU"/>
              </w:rPr>
            </w:pPr>
            <w:r w:rsidRPr="005631EC">
              <w:rPr>
                <w:sz w:val="28"/>
                <w:szCs w:val="28"/>
                <w:lang w:val="ru-RU"/>
              </w:rPr>
              <w:t>УРОВЕНЬ</w:t>
            </w:r>
            <w:r w:rsidRPr="005631E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5631EC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8032FC">
        <w:trPr>
          <w:trHeight w:val="776"/>
        </w:trPr>
        <w:tc>
          <w:tcPr>
            <w:tcW w:w="993" w:type="dxa"/>
            <w:vMerge/>
            <w:tcBorders>
              <w:top w:val="nil"/>
            </w:tcBorders>
          </w:tcPr>
          <w:p w:rsidR="00F152FE" w:rsidRPr="005631EC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5631EC" w:rsidRDefault="00F152FE" w:rsidP="00F152FE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5631EC">
              <w:rPr>
                <w:sz w:val="28"/>
                <w:szCs w:val="28"/>
                <w:lang w:val="ru-RU"/>
              </w:rPr>
              <w:t>Просмотр</w:t>
            </w:r>
            <w:r w:rsidRPr="005631E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мультфильмов</w:t>
            </w:r>
            <w:r w:rsidRPr="005631E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о</w:t>
            </w:r>
            <w:r w:rsidRPr="005631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витаминах.</w:t>
            </w:r>
          </w:p>
          <w:p w:rsidR="00F152FE" w:rsidRDefault="00F152FE" w:rsidP="00F152FE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 w:rsidRPr="005631EC">
              <w:rPr>
                <w:sz w:val="28"/>
                <w:szCs w:val="28"/>
                <w:lang w:val="ru-RU"/>
              </w:rPr>
              <w:t>Игры</w:t>
            </w:r>
            <w:r w:rsidRPr="005631E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на</w:t>
            </w:r>
            <w:r w:rsidRPr="005631E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свежем</w:t>
            </w:r>
            <w:r w:rsidRPr="005631E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31EC">
              <w:rPr>
                <w:sz w:val="28"/>
                <w:szCs w:val="28"/>
                <w:lang w:val="ru-RU"/>
              </w:rPr>
              <w:t>возду</w:t>
            </w:r>
            <w:r w:rsidRPr="00B314B6">
              <w:rPr>
                <w:sz w:val="28"/>
                <w:szCs w:val="28"/>
              </w:rPr>
              <w:t>хе.</w:t>
            </w:r>
          </w:p>
          <w:p w:rsidR="005631EC" w:rsidRPr="00B314B6" w:rsidRDefault="005631EC" w:rsidP="00F152FE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Инсценирование рассказа «Василий Теркин»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A91D41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283"/>
        </w:trPr>
        <w:tc>
          <w:tcPr>
            <w:tcW w:w="993" w:type="dxa"/>
            <w:vMerge w:val="restart"/>
            <w:tcBorders>
              <w:bottom w:val="single" w:sz="6" w:space="0" w:color="000000"/>
            </w:tcBorders>
          </w:tcPr>
          <w:p w:rsidR="00F152FE" w:rsidRPr="00A91D41" w:rsidRDefault="00F152FE" w:rsidP="00F152FE">
            <w:pPr>
              <w:pStyle w:val="TableParagraph"/>
              <w:spacing w:line="360" w:lineRule="auto"/>
              <w:ind w:left="107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5.</w:t>
            </w:r>
            <w:r w:rsidRPr="00A91D41">
              <w:rPr>
                <w:sz w:val="28"/>
                <w:szCs w:val="28"/>
                <w:lang w:val="ru-RU"/>
              </w:rPr>
              <w:t>06</w:t>
            </w: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795"/>
              <w:rPr>
                <w:b/>
                <w:i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20-й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Тематический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«Я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моя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РоссиЯ»</w:t>
            </w:r>
          </w:p>
        </w:tc>
        <w:tc>
          <w:tcPr>
            <w:tcW w:w="2268" w:type="dxa"/>
            <w:vMerge w:val="restart"/>
            <w:tcBorders>
              <w:bottom w:val="single" w:sz="6" w:space="0" w:color="000000"/>
            </w:tcBorders>
          </w:tcPr>
          <w:p w:rsidR="00F152FE" w:rsidRPr="00A91D41" w:rsidRDefault="00F152FE" w:rsidP="00F152FE">
            <w:pPr>
              <w:pStyle w:val="TableParagraph"/>
              <w:spacing w:line="360" w:lineRule="auto"/>
              <w:ind w:left="312" w:right="305"/>
              <w:jc w:val="center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Начальник</w:t>
            </w:r>
            <w:r w:rsidRPr="00A91D4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лагеря</w:t>
            </w:r>
            <w:r w:rsidRPr="00A91D4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pacing w:val="-1"/>
                <w:sz w:val="28"/>
                <w:szCs w:val="28"/>
                <w:lang w:val="ru-RU"/>
              </w:rPr>
              <w:lastRenderedPageBreak/>
              <w:t>Воспитатели</w:t>
            </w:r>
          </w:p>
        </w:tc>
      </w:tr>
      <w:tr w:rsidR="00F152FE" w:rsidRPr="00B314B6" w:rsidTr="008032FC">
        <w:trPr>
          <w:trHeight w:val="298"/>
        </w:trPr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 w:rsidR="00F152FE" w:rsidRPr="00A91D41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A91D41" w:rsidRDefault="00F152FE" w:rsidP="00F152FE">
            <w:pPr>
              <w:pStyle w:val="TableParagraph"/>
              <w:spacing w:line="360" w:lineRule="auto"/>
              <w:ind w:left="101" w:right="100"/>
              <w:jc w:val="center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>УРОВЕНЬ</w:t>
            </w:r>
            <w:r w:rsidRPr="00A91D4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F152FE" w:rsidRPr="00A91D41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A91D41">
        <w:trPr>
          <w:trHeight w:val="413"/>
        </w:trPr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 w:rsidR="00F152FE" w:rsidRPr="00A91D41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A91D41" w:rsidRDefault="00F152FE" w:rsidP="00F152FE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</w:tabs>
              <w:spacing w:line="276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Линейка. Торжественная церемония подъема Флага РФ.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</w:tabs>
              <w:spacing w:line="276" w:lineRule="auto"/>
              <w:ind w:hanging="241"/>
              <w:rPr>
                <w:sz w:val="28"/>
                <w:szCs w:val="28"/>
              </w:rPr>
            </w:pPr>
            <w:r w:rsidRPr="00A91D41">
              <w:rPr>
                <w:sz w:val="28"/>
                <w:szCs w:val="28"/>
                <w:lang w:val="ru-RU"/>
              </w:rPr>
              <w:t>Утренняя</w:t>
            </w:r>
            <w:r w:rsidRPr="00A91D4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зарядка</w:t>
            </w:r>
            <w:r w:rsidRPr="00B314B6">
              <w:rPr>
                <w:sz w:val="28"/>
                <w:szCs w:val="28"/>
              </w:rPr>
              <w:t>.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</w:tabs>
              <w:spacing w:line="276" w:lineRule="auto"/>
              <w:ind w:hanging="241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День Первых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</w:tabs>
              <w:spacing w:line="276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Праздничный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калейдоскоп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«По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страницам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нашей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книги».</w:t>
            </w:r>
          </w:p>
        </w:tc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272"/>
        </w:trPr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3" w:right="96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5631EC">
        <w:trPr>
          <w:trHeight w:val="553"/>
        </w:trPr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bottom w:val="single" w:sz="6" w:space="0" w:color="000000"/>
            </w:tcBorders>
          </w:tcPr>
          <w:p w:rsidR="00F152FE" w:rsidRPr="00B314B6" w:rsidRDefault="00F152FE" w:rsidP="00F152F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Подготовка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празднику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«Создаём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праздник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вместе».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Чтение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любимых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книг,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рассказ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любимых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произведениях.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Фотовыставка «Традиции моей семьи»</w:t>
            </w:r>
          </w:p>
        </w:tc>
        <w:tc>
          <w:tcPr>
            <w:tcW w:w="2268" w:type="dxa"/>
            <w:vMerge/>
            <w:tcBorders>
              <w:top w:val="nil"/>
              <w:bottom w:val="single" w:sz="6" w:space="0" w:color="000000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B314B6">
        <w:trPr>
          <w:trHeight w:val="550"/>
        </w:trPr>
        <w:tc>
          <w:tcPr>
            <w:tcW w:w="993" w:type="dxa"/>
            <w:vMerge w:val="restart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  <w:r w:rsidRPr="00B314B6">
              <w:rPr>
                <w:sz w:val="28"/>
                <w:szCs w:val="28"/>
              </w:rPr>
              <w:t>.06</w:t>
            </w:r>
          </w:p>
        </w:tc>
        <w:tc>
          <w:tcPr>
            <w:tcW w:w="6804" w:type="dxa"/>
          </w:tcPr>
          <w:p w:rsidR="005631EC" w:rsidRDefault="00F152FE" w:rsidP="00F152FE">
            <w:pPr>
              <w:pStyle w:val="TableParagraph"/>
              <w:spacing w:line="360" w:lineRule="auto"/>
              <w:ind w:left="295" w:right="100"/>
              <w:jc w:val="center"/>
              <w:rPr>
                <w:b/>
                <w:i/>
                <w:spacing w:val="-2"/>
                <w:sz w:val="28"/>
                <w:szCs w:val="28"/>
                <w:lang w:val="ru-RU"/>
              </w:rPr>
            </w:pPr>
            <w:r w:rsidRPr="00B314B6">
              <w:rPr>
                <w:b/>
                <w:i/>
                <w:sz w:val="28"/>
                <w:szCs w:val="28"/>
                <w:lang w:val="ru-RU"/>
              </w:rPr>
              <w:t>21-й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день</w:t>
            </w:r>
            <w:r w:rsidRPr="00B314B6">
              <w:rPr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Итоговый</w:t>
            </w:r>
            <w:r w:rsidRPr="00B314B6">
              <w:rPr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период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  <w:lang w:val="ru-RU"/>
              </w:rPr>
              <w:t>смены.</w:t>
            </w:r>
            <w:r w:rsidRPr="00B314B6"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</w:p>
          <w:p w:rsidR="00F152FE" w:rsidRPr="00B314B6" w:rsidRDefault="00F152FE" w:rsidP="00F152FE">
            <w:pPr>
              <w:pStyle w:val="TableParagraph"/>
              <w:spacing w:line="360" w:lineRule="auto"/>
              <w:ind w:left="295" w:right="100"/>
              <w:jc w:val="center"/>
              <w:rPr>
                <w:b/>
                <w:i/>
                <w:sz w:val="28"/>
                <w:szCs w:val="28"/>
              </w:rPr>
            </w:pPr>
            <w:r w:rsidRPr="00B314B6">
              <w:rPr>
                <w:b/>
                <w:i/>
                <w:sz w:val="28"/>
                <w:szCs w:val="28"/>
              </w:rPr>
              <w:t>Выход</w:t>
            </w:r>
            <w:r w:rsidRPr="00B314B6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</w:rPr>
              <w:t>из</w:t>
            </w:r>
            <w:r w:rsidRPr="00B314B6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игрового</w:t>
            </w:r>
            <w:r>
              <w:rPr>
                <w:b/>
                <w:i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b/>
                <w:i/>
                <w:sz w:val="28"/>
                <w:szCs w:val="28"/>
              </w:rPr>
              <w:t>сюжета.</w:t>
            </w:r>
          </w:p>
        </w:tc>
        <w:tc>
          <w:tcPr>
            <w:tcW w:w="2268" w:type="dxa"/>
            <w:vMerge w:val="restart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312" w:right="305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Начальник</w:t>
            </w:r>
            <w:r w:rsidRPr="00B314B6">
              <w:rPr>
                <w:spacing w:val="1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  <w:r w:rsidRPr="00B314B6">
              <w:rPr>
                <w:spacing w:val="1"/>
                <w:sz w:val="28"/>
                <w:szCs w:val="28"/>
              </w:rPr>
              <w:t xml:space="preserve"> </w:t>
            </w:r>
            <w:r w:rsidRPr="00B314B6">
              <w:rPr>
                <w:spacing w:val="-1"/>
                <w:sz w:val="28"/>
                <w:szCs w:val="28"/>
              </w:rPr>
              <w:t>Воспитатели</w:t>
            </w:r>
          </w:p>
        </w:tc>
      </w:tr>
      <w:tr w:rsidR="00F152FE" w:rsidRPr="00B314B6" w:rsidTr="00B314B6">
        <w:trPr>
          <w:trHeight w:val="278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301" w:right="100"/>
              <w:jc w:val="center"/>
              <w:rPr>
                <w:sz w:val="28"/>
                <w:szCs w:val="28"/>
              </w:rPr>
            </w:pPr>
            <w:r w:rsidRPr="00B314B6">
              <w:rPr>
                <w:sz w:val="28"/>
                <w:szCs w:val="28"/>
              </w:rPr>
              <w:t>УРОВЕНЬ</w:t>
            </w:r>
            <w:r w:rsidRPr="00B314B6">
              <w:rPr>
                <w:spacing w:val="-4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ЛАГЕРЯ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B314B6">
        <w:trPr>
          <w:trHeight w:val="826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Pr="00A91D41" w:rsidRDefault="00F152FE" w:rsidP="00F152FE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Утренняя зарядка. </w:t>
            </w:r>
            <w:r w:rsidRPr="00A91D41">
              <w:rPr>
                <w:sz w:val="28"/>
                <w:szCs w:val="28"/>
                <w:lang w:val="ru-RU"/>
              </w:rPr>
              <w:t>Минутка</w:t>
            </w:r>
            <w:r w:rsidRPr="00A91D4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91D41">
              <w:rPr>
                <w:sz w:val="28"/>
                <w:szCs w:val="28"/>
                <w:lang w:val="ru-RU"/>
              </w:rPr>
              <w:t>здоровья.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Линейка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закрытия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смены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«</w:t>
            </w:r>
            <w:r w:rsidRPr="00B314B6">
              <w:rPr>
                <w:sz w:val="28"/>
                <w:szCs w:val="28"/>
                <w:lang w:val="ru-RU"/>
              </w:rPr>
              <w:t>Орлят</w:t>
            </w:r>
            <w:r>
              <w:rPr>
                <w:sz w:val="28"/>
                <w:szCs w:val="28"/>
                <w:lang w:val="ru-RU"/>
              </w:rPr>
              <w:t>а</w:t>
            </w:r>
            <w:r w:rsidRPr="00B314B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России»</w:t>
            </w:r>
          </w:p>
          <w:p w:rsidR="00F152FE" w:rsidRDefault="00F152FE" w:rsidP="00F152FE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Итоговый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сбор участников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«Нас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ждут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новые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открытия!»</w:t>
            </w:r>
          </w:p>
          <w:p w:rsidR="00F152FE" w:rsidRPr="00B314B6" w:rsidRDefault="00F152FE" w:rsidP="00F152FE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 w:rsidRPr="00A91D41">
              <w:rPr>
                <w:sz w:val="28"/>
                <w:szCs w:val="28"/>
                <w:lang w:val="ru-RU"/>
              </w:rPr>
              <w:tab/>
              <w:t>Торжествен</w:t>
            </w:r>
            <w:r>
              <w:rPr>
                <w:sz w:val="28"/>
                <w:szCs w:val="28"/>
                <w:lang w:val="ru-RU"/>
              </w:rPr>
              <w:t>ный спуск Флага РФ. Итоги лагеря. Вручение дипломов, наград.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F152FE" w:rsidRPr="00B314B6" w:rsidTr="00B314B6">
        <w:trPr>
          <w:trHeight w:val="314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spacing w:line="360" w:lineRule="auto"/>
              <w:ind w:left="299" w:right="100"/>
              <w:jc w:val="center"/>
              <w:rPr>
                <w:sz w:val="28"/>
                <w:szCs w:val="28"/>
              </w:rPr>
            </w:pPr>
            <w:r w:rsidRPr="00A91D41">
              <w:rPr>
                <w:sz w:val="28"/>
                <w:szCs w:val="28"/>
                <w:lang w:val="ru-RU"/>
              </w:rPr>
              <w:t>УРОВЕ</w:t>
            </w:r>
            <w:r w:rsidRPr="00B314B6">
              <w:rPr>
                <w:sz w:val="28"/>
                <w:szCs w:val="28"/>
              </w:rPr>
              <w:t>НЬ</w:t>
            </w:r>
            <w:r w:rsidRPr="00B314B6">
              <w:rPr>
                <w:spacing w:val="-3"/>
                <w:sz w:val="28"/>
                <w:szCs w:val="28"/>
              </w:rPr>
              <w:t xml:space="preserve"> </w:t>
            </w:r>
            <w:r w:rsidRPr="00B314B6">
              <w:rPr>
                <w:sz w:val="28"/>
                <w:szCs w:val="28"/>
              </w:rPr>
              <w:t>ОТРЯДА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152FE" w:rsidRPr="00B314B6" w:rsidTr="00B314B6">
        <w:trPr>
          <w:trHeight w:val="830"/>
        </w:trPr>
        <w:tc>
          <w:tcPr>
            <w:tcW w:w="993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152FE" w:rsidRPr="00B314B6" w:rsidRDefault="00F152FE" w:rsidP="00F152FE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Конкурс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рисунков</w:t>
            </w:r>
            <w:r w:rsidRPr="00B314B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«Мы</w:t>
            </w:r>
            <w:r w:rsidRPr="00B314B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еще</w:t>
            </w:r>
            <w:r w:rsidRPr="00B314B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вернёмся!».</w:t>
            </w:r>
          </w:p>
          <w:p w:rsidR="00F152FE" w:rsidRDefault="00F152FE" w:rsidP="00F152FE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 w:rsidRPr="00B314B6">
              <w:rPr>
                <w:sz w:val="28"/>
                <w:szCs w:val="28"/>
                <w:lang w:val="ru-RU"/>
              </w:rPr>
              <w:t>Операция «Нас</w:t>
            </w:r>
            <w:r w:rsidRPr="00B314B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здесь</w:t>
            </w:r>
            <w:r w:rsidRPr="00B314B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не</w:t>
            </w:r>
            <w:r w:rsidRPr="00B314B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314B6">
              <w:rPr>
                <w:sz w:val="28"/>
                <w:szCs w:val="28"/>
                <w:lang w:val="ru-RU"/>
              </w:rPr>
              <w:t>было».</w:t>
            </w:r>
            <w:r>
              <w:rPr>
                <w:sz w:val="28"/>
                <w:szCs w:val="28"/>
                <w:lang w:val="ru-RU"/>
              </w:rPr>
              <w:t xml:space="preserve"> Итоговая диагностика детей.</w:t>
            </w:r>
          </w:p>
          <w:p w:rsidR="005631EC" w:rsidRPr="00B314B6" w:rsidRDefault="005631EC" w:rsidP="00F152FE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</w:tabs>
              <w:spacing w:line="360" w:lineRule="auto"/>
              <w:ind w:hanging="2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Концерт «</w:t>
            </w:r>
            <w:r w:rsidR="0086524C">
              <w:rPr>
                <w:sz w:val="28"/>
                <w:szCs w:val="28"/>
                <w:lang w:val="ru-RU"/>
              </w:rPr>
              <w:t>Д</w:t>
            </w:r>
            <w:r>
              <w:rPr>
                <w:sz w:val="28"/>
                <w:szCs w:val="28"/>
                <w:lang w:val="ru-RU"/>
              </w:rPr>
              <w:t>о свидания</w:t>
            </w:r>
            <w:r w:rsidR="0086524C">
              <w:rPr>
                <w:sz w:val="28"/>
                <w:szCs w:val="28"/>
                <w:lang w:val="ru-RU"/>
              </w:rPr>
              <w:t>, л</w:t>
            </w:r>
            <w:r>
              <w:rPr>
                <w:sz w:val="28"/>
                <w:szCs w:val="28"/>
                <w:lang w:val="ru-RU"/>
              </w:rPr>
              <w:t>агерь!»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152FE" w:rsidRPr="00B314B6" w:rsidRDefault="00F152FE" w:rsidP="00F152FE">
            <w:pPr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</w:tbl>
    <w:p w:rsidR="00651E69" w:rsidRPr="00894795" w:rsidRDefault="00651E69" w:rsidP="008947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D14" w:rsidRPr="00E46D14" w:rsidRDefault="00E46D14" w:rsidP="00E46D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b/>
          <w:sz w:val="28"/>
          <w:szCs w:val="28"/>
        </w:rPr>
        <w:t>3.Ресурсное обеспечение программы</w:t>
      </w:r>
    </w:p>
    <w:p w:rsidR="00E46D14" w:rsidRPr="00E46D14" w:rsidRDefault="00E46D14" w:rsidP="00E46D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b/>
          <w:i/>
          <w:sz w:val="28"/>
          <w:szCs w:val="28"/>
        </w:rPr>
        <w:t>Кадровое обеспечение программы</w:t>
      </w:r>
    </w:p>
    <w:p w:rsidR="00E46D14" w:rsidRPr="00E46D14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46D14" w:rsidRPr="00E46D14">
        <w:rPr>
          <w:rFonts w:ascii="Times New Roman" w:eastAsia="Times New Roman" w:hAnsi="Times New Roman" w:cs="Times New Roman"/>
          <w:sz w:val="28"/>
          <w:szCs w:val="28"/>
        </w:rPr>
        <w:t xml:space="preserve">Оздоровление и развитие обучающихся в значительной степени зависит от знаний, умений и подготовленности к работе тех взрослых, которые </w:t>
      </w:r>
      <w:r w:rsidR="00E46D14" w:rsidRPr="00E46D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организуют жизнедеятельность лагеря. Подбор и расстановка кадров осуществляется администрацией школы. 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Начальник лагеря – замдиректора по ВР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Воспитатели – учителя МБОУ Озерская СОШ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 – учите</w:t>
      </w:r>
      <w:r w:rsidR="00CE380B">
        <w:rPr>
          <w:rFonts w:ascii="Times New Roman" w:eastAsia="Times New Roman" w:hAnsi="Times New Roman" w:cs="Times New Roman"/>
          <w:sz w:val="28"/>
          <w:szCs w:val="28"/>
        </w:rPr>
        <w:t xml:space="preserve">ль физической культуры и 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 xml:space="preserve"> ОБЖ </w:t>
      </w:r>
      <w:r w:rsidR="00CE380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>МБОУ Озерская СОШ.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 xml:space="preserve">    Слаженная работа педагогического состава смены, взаимопомощь, поддержка и общий настрой позволяют эффективно справиться с поставленными целями и задачами на период всей лагерной смены и добиться положительных результатов.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D14" w:rsidRPr="00E46D14" w:rsidRDefault="00E46D14" w:rsidP="00E46D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b/>
          <w:i/>
          <w:sz w:val="28"/>
          <w:szCs w:val="28"/>
        </w:rPr>
        <w:t>Информационно-методическое обеспечение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необходимо выполнение ряда условий: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1. Чёткое представление целей и постановка задач.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2. Конкретное планирование деятельности.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3. Кадровое обеспечение программы.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4. Методическое обеспечение программы.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5. Педагогические условия.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6. Материально-техническое обеспечение.</w:t>
      </w:r>
    </w:p>
    <w:p w:rsidR="00E46D14" w:rsidRPr="00E46D14" w:rsidRDefault="00E46D14" w:rsidP="00E46D1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i/>
          <w:sz w:val="28"/>
          <w:szCs w:val="28"/>
        </w:rPr>
        <w:t>Методическое обеспечение программы.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>Наличие программы лагеря, плана работы отряда, плана-сетки.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 xml:space="preserve"> Должностные инструкции, приказы об организации лагеря на базе школы.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 xml:space="preserve"> Проведение установочного семинара для всех работающих в течение лагерной смены.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 xml:space="preserve"> Создание методических копилок, библиотечек по различным направлениям воспитательной деятельности. 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 xml:space="preserve"> Проведение ежедневных планёрок.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 xml:space="preserve">  Разработка системы отслеживания результатов педагогической деятельности и деятельности воспитанников лагеря, подведение итогов, обеспечение гласности достигнутых успехов и результатов. 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D14" w:rsidRPr="00E46D14" w:rsidRDefault="00E46D14" w:rsidP="00E46D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b/>
          <w:i/>
          <w:sz w:val="28"/>
          <w:szCs w:val="28"/>
        </w:rPr>
        <w:t>Материально-техническое обеспечение программы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>оснащение</w:t>
      </w:r>
      <w:r w:rsidRPr="00E46D14">
        <w:rPr>
          <w:rFonts w:ascii="Times New Roman" w:eastAsia="Times New Roman" w:hAnsi="Times New Roman" w:cs="Times New Roman"/>
          <w:sz w:val="28"/>
          <w:szCs w:val="28"/>
        </w:rPr>
        <w:tab/>
        <w:t>школы полностью отвечает требованиям Федеральных государственных образовательных стандартов нового поколения и СанПин.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В лагере не будет использоваться бутилированная вода, так как школа оснащена питьевыми фонтанами с отфильтрованной водой. Наличие водопроводной горячей воды.</w:t>
      </w:r>
    </w:p>
    <w:p w:rsidR="00E46D14" w:rsidRPr="00E46D14" w:rsidRDefault="00E46D14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D14">
        <w:rPr>
          <w:rFonts w:ascii="Times New Roman" w:eastAsia="Times New Roman" w:hAnsi="Times New Roman" w:cs="Times New Roman"/>
          <w:sz w:val="28"/>
          <w:szCs w:val="28"/>
        </w:rPr>
        <w:t>Помещения</w:t>
      </w:r>
    </w:p>
    <w:p w:rsidR="00E46D14" w:rsidRPr="00E46D14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ab/>
        <w:t>4 учебных комнат;</w:t>
      </w:r>
    </w:p>
    <w:p w:rsidR="00E46D14" w:rsidRPr="00E46D14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="00E46D14" w:rsidRPr="00E46D14">
        <w:rPr>
          <w:rFonts w:ascii="Times New Roman" w:eastAsia="Times New Roman" w:hAnsi="Times New Roman" w:cs="Times New Roman"/>
          <w:sz w:val="28"/>
          <w:szCs w:val="28"/>
        </w:rPr>
        <w:t>абине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>т робототехники и моделирования:</w:t>
      </w:r>
    </w:p>
    <w:p w:rsidR="00E46D14" w:rsidRPr="00E46D14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ab/>
        <w:t>б</w:t>
      </w:r>
      <w:r w:rsidR="00E46D14" w:rsidRPr="00E46D14">
        <w:rPr>
          <w:rFonts w:ascii="Times New Roman" w:eastAsia="Times New Roman" w:hAnsi="Times New Roman" w:cs="Times New Roman"/>
          <w:sz w:val="28"/>
          <w:szCs w:val="28"/>
        </w:rPr>
        <w:t>иблио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>течный блок;</w:t>
      </w:r>
    </w:p>
    <w:p w:rsidR="00E46D14" w:rsidRPr="00E46D14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ab/>
        <w:t>столовая – 50 посадочных мест;</w:t>
      </w:r>
    </w:p>
    <w:p w:rsidR="00E46D14" w:rsidRPr="00E46D14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ab/>
        <w:t>а</w:t>
      </w:r>
      <w:r w:rsidR="00E46D14" w:rsidRPr="00E46D1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>товый зал – 100 посадочных мест;</w:t>
      </w:r>
    </w:p>
    <w:p w:rsidR="00651E69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84BEC">
        <w:rPr>
          <w:rFonts w:ascii="Times New Roman" w:eastAsia="Times New Roman" w:hAnsi="Times New Roman" w:cs="Times New Roman"/>
          <w:sz w:val="28"/>
          <w:szCs w:val="28"/>
        </w:rPr>
        <w:tab/>
        <w:t>спортивный зал.</w:t>
      </w:r>
    </w:p>
    <w:p w:rsidR="00CE380B" w:rsidRPr="00894795" w:rsidRDefault="00CE380B" w:rsidP="00E46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3544"/>
        <w:gridCol w:w="3536"/>
      </w:tblGrid>
      <w:tr w:rsidR="00E46D14" w:rsidRPr="00793297" w:rsidTr="00E46D14">
        <w:trPr>
          <w:trHeight w:val="278"/>
        </w:trPr>
        <w:tc>
          <w:tcPr>
            <w:tcW w:w="2418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8"/>
              <w:jc w:val="center"/>
              <w:rPr>
                <w:b/>
                <w:sz w:val="24"/>
                <w:szCs w:val="24"/>
                <w:lang w:val="ru-RU"/>
              </w:rPr>
            </w:pPr>
            <w:r w:rsidRPr="00184BEC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544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8"/>
              <w:jc w:val="center"/>
              <w:rPr>
                <w:b/>
                <w:sz w:val="24"/>
                <w:szCs w:val="24"/>
                <w:lang w:val="ru-RU"/>
              </w:rPr>
            </w:pPr>
            <w:r w:rsidRPr="00184BEC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536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4"/>
              <w:jc w:val="center"/>
              <w:rPr>
                <w:b/>
                <w:sz w:val="24"/>
                <w:szCs w:val="24"/>
                <w:lang w:val="ru-RU"/>
              </w:rPr>
            </w:pPr>
            <w:r w:rsidRPr="00184BEC"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E46D14" w:rsidRPr="00793297" w:rsidTr="00E46D14">
        <w:trPr>
          <w:trHeight w:val="273"/>
        </w:trPr>
        <w:tc>
          <w:tcPr>
            <w:tcW w:w="2418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119" w:right="116"/>
              <w:jc w:val="center"/>
              <w:rPr>
                <w:b/>
                <w:sz w:val="24"/>
                <w:szCs w:val="24"/>
                <w:lang w:val="ru-RU"/>
              </w:rPr>
            </w:pPr>
            <w:r w:rsidRPr="00184BEC">
              <w:rPr>
                <w:b/>
                <w:sz w:val="24"/>
                <w:szCs w:val="24"/>
                <w:lang w:val="ru-RU"/>
              </w:rPr>
              <w:t>Применение</w:t>
            </w:r>
          </w:p>
        </w:tc>
        <w:tc>
          <w:tcPr>
            <w:tcW w:w="3536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117" w:right="114"/>
              <w:jc w:val="center"/>
              <w:rPr>
                <w:b/>
                <w:sz w:val="24"/>
                <w:szCs w:val="24"/>
                <w:lang w:val="ru-RU"/>
              </w:rPr>
            </w:pPr>
            <w:r w:rsidRPr="00184BEC">
              <w:rPr>
                <w:b/>
                <w:sz w:val="24"/>
                <w:szCs w:val="24"/>
                <w:lang w:val="ru-RU"/>
              </w:rPr>
              <w:t>Ответственные</w:t>
            </w:r>
          </w:p>
        </w:tc>
      </w:tr>
      <w:tr w:rsidR="00E46D14" w:rsidRPr="00793297" w:rsidTr="00E46D14">
        <w:trPr>
          <w:trHeight w:val="830"/>
        </w:trPr>
        <w:tc>
          <w:tcPr>
            <w:tcW w:w="2418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258" w:right="255"/>
              <w:jc w:val="center"/>
              <w:rPr>
                <w:sz w:val="24"/>
                <w:szCs w:val="24"/>
                <w:lang w:val="ru-RU"/>
              </w:rPr>
            </w:pPr>
            <w:r w:rsidRPr="00184BEC">
              <w:rPr>
                <w:sz w:val="24"/>
                <w:szCs w:val="24"/>
                <w:lang w:val="ru-RU"/>
              </w:rPr>
              <w:t>Комнаты</w:t>
            </w:r>
          </w:p>
        </w:tc>
        <w:tc>
          <w:tcPr>
            <w:tcW w:w="3544" w:type="dxa"/>
          </w:tcPr>
          <w:p w:rsidR="00E46D14" w:rsidRPr="00184BEC" w:rsidRDefault="00E46D14" w:rsidP="00E46D14">
            <w:pPr>
              <w:pStyle w:val="TableParagraph"/>
              <w:spacing w:line="360" w:lineRule="auto"/>
              <w:ind w:left="1367" w:right="302" w:hanging="1045"/>
              <w:rPr>
                <w:sz w:val="24"/>
                <w:szCs w:val="24"/>
                <w:lang w:val="ru-RU"/>
              </w:rPr>
            </w:pPr>
            <w:r w:rsidRPr="00184BEC">
              <w:rPr>
                <w:sz w:val="24"/>
                <w:szCs w:val="24"/>
                <w:lang w:val="ru-RU"/>
              </w:rPr>
              <w:t xml:space="preserve">Учебные, игровые, </w:t>
            </w:r>
          </w:p>
        </w:tc>
        <w:tc>
          <w:tcPr>
            <w:tcW w:w="3536" w:type="dxa"/>
          </w:tcPr>
          <w:p w:rsidR="00E46D14" w:rsidRPr="002D2A18" w:rsidRDefault="00E46D14" w:rsidP="00E46D14">
            <w:pPr>
              <w:pStyle w:val="TableParagraph"/>
              <w:spacing w:line="360" w:lineRule="auto"/>
              <w:ind w:left="298" w:right="289" w:hanging="2"/>
              <w:jc w:val="center"/>
              <w:rPr>
                <w:sz w:val="24"/>
                <w:szCs w:val="24"/>
                <w:lang w:val="ru-RU"/>
              </w:rPr>
            </w:pPr>
            <w:r w:rsidRPr="002D2A18">
              <w:rPr>
                <w:sz w:val="24"/>
                <w:szCs w:val="24"/>
                <w:lang w:val="ru-RU"/>
              </w:rPr>
              <w:t>Начальник лагеря,</w:t>
            </w:r>
            <w:r w:rsidRPr="002D2A1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воспитатели,</w:t>
            </w:r>
            <w:r w:rsidRPr="002D2A1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технический</w:t>
            </w:r>
          </w:p>
          <w:p w:rsidR="00E46D14" w:rsidRPr="002D2A18" w:rsidRDefault="00E46D14" w:rsidP="00E46D14">
            <w:pPr>
              <w:pStyle w:val="TableParagraph"/>
              <w:spacing w:line="360" w:lineRule="auto"/>
              <w:ind w:left="117" w:right="111"/>
              <w:jc w:val="center"/>
              <w:rPr>
                <w:sz w:val="24"/>
                <w:szCs w:val="24"/>
                <w:lang w:val="ru-RU"/>
              </w:rPr>
            </w:pPr>
            <w:r w:rsidRPr="002D2A18">
              <w:rPr>
                <w:sz w:val="24"/>
                <w:szCs w:val="24"/>
                <w:lang w:val="ru-RU"/>
              </w:rPr>
              <w:t>персонал</w:t>
            </w:r>
          </w:p>
        </w:tc>
      </w:tr>
      <w:tr w:rsidR="00E46D14" w:rsidRPr="00793297" w:rsidTr="00E46D14">
        <w:trPr>
          <w:trHeight w:val="550"/>
        </w:trPr>
        <w:tc>
          <w:tcPr>
            <w:tcW w:w="2418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54" w:right="255"/>
              <w:jc w:val="center"/>
              <w:rPr>
                <w:sz w:val="24"/>
                <w:szCs w:val="24"/>
              </w:rPr>
            </w:pPr>
            <w:r w:rsidRPr="00184BEC">
              <w:rPr>
                <w:sz w:val="24"/>
                <w:szCs w:val="24"/>
                <w:lang w:val="ru-RU"/>
              </w:rPr>
              <w:t>Спортивный</w:t>
            </w:r>
            <w:r w:rsidRPr="00184B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84BEC">
              <w:rPr>
                <w:sz w:val="24"/>
                <w:szCs w:val="24"/>
                <w:lang w:val="ru-RU"/>
              </w:rPr>
              <w:t>з</w:t>
            </w:r>
            <w:r w:rsidRPr="00793297">
              <w:rPr>
                <w:sz w:val="24"/>
                <w:szCs w:val="24"/>
              </w:rPr>
              <w:t>ал</w:t>
            </w:r>
          </w:p>
        </w:tc>
        <w:tc>
          <w:tcPr>
            <w:tcW w:w="3544" w:type="dxa"/>
          </w:tcPr>
          <w:p w:rsidR="00E46D14" w:rsidRPr="002D2A18" w:rsidRDefault="00E46D14" w:rsidP="00E46D14">
            <w:pPr>
              <w:pStyle w:val="TableParagraph"/>
              <w:spacing w:line="360" w:lineRule="auto"/>
              <w:ind w:left="117" w:right="116"/>
              <w:jc w:val="center"/>
              <w:rPr>
                <w:sz w:val="24"/>
                <w:szCs w:val="24"/>
                <w:lang w:val="ru-RU"/>
              </w:rPr>
            </w:pPr>
            <w:r w:rsidRPr="002D2A18">
              <w:rPr>
                <w:sz w:val="24"/>
                <w:szCs w:val="24"/>
                <w:lang w:val="ru-RU"/>
              </w:rPr>
              <w:t>Занятия</w:t>
            </w:r>
            <w:r w:rsidRPr="002D2A1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спортом,</w:t>
            </w:r>
            <w:r w:rsidRPr="002D2A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соревнования,</w:t>
            </w:r>
          </w:p>
          <w:p w:rsidR="00E46D14" w:rsidRPr="002D2A18" w:rsidRDefault="00E46D14" w:rsidP="00E46D14">
            <w:pPr>
              <w:pStyle w:val="TableParagraph"/>
              <w:spacing w:line="360" w:lineRule="auto"/>
              <w:ind w:left="119" w:right="116"/>
              <w:jc w:val="center"/>
              <w:rPr>
                <w:sz w:val="24"/>
                <w:szCs w:val="24"/>
                <w:lang w:val="ru-RU"/>
              </w:rPr>
            </w:pPr>
            <w:r w:rsidRPr="002D2A18">
              <w:rPr>
                <w:sz w:val="24"/>
                <w:szCs w:val="24"/>
                <w:lang w:val="ru-RU"/>
              </w:rPr>
              <w:t>подвижные</w:t>
            </w:r>
            <w:r w:rsidRPr="002D2A1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игры</w:t>
            </w:r>
          </w:p>
        </w:tc>
        <w:tc>
          <w:tcPr>
            <w:tcW w:w="3536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17" w:right="109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Физрук</w:t>
            </w:r>
          </w:p>
        </w:tc>
      </w:tr>
      <w:tr w:rsidR="00E46D14" w:rsidRPr="00793297" w:rsidTr="00E46D14">
        <w:trPr>
          <w:trHeight w:val="278"/>
        </w:trPr>
        <w:tc>
          <w:tcPr>
            <w:tcW w:w="2418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60" w:right="255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Спортивная</w:t>
            </w:r>
            <w:r w:rsidRPr="00793297">
              <w:rPr>
                <w:spacing w:val="-3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площадка</w:t>
            </w:r>
          </w:p>
        </w:tc>
        <w:tc>
          <w:tcPr>
            <w:tcW w:w="3544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20" w:right="116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Линейка,</w:t>
            </w:r>
            <w:r w:rsidRPr="00793297">
              <w:rPr>
                <w:spacing w:val="-3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проведение</w:t>
            </w:r>
          </w:p>
        </w:tc>
        <w:tc>
          <w:tcPr>
            <w:tcW w:w="3536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17" w:right="109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Физрук</w:t>
            </w:r>
          </w:p>
        </w:tc>
      </w:tr>
    </w:tbl>
    <w:tbl>
      <w:tblPr>
        <w:tblStyle w:val="TableNormal"/>
        <w:tblpPr w:leftFromText="180" w:rightFromText="180" w:vertAnchor="text" w:horzAnchor="margin" w:tblpY="308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3686"/>
        <w:gridCol w:w="3402"/>
      </w:tblGrid>
      <w:tr w:rsidR="00E46D14" w:rsidRPr="00793297" w:rsidTr="00E46D14">
        <w:trPr>
          <w:trHeight w:val="830"/>
        </w:trPr>
        <w:tc>
          <w:tcPr>
            <w:tcW w:w="2415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E46D14" w:rsidRPr="002D2A18" w:rsidRDefault="00E46D14" w:rsidP="00E46D14">
            <w:pPr>
              <w:pStyle w:val="TableParagraph"/>
              <w:spacing w:line="360" w:lineRule="auto"/>
              <w:ind w:left="116" w:right="116"/>
              <w:jc w:val="center"/>
              <w:rPr>
                <w:sz w:val="24"/>
                <w:szCs w:val="24"/>
                <w:lang w:val="ru-RU"/>
              </w:rPr>
            </w:pPr>
            <w:r w:rsidRPr="002D2A18">
              <w:rPr>
                <w:sz w:val="24"/>
                <w:szCs w:val="24"/>
                <w:lang w:val="ru-RU"/>
              </w:rPr>
              <w:t>общелагерных</w:t>
            </w:r>
            <w:r w:rsidRPr="002D2A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игр</w:t>
            </w:r>
            <w:r w:rsidRPr="002D2A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на</w:t>
            </w:r>
            <w:r w:rsidRPr="002D2A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воздухе,</w:t>
            </w:r>
          </w:p>
          <w:p w:rsidR="00E46D14" w:rsidRPr="002D2A18" w:rsidRDefault="00E46D14" w:rsidP="00E46D14">
            <w:pPr>
              <w:pStyle w:val="TableParagraph"/>
              <w:spacing w:line="360" w:lineRule="auto"/>
              <w:ind w:left="123" w:right="116"/>
              <w:jc w:val="center"/>
              <w:rPr>
                <w:sz w:val="24"/>
                <w:szCs w:val="24"/>
                <w:lang w:val="ru-RU"/>
              </w:rPr>
            </w:pPr>
            <w:r w:rsidRPr="002D2A18">
              <w:rPr>
                <w:sz w:val="24"/>
                <w:szCs w:val="24"/>
                <w:lang w:val="ru-RU"/>
              </w:rPr>
              <w:t>спартакиады, спортивные</w:t>
            </w:r>
            <w:r w:rsidRPr="002D2A1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соревнования,</w:t>
            </w:r>
            <w:r w:rsidRPr="002D2A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A18">
              <w:rPr>
                <w:sz w:val="24"/>
                <w:szCs w:val="24"/>
                <w:lang w:val="ru-RU"/>
              </w:rPr>
              <w:t>эстафеты</w:t>
            </w:r>
          </w:p>
        </w:tc>
        <w:tc>
          <w:tcPr>
            <w:tcW w:w="3402" w:type="dxa"/>
          </w:tcPr>
          <w:p w:rsidR="00E46D14" w:rsidRPr="002D2A18" w:rsidRDefault="00E46D14" w:rsidP="00E46D14">
            <w:pPr>
              <w:pStyle w:val="TableParagraph"/>
              <w:spacing w:line="36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E46D14" w:rsidRPr="00793297" w:rsidTr="00E46D14">
        <w:trPr>
          <w:trHeight w:val="550"/>
        </w:trPr>
        <w:tc>
          <w:tcPr>
            <w:tcW w:w="2415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57" w:right="255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lastRenderedPageBreak/>
              <w:t>Школьный</w:t>
            </w:r>
            <w:r w:rsidRPr="00793297">
              <w:rPr>
                <w:spacing w:val="-4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двор</w:t>
            </w:r>
          </w:p>
        </w:tc>
        <w:tc>
          <w:tcPr>
            <w:tcW w:w="3686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23" w:right="112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Отрядные</w:t>
            </w:r>
            <w:r w:rsidRPr="00793297">
              <w:rPr>
                <w:spacing w:val="-1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дела,</w:t>
            </w:r>
            <w:r w:rsidRPr="00793297">
              <w:rPr>
                <w:spacing w:val="-2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игры-</w:t>
            </w:r>
          </w:p>
          <w:p w:rsidR="00E46D14" w:rsidRPr="00793297" w:rsidRDefault="00E46D14" w:rsidP="00E46D14">
            <w:pPr>
              <w:pStyle w:val="TableParagraph"/>
              <w:spacing w:line="360" w:lineRule="auto"/>
              <w:ind w:left="116" w:right="116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путешествия</w:t>
            </w:r>
          </w:p>
        </w:tc>
        <w:tc>
          <w:tcPr>
            <w:tcW w:w="3402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17" w:right="117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Воспитатели,</w:t>
            </w:r>
            <w:r w:rsidRPr="00793297">
              <w:rPr>
                <w:spacing w:val="-6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администрация</w:t>
            </w:r>
          </w:p>
          <w:p w:rsidR="00E46D14" w:rsidRPr="00793297" w:rsidRDefault="00E46D14" w:rsidP="00E46D14">
            <w:pPr>
              <w:pStyle w:val="TableParagraph"/>
              <w:spacing w:line="360" w:lineRule="auto"/>
              <w:ind w:left="117" w:right="108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лагеря</w:t>
            </w:r>
          </w:p>
        </w:tc>
      </w:tr>
      <w:tr w:rsidR="00E46D14" w:rsidRPr="00793297" w:rsidTr="00E46D14">
        <w:trPr>
          <w:trHeight w:val="1106"/>
        </w:trPr>
        <w:tc>
          <w:tcPr>
            <w:tcW w:w="2415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55" w:right="255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Актовый</w:t>
            </w:r>
            <w:r w:rsidRPr="00793297">
              <w:rPr>
                <w:spacing w:val="-4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зал</w:t>
            </w:r>
          </w:p>
        </w:tc>
        <w:tc>
          <w:tcPr>
            <w:tcW w:w="3686" w:type="dxa"/>
          </w:tcPr>
          <w:p w:rsidR="00E46D14" w:rsidRPr="00EA4C6A" w:rsidRDefault="00E46D14" w:rsidP="00E46D14">
            <w:pPr>
              <w:pStyle w:val="TableParagraph"/>
              <w:spacing w:line="360" w:lineRule="auto"/>
              <w:ind w:left="683" w:right="309" w:hanging="356"/>
              <w:rPr>
                <w:sz w:val="24"/>
                <w:szCs w:val="24"/>
                <w:lang w:val="ru-RU"/>
              </w:rPr>
            </w:pPr>
            <w:r w:rsidRPr="00480D86">
              <w:rPr>
                <w:sz w:val="24"/>
                <w:szCs w:val="24"/>
                <w:lang w:val="ru-RU"/>
              </w:rPr>
              <w:t>Праздничные</w:t>
            </w:r>
            <w:r w:rsidRPr="00480D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0D86">
              <w:rPr>
                <w:sz w:val="24"/>
                <w:szCs w:val="24"/>
                <w:lang w:val="ru-RU"/>
              </w:rPr>
              <w:t>мероприятия</w:t>
            </w:r>
            <w:r w:rsidRPr="00480D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0D86">
              <w:rPr>
                <w:sz w:val="24"/>
                <w:szCs w:val="24"/>
                <w:lang w:val="ru-RU"/>
              </w:rPr>
              <w:t>и</w:t>
            </w:r>
            <w:r w:rsidRPr="00480D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80D86">
              <w:rPr>
                <w:sz w:val="24"/>
                <w:szCs w:val="24"/>
                <w:lang w:val="ru-RU"/>
              </w:rPr>
              <w:t>концерты,</w:t>
            </w:r>
            <w:r w:rsidRPr="00480D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работа детской</w:t>
            </w:r>
            <w:r w:rsidRPr="00EA4C6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                                              </w:t>
            </w:r>
            <w:r w:rsidRPr="00EA4C6A">
              <w:rPr>
                <w:sz w:val="24"/>
                <w:szCs w:val="24"/>
                <w:lang w:val="ru-RU"/>
              </w:rPr>
              <w:t>творческой</w:t>
            </w:r>
            <w:r w:rsidRPr="00EA4C6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мастерской</w:t>
            </w:r>
          </w:p>
        </w:tc>
        <w:tc>
          <w:tcPr>
            <w:tcW w:w="3402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311" w:right="115" w:hanging="1177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Воспитатели, администрация</w:t>
            </w:r>
            <w:r w:rsidRPr="00793297">
              <w:rPr>
                <w:spacing w:val="-58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лагеря</w:t>
            </w:r>
          </w:p>
        </w:tc>
      </w:tr>
      <w:tr w:rsidR="00E46D14" w:rsidRPr="00793297" w:rsidTr="00E46D14">
        <w:trPr>
          <w:trHeight w:val="550"/>
        </w:trPr>
        <w:tc>
          <w:tcPr>
            <w:tcW w:w="2415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64" w:right="255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Школьная</w:t>
            </w:r>
            <w:r w:rsidRPr="00793297">
              <w:rPr>
                <w:spacing w:val="-2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библиотека</w:t>
            </w:r>
          </w:p>
        </w:tc>
        <w:tc>
          <w:tcPr>
            <w:tcW w:w="3686" w:type="dxa"/>
          </w:tcPr>
          <w:p w:rsidR="00E46D14" w:rsidRPr="00EA4C6A" w:rsidRDefault="00E46D14" w:rsidP="00E46D14">
            <w:pPr>
              <w:pStyle w:val="TableParagraph"/>
              <w:spacing w:line="360" w:lineRule="auto"/>
              <w:ind w:left="121" w:right="116"/>
              <w:jc w:val="center"/>
              <w:rPr>
                <w:sz w:val="24"/>
                <w:szCs w:val="24"/>
                <w:lang w:val="ru-RU"/>
              </w:rPr>
            </w:pPr>
            <w:r w:rsidRPr="00EA4C6A">
              <w:rPr>
                <w:sz w:val="24"/>
                <w:szCs w:val="24"/>
                <w:lang w:val="ru-RU"/>
              </w:rPr>
              <w:t>Литература</w:t>
            </w:r>
            <w:r w:rsidRPr="00EA4C6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для</w:t>
            </w:r>
            <w:r w:rsidRPr="00EA4C6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педагогов</w:t>
            </w:r>
            <w:r w:rsidRPr="00EA4C6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и</w:t>
            </w:r>
          </w:p>
          <w:p w:rsidR="00E46D14" w:rsidRPr="00EA4C6A" w:rsidRDefault="00E46D14" w:rsidP="00E46D14">
            <w:pPr>
              <w:pStyle w:val="TableParagraph"/>
              <w:spacing w:line="360" w:lineRule="auto"/>
              <w:ind w:left="120" w:right="116"/>
              <w:jc w:val="center"/>
              <w:rPr>
                <w:sz w:val="24"/>
                <w:szCs w:val="24"/>
                <w:lang w:val="ru-RU"/>
              </w:rPr>
            </w:pPr>
            <w:r w:rsidRPr="00EA4C6A">
              <w:rPr>
                <w:sz w:val="24"/>
                <w:szCs w:val="24"/>
                <w:lang w:val="ru-RU"/>
              </w:rPr>
              <w:t>детей</w:t>
            </w:r>
            <w:r w:rsidRPr="00EA4C6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лагеря</w:t>
            </w:r>
          </w:p>
        </w:tc>
        <w:tc>
          <w:tcPr>
            <w:tcW w:w="3402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17" w:right="109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Библиотекарь</w:t>
            </w:r>
          </w:p>
        </w:tc>
      </w:tr>
      <w:tr w:rsidR="00E46D14" w:rsidRPr="00793297" w:rsidTr="00E46D14">
        <w:trPr>
          <w:trHeight w:val="278"/>
        </w:trPr>
        <w:tc>
          <w:tcPr>
            <w:tcW w:w="2415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63" w:right="255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Школьная столовая</w:t>
            </w:r>
          </w:p>
        </w:tc>
        <w:tc>
          <w:tcPr>
            <w:tcW w:w="3686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118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Завтрак,</w:t>
            </w:r>
            <w:r w:rsidRPr="00793297">
              <w:rPr>
                <w:spacing w:val="-1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обед</w:t>
            </w:r>
          </w:p>
        </w:tc>
        <w:tc>
          <w:tcPr>
            <w:tcW w:w="3402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17" w:right="114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Повар</w:t>
            </w:r>
          </w:p>
        </w:tc>
      </w:tr>
      <w:tr w:rsidR="00E46D14" w:rsidRPr="00793297" w:rsidTr="00E46D14">
        <w:trPr>
          <w:trHeight w:val="825"/>
        </w:trPr>
        <w:tc>
          <w:tcPr>
            <w:tcW w:w="2415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65" w:right="255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Методический</w:t>
            </w:r>
            <w:r w:rsidRPr="00793297">
              <w:rPr>
                <w:spacing w:val="-3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кабинет</w:t>
            </w:r>
          </w:p>
        </w:tc>
        <w:tc>
          <w:tcPr>
            <w:tcW w:w="3686" w:type="dxa"/>
          </w:tcPr>
          <w:p w:rsidR="00E46D14" w:rsidRPr="00EA4C6A" w:rsidRDefault="00E46D14" w:rsidP="00E46D14">
            <w:pPr>
              <w:pStyle w:val="TableParagraph"/>
              <w:spacing w:line="360" w:lineRule="auto"/>
              <w:ind w:left="123" w:right="116"/>
              <w:jc w:val="center"/>
              <w:rPr>
                <w:sz w:val="24"/>
                <w:szCs w:val="24"/>
                <w:lang w:val="ru-RU"/>
              </w:rPr>
            </w:pPr>
            <w:r w:rsidRPr="00EA4C6A">
              <w:rPr>
                <w:sz w:val="24"/>
                <w:szCs w:val="24"/>
                <w:lang w:val="ru-RU"/>
              </w:rPr>
              <w:t>Творческая</w:t>
            </w:r>
            <w:r w:rsidRPr="00EA4C6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мастерская</w:t>
            </w:r>
            <w:r w:rsidRPr="00EA4C6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вожатых,</w:t>
            </w:r>
            <w:r w:rsidRPr="00EA4C6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воспитателей,</w:t>
            </w:r>
            <w:r w:rsidRPr="00EA4C6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руководителей</w:t>
            </w:r>
          </w:p>
          <w:p w:rsidR="00E46D14" w:rsidRPr="00EA4C6A" w:rsidRDefault="00E46D14" w:rsidP="00E46D14">
            <w:pPr>
              <w:pStyle w:val="TableParagraph"/>
              <w:spacing w:line="360" w:lineRule="auto"/>
              <w:ind w:left="121" w:right="116"/>
              <w:jc w:val="center"/>
              <w:rPr>
                <w:sz w:val="24"/>
                <w:szCs w:val="24"/>
                <w:lang w:val="ru-RU"/>
              </w:rPr>
            </w:pPr>
            <w:r w:rsidRPr="00EA4C6A">
              <w:rPr>
                <w:sz w:val="24"/>
                <w:szCs w:val="24"/>
                <w:lang w:val="ru-RU"/>
              </w:rPr>
              <w:t>кружков</w:t>
            </w:r>
          </w:p>
        </w:tc>
        <w:tc>
          <w:tcPr>
            <w:tcW w:w="3402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117" w:right="113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Администрация</w:t>
            </w:r>
            <w:r w:rsidRPr="00793297">
              <w:rPr>
                <w:spacing w:val="-2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лагеря</w:t>
            </w:r>
          </w:p>
        </w:tc>
      </w:tr>
      <w:tr w:rsidR="00E46D14" w:rsidRPr="00793297" w:rsidTr="00E46D14">
        <w:trPr>
          <w:trHeight w:val="830"/>
        </w:trPr>
        <w:tc>
          <w:tcPr>
            <w:tcW w:w="2415" w:type="dxa"/>
          </w:tcPr>
          <w:p w:rsidR="00E46D14" w:rsidRPr="00793297" w:rsidRDefault="00E46D14" w:rsidP="00E46D14">
            <w:pPr>
              <w:pStyle w:val="TableParagraph"/>
              <w:spacing w:line="360" w:lineRule="auto"/>
              <w:ind w:left="258" w:right="255"/>
              <w:jc w:val="center"/>
              <w:rPr>
                <w:sz w:val="24"/>
                <w:szCs w:val="24"/>
              </w:rPr>
            </w:pPr>
            <w:r w:rsidRPr="00793297">
              <w:rPr>
                <w:sz w:val="24"/>
                <w:szCs w:val="24"/>
              </w:rPr>
              <w:t>Комнаты</w:t>
            </w:r>
            <w:r w:rsidRPr="00793297">
              <w:rPr>
                <w:spacing w:val="-4"/>
                <w:sz w:val="24"/>
                <w:szCs w:val="24"/>
              </w:rPr>
              <w:t xml:space="preserve"> </w:t>
            </w:r>
            <w:r w:rsidRPr="00793297">
              <w:rPr>
                <w:sz w:val="24"/>
                <w:szCs w:val="24"/>
              </w:rPr>
              <w:t>гигиены</w:t>
            </w:r>
          </w:p>
        </w:tc>
        <w:tc>
          <w:tcPr>
            <w:tcW w:w="3686" w:type="dxa"/>
          </w:tcPr>
          <w:p w:rsidR="00E46D14" w:rsidRPr="00EA4C6A" w:rsidRDefault="00E46D14" w:rsidP="00E46D14">
            <w:pPr>
              <w:pStyle w:val="TableParagraph"/>
              <w:spacing w:line="360" w:lineRule="auto"/>
              <w:ind w:left="120" w:right="116"/>
              <w:jc w:val="center"/>
              <w:rPr>
                <w:sz w:val="24"/>
                <w:szCs w:val="24"/>
                <w:lang w:val="ru-RU"/>
              </w:rPr>
            </w:pPr>
            <w:r w:rsidRPr="00EA4C6A">
              <w:rPr>
                <w:sz w:val="24"/>
                <w:szCs w:val="24"/>
                <w:lang w:val="ru-RU"/>
              </w:rPr>
              <w:t>Туалеты,</w:t>
            </w:r>
            <w:r w:rsidRPr="00EA4C6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места</w:t>
            </w:r>
            <w:r w:rsidRPr="00EA4C6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для</w:t>
            </w:r>
            <w:r w:rsidRPr="00EA4C6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умывания</w:t>
            </w:r>
          </w:p>
          <w:p w:rsidR="00E46D14" w:rsidRPr="00793297" w:rsidRDefault="00E46D14" w:rsidP="00E46D14">
            <w:pPr>
              <w:pStyle w:val="TableParagraph"/>
              <w:spacing w:line="360" w:lineRule="auto"/>
              <w:ind w:left="121" w:right="116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46D14" w:rsidRPr="00EA4C6A" w:rsidRDefault="00E46D14" w:rsidP="00E46D14">
            <w:pPr>
              <w:pStyle w:val="TableParagraph"/>
              <w:spacing w:line="360" w:lineRule="auto"/>
              <w:ind w:left="117" w:right="111"/>
              <w:jc w:val="center"/>
              <w:rPr>
                <w:sz w:val="24"/>
                <w:szCs w:val="24"/>
                <w:lang w:val="ru-RU"/>
              </w:rPr>
            </w:pPr>
            <w:r w:rsidRPr="00EA4C6A">
              <w:rPr>
                <w:sz w:val="24"/>
                <w:szCs w:val="24"/>
                <w:lang w:val="ru-RU"/>
              </w:rPr>
              <w:t>Начальник</w:t>
            </w:r>
            <w:r w:rsidRPr="00EA4C6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лагеря,</w:t>
            </w:r>
          </w:p>
          <w:p w:rsidR="00E46D14" w:rsidRPr="00EA4C6A" w:rsidRDefault="00E46D14" w:rsidP="00E46D14">
            <w:pPr>
              <w:pStyle w:val="TableParagraph"/>
              <w:spacing w:line="360" w:lineRule="auto"/>
              <w:ind w:left="117" w:right="109"/>
              <w:jc w:val="center"/>
              <w:rPr>
                <w:sz w:val="24"/>
                <w:szCs w:val="24"/>
                <w:lang w:val="ru-RU"/>
              </w:rPr>
            </w:pPr>
            <w:r w:rsidRPr="00EA4C6A">
              <w:rPr>
                <w:sz w:val="24"/>
                <w:szCs w:val="24"/>
                <w:lang w:val="ru-RU"/>
              </w:rPr>
              <w:t>воспитатели, технический</w:t>
            </w:r>
            <w:r w:rsidRPr="00EA4C6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A4C6A">
              <w:rPr>
                <w:sz w:val="24"/>
                <w:szCs w:val="24"/>
                <w:lang w:val="ru-RU"/>
              </w:rPr>
              <w:t>персонал</w:t>
            </w:r>
          </w:p>
        </w:tc>
      </w:tr>
    </w:tbl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ab/>
      </w: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>4. Механизм оценивания эффективности реализации программы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Мониторинг-карта – форма обратной связи, которая позволяет судить об эмоциональном состоянии детей ежедневно. Это итог дня. В конце дня отряды заполняют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 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lastRenderedPageBreak/>
        <w:t>Для мониторинга личностного роста используется рейтинг личностного роста участников смены. Рейтинг личностного роста – это сравнительная оценка различных сторон деятельности личности и её вклада в дела коллектива.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Рейтинг определяется ежедневно на отрядном  круге, где активным участникам по итогам дня вручаются «лагерюшки».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54B04">
        <w:rPr>
          <w:rFonts w:ascii="Times New Roman" w:eastAsia="Times New Roman" w:hAnsi="Times New Roman" w:cs="Times New Roman"/>
          <w:sz w:val="28"/>
          <w:szCs w:val="28"/>
        </w:rPr>
        <w:tab/>
        <w:t>Сохранение и укрепление здоровья (анкетирование родителей, диагностика индивидуального здоровья детей и подростков.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54B04">
        <w:rPr>
          <w:rFonts w:ascii="Times New Roman" w:eastAsia="Times New Roman" w:hAnsi="Times New Roman" w:cs="Times New Roman"/>
          <w:sz w:val="28"/>
          <w:szCs w:val="28"/>
        </w:rPr>
        <w:tab/>
        <w:t>Приобретение практических умений и навыков эффективной коммуникации, самоконтроля (анкетирование, наблюдение)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Вводная диагностика (Начало смены: выяснение пожеланий и предпочтений, первичное выяснение психологического климата в коллективе, анкетирование (Анкета Знакомства), беседы).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54B04">
        <w:rPr>
          <w:rFonts w:ascii="Times New Roman" w:eastAsia="Times New Roman" w:hAnsi="Times New Roman" w:cs="Times New Roman"/>
          <w:sz w:val="28"/>
          <w:szCs w:val="28"/>
        </w:rPr>
        <w:tab/>
        <w:t>Пошаговая диагностика (Психогеометрический тест С. Деллингера).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154B04">
        <w:rPr>
          <w:rFonts w:ascii="Times New Roman" w:eastAsia="Times New Roman" w:hAnsi="Times New Roman" w:cs="Times New Roman"/>
          <w:sz w:val="28"/>
          <w:szCs w:val="28"/>
        </w:rPr>
        <w:tab/>
        <w:t>Итоговая диагностика (анкетирование: «Как мы жили?»;«Выявление степени доверия родителей  пришкольному лагерю», «Чему я научился в лагере», творческий отзыв («Мы вместе» рисунок; « На память друг другу» письма, открытки). Приложение 1.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B04" w:rsidRPr="00154B04" w:rsidRDefault="00154B04" w:rsidP="00154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>5.</w:t>
      </w: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  <w:t>Факторы риска</w:t>
      </w:r>
    </w:p>
    <w:tbl>
      <w:tblPr>
        <w:tblStyle w:val="aa"/>
        <w:tblW w:w="9498" w:type="dxa"/>
        <w:jc w:val="center"/>
        <w:tblLook w:val="04A0" w:firstRow="1" w:lastRow="0" w:firstColumn="1" w:lastColumn="0" w:noHBand="0" w:noVBand="1"/>
      </w:tblPr>
      <w:tblGrid>
        <w:gridCol w:w="709"/>
        <w:gridCol w:w="3657"/>
        <w:gridCol w:w="5132"/>
      </w:tblGrid>
      <w:tr w:rsidR="00154B04" w:rsidRPr="00154B04" w:rsidTr="00CF5686">
        <w:trPr>
          <w:jc w:val="center"/>
        </w:trPr>
        <w:tc>
          <w:tcPr>
            <w:tcW w:w="709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57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sz w:val="28"/>
                <w:szCs w:val="28"/>
              </w:rPr>
              <w:t>Фактор риска</w:t>
            </w:r>
          </w:p>
        </w:tc>
        <w:tc>
          <w:tcPr>
            <w:tcW w:w="5132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sz w:val="28"/>
                <w:szCs w:val="28"/>
              </w:rPr>
              <w:t>Меры профилактики</w:t>
            </w:r>
          </w:p>
        </w:tc>
      </w:tr>
      <w:tr w:rsidR="00154B04" w:rsidRPr="00154B04" w:rsidTr="00CF5686">
        <w:trPr>
          <w:jc w:val="center"/>
        </w:trPr>
        <w:tc>
          <w:tcPr>
            <w:tcW w:w="709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57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Плохая погода, не позволяющая активно отдыхать</w:t>
            </w:r>
          </w:p>
        </w:tc>
        <w:tc>
          <w:tcPr>
            <w:tcW w:w="5132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Изменение режима дня по отношению к запланированным видам деятельности. Запасные формы работы, адаптированные для работы в  помещении</w:t>
            </w:r>
          </w:p>
        </w:tc>
      </w:tr>
      <w:tr w:rsidR="00154B04" w:rsidRPr="00154B04" w:rsidTr="00CF5686">
        <w:trPr>
          <w:jc w:val="center"/>
        </w:trPr>
        <w:tc>
          <w:tcPr>
            <w:tcW w:w="709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7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Пассивность</w:t>
            </w:r>
          </w:p>
        </w:tc>
        <w:tc>
          <w:tcPr>
            <w:tcW w:w="5132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Отбор эффективных методов и средств для повышения активности участников программы: стимулирование мотивации</w:t>
            </w:r>
          </w:p>
        </w:tc>
      </w:tr>
      <w:tr w:rsidR="00154B04" w:rsidRPr="00154B04" w:rsidTr="00CF5686">
        <w:trPr>
          <w:jc w:val="center"/>
        </w:trPr>
        <w:tc>
          <w:tcPr>
            <w:tcW w:w="709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57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Травматизм</w:t>
            </w:r>
          </w:p>
        </w:tc>
        <w:tc>
          <w:tcPr>
            <w:tcW w:w="5132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 по технике безопасности. Исключение травмоопасных ситуаций, бдительность и ответственность за здоровье и жизнь детей.</w:t>
            </w:r>
          </w:p>
        </w:tc>
      </w:tr>
      <w:tr w:rsidR="00154B04" w:rsidRPr="00154B04" w:rsidTr="00CF5686">
        <w:trPr>
          <w:jc w:val="center"/>
        </w:trPr>
        <w:tc>
          <w:tcPr>
            <w:tcW w:w="709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57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Утомляемость детей</w:t>
            </w:r>
          </w:p>
        </w:tc>
        <w:tc>
          <w:tcPr>
            <w:tcW w:w="5132" w:type="dxa"/>
          </w:tcPr>
          <w:p w:rsidR="00154B04" w:rsidRPr="00154B04" w:rsidRDefault="00154B04" w:rsidP="00154B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Хорошая организация мероприятий, чередование игровой деятельности с творческой, интеллектуальной, спортивной и др.</w:t>
            </w:r>
          </w:p>
        </w:tc>
      </w:tr>
    </w:tbl>
    <w:p w:rsidR="006947FB" w:rsidRDefault="006947FB" w:rsidP="00CF568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947FB" w:rsidRDefault="006947FB" w:rsidP="00154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54B04" w:rsidRPr="00154B04" w:rsidRDefault="00154B04" w:rsidP="00154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>6.</w:t>
      </w: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  <w:t>Система обратной связи</w:t>
      </w:r>
    </w:p>
    <w:p w:rsidR="000F5FDD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Ежедневное ведение фото</w:t>
      </w:r>
      <w:r w:rsidR="000F5FDD">
        <w:rPr>
          <w:rFonts w:ascii="Times New Roman" w:eastAsia="Times New Roman" w:hAnsi="Times New Roman" w:cs="Times New Roman"/>
          <w:sz w:val="28"/>
          <w:szCs w:val="28"/>
        </w:rPr>
        <w:t xml:space="preserve">-видео отчета  на сайте школы  </w:t>
      </w:r>
      <w:hyperlink r:id="rId9" w:history="1">
        <w:r w:rsidR="000F5FDD" w:rsidRPr="00BB1CAA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https://sh-ozerskaya-r56.gosweb.gosuslugi.ru/</w:t>
        </w:r>
      </w:hyperlink>
      <w:r w:rsidR="000F5FDD">
        <w:rPr>
          <w:rFonts w:ascii="Times New Roman" w:eastAsia="Times New Roman" w:hAnsi="Times New Roman" w:cs="Times New Roman"/>
          <w:sz w:val="28"/>
          <w:szCs w:val="28"/>
        </w:rPr>
        <w:t xml:space="preserve">, и в группе ВК </w:t>
      </w:r>
      <w:hyperlink r:id="rId10" w:history="1">
        <w:r w:rsidR="000F5FDD" w:rsidRPr="00BB1CAA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https://vk.com/wall-158600618_2227</w:t>
        </w:r>
      </w:hyperlink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 xml:space="preserve"> отзывы родителей на сайте школы, для того чтобы родители были в курсе всего происходящего в лагере.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 xml:space="preserve">  Анкеты обратной связи.</w:t>
      </w:r>
    </w:p>
    <w:p w:rsidR="00154B04" w:rsidRPr="00154B04" w:rsidRDefault="00154B04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 xml:space="preserve">  Наградной фонд (дипломы, грамоты)</w:t>
      </w:r>
    </w:p>
    <w:p w:rsidR="00184BEC" w:rsidRDefault="00184BEC" w:rsidP="0015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D90" w:rsidRPr="000F5FDD" w:rsidRDefault="00154B04" w:rsidP="00D0280D">
      <w:pPr>
        <w:pStyle w:val="a7"/>
        <w:numPr>
          <w:ilvl w:val="0"/>
          <w:numId w:val="2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F5FDD">
        <w:rPr>
          <w:rFonts w:ascii="Times New Roman" w:eastAsia="Times New Roman" w:hAnsi="Times New Roman" w:cs="Times New Roman"/>
          <w:b/>
          <w:i/>
          <w:sz w:val="28"/>
          <w:szCs w:val="28"/>
        </w:rPr>
        <w:t>Список используемой литературы</w:t>
      </w:r>
    </w:p>
    <w:p w:rsidR="00E22D90" w:rsidRP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E22D90" w:rsidRP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Гузенко А.П. Как сделать отдых детей незабываемым праздником. Волгоград: Учитель, 2007</w:t>
      </w:r>
    </w:p>
    <w:p w:rsidR="00E22D90" w:rsidRP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Лобачева С.И. Организация досуговых, творческих и игровых мероприятий в летнем лагере. Москва: ВАКО, 2007 г.Нещерет Л.Г. Хочу быть лидером! Выпуск 4-Н. Новгород: изд-во ООО «Педагогические технологии», 2006.</w:t>
      </w:r>
    </w:p>
    <w:p w:rsid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D90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22D90">
        <w:t xml:space="preserve">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Мозговой В. ГТО: сорок лет спустя/О. Леонтьева // Спорт в школе.-2014.-№ 7-8. - С. 8-9.</w:t>
      </w:r>
    </w:p>
    <w:p w:rsidR="00E22D90" w:rsidRP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Организация досуговых, творческих и игровых мероприятий в летнем лагере. С.И.Лобачева.Москва: ВАКО, 2007 г.</w:t>
      </w:r>
    </w:p>
    <w:p w:rsid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22D90">
        <w:t xml:space="preserve">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 xml:space="preserve">Океанские методики: Методические рекомендации по организации жизнедеятельности детей в условиях Всероссийского детского центра "Океан"/ Под ред. Э.В. Марзоевой, Г.Ю. Зубаревой. - Владивосток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Федеральное государственное образовательное учреждение "Всероссийский детский центр "Океан", 2018. - 280 с.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22D90" w:rsidRP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E22D90">
        <w:t xml:space="preserve">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Перова Е.И. Комплекс ГТО в XXI веке/Е. О. Перова // Физическая культура в школе-2014-№ 6. - С. 58-62.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ab/>
        <w:t>Кудашев, Г.А. Программа лагерной смены: отдельные особенности разработки и оформления. Методическое пособие. – Тюмень: «Ребячья республика», 2014.- 126 с.</w:t>
      </w:r>
    </w:p>
    <w:p w:rsidR="00E22D90" w:rsidRP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Педагогика "Орленка" в терминах и понятиях: уч. пособие-словарь// Сост. Ковалева А.Г. Авт. кол-в Бойко Е.И., Ковалева А.Г., Панченко С.И., Романец И.В., Кузнецова А.М./ Науч. ред. М.А. Мазниченко. - М.: Собеседник, 2015. - 192 с.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22D90" w:rsidRPr="00E22D90" w:rsidRDefault="00E22D90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E22D90">
        <w:rPr>
          <w:rFonts w:ascii="Times New Roman" w:eastAsia="Times New Roman" w:hAnsi="Times New Roman" w:cs="Times New Roman"/>
          <w:sz w:val="28"/>
          <w:szCs w:val="28"/>
        </w:rPr>
        <w:t>Радюк Е.А. Игровые модели досуга и оздоровления детей- Волгоград: Учитель, 2008г.</w:t>
      </w:r>
    </w:p>
    <w:p w:rsidR="00E22D90" w:rsidRPr="00E22D90" w:rsidRDefault="000F5FDD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E22D90" w:rsidRPr="00E22D90">
        <w:rPr>
          <w:rFonts w:ascii="Times New Roman" w:eastAsia="Times New Roman" w:hAnsi="Times New Roman" w:cs="Times New Roman"/>
          <w:sz w:val="28"/>
          <w:szCs w:val="28"/>
        </w:rPr>
        <w:t xml:space="preserve">Трепетунова Л.И. и др.  Летний оздоровительный лагерь: массовые мероприятия. – Волгоград: Учитель – 2007г. </w:t>
      </w:r>
    </w:p>
    <w:p w:rsidR="00E22D90" w:rsidRPr="00E22D90" w:rsidRDefault="000F5FDD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="00E22D90" w:rsidRPr="00E22D90">
        <w:rPr>
          <w:rFonts w:ascii="Times New Roman" w:eastAsia="Times New Roman" w:hAnsi="Times New Roman" w:cs="Times New Roman"/>
          <w:sz w:val="28"/>
          <w:szCs w:val="28"/>
        </w:rPr>
        <w:t>Филимонов А.П.., Сперанская Н.И. Комплексная программа организации отдыха и оздоровления детей и подростков «Итоги пятилетки: Люди. Цифры. События». Вариант 2011. Практико-ориентированная монография. Тюмень, 2011.</w:t>
      </w:r>
    </w:p>
    <w:p w:rsidR="00E22D90" w:rsidRPr="00E22D90" w:rsidRDefault="000F5FDD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E22D90" w:rsidRPr="00E22D90">
        <w:rPr>
          <w:rFonts w:ascii="Times New Roman" w:eastAsia="Times New Roman" w:hAnsi="Times New Roman" w:cs="Times New Roman"/>
          <w:sz w:val="28"/>
          <w:szCs w:val="28"/>
        </w:rPr>
        <w:t>Шмаков С.А. Игры-шутки, игры-минутки. М., 1993.</w:t>
      </w:r>
    </w:p>
    <w:p w:rsidR="00E22D90" w:rsidRPr="00E22D90" w:rsidRDefault="000F5FDD" w:rsidP="00E22D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="00E22D90" w:rsidRPr="00E22D90">
        <w:rPr>
          <w:rFonts w:ascii="Times New Roman" w:eastAsia="Times New Roman" w:hAnsi="Times New Roman" w:cs="Times New Roman"/>
          <w:sz w:val="28"/>
          <w:szCs w:val="28"/>
        </w:rPr>
        <w:t>Шмаков С.А., Безродова Н. От игры к самовоспитанию. Сборник игр. М.; Новая школа. 1993.</w:t>
      </w:r>
    </w:p>
    <w:p w:rsidR="00651E69" w:rsidRPr="00894795" w:rsidRDefault="000F5FDD" w:rsidP="00E44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E448BF" w:rsidRPr="00E448BF">
        <w:rPr>
          <w:rFonts w:ascii="Times New Roman" w:eastAsia="Times New Roman" w:hAnsi="Times New Roman" w:cs="Times New Roman"/>
          <w:sz w:val="28"/>
          <w:szCs w:val="28"/>
        </w:rPr>
        <w:t>Эффективная программа детского отды</w:t>
      </w:r>
      <w:r w:rsidR="00E448BF">
        <w:rPr>
          <w:rFonts w:ascii="Times New Roman" w:eastAsia="Times New Roman" w:hAnsi="Times New Roman" w:cs="Times New Roman"/>
          <w:sz w:val="28"/>
          <w:szCs w:val="28"/>
        </w:rPr>
        <w:t>ха: пособие по созданию шедевра</w:t>
      </w:r>
      <w:r w:rsidR="00E448BF" w:rsidRPr="00E448BF">
        <w:rPr>
          <w:rFonts w:ascii="Times New Roman" w:eastAsia="Times New Roman" w:hAnsi="Times New Roman" w:cs="Times New Roman"/>
          <w:sz w:val="28"/>
          <w:szCs w:val="28"/>
        </w:rPr>
        <w:t>: учебно- методическое пособие/ авторы-составители: Н.В. Вервинская, А.А. Данилков, А.В. Саморуков. – Новосибирск, ГАУК НСО НГОНБ, 2020. – 72 с.</w:t>
      </w:r>
    </w:p>
    <w:p w:rsidR="00B314B6" w:rsidRDefault="00B314B6" w:rsidP="006947F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46D14" w:rsidRPr="00154B04" w:rsidRDefault="00E46D14" w:rsidP="005D3B75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37C97" w:rsidRDefault="00D37C97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C97" w:rsidRDefault="00D37C97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C97" w:rsidRDefault="00D37C97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C97" w:rsidRDefault="00D37C97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C97" w:rsidRDefault="00D37C97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C97" w:rsidRDefault="00D37C97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C97" w:rsidRDefault="00D37C97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6D14" w:rsidRPr="00154B04" w:rsidRDefault="00154B04" w:rsidP="00154B04">
      <w:pPr>
        <w:pStyle w:val="a7"/>
        <w:spacing w:after="0" w:line="240" w:lineRule="atLeast"/>
        <w:ind w:left="3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8.</w:t>
      </w:r>
      <w:r w:rsidRPr="00154B04"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</w:p>
    <w:p w:rsidR="00651E69" w:rsidRDefault="00651E69" w:rsidP="005D3B75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10CC9" w:rsidRPr="00154B04" w:rsidRDefault="004B614A" w:rsidP="005D3B75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1.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Диагностический инструментарий оценки эффективности реализации программы.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Входная анкета.</w:t>
      </w:r>
    </w:p>
    <w:p w:rsid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Мы снова вместе! Для того чтобы сделать жизнь в нашем лагере более интересной, мы просим тебя ответить на некоторые вопросы: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Твои первые впечатления от лагеря?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ты ждешь от лагеря?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Есть ли у тебя идеи, как сделать жизнь в нашем лагере интересной и радостной для всех?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каких делах ты хочешь участвовать?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тебе нравиться делать?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Хочешь ли ты чему-нибудь научиться или научить других?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Кто твои друзья в лагере?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– Пожалуйста, закончи предложения (фразы):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Я пришел в лагерь, потому что…………………………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не хочу,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чтобы……………………………………………………………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Я хочу,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обы………………………………………………………………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Я боюсь,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что………………………………………………………………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Пожалуйста, напиши также: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Имя…………………….. Фамилия………………………………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опросника.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даётся задание: написать, что, по их мнению, в детском лагере (отряде) хорошо и что плохо, или что радует и что огорчает. При этом не ставятся ориентирующие вопросы.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полученной с помощью этой методики информации позволяет увидеть удачные и неудачные дела, характер общения, отношений в лагере, настроения, что является показателем жизнедеятельности детского лагеря.</w:t>
      </w:r>
    </w:p>
    <w:p w:rsidR="004B614A" w:rsidRDefault="00B46C45" w:rsidP="00B46C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детском лагере</w:t>
      </w:r>
    </w:p>
    <w:p w:rsidR="00B46C45" w:rsidRDefault="00B46C45" w:rsidP="00D7697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3B75" w:rsidRPr="00D76978" w:rsidRDefault="005D3B75" w:rsidP="00D7697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6978">
        <w:rPr>
          <w:rFonts w:ascii="Times New Roman" w:eastAsia="Times New Roman" w:hAnsi="Times New Roman" w:cs="Times New Roman"/>
          <w:b/>
          <w:sz w:val="28"/>
          <w:szCs w:val="28"/>
        </w:rPr>
        <w:t>Анкетирование:  «Как мы жили?»</w:t>
      </w:r>
    </w:p>
    <w:p w:rsidR="00D66D65" w:rsidRPr="00B46C45" w:rsidRDefault="00D66D65" w:rsidP="00D66D65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D65" w:rsidRPr="00B46C45" w:rsidRDefault="00D66D65" w:rsidP="00D66D65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i/>
          <w:sz w:val="28"/>
          <w:szCs w:val="28"/>
        </w:rPr>
        <w:t xml:space="preserve"> (проводится в конце смены)</w:t>
      </w:r>
    </w:p>
    <w:tbl>
      <w:tblPr>
        <w:tblW w:w="904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46"/>
      </w:tblGrid>
      <w:tr w:rsidR="00D66D65" w:rsidRPr="00B46C45" w:rsidTr="003264A9">
        <w:trPr>
          <w:trHeight w:val="1732"/>
        </w:trPr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Дорогой друг!</w:t>
            </w:r>
          </w:p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Подошла к концу лагерная смена. Чем она запомнилась тебе, как ты чувствовал себя в нашем лагере, в коллективе ребят и подростков, что волновало тебя? Это те вопросы, ответив на которые, ты сможешь сделать так, чтобы в следующий раз (когда ты снова будешь отдыхать с нами) ты смог чувствовать себя более комфортно.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(сколько тебе лет)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Команда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Понравилось ли тебе отдыхать в нашем лагере?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Кем ты чаще всего был в течение смены (выбери один вариант ответа)?</w:t>
            </w:r>
          </w:p>
          <w:p w:rsidR="00D66D65" w:rsidRPr="00B46C45" w:rsidRDefault="00D66D65" w:rsidP="00D0280D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организатором</w:t>
            </w:r>
          </w:p>
          <w:p w:rsidR="00D66D65" w:rsidRPr="00B46C45" w:rsidRDefault="00D66D65" w:rsidP="00D0280D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активным участником</w:t>
            </w:r>
          </w:p>
          <w:p w:rsidR="00D66D65" w:rsidRPr="00B46C45" w:rsidRDefault="00D66D65" w:rsidP="00D0280D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генератором идей (предлагал новые идеи)</w:t>
            </w:r>
          </w:p>
          <w:p w:rsidR="00D66D65" w:rsidRPr="00B46C45" w:rsidRDefault="00D66D65" w:rsidP="00D0280D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наблюдателем (на все смотрел со стороны)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 чем из предложенного в смене ты смог себя проявить (выбери варианты ответов)?</w:t>
            </w:r>
          </w:p>
          <w:p w:rsidR="00D66D65" w:rsidRPr="00B46C45" w:rsidRDefault="00D66D65" w:rsidP="00D0280D">
            <w:pPr>
              <w:numPr>
                <w:ilvl w:val="0"/>
                <w:numId w:val="3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 оформлении уголка</w:t>
            </w:r>
          </w:p>
          <w:p w:rsidR="00D66D65" w:rsidRPr="00B46C45" w:rsidRDefault="00D66D65" w:rsidP="00D0280D">
            <w:pPr>
              <w:numPr>
                <w:ilvl w:val="0"/>
                <w:numId w:val="3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 организации и проведении дел в команде</w:t>
            </w:r>
          </w:p>
          <w:p w:rsidR="00D66D65" w:rsidRPr="00B46C45" w:rsidRDefault="00D66D65" w:rsidP="00D0280D">
            <w:pPr>
              <w:numPr>
                <w:ilvl w:val="0"/>
                <w:numId w:val="3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 активном участии в общих лагерных мероприятиях</w:t>
            </w:r>
          </w:p>
          <w:p w:rsidR="00D66D65" w:rsidRPr="00B46C45" w:rsidRDefault="00D66D65" w:rsidP="00D0280D">
            <w:pPr>
              <w:numPr>
                <w:ilvl w:val="0"/>
                <w:numId w:val="3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 спорте</w:t>
            </w:r>
          </w:p>
          <w:p w:rsidR="00D66D65" w:rsidRPr="00B46C45" w:rsidRDefault="00D66D65" w:rsidP="00D0280D">
            <w:pPr>
              <w:numPr>
                <w:ilvl w:val="0"/>
                <w:numId w:val="3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 прикладном творчестве</w:t>
            </w:r>
          </w:p>
          <w:p w:rsidR="00D66D65" w:rsidRPr="00B46C45" w:rsidRDefault="00D66D65" w:rsidP="00D0280D">
            <w:pPr>
              <w:numPr>
                <w:ilvl w:val="0"/>
                <w:numId w:val="3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в сценическом творчестве</w:t>
            </w:r>
          </w:p>
          <w:p w:rsidR="00D66D65" w:rsidRPr="00B46C45" w:rsidRDefault="00D66D65" w:rsidP="00D0280D">
            <w:pPr>
              <w:numPr>
                <w:ilvl w:val="0"/>
                <w:numId w:val="3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свой вариант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командные, общие лагерные дела и мероприятия тебе запомнились (понравились) больше всего. Перечисли их</w:t>
            </w: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Самым трудным для меня в лагере было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За время, проведенное в лагере, я стал (научился, изменился)</w:t>
            </w:r>
          </w:p>
        </w:tc>
      </w:tr>
      <w:tr w:rsidR="00D66D65" w:rsidRPr="00B46C45" w:rsidTr="003264A9">
        <w:trPr>
          <w:trHeight w:val="1261"/>
        </w:trPr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Представь себе, круг – это твоя команда, поставь крестик в том месте, где ты ощущал себя в команде.</w:t>
            </w:r>
            <w:r w:rsidRPr="00B46C4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(</w:t>
            </w:r>
            <w:r w:rsidRPr="00B46C4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Диагностический тест «Я в круге» на выявление уровня</w:t>
            </w:r>
          </w:p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4319179</wp:posOffset>
                  </wp:positionH>
                  <wp:positionV relativeFrom="paragraph">
                    <wp:posOffset>125730</wp:posOffset>
                  </wp:positionV>
                  <wp:extent cx="1292332" cy="11430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80" cy="114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6C4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психологической комфортности пребывания ребенка в команде)</w:t>
            </w:r>
          </w:p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(проводится два раза за смену)</w:t>
            </w:r>
          </w:p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10 – высокий уровень, максимум комфортности</w:t>
            </w:r>
          </w:p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7 – легкий дискомфорт</w:t>
            </w:r>
          </w:p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5 – 50/50</w:t>
            </w:r>
          </w:p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3 – весьма ощутимый дискомфорт</w:t>
            </w:r>
          </w:p>
          <w:p w:rsidR="00D66D65" w:rsidRPr="00B46C45" w:rsidRDefault="00D66D65" w:rsidP="003264A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0 – низкий уровень, максимум дискомфорта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 всего за смену мне понравилось (запомнилось)</w:t>
            </w:r>
          </w:p>
        </w:tc>
      </w:tr>
      <w:tr w:rsidR="00D66D65" w:rsidRPr="00B46C45" w:rsidTr="003264A9">
        <w:tc>
          <w:tcPr>
            <w:tcW w:w="9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6D65" w:rsidRPr="00B46C45" w:rsidRDefault="00D66D65" w:rsidP="003264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C45">
              <w:rPr>
                <w:rFonts w:ascii="Times New Roman" w:eastAsia="Times New Roman" w:hAnsi="Times New Roman" w:cs="Times New Roman"/>
                <w:sz w:val="28"/>
                <w:szCs w:val="28"/>
              </w:rPr>
              <w:t>Уходя из лагеря, я хотел бы сказать</w:t>
            </w:r>
          </w:p>
        </w:tc>
      </w:tr>
    </w:tbl>
    <w:p w:rsidR="00D66D65" w:rsidRDefault="00D66D65" w:rsidP="00D66D65"/>
    <w:p w:rsidR="00D66D65" w:rsidRDefault="00D66D65" w:rsidP="005D3B7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14B6" w:rsidRDefault="00B314B6" w:rsidP="005D3B7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3B75" w:rsidRPr="00D66D65" w:rsidRDefault="005D3B75" w:rsidP="00D66D6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b/>
          <w:sz w:val="28"/>
          <w:szCs w:val="28"/>
        </w:rPr>
        <w:t xml:space="preserve">Анкетирование </w:t>
      </w:r>
      <w:r w:rsidRPr="00D66D65">
        <w:rPr>
          <w:rFonts w:ascii="Times New Roman" w:eastAsia="Times New Roman" w:hAnsi="Times New Roman" w:cs="Times New Roman"/>
          <w:b/>
          <w:bCs/>
          <w:sz w:val="28"/>
          <w:szCs w:val="28"/>
        </w:rPr>
        <w:t>«Выявление степени доверия р</w:t>
      </w:r>
      <w:r w:rsidR="00D66D65" w:rsidRPr="00D66D65">
        <w:rPr>
          <w:rFonts w:ascii="Times New Roman" w:eastAsia="Times New Roman" w:hAnsi="Times New Roman" w:cs="Times New Roman"/>
          <w:b/>
          <w:bCs/>
          <w:sz w:val="28"/>
          <w:szCs w:val="28"/>
        </w:rPr>
        <w:t>одителей  пришкольному лагерю»</w:t>
      </w:r>
    </w:p>
    <w:p w:rsidR="00D76978" w:rsidRPr="00D66D65" w:rsidRDefault="00D76978" w:rsidP="00D66D6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D65" w:rsidRPr="00D66D65" w:rsidRDefault="00D66D65" w:rsidP="00D66D6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Уважаемые родители! Администрация  пришкольного лагеря  просит вас ответить на следующие вопросы. Ваши ответы помогут установлению взаимопонимания и доверия между  пришкольным лагерем  и родительской общественностью в процессе воспитания и отдыха наших  отдыхающих – ваших детей. </w:t>
      </w:r>
    </w:p>
    <w:p w:rsidR="00D66D65" w:rsidRPr="00D66D65" w:rsidRDefault="00D66D65" w:rsidP="00D66D6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Нравился ли вам наш  пришкольный лагерь? </w:t>
      </w:r>
    </w:p>
    <w:p w:rsidR="00D66D65" w:rsidRPr="00D66D65" w:rsidRDefault="00D66D65" w:rsidP="00D0280D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Да.</w:t>
      </w:r>
    </w:p>
    <w:p w:rsidR="00D66D65" w:rsidRPr="00D66D65" w:rsidRDefault="00D66D65" w:rsidP="00D0280D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 совсем. </w:t>
      </w:r>
    </w:p>
    <w:p w:rsidR="00D66D65" w:rsidRPr="00D66D65" w:rsidRDefault="00D66D65" w:rsidP="00D0280D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Нет.</w:t>
      </w:r>
    </w:p>
    <w:p w:rsidR="00D66D65" w:rsidRPr="00D66D65" w:rsidRDefault="00D66D65" w:rsidP="00D66D6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 xml:space="preserve">2. Доверяете ли вы  воспитателю вашего сына или дочери? </w:t>
      </w:r>
    </w:p>
    <w:p w:rsidR="00D66D65" w:rsidRPr="00D66D65" w:rsidRDefault="00D66D65" w:rsidP="00D0280D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Да.  </w:t>
      </w:r>
    </w:p>
    <w:p w:rsidR="00D66D65" w:rsidRPr="00D66D65" w:rsidRDefault="00D66D65" w:rsidP="00D0280D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 Не совсем.  </w:t>
      </w:r>
    </w:p>
    <w:p w:rsidR="00D66D65" w:rsidRPr="00D66D65" w:rsidRDefault="00D66D65" w:rsidP="00D0280D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 Нет.</w:t>
      </w:r>
    </w:p>
    <w:p w:rsidR="00D66D65" w:rsidRPr="00D66D65" w:rsidRDefault="00D66D65" w:rsidP="00D66D6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 xml:space="preserve">3. Какие отношения преобладали  между воспитателями и родителями в нашем пришкольном лагере? </w:t>
      </w:r>
    </w:p>
    <w:p w:rsidR="00D66D65" w:rsidRPr="00D66D65" w:rsidRDefault="00D66D65" w:rsidP="00D0280D">
      <w:pPr>
        <w:numPr>
          <w:ilvl w:val="0"/>
          <w:numId w:val="5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Доброжелательные. </w:t>
      </w:r>
    </w:p>
    <w:p w:rsidR="00D66D65" w:rsidRPr="00D66D65" w:rsidRDefault="00D66D65" w:rsidP="00D0280D">
      <w:pPr>
        <w:numPr>
          <w:ilvl w:val="0"/>
          <w:numId w:val="5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Равнодушные. </w:t>
      </w:r>
    </w:p>
    <w:p w:rsidR="00D66D65" w:rsidRPr="00D66D65" w:rsidRDefault="00D66D65" w:rsidP="00D0280D">
      <w:pPr>
        <w:numPr>
          <w:ilvl w:val="0"/>
          <w:numId w:val="5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Неприязненные.</w:t>
      </w:r>
    </w:p>
    <w:p w:rsidR="00D66D65" w:rsidRPr="00D66D65" w:rsidRDefault="00D66D65" w:rsidP="00D0280D">
      <w:pPr>
        <w:numPr>
          <w:ilvl w:val="0"/>
          <w:numId w:val="5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Конфликтные.</w:t>
      </w:r>
    </w:p>
    <w:p w:rsidR="00D66D65" w:rsidRPr="00D66D65" w:rsidRDefault="00D66D65" w:rsidP="00D66D6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 xml:space="preserve">4. Совпадали  ли педагогические требования к вашему ребенку у вас и у воспитателей лагеря? </w:t>
      </w:r>
    </w:p>
    <w:p w:rsidR="00D66D65" w:rsidRPr="00D66D65" w:rsidRDefault="00D66D65" w:rsidP="00D0280D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Да. </w:t>
      </w:r>
    </w:p>
    <w:p w:rsidR="00D66D65" w:rsidRPr="00D66D65" w:rsidRDefault="00D66D65" w:rsidP="00D0280D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Не совсем.</w:t>
      </w:r>
    </w:p>
    <w:p w:rsidR="00D66D65" w:rsidRPr="00D66D65" w:rsidRDefault="00D66D65" w:rsidP="00D0280D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Нет.</w:t>
      </w:r>
    </w:p>
    <w:p w:rsidR="00D66D65" w:rsidRPr="00D66D65" w:rsidRDefault="00D66D65" w:rsidP="00D66D6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>5. Нравилось  ли вашему ребёнку посещать пришкольный лагерь?</w:t>
      </w:r>
    </w:p>
    <w:p w:rsidR="00D66D65" w:rsidRPr="00D66D65" w:rsidRDefault="00D66D65" w:rsidP="00D0280D">
      <w:pPr>
        <w:numPr>
          <w:ilvl w:val="0"/>
          <w:numId w:val="6"/>
        </w:numPr>
        <w:tabs>
          <w:tab w:val="left" w:pos="1440"/>
        </w:tabs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Да. </w:t>
      </w:r>
    </w:p>
    <w:p w:rsidR="00D66D65" w:rsidRPr="00D66D65" w:rsidRDefault="00D66D65" w:rsidP="00D0280D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Не совсем.</w:t>
      </w:r>
    </w:p>
    <w:p w:rsidR="00D66D65" w:rsidRPr="00D66D65" w:rsidRDefault="00D66D65" w:rsidP="00D0280D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iCs/>
          <w:sz w:val="28"/>
          <w:szCs w:val="28"/>
        </w:rPr>
        <w:t>Нет.</w:t>
      </w:r>
    </w:p>
    <w:p w:rsidR="00D66D65" w:rsidRPr="00D66D65" w:rsidRDefault="00D66D65" w:rsidP="00D0280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>Будет ли ваш ребёнок отдыхать в следующую смену пришкольного лагеря?</w:t>
      </w:r>
    </w:p>
    <w:p w:rsidR="00D66D65" w:rsidRPr="00D66D65" w:rsidRDefault="00D66D65" w:rsidP="00D0280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>Какие замечания и пожелания у Вас к сотрудникам пришкольного лагеря?</w:t>
      </w:r>
    </w:p>
    <w:p w:rsidR="00D76978" w:rsidRDefault="00D76978" w:rsidP="005D3B75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6978" w:rsidRDefault="00D76978" w:rsidP="005D3B75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3B75" w:rsidRPr="00D66D65" w:rsidRDefault="005D3B75" w:rsidP="00D66D6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b/>
          <w:bCs/>
          <w:sz w:val="28"/>
          <w:szCs w:val="28"/>
        </w:rPr>
        <w:t>Анкетирование «Чему я научился в лагере»</w:t>
      </w:r>
    </w:p>
    <w:p w:rsidR="005D3B75" w:rsidRDefault="005D3B75" w:rsidP="005D3B75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3B75" w:rsidRPr="005D3B75" w:rsidRDefault="005D3B75" w:rsidP="005D3B7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D65" w:rsidRPr="00D66D65" w:rsidRDefault="00D66D65" w:rsidP="00D66D65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66D65">
        <w:rPr>
          <w:rFonts w:ascii="Times New Roman" w:eastAsia="Times New Roman" w:hAnsi="Times New Roman" w:cs="Times New Roman"/>
          <w:i/>
          <w:sz w:val="28"/>
          <w:szCs w:val="28"/>
        </w:rPr>
        <w:t>. Чему я научился в лагере?</w:t>
      </w:r>
      <w:r w:rsidRPr="00D66D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D66D65">
        <w:rPr>
          <w:rFonts w:ascii="Times New Roman" w:eastAsia="Times New Roman" w:hAnsi="Times New Roman" w:cs="Times New Roman"/>
          <w:sz w:val="28"/>
          <w:szCs w:val="28"/>
        </w:rPr>
        <w:t>• Играть в новые игры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Заправлять постель, хорошо себя вести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Вовремя ложиться спать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Делать зарядку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Рисовать, петь, танцевать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Дружно жить с ребятами                                                                                                                                                         • Съедать всё за столом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Находить подход к людям, понимать и уважать людей                                                                                                                        • Защищать природу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Понимать окружающий мир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Вести здоровый образ жизни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Помогать друг другу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</w:r>
      <w:r w:rsidRPr="00D66D65">
        <w:rPr>
          <w:rFonts w:ascii="Times New Roman" w:eastAsia="Times New Roman" w:hAnsi="Times New Roman" w:cs="Times New Roman"/>
          <w:sz w:val="28"/>
          <w:szCs w:val="28"/>
        </w:rPr>
        <w:lastRenderedPageBreak/>
        <w:t>• Слушаться взрослых                                                                                                                                                                               • Жить в коллективе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Доброте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>• Быть самостоятельным</w:t>
      </w:r>
    </w:p>
    <w:p w:rsidR="00D66D65" w:rsidRPr="00D66D65" w:rsidRDefault="00D66D65" w:rsidP="00D66D65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3B75" w:rsidRPr="00D66D65" w:rsidRDefault="00D66D65" w:rsidP="00D66D65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i/>
          <w:sz w:val="28"/>
          <w:szCs w:val="28"/>
        </w:rPr>
        <w:t>2. Моими друзьями по отряду стали:</w:t>
      </w:r>
    </w:p>
    <w:p w:rsidR="00D66D65" w:rsidRPr="00D66D65" w:rsidRDefault="00D66D65" w:rsidP="00D66D65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66D65">
        <w:rPr>
          <w:rFonts w:ascii="Times New Roman" w:eastAsia="Times New Roman" w:hAnsi="Times New Roman" w:cs="Times New Roman"/>
          <w:sz w:val="28"/>
          <w:szCs w:val="28"/>
        </w:rPr>
        <w:t xml:space="preserve">Друзья, соседи по 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 xml:space="preserve"> • Девочки, мальчики, которые окружали меня</w:t>
      </w:r>
    </w:p>
    <w:p w:rsidR="000F5FDD" w:rsidRPr="00D37C97" w:rsidRDefault="00D66D65" w:rsidP="00D37C97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• Вожатый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t>, воспитатели.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br/>
        <w:t xml:space="preserve"> • Все </w:t>
      </w:r>
      <w:r>
        <w:rPr>
          <w:rFonts w:ascii="Times New Roman" w:eastAsia="Times New Roman" w:hAnsi="Times New Roman" w:cs="Times New Roman"/>
          <w:sz w:val="28"/>
          <w:szCs w:val="28"/>
        </w:rPr>
        <w:t>ребята из лагеря « Бригантина</w:t>
      </w:r>
      <w:r w:rsidRPr="00D66D6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F5FDD" w:rsidRDefault="000F5FDD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614A" w:rsidRPr="00154B04" w:rsidRDefault="005D3B75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 2.</w:t>
      </w:r>
    </w:p>
    <w:p w:rsidR="005D3B75" w:rsidRDefault="005D3B75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B04" w:rsidRDefault="00154B04" w:rsidP="005D3B75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154B04" w:rsidRPr="00154B04" w:rsidRDefault="00154B04" w:rsidP="00154B04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>Режим дня летнего</w:t>
      </w:r>
      <w:r w:rsidR="00F152F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оздоровительного лагеря «Радуга</w:t>
      </w:r>
      <w:r w:rsidRPr="00154B04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 xml:space="preserve">8.30 – 9.00 - Прием детей   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9.00 – 9.15 - «Здравствуй, линейка!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9.15 – 9.30 - «На зарядку становись!»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9.30-10.00 – Завтрак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10.00 – 12.00 – работа по плану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12.00-13.00 – оздоровительные процедуры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13.00 – 13.30 – свободное время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13.30 – 14.30 – обед</w:t>
      </w:r>
    </w:p>
    <w:p w:rsidR="00154B04" w:rsidRPr="00154B04" w:rsidRDefault="00154B04" w:rsidP="00154B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54B04">
        <w:rPr>
          <w:rFonts w:ascii="Times New Roman" w:eastAsia="Times New Roman" w:hAnsi="Times New Roman" w:cs="Times New Roman"/>
          <w:sz w:val="28"/>
          <w:szCs w:val="28"/>
        </w:rPr>
        <w:t>14.30 – уход домой</w:t>
      </w:r>
    </w:p>
    <w:p w:rsidR="00B63AE2" w:rsidRDefault="00B63AE2" w:rsidP="00D37C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3AE2" w:rsidRDefault="00B63AE2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3AE2" w:rsidRDefault="00B63AE2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3AE2" w:rsidRDefault="00B63AE2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614A" w:rsidRPr="00B46C45" w:rsidRDefault="00B46C45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 3</w:t>
      </w:r>
    </w:p>
    <w:p w:rsidR="004B614A" w:rsidRDefault="004B614A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профилактических мероприятий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по ТПБ и ПДД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ЛДП «Радуга</w:t>
      </w:r>
      <w:r w:rsidR="00B46C45"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Инструктаж по противопожарной безопасности: «Не играй с огнём»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и 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Инструктаж: «Правила поведения на воде, в транспорте, дороге, общественных местах»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Инструктаж: «Правила безопасности в лесу»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Викторина: «Дорожная азбука»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Тренировочная эвакуация в лагере. Ролевая игра: «Загорелся Кошкин дом»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и 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на тему: «Терроризм в наши дни»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и 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Беседа: «Первая помощь при укусах насекомых»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презентации: «Огонь – наш друг или враг?»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и 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рисунков на асфальте: «Жизнь без пожаров»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и 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 занятие: «Если вас застал пожар. Первая помощь при пожаре»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и воспитатели</w:t>
      </w:r>
    </w:p>
    <w:p w:rsidR="00B46C45" w:rsidRPr="00B46C45" w:rsidRDefault="00F152FE" w:rsidP="00B46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25.06.25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 конкурс: «Юный пожарник»</w:t>
      </w:r>
    </w:p>
    <w:p w:rsidR="00B46C45" w:rsidRPr="00B46C45" w:rsidRDefault="00B46C45" w:rsidP="00B46C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C45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и воспитатели</w:t>
      </w:r>
    </w:p>
    <w:p w:rsidR="00727E7D" w:rsidRDefault="00727E7D" w:rsidP="00694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E7D" w:rsidRDefault="00B63AE2" w:rsidP="00B63A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4</w:t>
      </w:r>
    </w:p>
    <w:tbl>
      <w:tblPr>
        <w:tblStyle w:val="25"/>
        <w:tblW w:w="0" w:type="auto"/>
        <w:jc w:val="center"/>
        <w:tblLook w:val="04A0" w:firstRow="1" w:lastRow="0" w:firstColumn="1" w:lastColumn="0" w:noHBand="0" w:noVBand="1"/>
      </w:tblPr>
      <w:tblGrid>
        <w:gridCol w:w="9344"/>
      </w:tblGrid>
      <w:tr w:rsidR="00727E7D" w:rsidRPr="00B63AE2" w:rsidTr="00B63AE2">
        <w:trPr>
          <w:trHeight w:val="983"/>
          <w:jc w:val="center"/>
        </w:trPr>
        <w:tc>
          <w:tcPr>
            <w:tcW w:w="10163" w:type="dxa"/>
          </w:tcPr>
          <w:p w:rsidR="00727E7D" w:rsidRPr="00B63AE2" w:rsidRDefault="00F152FE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1 день-2</w:t>
            </w:r>
            <w:r w:rsidR="00727E7D"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июня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u w:val="single"/>
              </w:rPr>
            </w:pPr>
            <w:r w:rsidRPr="00B63AE2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u w:val="single"/>
              </w:rPr>
              <w:t>«День знакомства. День защиты детей»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3C799C0" wp14:editId="6B622095">
                  <wp:extent cx="4029075" cy="2710469"/>
                  <wp:effectExtent l="0" t="0" r="0" b="0"/>
                  <wp:docPr id="3" name="Рисунок 3" descr="http://oulug.tav.obr55.ru/files/2020/08/38f1c70b8010cddf7f9375295e13cf47-300x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ulug.tav.obr55.ru/files/2020/08/38f1c70b8010cddf7f9375295e13cf47-300x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708" cy="271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jc w:val="center"/>
        </w:trPr>
        <w:tc>
          <w:tcPr>
            <w:tcW w:w="10163" w:type="dxa"/>
          </w:tcPr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Уровень лагеря</w:t>
            </w:r>
          </w:p>
        </w:tc>
      </w:tr>
      <w:tr w:rsidR="00727E7D" w:rsidRPr="00B63AE2" w:rsidTr="00B63AE2">
        <w:trPr>
          <w:jc w:val="center"/>
        </w:trPr>
        <w:tc>
          <w:tcPr>
            <w:tcW w:w="10163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8.30-9.00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- «Здравствуйте, это мы!» (прием детей). Зарядка.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9.00- 9.15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 xml:space="preserve">- Линейка открытия. Торжественная церемония подъема флага РФ. 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9.35-10.15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Завтрак.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10.15-11.00-</w:t>
            </w:r>
            <w:r w:rsidRPr="00B63AE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Праздник «</w:t>
            </w: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Да здравствует, лагерь!»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 xml:space="preserve">». </w:t>
            </w:r>
            <w:r w:rsidRPr="00B63AE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Вводный инструктаж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 xml:space="preserve"> по технике безопасности (поведение в лагере,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безопасность, режим дня, санитарные и гигиенические требования,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питьевой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 xml:space="preserve">режим). 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11.00.-12.00.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-  Посещение ДК Озерки. Концерт посвященный Дню защиты детей.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</w:tc>
      </w:tr>
      <w:tr w:rsidR="00727E7D" w:rsidRPr="00B63AE2" w:rsidTr="00B63AE2">
        <w:trPr>
          <w:jc w:val="center"/>
        </w:trPr>
        <w:tc>
          <w:tcPr>
            <w:tcW w:w="10163" w:type="dxa"/>
          </w:tcPr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lastRenderedPageBreak/>
              <w:t>Уровень отряда</w:t>
            </w:r>
          </w:p>
        </w:tc>
      </w:tr>
      <w:tr w:rsidR="00727E7D" w:rsidRPr="00B63AE2" w:rsidTr="00B63AE2">
        <w:trPr>
          <w:trHeight w:val="1260"/>
          <w:jc w:val="center"/>
        </w:trPr>
        <w:tc>
          <w:tcPr>
            <w:tcW w:w="10163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12.00-12.30- Трудовой десант-оформление отрядных комнат</w:t>
            </w:r>
          </w:p>
          <w:p w:rsidR="00727E7D" w:rsidRPr="00B63AE2" w:rsidRDefault="00727E7D" w:rsidP="00727E7D">
            <w:pPr>
              <w:tabs>
                <w:tab w:val="left" w:pos="347"/>
              </w:tabs>
              <w:autoSpaceDE w:val="0"/>
              <w:autoSpaceDN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12.30-13.00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-  Входная диагностика. Игровой час</w:t>
            </w:r>
            <w:r w:rsidRPr="00B63AE2">
              <w:rPr>
                <w:rFonts w:ascii="Times New Roman" w:hAnsi="Times New Roman" w:cs="Times New Roman"/>
                <w:spacing w:val="2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«Играю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играют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друзья»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13.00-13.30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- «Операция уют»</w:t>
            </w:r>
          </w:p>
        </w:tc>
      </w:tr>
      <w:tr w:rsidR="00727E7D" w:rsidRPr="00B63AE2" w:rsidTr="00B63AE2">
        <w:trPr>
          <w:trHeight w:val="1571"/>
          <w:jc w:val="center"/>
        </w:trPr>
        <w:tc>
          <w:tcPr>
            <w:tcW w:w="10163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13.30-14.00- Обед.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14.00.-14.30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– Торжественный спуск Флага РФ,  подведение итогов дня (спуск флага)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14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.30. Уход домой</w:t>
            </w:r>
          </w:p>
          <w:p w:rsidR="00727E7D" w:rsidRDefault="00727E7D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B63AE2" w:rsidRDefault="00B63AE2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B63AE2" w:rsidRPr="00B63AE2" w:rsidRDefault="00B63AE2" w:rsidP="00727E7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727E7D" w:rsidRDefault="00727E7D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B63AE2" w:rsidRPr="00B63AE2" w:rsidTr="00B63AE2">
        <w:trPr>
          <w:trHeight w:val="278"/>
        </w:trPr>
        <w:tc>
          <w:tcPr>
            <w:tcW w:w="9928" w:type="dxa"/>
          </w:tcPr>
          <w:p w:rsidR="00B63AE2" w:rsidRPr="00B63AE2" w:rsidRDefault="00B63AE2" w:rsidP="00B63AE2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 день-3 июн</w:t>
            </w:r>
            <w:r w:rsidR="00F152FE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я 2025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г.</w:t>
            </w:r>
          </w:p>
          <w:p w:rsidR="00B63AE2" w:rsidRPr="00B63AE2" w:rsidRDefault="00B63AE2" w:rsidP="00B63AE2">
            <w:pPr>
              <w:ind w:right="100"/>
              <w:jc w:val="center"/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игр и веселых затей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</w:p>
          <w:p w:rsidR="00B63AE2" w:rsidRPr="00B63AE2" w:rsidRDefault="00B63AE2" w:rsidP="00B63AE2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(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Погружение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игровой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сюжет</w:t>
            </w:r>
            <w:r w:rsidRPr="00B63AE2">
              <w:rPr>
                <w:rFonts w:ascii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смены)</w:t>
            </w:r>
          </w:p>
          <w:p w:rsidR="00B63AE2" w:rsidRPr="00B63AE2" w:rsidRDefault="00B63AE2" w:rsidP="00B63AE2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color w:val="00B050"/>
                <w:sz w:val="32"/>
                <w:szCs w:val="32"/>
              </w:rPr>
              <w:drawing>
                <wp:inline distT="0" distB="0" distL="0" distR="0" wp14:anchorId="00AC811B" wp14:editId="74E1A7E5">
                  <wp:extent cx="1838325" cy="1304925"/>
                  <wp:effectExtent l="57150" t="57150" r="47625" b="476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AE2" w:rsidRPr="00B63AE2" w:rsidTr="00B63AE2">
        <w:trPr>
          <w:trHeight w:val="273"/>
        </w:trPr>
        <w:tc>
          <w:tcPr>
            <w:tcW w:w="9928" w:type="dxa"/>
          </w:tcPr>
          <w:p w:rsidR="00B63AE2" w:rsidRPr="00B63AE2" w:rsidRDefault="00B63AE2" w:rsidP="00B63AE2">
            <w:pPr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B63AE2" w:rsidRPr="00B63AE2" w:rsidTr="00B63AE2">
        <w:trPr>
          <w:trHeight w:val="1198"/>
        </w:trPr>
        <w:tc>
          <w:tcPr>
            <w:tcW w:w="9928" w:type="dxa"/>
          </w:tcPr>
          <w:p w:rsidR="00B63AE2" w:rsidRPr="00B63AE2" w:rsidRDefault="00B63AE2" w:rsidP="00B63AE2">
            <w:pPr>
              <w:contextualSpacing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8.30-9.00.-Линейка. Торжественная церемония подъема флага РФ.</w:t>
            </w:r>
          </w:p>
          <w:p w:rsidR="00B63AE2" w:rsidRPr="00B63AE2" w:rsidRDefault="00B63AE2" w:rsidP="00B63AE2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зарядка.</w:t>
            </w:r>
          </w:p>
          <w:p w:rsidR="00B63AE2" w:rsidRPr="00B63AE2" w:rsidRDefault="00B63AE2" w:rsidP="00B63AE2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B63AE2" w:rsidRPr="00B63AE2" w:rsidRDefault="00B63AE2" w:rsidP="00B63AE2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10.00-11.00- Инструктаж</w:t>
            </w:r>
            <w:r w:rsidRPr="00B63AE2">
              <w:rPr>
                <w:rFonts w:ascii="Times New Roman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тему: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«Правила дорожного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движения»,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викторина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ПДД. Минутка</w:t>
            </w:r>
            <w:r w:rsidRPr="00B63AE2">
              <w:rPr>
                <w:rFonts w:ascii="Times New Roman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«Закаливание».</w:t>
            </w:r>
          </w:p>
          <w:p w:rsidR="00B63AE2" w:rsidRPr="00B63AE2" w:rsidRDefault="00B63AE2" w:rsidP="00B63AE2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11.00-12.00 -«Игры нашего двора» занятие подвижными играми. Конкурс на лучшего прыгуна на скакалке</w:t>
            </w:r>
          </w:p>
        </w:tc>
      </w:tr>
      <w:tr w:rsidR="00B63AE2" w:rsidRPr="00B63AE2" w:rsidTr="00B63AE2">
        <w:trPr>
          <w:trHeight w:val="273"/>
        </w:trPr>
        <w:tc>
          <w:tcPr>
            <w:tcW w:w="9928" w:type="dxa"/>
          </w:tcPr>
          <w:p w:rsidR="00B63AE2" w:rsidRPr="00B63AE2" w:rsidRDefault="00B63AE2" w:rsidP="00B63AE2">
            <w:pPr>
              <w:ind w:right="97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B63AE2" w:rsidRPr="00B63AE2" w:rsidTr="00B63AE2">
        <w:trPr>
          <w:trHeight w:val="560"/>
        </w:trPr>
        <w:tc>
          <w:tcPr>
            <w:tcW w:w="9928" w:type="dxa"/>
          </w:tcPr>
          <w:p w:rsidR="00B63AE2" w:rsidRPr="00B63AE2" w:rsidRDefault="00B63AE2" w:rsidP="00B63AE2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12.00-12.30- Викторина «Азбука улиц и дорог»</w:t>
            </w:r>
          </w:p>
          <w:p w:rsidR="00B63AE2" w:rsidRPr="00B63AE2" w:rsidRDefault="00B63AE2" w:rsidP="00B63AE2">
            <w:pPr>
              <w:tabs>
                <w:tab w:val="left" w:pos="347"/>
              </w:tabs>
              <w:ind w:right="10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12.30-13.00-Творческая встреча орлят «Знакомьтесь, это – мы!» (выбор названия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отрядов,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девиза,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оформление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уголка,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создание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творческой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визитки).</w:t>
            </w:r>
          </w:p>
          <w:p w:rsidR="00B63AE2" w:rsidRPr="00B63AE2" w:rsidRDefault="00B63AE2" w:rsidP="00B63AE2">
            <w:pPr>
              <w:numPr>
                <w:ilvl w:val="0"/>
                <w:numId w:val="60"/>
              </w:numPr>
              <w:tabs>
                <w:tab w:val="left" w:pos="347"/>
              </w:tabs>
              <w:ind w:left="106" w:right="45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63AE2" w:rsidRPr="00B63AE2" w:rsidTr="00B63AE2">
        <w:trPr>
          <w:trHeight w:val="560"/>
        </w:trPr>
        <w:tc>
          <w:tcPr>
            <w:tcW w:w="9928" w:type="dxa"/>
          </w:tcPr>
          <w:p w:rsidR="00B63AE2" w:rsidRPr="00B63AE2" w:rsidRDefault="00B63AE2" w:rsidP="00B63AE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13.00-13.30 - Игры на свежем воздухе «Шишки, жёлуди, орехи», «Казаки-разбойники»</w:t>
            </w:r>
          </w:p>
          <w:p w:rsidR="00B63AE2" w:rsidRPr="00B63AE2" w:rsidRDefault="00B63AE2" w:rsidP="00B63AE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13.30-14.00 – Обед.</w:t>
            </w:r>
          </w:p>
          <w:p w:rsidR="00B63AE2" w:rsidRPr="00B63AE2" w:rsidRDefault="00B63AE2" w:rsidP="00B63AE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14.00-14.30. Тематический час «Открывая страницы интересной книги»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(Погружение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детей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игровую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модель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смены,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обнаружение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каждым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отрядом своего сундука и пониманием того, каким образом этот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сундук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можно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будет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открыть).</w:t>
            </w:r>
          </w:p>
          <w:p w:rsidR="00B63AE2" w:rsidRPr="00B63AE2" w:rsidRDefault="00B63AE2" w:rsidP="00B63AE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14.30- Подведение итогов дня. Уход домой.</w:t>
            </w:r>
          </w:p>
        </w:tc>
      </w:tr>
    </w:tbl>
    <w:p w:rsidR="00B63AE2" w:rsidRDefault="00B63AE2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Y="-172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278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3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-4 июня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День здоровья.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Погружение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игровой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сюжет</w:t>
            </w:r>
            <w:r w:rsidRPr="00B63AE2">
              <w:rPr>
                <w:rFonts w:ascii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смены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EC1BE9E" wp14:editId="29BA9BC6">
                  <wp:extent cx="2105025" cy="1619250"/>
                  <wp:effectExtent l="38100" t="38100" r="47625" b="38100"/>
                  <wp:docPr id="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рыти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0" cy="162413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198"/>
        </w:trPr>
        <w:tc>
          <w:tcPr>
            <w:tcW w:w="9498" w:type="dxa"/>
          </w:tcPr>
          <w:p w:rsidR="00727E7D" w:rsidRPr="00B63AE2" w:rsidRDefault="00727E7D" w:rsidP="00727E7D">
            <w:pPr>
              <w:contextualSpacing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зарядка.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Ознакомление с планом дня.</w:t>
            </w:r>
          </w:p>
          <w:p w:rsidR="00727E7D" w:rsidRPr="00B63AE2" w:rsidRDefault="00727E7D" w:rsidP="00727E7D">
            <w:pPr>
              <w:numPr>
                <w:ilvl w:val="2"/>
                <w:numId w:val="66"/>
              </w:numPr>
              <w:tabs>
                <w:tab w:val="left" w:pos="347"/>
              </w:tabs>
              <w:ind w:right="108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10.00-11.00-  Минутка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="00D37C9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«Вредные привычки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». Инструктаж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«Волшебный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солнца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свет»,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просмотр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видеоролика. 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11.00-11.45.-Игровая программа «Мы – одна команда!» (Знакомство отрядов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друг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другом;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творческая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презентация</w:t>
            </w:r>
            <w:r w:rsidRPr="00B63AE2">
              <w:rPr>
                <w:rFonts w:ascii="Times New Roman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визиток,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названий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девизов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(по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итогам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представления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творческих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визиток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отряды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получают ключи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своим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сундукам).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11.45-12.15 - Трудовой десант - экологический субботник по  благоустройству территории.</w:t>
            </w:r>
          </w:p>
        </w:tc>
      </w:tr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ind w:right="97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560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12.15-13.00-  Викторина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здоровье.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13-13.30- Конкурс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рисунков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тему: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«Скажи «Нет»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вредным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привычкам!».</w:t>
            </w:r>
          </w:p>
        </w:tc>
      </w:tr>
      <w:tr w:rsidR="00727E7D" w:rsidRPr="00B63AE2" w:rsidTr="00B63AE2">
        <w:trPr>
          <w:trHeight w:val="560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14.00-14.30. - Время отрядного творчества «Мы – Орлята!» (Открытие сундука,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нахождение волшебной книги, ее открытие. Знакомство с правилами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  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волшебной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страны).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14.30- Подведение итогов дня. Уход домой.</w:t>
            </w:r>
          </w:p>
        </w:tc>
      </w:tr>
    </w:tbl>
    <w:p w:rsidR="00727E7D" w:rsidRDefault="00727E7D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D37C97" w:rsidRDefault="00D37C97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D37C97" w:rsidRDefault="00D37C97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D37C97" w:rsidRPr="00B63AE2" w:rsidRDefault="00D37C97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727E7D" w:rsidRPr="00B63AE2" w:rsidRDefault="00727E7D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tbl>
      <w:tblPr>
        <w:tblStyle w:val="TableNormal"/>
        <w:tblpPr w:leftFromText="180" w:rightFromText="180" w:vertAnchor="text" w:horzAnchor="margin" w:tblpY="36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1125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4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-5 июня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«Национальные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игры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забавы»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6F6D5BD" wp14:editId="7672B98E">
                  <wp:extent cx="3086100" cy="2199447"/>
                  <wp:effectExtent l="0" t="0" r="0" b="0"/>
                  <wp:docPr id="6" name="Рисунок 6" descr="https://avatars.mds.yandex.net/i?id=29f9d9cabf7c8d586ccd7b46d8df00f74a89b3fa-566927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9f9d9cabf7c8d586ccd7b46d8df00f74a89b3fa-566927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9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198"/>
        </w:trPr>
        <w:tc>
          <w:tcPr>
            <w:tcW w:w="9498" w:type="dxa"/>
          </w:tcPr>
          <w:p w:rsidR="00727E7D" w:rsidRPr="00B63AE2" w:rsidRDefault="00727E7D" w:rsidP="00727E7D">
            <w:pPr>
              <w:contextualSpacing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зарядка.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10.00-11.00-  Минутка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«Правила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личной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гигиены». Инструктаж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«Что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делать,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чтобы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вас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укусил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клещ?».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11.00-12.00 - Малые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олимпийские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игры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«Мы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здоровый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образ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жизни».</w:t>
            </w:r>
          </w:p>
        </w:tc>
      </w:tr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ind w:right="97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560"/>
        </w:trPr>
        <w:tc>
          <w:tcPr>
            <w:tcW w:w="9498" w:type="dxa"/>
          </w:tcPr>
          <w:p w:rsidR="00727E7D" w:rsidRPr="00B63AE2" w:rsidRDefault="00727E7D" w:rsidP="00727E7D">
            <w:pPr>
              <w:numPr>
                <w:ilvl w:val="0"/>
                <w:numId w:val="56"/>
              </w:numPr>
              <w:tabs>
                <w:tab w:val="left" w:pos="347"/>
              </w:tabs>
              <w:ind w:right="85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12.00-12.15-  Выбор (посредством жребия) национальной игры или забавы</w:t>
            </w:r>
            <w:r w:rsidRPr="00B63AE2">
              <w:rPr>
                <w:rFonts w:ascii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народа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Российской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Федерации,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знакомство с ней.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12.15-13.00-«Во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что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играли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наши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предки»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час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игры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спортивной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площадке.</w:t>
            </w:r>
          </w:p>
        </w:tc>
      </w:tr>
      <w:tr w:rsidR="00727E7D" w:rsidRPr="00B63AE2" w:rsidTr="00B63AE2">
        <w:trPr>
          <w:trHeight w:val="560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13.00-13.30 -  Выпуск отрядной газеты «Здравствуй, лето!»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14.00-14.30. –Кружковая работа</w:t>
            </w:r>
            <w:r w:rsidR="00D37C9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 Конкурс – викторина «Старину мы помним, старину мы чтим»</w:t>
            </w:r>
          </w:p>
          <w:p w:rsidR="00727E7D" w:rsidRPr="00D37C97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14.30- Подведение итогов дня. </w:t>
            </w:r>
            <w:r w:rsidRPr="00D37C9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Уход домой.</w:t>
            </w:r>
          </w:p>
        </w:tc>
      </w:tr>
    </w:tbl>
    <w:p w:rsidR="00727E7D" w:rsidRPr="00B63AE2" w:rsidRDefault="00727E7D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727E7D" w:rsidRPr="00B63AE2" w:rsidRDefault="00727E7D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727E7D" w:rsidRPr="00B63AE2" w:rsidRDefault="00727E7D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727E7D" w:rsidRDefault="00727E7D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Default="00B63AE2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Default="00B63AE2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Pr="00B63AE2" w:rsidRDefault="00B63AE2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tbl>
      <w:tblPr>
        <w:tblStyle w:val="TableNormal"/>
        <w:tblpPr w:leftFromText="180" w:rightFromText="180" w:vertAnchor="text" w:horzAnchor="margin" w:tblpY="284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4"/>
      </w:tblGrid>
      <w:tr w:rsidR="00727E7D" w:rsidRPr="00B63AE2" w:rsidTr="00B63AE2">
        <w:trPr>
          <w:trHeight w:val="278"/>
        </w:trPr>
        <w:tc>
          <w:tcPr>
            <w:tcW w:w="9644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5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-6 июня</w:t>
            </w:r>
          </w:p>
          <w:p w:rsidR="00727E7D" w:rsidRPr="00B63AE2" w:rsidRDefault="00727E7D" w:rsidP="00727E7D">
            <w:pPr>
              <w:spacing w:line="360" w:lineRule="auto"/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«День Пушкина»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A456D34" wp14:editId="447B3E08">
                  <wp:extent cx="4191000" cy="2257425"/>
                  <wp:effectExtent l="0" t="0" r="0" b="9525"/>
                  <wp:docPr id="8" name="Рисунок 8" descr="https://avatars.mds.yandex.net/i?id=d594e57eccafe5b138fd9489e81c6b86558a6b6f-1254007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d594e57eccafe5b138fd9489e81c6b86558a6b6f-1254007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125" cy="225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3"/>
        </w:trPr>
        <w:tc>
          <w:tcPr>
            <w:tcW w:w="9644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198"/>
        </w:trPr>
        <w:tc>
          <w:tcPr>
            <w:tcW w:w="9644" w:type="dxa"/>
          </w:tcPr>
          <w:p w:rsidR="00727E7D" w:rsidRPr="00B63AE2" w:rsidRDefault="00727E7D" w:rsidP="00727E7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зарядка.</w:t>
            </w:r>
          </w:p>
          <w:p w:rsidR="00727E7D" w:rsidRPr="00B63AE2" w:rsidRDefault="00727E7D" w:rsidP="00727E7D">
            <w:pPr>
              <w:tabs>
                <w:tab w:val="left" w:pos="288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9.15-10.00 –Завтрак.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  Инструктаж на тему: «Правила поведения детей во время  прогулок и походов». Инструктаж на тему: «Безопасность детей при проведении спортивных мероприятий»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10.15-12.00 - Мероприятие «А.С.Пушкин- великий поэт»</w:t>
            </w:r>
          </w:p>
        </w:tc>
      </w:tr>
      <w:tr w:rsidR="00727E7D" w:rsidRPr="00B63AE2" w:rsidTr="00B63AE2">
        <w:trPr>
          <w:trHeight w:val="273"/>
        </w:trPr>
        <w:tc>
          <w:tcPr>
            <w:tcW w:w="9644" w:type="dxa"/>
          </w:tcPr>
          <w:p w:rsidR="00727E7D" w:rsidRPr="00B63AE2" w:rsidRDefault="00727E7D" w:rsidP="00727E7D">
            <w:pPr>
              <w:ind w:right="9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560"/>
        </w:trPr>
        <w:tc>
          <w:tcPr>
            <w:tcW w:w="9644" w:type="dxa"/>
          </w:tcPr>
          <w:p w:rsidR="00727E7D" w:rsidRPr="00B63AE2" w:rsidRDefault="00727E7D" w:rsidP="00727E7D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12.00-12.30-Конкурс загадок по произведениям А.С.Пушкина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12.30-13.00- Экскурсия в библиотеку</w:t>
            </w:r>
          </w:p>
        </w:tc>
      </w:tr>
      <w:tr w:rsidR="00727E7D" w:rsidRPr="00B63AE2" w:rsidTr="00B63AE2">
        <w:trPr>
          <w:trHeight w:val="560"/>
        </w:trPr>
        <w:tc>
          <w:tcPr>
            <w:tcW w:w="9644" w:type="dxa"/>
          </w:tcPr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13.00-13.30 - Кружковая работа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Литературное путешествие « В стране Литературия". Инсценировка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сказки А.С.  Пушкина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14.30- Подведение итогов дня. Уход домой.</w:t>
            </w:r>
          </w:p>
        </w:tc>
      </w:tr>
    </w:tbl>
    <w:p w:rsidR="00727E7D" w:rsidRPr="00B63AE2" w:rsidRDefault="00727E7D" w:rsidP="00727E7D">
      <w:pPr>
        <w:spacing w:after="0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tbl>
      <w:tblPr>
        <w:tblStyle w:val="TableNormal"/>
        <w:tblpPr w:leftFromText="180" w:rightFromText="180" w:vertAnchor="text" w:horzAnchor="margin" w:tblpY="-52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278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6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-7 июня</w:t>
            </w:r>
          </w:p>
          <w:p w:rsidR="00727E7D" w:rsidRPr="00B63AE2" w:rsidRDefault="00727E7D" w:rsidP="00727E7D">
            <w:pPr>
              <w:spacing w:line="360" w:lineRule="auto"/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 «Устное народное творчество»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7078017" wp14:editId="05C9BB44">
                  <wp:extent cx="4305300" cy="2466975"/>
                  <wp:effectExtent l="0" t="0" r="0" b="9525"/>
                  <wp:docPr id="9" name="Рисунок 9" descr="https://avatars.mds.yandex.net/i?id=e43ef5e51fb8024c1b3a0c1ac5a998940c31b18b-860846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43ef5e51fb8024c1b3a0c1ac5a998940c31b18b-860846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198"/>
        </w:trPr>
        <w:tc>
          <w:tcPr>
            <w:tcW w:w="9498" w:type="dxa"/>
          </w:tcPr>
          <w:p w:rsidR="00727E7D" w:rsidRPr="00B63AE2" w:rsidRDefault="00727E7D" w:rsidP="00727E7D">
            <w:pPr>
              <w:contextualSpacing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зарядка.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10.00-11.00-  Минутка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 «Будь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осторожен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дороге».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Викторина «Знай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правила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дорожного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движения».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11.00-12.00 - Инсценировка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народных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сказок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«Там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неведомых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дорожках».</w:t>
            </w:r>
          </w:p>
        </w:tc>
      </w:tr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ind w:right="97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560"/>
        </w:trPr>
        <w:tc>
          <w:tcPr>
            <w:tcW w:w="9498" w:type="dxa"/>
          </w:tcPr>
          <w:p w:rsidR="00727E7D" w:rsidRPr="00B63AE2" w:rsidRDefault="00727E7D" w:rsidP="00727E7D">
            <w:pPr>
              <w:numPr>
                <w:ilvl w:val="0"/>
                <w:numId w:val="52"/>
              </w:numPr>
              <w:tabs>
                <w:tab w:val="left" w:pos="347"/>
              </w:tabs>
              <w:ind w:right="375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12.00-12.30-  Знакомство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 устным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народным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творчеством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народов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России.</w:t>
            </w:r>
          </w:p>
          <w:p w:rsidR="00727E7D" w:rsidRPr="00B63AE2" w:rsidRDefault="00727E7D" w:rsidP="00727E7D">
            <w:pPr>
              <w:numPr>
                <w:ilvl w:val="0"/>
                <w:numId w:val="67"/>
              </w:num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12.30-13.00-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воздухе.</w:t>
            </w:r>
          </w:p>
        </w:tc>
      </w:tr>
      <w:tr w:rsidR="00727E7D" w:rsidRPr="00B63AE2" w:rsidTr="00B63AE2">
        <w:trPr>
          <w:trHeight w:val="560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13.00-13.30 – «Ларец народной мудрости»-конкурс знатоков загадок, пословиц, поговорок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 Экскурсия в школьный музей.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13.30-14.00 – Обед.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14.00-14.30. –Конкурс рисунков «Мои любимые сказочные герои». Кружковая работа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14.30- Подведение итогов дня.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Уход домой.</w:t>
            </w:r>
          </w:p>
        </w:tc>
      </w:tr>
    </w:tbl>
    <w:p w:rsidR="00727E7D" w:rsidRDefault="00727E7D" w:rsidP="00727E7D">
      <w:pPr>
        <w:spacing w:after="0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0"/>
        </w:trPr>
        <w:tc>
          <w:tcPr>
            <w:tcW w:w="9498" w:type="dxa"/>
          </w:tcPr>
          <w:p w:rsidR="00727E7D" w:rsidRPr="00B63AE2" w:rsidRDefault="00F152FE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7день – 9</w:t>
            </w:r>
            <w:r w:rsidR="00727E7D"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«Национальные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народные танцы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народов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России»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721C911" wp14:editId="562B4ED7">
                      <wp:extent cx="304800" cy="304800"/>
                      <wp:effectExtent l="0" t="0" r="0" b="0"/>
                      <wp:docPr id="7" name="AutoShape 1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B8B370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pQx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P6h6UMUCAADS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67C7AC0" wp14:editId="007E0021">
                  <wp:extent cx="3724275" cy="246564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46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313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378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 (Танцевальная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зарядка).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10.00-10.15.-Минутка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 «Друзья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Мойдодыра».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10.15-11.00-Чтение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книги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А.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П.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Гайдара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«Тимур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его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команда».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44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11.00-12.00-Танцевальная программа «Танцуем вместе!» (Знакомство детей с</w:t>
            </w:r>
            <w:r w:rsidRPr="00B63AE2">
              <w:rPr>
                <w:rFonts w:ascii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национальными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танцами России).</w:t>
            </w:r>
          </w:p>
        </w:tc>
      </w:tr>
      <w:tr w:rsidR="00727E7D" w:rsidRPr="00B63AE2" w:rsidTr="00B63AE2">
        <w:trPr>
          <w:trHeight w:val="278"/>
        </w:trPr>
        <w:tc>
          <w:tcPr>
            <w:tcW w:w="9498" w:type="dxa"/>
          </w:tcPr>
          <w:p w:rsidR="00727E7D" w:rsidRPr="00B63AE2" w:rsidRDefault="00727E7D" w:rsidP="00727E7D">
            <w:pPr>
              <w:ind w:right="9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1105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814"/>
                <w:tab w:val="left" w:pos="815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12.00-12.30-Игры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12.30-13.00-Разучивание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национальных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танцев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народов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России.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97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13.00-13.30 -Разучивание движений танцевального флешмоба «В ритмах</w:t>
            </w:r>
            <w:r w:rsidRPr="00B63AE2">
              <w:rPr>
                <w:rFonts w:ascii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детства».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97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727E7D" w:rsidRPr="00B63AE2" w:rsidTr="00B63AE2">
        <w:trPr>
          <w:trHeight w:val="1105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14.00-14.30. –Кружковая работа</w:t>
            </w:r>
          </w:p>
          <w:p w:rsidR="00727E7D" w:rsidRPr="00B63AE2" w:rsidRDefault="00727E7D" w:rsidP="00727E7D">
            <w:pPr>
              <w:tabs>
                <w:tab w:val="left" w:pos="814"/>
                <w:tab w:val="left" w:pos="81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14.30-  Торжественный спуск Флага РФ.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Итоги недели. Уход домой.</w:t>
            </w:r>
          </w:p>
        </w:tc>
      </w:tr>
    </w:tbl>
    <w:p w:rsidR="00727E7D" w:rsidRPr="00B63AE2" w:rsidRDefault="00727E7D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727E7D" w:rsidRDefault="00727E7D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Default="00B63AE2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Default="00B63AE2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Default="00B63AE2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Default="00B63AE2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p w:rsidR="00B63AE2" w:rsidRPr="00B63AE2" w:rsidRDefault="00B63AE2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0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8-й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-10 июня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«Национальные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народные танцы»</w:t>
            </w:r>
          </w:p>
          <w:p w:rsidR="00727E7D" w:rsidRPr="00B63AE2" w:rsidRDefault="00727E7D" w:rsidP="00727E7D">
            <w:pPr>
              <w:spacing w:line="360" w:lineRule="auto"/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CD7A66F" wp14:editId="7818F638">
                  <wp:extent cx="3674548" cy="2104586"/>
                  <wp:effectExtent l="0" t="0" r="2540" b="0"/>
                  <wp:docPr id="11" name="Рисунок 11" descr="https://avatars.mds.yandex.net/i?id=57e6768e0ec2b371817a89290dd14c1d72096543-1260430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57e6768e0ec2b371817a89290dd14c1d72096543-1260430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475" cy="210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7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410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зарядка 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Торжественная церемония подъема Флага РФ.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10.00-10.15-Минутка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«Правильное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питание»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 День Первых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ind w:right="98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11.00-12.00-Разучивание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движений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танцевального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флешмоба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«В</w:t>
            </w:r>
            <w:r w:rsidRPr="00B63AE2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ритмах 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детства».</w:t>
            </w:r>
          </w:p>
        </w:tc>
      </w:tr>
      <w:tr w:rsidR="00727E7D" w:rsidRPr="00B63AE2" w:rsidTr="00B63AE2">
        <w:trPr>
          <w:trHeight w:val="278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825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12.00-13.00.-Разучивание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национальных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танцев.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 Просмотр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любимого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фильма-сказки.</w:t>
            </w:r>
          </w:p>
        </w:tc>
      </w:tr>
      <w:tr w:rsidR="00727E7D" w:rsidRPr="00B63AE2" w:rsidTr="00B63AE2">
        <w:trPr>
          <w:trHeight w:val="825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14.30-подведение итогов дня.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Уход домой.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Pr="00B63AE2" w:rsidRDefault="00727E7D" w:rsidP="00727E7D">
      <w:pPr>
        <w:spacing w:after="0"/>
        <w:jc w:val="center"/>
        <w:rPr>
          <w:rFonts w:ascii="Times New Roman" w:eastAsiaTheme="minorHAnsi" w:hAnsi="Times New Roman" w:cs="Times New Roman"/>
          <w:b/>
          <w:bCs/>
          <w:i/>
          <w:sz w:val="32"/>
          <w:szCs w:val="32"/>
          <w:u w:val="single"/>
          <w:lang w:eastAsia="en-US"/>
        </w:rPr>
      </w:pPr>
      <w:r w:rsidRPr="00B63AE2">
        <w:rPr>
          <w:rFonts w:ascii="Times New Roman" w:eastAsiaTheme="minorHAnsi" w:hAnsi="Times New Roman" w:cs="Times New Roman"/>
          <w:b/>
          <w:i/>
          <w:sz w:val="32"/>
          <w:szCs w:val="32"/>
          <w:u w:val="single"/>
          <w:lang w:eastAsia="en-US"/>
        </w:rPr>
        <w:t xml:space="preserve"> </w:t>
      </w:r>
    </w:p>
    <w:p w:rsidR="00727E7D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  <w:r w:rsidRPr="00B63AE2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 xml:space="preserve">           </w:t>
      </w: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0"/>
        </w:trPr>
        <w:tc>
          <w:tcPr>
            <w:tcW w:w="9498" w:type="dxa"/>
          </w:tcPr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9-й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-11 июня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«Великие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изобретения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 открытия»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0AABE7F" wp14:editId="615B0D97">
                  <wp:extent cx="2895600" cy="2790940"/>
                  <wp:effectExtent l="0" t="0" r="0" b="9525"/>
                  <wp:docPr id="12" name="Рисунок 12" descr="https://avatars.mds.yandex.net/i?id=f501e17d22e4da5f55955c29bc53f634a60f076b-91813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f501e17d22e4da5f55955c29bc53f634a60f076b-91813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79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306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105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зарядка 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10.00-10.15-Минутки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 «Развивай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силу</w:t>
            </w:r>
            <w:r w:rsidRPr="00B63AE2">
              <w:rPr>
                <w:rFonts w:ascii="Times New Roman" w:hAnsi="Times New Roman" w:cs="Times New Roman"/>
                <w:spacing w:val="-10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выносливость».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10.15-11.00-Конкурсная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программа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«Эврика»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11.00-13.00-Праздник «Сабантуй» (при ДК «Озерки»)</w:t>
            </w:r>
          </w:p>
        </w:tc>
      </w:tr>
      <w:tr w:rsidR="00727E7D" w:rsidRPr="00B63AE2" w:rsidTr="00B63AE2">
        <w:trPr>
          <w:trHeight w:val="285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1382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 Научно-познавательные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встречи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«Мир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науки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вокруг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меня».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 Знакомство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детей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великими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личностями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России. Кружковая работа.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14.30-подведение итогов дня.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Уход домой.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3"/>
        </w:trPr>
        <w:tc>
          <w:tcPr>
            <w:tcW w:w="9498" w:type="dxa"/>
          </w:tcPr>
          <w:p w:rsidR="00727E7D" w:rsidRPr="00B63AE2" w:rsidRDefault="00D170CB" w:rsidP="00727E7D">
            <w:pPr>
              <w:ind w:right="382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10-й день -13</w:t>
            </w:r>
            <w:r w:rsidR="00727E7D"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</w:t>
            </w:r>
          </w:p>
          <w:p w:rsidR="00727E7D" w:rsidRPr="00B63AE2" w:rsidRDefault="00727E7D" w:rsidP="00727E7D">
            <w:pPr>
              <w:ind w:right="382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День России</w:t>
            </w:r>
          </w:p>
          <w:p w:rsidR="00727E7D" w:rsidRPr="00B63AE2" w:rsidRDefault="00727E7D" w:rsidP="00727E7D">
            <w:pPr>
              <w:spacing w:line="360" w:lineRule="auto"/>
              <w:ind w:right="38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D2532A4" wp14:editId="1714C726">
                  <wp:extent cx="2752725" cy="2568140"/>
                  <wp:effectExtent l="0" t="0" r="0" b="3810"/>
                  <wp:docPr id="13" name="Рисунок 13" descr="https://avatars.mds.yandex.net/i?id=b2227d735717ae7c1cdf3617f7c08ffb647fd1c6-1292240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b2227d735717ae7c1cdf3617f7c08ffb647fd1c6-129224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4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830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зарядка 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10.00-10.15-  Беседа «Профилактика терроризма».</w:t>
            </w:r>
          </w:p>
          <w:p w:rsidR="00914C7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10.15-11.00- Конкурсная программа «Россия – наша страна!  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color w:val="111115"/>
                <w:sz w:val="32"/>
                <w:szCs w:val="32"/>
                <w:bdr w:val="none" w:sz="0" w:space="0" w:color="auto" w:frame="1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</w:t>
            </w:r>
            <w:r w:rsidRPr="00B63AE2">
              <w:rPr>
                <w:rFonts w:ascii="Times New Roman" w:hAnsi="Times New Roman" w:cs="Times New Roman"/>
                <w:color w:val="111115"/>
                <w:sz w:val="32"/>
                <w:szCs w:val="32"/>
                <w:bdr w:val="none" w:sz="0" w:space="0" w:color="auto" w:frame="1"/>
                <w:lang w:val="ru-RU"/>
              </w:rPr>
              <w:t>Игра –путешествие «Я ЖИВУ В РОССИИ»</w:t>
            </w:r>
            <w:r w:rsidR="00914C72">
              <w:rPr>
                <w:rFonts w:ascii="Times New Roman" w:hAnsi="Times New Roman" w:cs="Times New Roman"/>
                <w:color w:val="111115"/>
                <w:sz w:val="32"/>
                <w:szCs w:val="32"/>
                <w:bdr w:val="none" w:sz="0" w:space="0" w:color="auto" w:frame="1"/>
                <w:lang w:val="ru-RU"/>
              </w:rPr>
              <w:t>. Кинозал «Символы России»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727E7D" w:rsidRPr="00B63AE2" w:rsidTr="00B63AE2">
        <w:trPr>
          <w:trHeight w:val="326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1378"/>
        </w:trPr>
        <w:tc>
          <w:tcPr>
            <w:tcW w:w="9498" w:type="dxa"/>
          </w:tcPr>
          <w:p w:rsidR="00727E7D" w:rsidRPr="00B63AE2" w:rsidRDefault="00727E7D" w:rsidP="00727E7D">
            <w:pPr>
              <w:numPr>
                <w:ilvl w:val="0"/>
                <w:numId w:val="44"/>
              </w:numPr>
              <w:tabs>
                <w:tab w:val="left" w:pos="347"/>
              </w:tabs>
              <w:ind w:right="1304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12.00-13.00-Конкурс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рисунков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«Я люблю тебя, Россия!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13.00-13.30 -</w:t>
            </w:r>
            <w:r w:rsidRPr="00B63AE2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ru-RU"/>
              </w:rPr>
              <w:t>Мастер-класс «Открытка ко Дню России»</w:t>
            </w:r>
          </w:p>
        </w:tc>
      </w:tr>
      <w:tr w:rsidR="00727E7D" w:rsidRPr="00B63AE2" w:rsidTr="00B63AE2">
        <w:trPr>
          <w:trHeight w:val="1378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14.00-14.30. – Конкурс стихов о Родине «Люблю тебя, моя Россия».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Кружковая работа.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14.30-подведение итогов дня. Уход домой.</w:t>
            </w:r>
          </w:p>
          <w:p w:rsidR="00727E7D" w:rsidRPr="00B63AE2" w:rsidRDefault="00727E7D" w:rsidP="00727E7D">
            <w:pPr>
              <w:numPr>
                <w:ilvl w:val="0"/>
                <w:numId w:val="44"/>
              </w:numPr>
              <w:tabs>
                <w:tab w:val="left" w:pos="347"/>
              </w:tabs>
              <w:ind w:right="130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0"/>
        </w:trPr>
        <w:tc>
          <w:tcPr>
            <w:tcW w:w="9498" w:type="dxa"/>
          </w:tcPr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11-й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день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</w:rPr>
              <w:t>-14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 xml:space="preserve"> июня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«Природное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богатство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  полезные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ископаемые» 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328C32A" wp14:editId="1DD3EB3E">
                  <wp:extent cx="2990850" cy="2241387"/>
                  <wp:effectExtent l="0" t="0" r="0" b="6985"/>
                  <wp:docPr id="14" name="Рисунок 14" descr="https://avatars.mds.yandex.net/i?id=cbf30c82a7a17ff1e9422c2d120bea14497780ec-1032949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bf30c82a7a17ff1e9422c2d120bea14497780ec-1032949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22" cy="224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90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826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зарядка 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 Минутка</w:t>
            </w:r>
            <w:r w:rsidRPr="00B63AE2">
              <w:rPr>
                <w:rFonts w:ascii="Times New Roman" w:hAnsi="Times New Roman" w:cs="Times New Roman"/>
                <w:spacing w:val="-8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«Закаливание».</w:t>
            </w:r>
          </w:p>
          <w:p w:rsidR="00727E7D" w:rsidRPr="00B63AE2" w:rsidRDefault="00727E7D" w:rsidP="00727E7D">
            <w:pPr>
              <w:tabs>
                <w:tab w:val="left" w:pos="351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10.15-12.00- Военно-спортивная игра «Зарница».</w:t>
            </w:r>
          </w:p>
        </w:tc>
      </w:tr>
      <w:tr w:rsidR="00727E7D" w:rsidRPr="00B63AE2" w:rsidTr="00B63AE2">
        <w:trPr>
          <w:trHeight w:val="278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825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12.00-13.00-Посещение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школьной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библиотеки.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Конкурс рисунков «Мое село»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13.00-13.30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 «Зов Джунглей»</w:t>
            </w:r>
          </w:p>
        </w:tc>
      </w:tr>
      <w:tr w:rsidR="00727E7D" w:rsidRPr="00B63AE2" w:rsidTr="00B63AE2">
        <w:trPr>
          <w:trHeight w:val="825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14.30-подведение итогов дня.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Уход домой.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8"/>
        </w:trPr>
        <w:tc>
          <w:tcPr>
            <w:tcW w:w="9498" w:type="dxa"/>
          </w:tcPr>
          <w:p w:rsidR="00914C72" w:rsidRDefault="00727E7D" w:rsidP="00727E7D">
            <w:pPr>
              <w:ind w:right="99"/>
              <w:jc w:val="center"/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12-й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день-16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</w:p>
          <w:p w:rsidR="00727E7D" w:rsidRPr="00B63AE2" w:rsidRDefault="00727E7D" w:rsidP="00727E7D">
            <w:pPr>
              <w:ind w:right="99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«Прикладное творчество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 народные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ремёсла»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5F459DA" wp14:editId="6A27E01A">
                  <wp:extent cx="4010025" cy="2380952"/>
                  <wp:effectExtent l="0" t="0" r="0" b="635"/>
                  <wp:docPr id="15" name="Рисунок 15" descr="https://avatars.mds.yandex.net/i?id=6ac1571b4ec2ca6fedd15ff73437fee3f85f1e19-124137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ac1571b4ec2ca6fedd15ff73437fee3f85f1e19-124137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38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4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845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зарядка 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 Минутка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 «Осанка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–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основа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красивой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походки».</w:t>
            </w:r>
          </w:p>
          <w:p w:rsidR="00727E7D" w:rsidRPr="00B63AE2" w:rsidRDefault="00914C72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10.15-11.00-Видеоурок «Герои России»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 трудовой десант. Поливка грядок.</w:t>
            </w:r>
          </w:p>
        </w:tc>
      </w:tr>
      <w:tr w:rsidR="00727E7D" w:rsidRPr="00B63AE2" w:rsidTr="00B63AE2">
        <w:trPr>
          <w:trHeight w:val="274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1382"/>
        </w:trPr>
        <w:tc>
          <w:tcPr>
            <w:tcW w:w="9498" w:type="dxa"/>
          </w:tcPr>
          <w:p w:rsidR="00727E7D" w:rsidRPr="00B63AE2" w:rsidRDefault="00914C72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12.00-13.00-Мастер-класс</w:t>
            </w:r>
            <w:r w:rsidR="00727E7D"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«Голубь мира</w:t>
            </w:r>
            <w:r w:rsidR="00727E7D"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74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13.00-13.30  Знакомство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детей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прикладным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творчеством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народными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ремёслами России.</w:t>
            </w:r>
          </w:p>
        </w:tc>
      </w:tr>
      <w:tr w:rsidR="00727E7D" w:rsidRPr="00B63AE2" w:rsidTr="00B63AE2">
        <w:trPr>
          <w:trHeight w:val="1382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Массовка «Танцы Артека»</w:t>
            </w:r>
          </w:p>
          <w:p w:rsidR="00727E7D" w:rsidRPr="004C16E1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14.30-подведение итогов дня. </w:t>
            </w:r>
            <w:r w:rsidRPr="004C16E1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Уход домой.</w:t>
            </w:r>
          </w:p>
          <w:p w:rsidR="00727E7D" w:rsidRPr="004C16E1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</w:tbl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Pr="00B63AE2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27E7D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Y="132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4"/>
        </w:trPr>
        <w:tc>
          <w:tcPr>
            <w:tcW w:w="9498" w:type="dxa"/>
          </w:tcPr>
          <w:p w:rsidR="00727E7D" w:rsidRPr="00B63AE2" w:rsidRDefault="00727E7D" w:rsidP="00727E7D">
            <w:pPr>
              <w:ind w:right="99"/>
              <w:jc w:val="center"/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13-й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-17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июня.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</w:p>
          <w:p w:rsidR="00727E7D" w:rsidRPr="00B63AE2" w:rsidRDefault="00727E7D" w:rsidP="00727E7D">
            <w:pPr>
              <w:ind w:right="99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«Прикладное творчество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 народные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ремёсла»</w:t>
            </w:r>
          </w:p>
          <w:p w:rsidR="00727E7D" w:rsidRPr="00B63AE2" w:rsidRDefault="00727E7D" w:rsidP="00727E7D">
            <w:pPr>
              <w:ind w:righ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6CD3278" wp14:editId="5915E415">
                  <wp:extent cx="3469809" cy="2600325"/>
                  <wp:effectExtent l="0" t="0" r="0" b="0"/>
                  <wp:docPr id="16" name="Рисунок 16" descr="https://avatars.mds.yandex.net/i?id=3b6b3ea07eb989701507d8ed18e303bdda7910ee-1146283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3b6b3ea07eb989701507d8ed18e303bdda7910ee-1146283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42" cy="260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4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105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зарядка 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10.00-10.15-Минутка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«Твой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режим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каникулах».</w:t>
            </w:r>
          </w:p>
          <w:p w:rsidR="00727E7D" w:rsidRPr="00B63AE2" w:rsidRDefault="00914C72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10.15-11.00-Историческая игра по станциям «Колесо истории»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11.00-12.00- Соревнования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по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футболу.</w:t>
            </w:r>
          </w:p>
        </w:tc>
      </w:tr>
      <w:tr w:rsidR="00727E7D" w:rsidRPr="00B63AE2" w:rsidTr="00B63AE2">
        <w:trPr>
          <w:trHeight w:val="274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1382"/>
        </w:trPr>
        <w:tc>
          <w:tcPr>
            <w:tcW w:w="9498" w:type="dxa"/>
          </w:tcPr>
          <w:p w:rsidR="00727E7D" w:rsidRPr="00B63AE2" w:rsidRDefault="00727E7D" w:rsidP="00727E7D">
            <w:pPr>
              <w:numPr>
                <w:ilvl w:val="0"/>
                <w:numId w:val="38"/>
              </w:numPr>
              <w:tabs>
                <w:tab w:val="left" w:pos="347"/>
              </w:tabs>
              <w:ind w:right="1074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12.00-13.00- Знакомство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детей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прикладным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творчеством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народными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ремёслами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Оренбуржья.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13.00-13.30  -Просмотр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любимого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тележурнала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«Ералаш».</w:t>
            </w:r>
          </w:p>
        </w:tc>
      </w:tr>
      <w:tr w:rsidR="00727E7D" w:rsidRPr="00B63AE2" w:rsidTr="00B63AE2">
        <w:trPr>
          <w:trHeight w:val="1382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14.30- Торжественный спуск Флага РФ. Итоги недели.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Уход домой.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Default="00727E7D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B63AE2" w:rsidRPr="00B63AE2" w:rsidRDefault="00B63AE2" w:rsidP="00727E7D">
      <w:pPr>
        <w:spacing w:after="0"/>
        <w:jc w:val="both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4"/>
        </w:trPr>
        <w:tc>
          <w:tcPr>
            <w:tcW w:w="9498" w:type="dxa"/>
          </w:tcPr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14-й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-18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«Открытые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тайны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великой страны»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7DBE633" wp14:editId="0A1B13F0">
                  <wp:extent cx="3790950" cy="2369344"/>
                  <wp:effectExtent l="0" t="0" r="0" b="0"/>
                  <wp:docPr id="17" name="Рисунок 17" descr="https://avatars.mds.yandex.net/i?id=ea6146ad2743978ce90d719825ff4651e51f5c75-591064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a6146ad2743978ce90d719825ff4651e51f5c75-591064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3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81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378"/>
        </w:trPr>
        <w:tc>
          <w:tcPr>
            <w:tcW w:w="9498" w:type="dxa"/>
          </w:tcPr>
          <w:p w:rsidR="00727E7D" w:rsidRPr="00B63AE2" w:rsidRDefault="00727E7D" w:rsidP="00727E7D">
            <w:pPr>
              <w:contextualSpacing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зарядка.</w:t>
            </w:r>
          </w:p>
          <w:p w:rsidR="00727E7D" w:rsidRPr="00B63AE2" w:rsidRDefault="00727E7D" w:rsidP="00727E7D">
            <w:pPr>
              <w:contextualSpacing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Торжественная церемония подъема Флага РФ.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10.00-10.15 Минутка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«Мой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четвероногий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друг».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10.15-11.00-Беседа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«Не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забыть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этой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даты».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11.00-11.30-Экскурсия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школьный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музей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11.30-12.00-Конкурс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рисунков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асфальте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«Мир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нужен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всем!».</w:t>
            </w:r>
          </w:p>
        </w:tc>
      </w:tr>
      <w:tr w:rsidR="00727E7D" w:rsidRPr="00B63AE2" w:rsidTr="00B63AE2">
        <w:trPr>
          <w:trHeight w:val="282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830"/>
        </w:trPr>
        <w:tc>
          <w:tcPr>
            <w:tcW w:w="9498" w:type="dxa"/>
          </w:tcPr>
          <w:p w:rsidR="00727E7D" w:rsidRPr="00B63AE2" w:rsidRDefault="00727E7D" w:rsidP="00727E7D">
            <w:pPr>
              <w:numPr>
                <w:ilvl w:val="0"/>
                <w:numId w:val="36"/>
              </w:numPr>
              <w:tabs>
                <w:tab w:val="left" w:pos="814"/>
                <w:tab w:val="left" w:pos="815"/>
              </w:tabs>
              <w:spacing w:line="360" w:lineRule="auto"/>
              <w:ind w:right="844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12.00-13.00-Чтение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стихов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рассказов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войне. «Нас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война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отметила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меткой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особой…».</w:t>
            </w:r>
          </w:p>
          <w:p w:rsidR="00727E7D" w:rsidRPr="00914C72" w:rsidRDefault="00727E7D" w:rsidP="00727E7D">
            <w:pPr>
              <w:tabs>
                <w:tab w:val="left" w:pos="814"/>
                <w:tab w:val="left" w:pos="815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13.00-13.30-Игры</w:t>
            </w:r>
            <w:r w:rsidRPr="00914C7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914C7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914C7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воздухе.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Военно-спортивная эстафета.</w:t>
            </w:r>
          </w:p>
        </w:tc>
      </w:tr>
      <w:tr w:rsidR="00727E7D" w:rsidRPr="00B63AE2" w:rsidTr="00B63AE2">
        <w:trPr>
          <w:trHeight w:val="830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14.30- Итоги дня. Уход домой.</w:t>
            </w:r>
          </w:p>
          <w:p w:rsidR="00727E7D" w:rsidRPr="00B63AE2" w:rsidRDefault="00727E7D" w:rsidP="00727E7D">
            <w:pPr>
              <w:numPr>
                <w:ilvl w:val="0"/>
                <w:numId w:val="36"/>
              </w:numPr>
              <w:tabs>
                <w:tab w:val="left" w:pos="814"/>
                <w:tab w:val="left" w:pos="815"/>
              </w:tabs>
              <w:spacing w:line="360" w:lineRule="auto"/>
              <w:ind w:right="84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P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54"/>
        </w:trPr>
        <w:tc>
          <w:tcPr>
            <w:tcW w:w="9498" w:type="dxa"/>
          </w:tcPr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15-й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день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</w:rPr>
              <w:t>-19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 xml:space="preserve">  июня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«Открытые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тайны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великой страны»</w:t>
            </w:r>
          </w:p>
          <w:p w:rsidR="00727E7D" w:rsidRPr="00B63AE2" w:rsidRDefault="00727E7D" w:rsidP="00727E7D">
            <w:pPr>
              <w:ind w:right="9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BD896C2" wp14:editId="4F1C6FA3">
                  <wp:extent cx="2371725" cy="2638425"/>
                  <wp:effectExtent l="0" t="0" r="9525" b="9525"/>
                  <wp:docPr id="18" name="Рисунок 18" descr="https://avatars.mds.yandex.net/i?id=5113a68fc65c81d54e7a561ee22e25867428ef1f-129377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5113a68fc65c81d54e7a561ee22e25867428ef1f-129377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10" cy="264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382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</w:t>
            </w:r>
          </w:p>
          <w:p w:rsidR="00727E7D" w:rsidRPr="00B63AE2" w:rsidRDefault="00727E7D" w:rsidP="00727E7D">
            <w:pPr>
              <w:tabs>
                <w:tab w:val="left" w:pos="288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9.15-10.00 –Завтрак.</w:t>
            </w:r>
          </w:p>
          <w:p w:rsidR="00727E7D" w:rsidRPr="00B63AE2" w:rsidRDefault="00727E7D" w:rsidP="00727E7D">
            <w:pPr>
              <w:numPr>
                <w:ilvl w:val="0"/>
                <w:numId w:val="35"/>
              </w:numPr>
              <w:tabs>
                <w:tab w:val="left" w:pos="347"/>
              </w:tabs>
              <w:ind w:left="106" w:right="34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10.00-10.15-Беседы о том, как вести себя в общественных местах (библиотеке,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кинотеатре,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музее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др.)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«Хочу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быть</w:t>
            </w:r>
            <w:r w:rsidRPr="00B63AE2">
              <w:rPr>
                <w:rFonts w:ascii="Times New Roman" w:hAnsi="Times New Roman" w:cs="Times New Roman"/>
                <w:spacing w:val="2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вежливым!».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10.15-11.00-Викторина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«Без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березки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не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мыслю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России».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11.00-12.00-Онлайн -экскурсия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 парк «Победы»</w:t>
            </w:r>
          </w:p>
        </w:tc>
      </w:tr>
      <w:tr w:rsidR="00727E7D" w:rsidRPr="00B63AE2" w:rsidTr="00B63AE2">
        <w:trPr>
          <w:trHeight w:val="274"/>
        </w:trPr>
        <w:tc>
          <w:tcPr>
            <w:tcW w:w="9498" w:type="dxa"/>
          </w:tcPr>
          <w:p w:rsidR="00727E7D" w:rsidRPr="00B63AE2" w:rsidRDefault="00727E7D" w:rsidP="00727E7D">
            <w:pPr>
              <w:ind w:right="9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950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ind w:right="553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12.00-13.00-Тематический час «Открываем Россию» (Собирают воедино все</w:t>
            </w:r>
            <w:r w:rsidRPr="00B63AE2">
              <w:rPr>
                <w:rFonts w:ascii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частички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карты).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13.00-13.30-Викторина-конкурс по противопожарной безопасности.</w:t>
            </w:r>
          </w:p>
          <w:p w:rsidR="00727E7D" w:rsidRPr="00B63AE2" w:rsidRDefault="00727E7D" w:rsidP="00727E7D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727E7D" w:rsidRPr="00B63AE2" w:rsidTr="00B63AE2">
        <w:trPr>
          <w:trHeight w:val="950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14.30- Итоги дня. Уход домой.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5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914C72" w:rsidRPr="00B63AE2" w:rsidRDefault="00914C7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530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16-й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-20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июня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«Национальная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кухня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России»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0F38DEB" wp14:editId="6A9831B5">
                  <wp:extent cx="4572000" cy="2581275"/>
                  <wp:effectExtent l="0" t="0" r="0" b="9525"/>
                  <wp:docPr id="19" name="Рисунок 19" descr="https://avatars.mds.yandex.net/i?id=057ea05d381676bf9f6b220e3aef27d252dbf626-85445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057ea05d381676bf9f6b220e3aef27d252dbf626-85445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7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1378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</w:t>
            </w:r>
          </w:p>
          <w:p w:rsidR="00727E7D" w:rsidRPr="00B63AE2" w:rsidRDefault="00727E7D" w:rsidP="00727E7D">
            <w:pPr>
              <w:tabs>
                <w:tab w:val="left" w:pos="288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10.00-10.15-Минутка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«Берегите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глаза».</w:t>
            </w:r>
          </w:p>
          <w:p w:rsidR="00727E7D" w:rsidRPr="00B63AE2" w:rsidRDefault="00727E7D" w:rsidP="00727E7D">
            <w:pPr>
              <w:numPr>
                <w:ilvl w:val="0"/>
                <w:numId w:val="32"/>
              </w:numPr>
              <w:tabs>
                <w:tab w:val="left" w:pos="347"/>
              </w:tabs>
              <w:ind w:right="186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10.15-11.00-Беседа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«У каждого времени свои герои. Герои СВО-защитники России»</w:t>
            </w:r>
          </w:p>
          <w:p w:rsidR="00727E7D" w:rsidRPr="00B63AE2" w:rsidRDefault="00727E7D" w:rsidP="00914C72">
            <w:pPr>
              <w:tabs>
                <w:tab w:val="left" w:pos="3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11.00-12.00-викторина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«Витамины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залог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здоровья».</w:t>
            </w:r>
          </w:p>
        </w:tc>
      </w:tr>
      <w:tr w:rsidR="00727E7D" w:rsidRPr="00B63AE2" w:rsidTr="00B63AE2">
        <w:trPr>
          <w:trHeight w:val="277"/>
        </w:trPr>
        <w:tc>
          <w:tcPr>
            <w:tcW w:w="9498" w:type="dxa"/>
          </w:tcPr>
          <w:p w:rsidR="00727E7D" w:rsidRPr="00B63AE2" w:rsidRDefault="00727E7D" w:rsidP="00727E7D">
            <w:pPr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826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12.00-13.00-Настольная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игра «Экспедиция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вкусов».</w:t>
            </w:r>
          </w:p>
          <w:p w:rsidR="00727E7D" w:rsidRPr="00B63AE2" w:rsidRDefault="00914C72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13.00-13.30-Спортивные состязания «Быстрее! Выше! Сильнее!»</w:t>
            </w:r>
          </w:p>
        </w:tc>
      </w:tr>
      <w:tr w:rsidR="00727E7D" w:rsidRPr="00B63AE2" w:rsidTr="00B63AE2">
        <w:trPr>
          <w:trHeight w:val="826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14.00-14.30. –Кружковая работа. </w:t>
            </w:r>
          </w:p>
          <w:p w:rsidR="00727E7D" w:rsidRPr="00914C7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14.30- Итоги дня. </w:t>
            </w:r>
            <w:r w:rsidRP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Уход домой.</w:t>
            </w:r>
          </w:p>
          <w:p w:rsidR="00727E7D" w:rsidRPr="00914C7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</w:tbl>
    <w:p w:rsidR="00727E7D" w:rsidRPr="00B63AE2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727E7D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170CB" w:rsidRDefault="00D170CB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170CB" w:rsidRDefault="00D170CB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914C72" w:rsidRDefault="00914C7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914C72" w:rsidRDefault="00914C7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D170CB" w:rsidRPr="00B63AE2" w:rsidTr="009B6DFB">
        <w:trPr>
          <w:trHeight w:val="277"/>
        </w:trPr>
        <w:tc>
          <w:tcPr>
            <w:tcW w:w="9498" w:type="dxa"/>
          </w:tcPr>
          <w:p w:rsidR="00D170CB" w:rsidRPr="00B63AE2" w:rsidRDefault="00D170CB" w:rsidP="009B6DFB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17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-21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</w:t>
            </w:r>
          </w:p>
          <w:p w:rsidR="00D170CB" w:rsidRPr="00B63AE2" w:rsidRDefault="00D170CB" w:rsidP="009B6DFB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памяти и скорби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035A259" wp14:editId="74A1F08B">
                  <wp:extent cx="4572000" cy="2571750"/>
                  <wp:effectExtent l="0" t="0" r="0" b="0"/>
                  <wp:docPr id="26" name="Рисунок 26" descr="https://avatars.mds.yandex.net/i?id=0287beba3ba69b1f97402760a534ce738ad769f9-124119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0287beba3ba69b1f97402760a534ce738ad769f9-124119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0CB" w:rsidRPr="00B63AE2" w:rsidTr="009B6DFB">
        <w:trPr>
          <w:trHeight w:val="274"/>
        </w:trPr>
        <w:tc>
          <w:tcPr>
            <w:tcW w:w="9498" w:type="dxa"/>
          </w:tcPr>
          <w:p w:rsidR="00D170CB" w:rsidRPr="00B63AE2" w:rsidRDefault="00D170CB" w:rsidP="009B6DFB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D170CB" w:rsidRPr="00B63AE2" w:rsidTr="009B6DFB">
        <w:trPr>
          <w:trHeight w:val="418"/>
        </w:trPr>
        <w:tc>
          <w:tcPr>
            <w:tcW w:w="9498" w:type="dxa"/>
          </w:tcPr>
          <w:p w:rsidR="00D170CB" w:rsidRPr="00B63AE2" w:rsidRDefault="00D170CB" w:rsidP="009B6DFB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</w:t>
            </w:r>
          </w:p>
          <w:p w:rsidR="00D170CB" w:rsidRDefault="00D170CB" w:rsidP="009B6DFB">
            <w:pPr>
              <w:tabs>
                <w:tab w:val="left" w:pos="347"/>
              </w:tabs>
              <w:ind w:right="10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9.00- 9.15- Линейка «22 июня – День памяти и скорби».         </w:t>
            </w:r>
          </w:p>
          <w:p w:rsidR="00D170CB" w:rsidRPr="00B63AE2" w:rsidRDefault="00D170CB" w:rsidP="009B6DFB">
            <w:pPr>
              <w:tabs>
                <w:tab w:val="left" w:pos="347"/>
              </w:tabs>
              <w:ind w:right="10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9.15-10.00 –Завтрак.</w:t>
            </w:r>
          </w:p>
          <w:p w:rsidR="00D170CB" w:rsidRPr="00B63AE2" w:rsidRDefault="00D170CB" w:rsidP="009B6DFB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 Минутка</w:t>
            </w:r>
            <w:r w:rsidRPr="00B63AE2">
              <w:rPr>
                <w:rFonts w:ascii="Times New Roman" w:hAnsi="Times New Roman" w:cs="Times New Roman"/>
                <w:spacing w:val="-8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«Закаливание».</w:t>
            </w:r>
          </w:p>
          <w:p w:rsidR="00D170CB" w:rsidRPr="00B63AE2" w:rsidRDefault="00D170CB" w:rsidP="009B6DF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10.15-11.00-Урок мужества</w:t>
            </w:r>
          </w:p>
          <w:p w:rsidR="00D170CB" w:rsidRPr="00B63AE2" w:rsidRDefault="00D170CB" w:rsidP="009B6DF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«Мы памяти этой верны», посвященный Дню Памяти и скорби.</w:t>
            </w:r>
          </w:p>
          <w:p w:rsidR="00D170CB" w:rsidRPr="00B63AE2" w:rsidRDefault="00D170CB" w:rsidP="009B6DFB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11.00-12.00-Просмотр фильма «Дети Войны»</w:t>
            </w:r>
            <w:r w:rsidR="00914C7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 Реквием памяти «Память пылающих лет»</w:t>
            </w:r>
          </w:p>
          <w:p w:rsidR="00D170CB" w:rsidRPr="00B63AE2" w:rsidRDefault="00D170CB" w:rsidP="009B6DFB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D170CB" w:rsidRPr="00B63AE2" w:rsidTr="009B6DFB">
        <w:trPr>
          <w:trHeight w:val="288"/>
        </w:trPr>
        <w:tc>
          <w:tcPr>
            <w:tcW w:w="9498" w:type="dxa"/>
          </w:tcPr>
          <w:p w:rsidR="00D170CB" w:rsidRPr="00B63AE2" w:rsidRDefault="00D170CB" w:rsidP="009B6DFB">
            <w:pPr>
              <w:spacing w:line="360" w:lineRule="auto"/>
              <w:ind w:right="9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D170CB" w:rsidRPr="00B63AE2" w:rsidTr="009B6DFB">
        <w:trPr>
          <w:trHeight w:val="776"/>
        </w:trPr>
        <w:tc>
          <w:tcPr>
            <w:tcW w:w="9498" w:type="dxa"/>
          </w:tcPr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       12.00-13.00</w:t>
            </w:r>
            <w:r w:rsidRPr="00B63AE2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-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Конкурс чтецов «Я люблю тебя, Россия!»</w:t>
            </w:r>
          </w:p>
          <w:p w:rsidR="00D170CB" w:rsidRPr="00B63AE2" w:rsidRDefault="00D170CB" w:rsidP="009B6DFB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13.00-13.30-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воздухе.</w:t>
            </w:r>
          </w:p>
        </w:tc>
      </w:tr>
      <w:tr w:rsidR="00D170CB" w:rsidRPr="00B63AE2" w:rsidTr="009B6DFB">
        <w:trPr>
          <w:trHeight w:val="776"/>
        </w:trPr>
        <w:tc>
          <w:tcPr>
            <w:tcW w:w="9498" w:type="dxa"/>
          </w:tcPr>
          <w:p w:rsidR="00D170CB" w:rsidRPr="00B63AE2" w:rsidRDefault="00D170CB" w:rsidP="009B6DFB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13.30-14.00 – Обед.</w:t>
            </w:r>
          </w:p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 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воздухе.</w:t>
            </w:r>
          </w:p>
          <w:p w:rsidR="00D170CB" w:rsidRPr="00B63AE2" w:rsidRDefault="00D170CB" w:rsidP="009B6DFB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14.30-Торжественный спуск Флага РФ. Итоги недели.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Уход домой.</w:t>
            </w:r>
          </w:p>
        </w:tc>
      </w:tr>
    </w:tbl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170CB" w:rsidRDefault="00D170CB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170CB" w:rsidRDefault="00D170CB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170CB" w:rsidRPr="00B63AE2" w:rsidRDefault="00D170CB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727E7D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P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273"/>
        </w:trPr>
        <w:tc>
          <w:tcPr>
            <w:tcW w:w="9498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-23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 «Я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семьЯ»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1286C80" wp14:editId="66D744DD">
                  <wp:extent cx="4572000" cy="2571750"/>
                  <wp:effectExtent l="0" t="0" r="0" b="0"/>
                  <wp:docPr id="21" name="Рисунок 21" descr="Картинки для детей моя семья по отдельности изображения Himki-Chip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для детей моя семья по отдельности изображения Himki-Chip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78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861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</w:t>
            </w:r>
          </w:p>
          <w:p w:rsidR="00727E7D" w:rsidRPr="00B63AE2" w:rsidRDefault="00727E7D" w:rsidP="00727E7D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9.15-10.00 –Завтрак. 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10.00-10.15-Минутки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 «Развивай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силу</w:t>
            </w:r>
            <w:r w:rsidRPr="00B63AE2">
              <w:rPr>
                <w:rFonts w:ascii="Times New Roman" w:hAnsi="Times New Roman" w:cs="Times New Roman"/>
                <w:spacing w:val="-10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выносливость».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10.15-11.00-Творческая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мастерская «Подарок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своей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семье».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 Беседы доброты «Семья –начало всех начал»</w:t>
            </w:r>
          </w:p>
        </w:tc>
      </w:tr>
      <w:tr w:rsidR="00727E7D" w:rsidRPr="00B63AE2" w:rsidTr="00B63AE2">
        <w:trPr>
          <w:trHeight w:val="274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830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</w:t>
            </w:r>
            <w:r w:rsidRPr="00B63AE2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-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Гостиная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династий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«Ими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гордится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Россия»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13.00-13.30-Чтение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книги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А.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П.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Гайдара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«Тимур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его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команда».</w:t>
            </w:r>
          </w:p>
        </w:tc>
      </w:tr>
      <w:tr w:rsidR="00727E7D" w:rsidRPr="00B63AE2" w:rsidTr="00B63AE2">
        <w:trPr>
          <w:trHeight w:val="830"/>
        </w:trPr>
        <w:tc>
          <w:tcPr>
            <w:tcW w:w="9498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 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14.30- Итоги дня. Уход домой.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7E7D" w:rsidRPr="00B63AE2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727E7D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D170CB" w:rsidRPr="00B63AE2" w:rsidTr="009B6DFB">
        <w:trPr>
          <w:trHeight w:val="526"/>
        </w:trPr>
        <w:tc>
          <w:tcPr>
            <w:tcW w:w="9498" w:type="dxa"/>
          </w:tcPr>
          <w:p w:rsidR="00D170CB" w:rsidRPr="00B63AE2" w:rsidRDefault="00D170CB" w:rsidP="009B6DFB">
            <w:pPr>
              <w:ind w:right="651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19-й день -24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июня.</w:t>
            </w:r>
          </w:p>
          <w:p w:rsidR="00D170CB" w:rsidRPr="00B63AE2" w:rsidRDefault="00D170CB" w:rsidP="009B6DFB">
            <w:pPr>
              <w:ind w:right="651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 день «Национальная кухня</w:t>
            </w:r>
            <w:r w:rsidRPr="00B63AE2">
              <w:rPr>
                <w:rFonts w:ascii="Times New Roman" w:hAnsi="Times New Roman" w:cs="Times New Roman"/>
                <w:spacing w:val="-5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народов Оренбуржья»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6B6DFA6" wp14:editId="70AEBBA5">
                  <wp:extent cx="3886200" cy="2590800"/>
                  <wp:effectExtent l="0" t="0" r="0" b="0"/>
                  <wp:docPr id="4" name="Рисунок 4" descr="https://avatars.mds.yandex.net/i?id=f4bef96423d3350cef77e1eea5a3ab75cf7bde5b-921602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f4bef96423d3350cef77e1eea5a3ab75cf7bde5b-92160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0CB" w:rsidRPr="00B63AE2" w:rsidTr="009B6DFB">
        <w:trPr>
          <w:trHeight w:val="278"/>
        </w:trPr>
        <w:tc>
          <w:tcPr>
            <w:tcW w:w="9498" w:type="dxa"/>
          </w:tcPr>
          <w:p w:rsidR="00D170CB" w:rsidRPr="00B63AE2" w:rsidRDefault="00D170CB" w:rsidP="009B6DFB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D170CB" w:rsidRPr="00B63AE2" w:rsidTr="009B6DFB">
        <w:trPr>
          <w:trHeight w:val="845"/>
        </w:trPr>
        <w:tc>
          <w:tcPr>
            <w:tcW w:w="9498" w:type="dxa"/>
          </w:tcPr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</w:t>
            </w:r>
          </w:p>
          <w:p w:rsidR="00D170CB" w:rsidRPr="00B63AE2" w:rsidRDefault="00D170CB" w:rsidP="009B6DFB">
            <w:pPr>
              <w:tabs>
                <w:tab w:val="left" w:pos="28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9.00- 9.15- Линейка.  Ознакомление с планом дня.</w:t>
            </w:r>
          </w:p>
          <w:p w:rsidR="00D170CB" w:rsidRPr="00B63AE2" w:rsidRDefault="00D170CB" w:rsidP="009B6DFB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9.15-10.00 –Завтрак. </w:t>
            </w:r>
          </w:p>
          <w:p w:rsidR="00D170CB" w:rsidRPr="00B63AE2" w:rsidRDefault="00D170CB" w:rsidP="009B6DFB">
            <w:pPr>
              <w:tabs>
                <w:tab w:val="left" w:pos="347"/>
              </w:tabs>
              <w:ind w:right="108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10.00-10.15-«Правила поведения детей на воде». Инструктаж о правилах поведения за пределами учреждения.</w:t>
            </w:r>
          </w:p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10.15-11.00-Игровая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программа</w:t>
            </w:r>
            <w:r w:rsidRPr="00B63AE2">
              <w:rPr>
                <w:rFonts w:ascii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«В</w:t>
            </w:r>
            <w:r w:rsidRPr="00B63AE2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кругу</w:t>
            </w:r>
            <w:r w:rsidRPr="00B63AE2">
              <w:rPr>
                <w:rFonts w:ascii="Times New Roman" w:hAnsi="Times New Roman" w:cs="Times New Roman"/>
                <w:spacing w:val="-8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друзей».</w:t>
            </w:r>
          </w:p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11.00-12.00-Костюмированное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кулинарное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шоу</w:t>
            </w:r>
            <w:r w:rsidRPr="00B63AE2">
              <w:rPr>
                <w:rFonts w:ascii="Times New Roman" w:hAnsi="Times New Roman" w:cs="Times New Roman"/>
                <w:spacing w:val="-8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«Шкатулка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рецептов».</w:t>
            </w:r>
          </w:p>
        </w:tc>
      </w:tr>
      <w:tr w:rsidR="00D170CB" w:rsidRPr="00B63AE2" w:rsidTr="009B6DFB">
        <w:trPr>
          <w:trHeight w:val="278"/>
        </w:trPr>
        <w:tc>
          <w:tcPr>
            <w:tcW w:w="9498" w:type="dxa"/>
          </w:tcPr>
          <w:p w:rsidR="00D170CB" w:rsidRPr="00B63AE2" w:rsidRDefault="00D170CB" w:rsidP="009B6DFB">
            <w:pPr>
              <w:spacing w:line="360" w:lineRule="auto"/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D170CB" w:rsidRPr="00B63AE2" w:rsidTr="009B6DFB">
        <w:trPr>
          <w:trHeight w:val="826"/>
        </w:trPr>
        <w:tc>
          <w:tcPr>
            <w:tcW w:w="9498" w:type="dxa"/>
          </w:tcPr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</w:t>
            </w:r>
            <w:r w:rsidRPr="00B63AE2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Игры на логику-«Тайное блюдо», «Конкурс капитанов», «Шкатулка рецептов», «Где логика?».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</w:p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13.00-13.30-Просмотр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мультфильмов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витаминах.</w:t>
            </w:r>
          </w:p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170CB" w:rsidRPr="00B63AE2" w:rsidTr="009B6DFB">
        <w:trPr>
          <w:trHeight w:val="826"/>
        </w:trPr>
        <w:tc>
          <w:tcPr>
            <w:tcW w:w="9498" w:type="dxa"/>
          </w:tcPr>
          <w:p w:rsidR="00D170CB" w:rsidRPr="00B63AE2" w:rsidRDefault="00D170CB" w:rsidP="009B6DFB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D170CB" w:rsidRPr="00B63AE2" w:rsidRDefault="00D170CB" w:rsidP="009B6DFB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  Игры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свежем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воздухе.</w:t>
            </w:r>
          </w:p>
          <w:p w:rsidR="00D170CB" w:rsidRPr="00B63AE2" w:rsidRDefault="00D170CB" w:rsidP="009B6DFB">
            <w:pPr>
              <w:tabs>
                <w:tab w:val="left" w:pos="347"/>
              </w:tabs>
              <w:ind w:right="603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14.30- Итоги дня. Уход домой.</w:t>
            </w:r>
          </w:p>
          <w:p w:rsidR="00D170CB" w:rsidRPr="00B63AE2" w:rsidRDefault="00D170CB" w:rsidP="009B6DFB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B63AE2" w:rsidRDefault="00B63AE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914C72" w:rsidRPr="00B63AE2" w:rsidRDefault="00914C72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727E7D" w:rsidRPr="00B63AE2" w:rsidTr="00B63AE2">
        <w:trPr>
          <w:trHeight w:val="283"/>
        </w:trPr>
        <w:tc>
          <w:tcPr>
            <w:tcW w:w="9498" w:type="dxa"/>
          </w:tcPr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20-й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-25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июня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Тематический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«Я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моя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РоссиЯ»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90BAB9" wp14:editId="3F57FE4F">
                  <wp:extent cx="4572000" cy="2571750"/>
                  <wp:effectExtent l="0" t="0" r="0" b="0"/>
                  <wp:docPr id="23" name="Рисунок 23" descr="https://avatars.mds.yandex.net/i?id=9fb41683a7b2923eebe0c44ac8ff875ef2c4208d-1231966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9fb41683a7b2923eebe0c44ac8ff875ef2c4208d-1231966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B63AE2">
        <w:trPr>
          <w:trHeight w:val="298"/>
        </w:trPr>
        <w:tc>
          <w:tcPr>
            <w:tcW w:w="9498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B63AE2">
        <w:trPr>
          <w:trHeight w:val="413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8.30-9.00.- Утренняя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зарядка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9.00-9.15-Линейка. Торжественная церемония подъема Флага РФ.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10.00-10.15-минутка здоровья «Спорт, молодость, здоровье»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10.15-11.00-  Праздничный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калейдоскоп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«По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страницам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нашей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книги».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11.00-12.00- Спортивные эстафеты на свежем воздухе: «Кенгуру», «На болоте», «Алфавит».</w:t>
            </w:r>
          </w:p>
        </w:tc>
      </w:tr>
      <w:tr w:rsidR="00727E7D" w:rsidRPr="00B63AE2" w:rsidTr="00B63AE2">
        <w:trPr>
          <w:trHeight w:val="272"/>
        </w:trPr>
        <w:tc>
          <w:tcPr>
            <w:tcW w:w="9498" w:type="dxa"/>
          </w:tcPr>
          <w:p w:rsidR="00727E7D" w:rsidRPr="00B63AE2" w:rsidRDefault="00727E7D" w:rsidP="00727E7D">
            <w:pPr>
              <w:ind w:right="96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B63AE2">
        <w:trPr>
          <w:trHeight w:val="1147"/>
        </w:trPr>
        <w:tc>
          <w:tcPr>
            <w:tcW w:w="9498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</w:t>
            </w:r>
            <w:r w:rsidRPr="00B63AE2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-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празднику</w:t>
            </w:r>
            <w:r w:rsidRPr="00B63AE2">
              <w:rPr>
                <w:rFonts w:ascii="Times New Roman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«Создаём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праздник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вместе».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13.00-13.30-Чтение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любимых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книг,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рассказ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любимых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произведениях.</w:t>
            </w:r>
          </w:p>
        </w:tc>
      </w:tr>
      <w:tr w:rsidR="00727E7D" w:rsidRPr="00B63AE2" w:rsidTr="00B63AE2">
        <w:trPr>
          <w:trHeight w:val="1147"/>
        </w:trPr>
        <w:tc>
          <w:tcPr>
            <w:tcW w:w="9498" w:type="dxa"/>
            <w:tcBorders>
              <w:bottom w:val="single" w:sz="6" w:space="0" w:color="000000"/>
            </w:tcBorders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14.00-14.30. –Кружковая работа.   Фотовыставка «Традиции моей семьи»</w:t>
            </w:r>
          </w:p>
          <w:p w:rsidR="00727E7D" w:rsidRPr="00B63AE2" w:rsidRDefault="00727E7D" w:rsidP="00727E7D">
            <w:pPr>
              <w:tabs>
                <w:tab w:val="left" w:pos="347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14.30-Итоги дня. Уход домой.</w:t>
            </w:r>
          </w:p>
        </w:tc>
      </w:tr>
    </w:tbl>
    <w:p w:rsidR="00727E7D" w:rsidRPr="00B63AE2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727E7D" w:rsidRPr="00B63AE2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727E7D" w:rsidRPr="00B63AE2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727E7D" w:rsidRPr="00B63AE2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488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4"/>
      </w:tblGrid>
      <w:tr w:rsidR="00727E7D" w:rsidRPr="00B63AE2" w:rsidTr="00727E7D">
        <w:trPr>
          <w:trHeight w:val="550"/>
        </w:trPr>
        <w:tc>
          <w:tcPr>
            <w:tcW w:w="9644" w:type="dxa"/>
          </w:tcPr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21-й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="00D170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-26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июня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«До свидания, лагерь!»</w:t>
            </w:r>
          </w:p>
          <w:p w:rsidR="00727E7D" w:rsidRPr="00B63AE2" w:rsidRDefault="00727E7D" w:rsidP="00727E7D">
            <w:pPr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Итоговый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период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смены.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Выход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из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игрового сюжета.</w:t>
            </w:r>
            <w:r w:rsidRPr="00B63AE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DC3F1E5" wp14:editId="5123A5D2">
                  <wp:extent cx="4067175" cy="2581275"/>
                  <wp:effectExtent l="0" t="0" r="9525" b="9525"/>
                  <wp:docPr id="24" name="Рисунок 24" descr="https://avatars.mds.yandex.net/i?id=93355e217daa5adc21b35719599efbf37c0476ef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93355e217daa5adc21b35719599efbf37c0476ef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E7D" w:rsidRPr="00B63AE2" w:rsidTr="00727E7D">
        <w:trPr>
          <w:trHeight w:val="278"/>
        </w:trPr>
        <w:tc>
          <w:tcPr>
            <w:tcW w:w="9644" w:type="dxa"/>
          </w:tcPr>
          <w:p w:rsidR="00727E7D" w:rsidRPr="00B63AE2" w:rsidRDefault="00727E7D" w:rsidP="00727E7D">
            <w:pPr>
              <w:spacing w:line="360" w:lineRule="auto"/>
              <w:ind w:right="100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ЛАГЕРЯ</w:t>
            </w:r>
          </w:p>
        </w:tc>
      </w:tr>
      <w:tr w:rsidR="00727E7D" w:rsidRPr="00B63AE2" w:rsidTr="00727E7D">
        <w:trPr>
          <w:trHeight w:val="826"/>
        </w:trPr>
        <w:tc>
          <w:tcPr>
            <w:tcW w:w="9644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8.30-9.00.- «На зарядку становись!».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9.00-9.15-Линейка закрытия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смены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«Орлята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России</w:t>
            </w:r>
          </w:p>
          <w:p w:rsidR="00727E7D" w:rsidRPr="00B63AE2" w:rsidRDefault="00727E7D" w:rsidP="00727E7D">
            <w:pPr>
              <w:tabs>
                <w:tab w:val="left" w:pos="347"/>
              </w:tabs>
              <w:ind w:right="108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 9.15-10.00 –Завтрак.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10.00-10.15-Минутка</w:t>
            </w:r>
            <w:r w:rsidRPr="00B63AE2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здоровья.«Правила дорожного движения – должны знать все». Дорожная азбука в загадках</w:t>
            </w:r>
          </w:p>
          <w:p w:rsidR="00727E7D" w:rsidRPr="00B63AE2" w:rsidRDefault="00727E7D" w:rsidP="00727E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10.15-12.00-Праздничный концерт, посвященный закрытию лагерной смены».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Выступления на концерте.</w:t>
            </w:r>
          </w:p>
        </w:tc>
      </w:tr>
      <w:tr w:rsidR="00727E7D" w:rsidRPr="00B63AE2" w:rsidTr="00727E7D">
        <w:trPr>
          <w:trHeight w:val="314"/>
        </w:trPr>
        <w:tc>
          <w:tcPr>
            <w:tcW w:w="9644" w:type="dxa"/>
          </w:tcPr>
          <w:p w:rsidR="00727E7D" w:rsidRPr="00B63AE2" w:rsidRDefault="00727E7D" w:rsidP="00727E7D">
            <w:pPr>
              <w:spacing w:line="360" w:lineRule="auto"/>
              <w:ind w:right="1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ОТРЯДА</w:t>
            </w:r>
          </w:p>
        </w:tc>
      </w:tr>
      <w:tr w:rsidR="00727E7D" w:rsidRPr="00B63AE2" w:rsidTr="00727E7D">
        <w:trPr>
          <w:trHeight w:val="830"/>
        </w:trPr>
        <w:tc>
          <w:tcPr>
            <w:tcW w:w="9644" w:type="dxa"/>
          </w:tcPr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12.00-13.00</w:t>
            </w:r>
            <w:r w:rsidRPr="00B63AE2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-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Конкурс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рисунков</w:t>
            </w:r>
            <w:r w:rsidRPr="00B63AE2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«Мы</w:t>
            </w:r>
            <w:r w:rsidRPr="00B63AE2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еще</w:t>
            </w:r>
            <w:r w:rsidRPr="00B63AE2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вернёмся!».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13.00-13.30-Операция «Нас</w:t>
            </w:r>
            <w:r w:rsidRPr="00B63AE2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здесь</w:t>
            </w:r>
            <w:r w:rsidRPr="00B63AE2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не</w:t>
            </w:r>
            <w:r w:rsidRPr="00B63AE2">
              <w:rPr>
                <w:rFonts w:ascii="Times New Roman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было». </w:t>
            </w:r>
            <w:r w:rsidRPr="00B63AE2">
              <w:rPr>
                <w:rFonts w:ascii="Times New Roman" w:hAnsi="Times New Roman" w:cs="Times New Roman"/>
                <w:sz w:val="32"/>
                <w:szCs w:val="32"/>
              </w:rPr>
              <w:t>Итоговая диагностика детей.</w:t>
            </w:r>
          </w:p>
        </w:tc>
      </w:tr>
      <w:tr w:rsidR="00727E7D" w:rsidRPr="00B63AE2" w:rsidTr="00727E7D">
        <w:trPr>
          <w:trHeight w:val="830"/>
        </w:trPr>
        <w:tc>
          <w:tcPr>
            <w:tcW w:w="9644" w:type="dxa"/>
          </w:tcPr>
          <w:p w:rsidR="00727E7D" w:rsidRPr="00B63AE2" w:rsidRDefault="00727E7D" w:rsidP="00727E7D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13.30-14.00 – Обед.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14.00-14.30. –Кружковая работа.   </w:t>
            </w:r>
          </w:p>
          <w:p w:rsidR="00727E7D" w:rsidRPr="00B63AE2" w:rsidRDefault="00727E7D" w:rsidP="00727E7D">
            <w:pPr>
              <w:tabs>
                <w:tab w:val="left" w:pos="347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63AE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14.30-  Итоги лагеря. Вручение грамот, наград. Торжественный спуск Флага РФ.Уход домой.</w:t>
            </w:r>
          </w:p>
        </w:tc>
      </w:tr>
    </w:tbl>
    <w:p w:rsidR="00727E7D" w:rsidRPr="00B63AE2" w:rsidRDefault="00727E7D" w:rsidP="00727E7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727E7D" w:rsidRPr="00B63AE2" w:rsidRDefault="00727E7D" w:rsidP="00694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27E7D" w:rsidRPr="00B63AE2" w:rsidRDefault="00727E7D" w:rsidP="00694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27E7D" w:rsidRPr="00B63AE2" w:rsidRDefault="00727E7D" w:rsidP="00694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D40BE" w:rsidRPr="00B63AE2" w:rsidRDefault="00ED40BE" w:rsidP="004B614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E744B" w:rsidRDefault="006E744B" w:rsidP="00233DF7">
      <w:pPr>
        <w:spacing w:after="0"/>
        <w:jc w:val="right"/>
        <w:rPr>
          <w:b/>
          <w:bCs/>
          <w:sz w:val="28"/>
          <w:szCs w:val="28"/>
          <w:u w:val="single"/>
        </w:rPr>
      </w:pPr>
    </w:p>
    <w:p w:rsidR="009B6DFB" w:rsidRDefault="009B6DFB" w:rsidP="00233DF7">
      <w:pPr>
        <w:spacing w:after="0"/>
        <w:jc w:val="right"/>
        <w:rPr>
          <w:b/>
          <w:bCs/>
          <w:sz w:val="28"/>
          <w:szCs w:val="28"/>
          <w:u w:val="single"/>
        </w:rPr>
      </w:pPr>
    </w:p>
    <w:p w:rsidR="009B6DFB" w:rsidRDefault="009B6DFB" w:rsidP="00233DF7">
      <w:pPr>
        <w:spacing w:after="0"/>
        <w:jc w:val="right"/>
        <w:rPr>
          <w:b/>
          <w:bCs/>
          <w:sz w:val="28"/>
          <w:szCs w:val="28"/>
          <w:u w:val="single"/>
        </w:rPr>
      </w:pPr>
    </w:p>
    <w:p w:rsidR="009B6DFB" w:rsidRDefault="009B6DFB" w:rsidP="00233DF7">
      <w:pPr>
        <w:spacing w:after="0"/>
        <w:jc w:val="right"/>
        <w:rPr>
          <w:b/>
          <w:bCs/>
          <w:sz w:val="28"/>
          <w:szCs w:val="28"/>
          <w:u w:val="single"/>
        </w:rPr>
      </w:pPr>
    </w:p>
    <w:p w:rsidR="009B6DFB" w:rsidRPr="009B6DFB" w:rsidRDefault="009B6DFB" w:rsidP="009B6DFB">
      <w:pPr>
        <w:spacing w:after="0"/>
        <w:ind w:right="732"/>
        <w:jc w:val="center"/>
        <w:rPr>
          <w:rFonts w:ascii="Times New Roman" w:hAnsi="Times New Roman" w:cs="Times New Roman"/>
          <w:b/>
        </w:rPr>
      </w:pPr>
      <w:r w:rsidRPr="009B6DFB">
        <w:rPr>
          <w:rFonts w:ascii="Times New Roman" w:hAnsi="Times New Roman" w:cs="Times New Roman"/>
          <w:b/>
        </w:rPr>
        <w:t>Режим работы  пришкольного  лагеря дневного пребывания</w:t>
      </w:r>
    </w:p>
    <w:p w:rsidR="009B6DFB" w:rsidRPr="009B6DFB" w:rsidRDefault="009B6DFB" w:rsidP="009B6DFB">
      <w:pPr>
        <w:spacing w:after="0"/>
        <w:ind w:left="1360" w:right="73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6DFB">
        <w:rPr>
          <w:rFonts w:ascii="Times New Roman" w:hAnsi="Times New Roman" w:cs="Times New Roman"/>
          <w:b/>
          <w:sz w:val="32"/>
          <w:szCs w:val="32"/>
        </w:rPr>
        <w:t>«Радуга»</w:t>
      </w:r>
    </w:p>
    <w:p w:rsidR="009B6DFB" w:rsidRPr="009B6DFB" w:rsidRDefault="009B6DFB" w:rsidP="009B6DFB">
      <w:pPr>
        <w:keepNext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smallCaps/>
          <w:kern w:val="32"/>
          <w:sz w:val="28"/>
          <w:szCs w:val="28"/>
        </w:rPr>
      </w:pPr>
      <w:r w:rsidRPr="009B6DFB">
        <w:rPr>
          <w:rFonts w:ascii="Times New Roman" w:hAnsi="Times New Roman" w:cs="Times New Roman"/>
          <w:b/>
          <w:bCs/>
          <w:noProof/>
          <w:kern w:val="32"/>
          <w:sz w:val="28"/>
          <w:szCs w:val="28"/>
        </w:rPr>
        <mc:AlternateContent>
          <mc:Choice Requires="wps">
            <w:drawing>
              <wp:inline distT="0" distB="0" distL="0" distR="0" wp14:anchorId="49D284D1" wp14:editId="2C3E15E0">
                <wp:extent cx="3864610" cy="685800"/>
                <wp:effectExtent l="0" t="0" r="45720" b="42545"/>
                <wp:docPr id="2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64610" cy="685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DFB" w:rsidRDefault="009B6DFB" w:rsidP="009B6DFB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 w:rsidRPr="009B6DFB">
                              <w:rPr>
                                <w:color w:val="A603AB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Режим дня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D284D1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04.3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9B6DFB" w:rsidRDefault="009B6DFB" w:rsidP="009B6DFB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 w:rsidRPr="009B6DFB">
                        <w:rPr>
                          <w:color w:val="A603AB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Режим дня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4DA04F2" wp14:editId="1AFC9833">
            <wp:simplePos x="0" y="0"/>
            <wp:positionH relativeFrom="column">
              <wp:posOffset>4161790</wp:posOffset>
            </wp:positionH>
            <wp:positionV relativeFrom="paragraph">
              <wp:posOffset>-26035</wp:posOffset>
            </wp:positionV>
            <wp:extent cx="1788160" cy="1631315"/>
            <wp:effectExtent l="0" t="0" r="2540" b="6985"/>
            <wp:wrapNone/>
            <wp:docPr id="22" name="Рисунок 24" descr="CRCTR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RCTR3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               8.30</w:t>
      </w:r>
      <w:r w:rsidRPr="008B29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2971" w:rsidRPr="008B2971">
        <w:rPr>
          <w:rFonts w:ascii="Times New Roman" w:hAnsi="Times New Roman" w:cs="Times New Roman"/>
          <w:b/>
          <w:i/>
          <w:sz w:val="28"/>
          <w:szCs w:val="28"/>
        </w:rPr>
        <w:t>-9.00</w:t>
      </w:r>
      <w:r w:rsidRPr="008B2971">
        <w:rPr>
          <w:rFonts w:ascii="Times New Roman" w:hAnsi="Times New Roman" w:cs="Times New Roman"/>
          <w:sz w:val="28"/>
          <w:szCs w:val="28"/>
        </w:rPr>
        <w:t xml:space="preserve"> </w:t>
      </w:r>
      <w:r w:rsidR="008B2971" w:rsidRPr="008B2971">
        <w:rPr>
          <w:rFonts w:ascii="Times New Roman" w:hAnsi="Times New Roman" w:cs="Times New Roman"/>
          <w:sz w:val="28"/>
          <w:szCs w:val="28"/>
        </w:rPr>
        <w:t>–</w:t>
      </w:r>
      <w:r w:rsidR="008B2971" w:rsidRPr="008B2971">
        <w:rPr>
          <w:rFonts w:ascii="Times New Roman" w:hAnsi="Times New Roman" w:cs="Times New Roman"/>
          <w:b/>
          <w:i/>
          <w:sz w:val="28"/>
          <w:szCs w:val="28"/>
        </w:rPr>
        <w:t xml:space="preserve">Прием </w:t>
      </w: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детей</w:t>
      </w:r>
      <w:r w:rsidRPr="008B297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B6DFB" w:rsidRPr="008B2971" w:rsidRDefault="009B6DFB" w:rsidP="008B29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sz w:val="28"/>
          <w:szCs w:val="28"/>
        </w:rPr>
        <w:t xml:space="preserve">                          Вы пришли – мы очень рады!</w:t>
      </w:r>
    </w:p>
    <w:p w:rsidR="008B2971" w:rsidRPr="008B2971" w:rsidRDefault="009B6DFB" w:rsidP="008B2971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             </w:t>
      </w:r>
      <w:r w:rsidR="008B2971" w:rsidRPr="008B2971">
        <w:rPr>
          <w:rFonts w:ascii="Times New Roman" w:eastAsia="Times New Roman" w:hAnsi="Times New Roman" w:cs="Times New Roman"/>
          <w:b/>
          <w:i/>
          <w:sz w:val="28"/>
          <w:szCs w:val="28"/>
        </w:rPr>
        <w:t>9.00 – 9.15 - «Здравствуй, линейка!</w:t>
      </w:r>
    </w:p>
    <w:p w:rsidR="008B2971" w:rsidRPr="008B2971" w:rsidRDefault="008B2971" w:rsidP="009B6DFB">
      <w:pPr>
        <w:adjustRightInd w:val="0"/>
        <w:spacing w:after="0"/>
        <w:rPr>
          <w:rFonts w:ascii="Times New Roman" w:eastAsia="Corbel" w:hAnsi="Times New Roman" w:cs="Times New Roman"/>
          <w:b/>
          <w:i/>
          <w:noProof/>
          <w:sz w:val="28"/>
          <w:szCs w:val="28"/>
        </w:rPr>
      </w:pPr>
      <w:r w:rsidRPr="008B2971">
        <w:rPr>
          <w:rFonts w:ascii="Times New Roman" w:hAnsi="Times New Roman" w:cs="Times New Roman"/>
          <w:sz w:val="28"/>
          <w:szCs w:val="28"/>
        </w:rPr>
        <w:t xml:space="preserve">                        Пора, пора на линейку, детвора!</w:t>
      </w:r>
    </w:p>
    <w:p w:rsidR="009B6DFB" w:rsidRPr="008B2971" w:rsidRDefault="008B2971" w:rsidP="008B2971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             </w:t>
      </w:r>
      <w:r w:rsidRPr="008B2971">
        <w:rPr>
          <w:rFonts w:ascii="Times New Roman" w:eastAsia="Times New Roman" w:hAnsi="Times New Roman" w:cs="Times New Roman"/>
          <w:b/>
          <w:i/>
          <w:sz w:val="28"/>
          <w:szCs w:val="28"/>
        </w:rPr>
        <w:t>9.15 – 9.30 - «На зарядку становись!»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      Музыка звучит: пора, пора! 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      С добрым утром, детвора, 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      И тотчас же по порядку </w:t>
      </w:r>
    </w:p>
    <w:p w:rsidR="009B6DFB" w:rsidRPr="008B2971" w:rsidRDefault="009B6DFB" w:rsidP="008B2971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     </w:t>
      </w:r>
      <w:r w:rsidR="008B2971" w:rsidRPr="008B2971">
        <w:rPr>
          <w:rFonts w:ascii="Times New Roman" w:eastAsia="Corbel" w:hAnsi="Times New Roman" w:cs="Times New Roman"/>
          <w:i/>
          <w:sz w:val="28"/>
          <w:szCs w:val="28"/>
        </w:rPr>
        <w:t>Всем ребятам на зарядку!</w:t>
      </w:r>
    </w:p>
    <w:p w:rsidR="009B6DFB" w:rsidRPr="008B2971" w:rsidRDefault="008B2971" w:rsidP="009B6DFB">
      <w:pPr>
        <w:adjustRightInd w:val="0"/>
        <w:spacing w:after="0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CA3F77B" wp14:editId="295A016D">
            <wp:simplePos x="0" y="0"/>
            <wp:positionH relativeFrom="margin">
              <wp:posOffset>3682365</wp:posOffset>
            </wp:positionH>
            <wp:positionV relativeFrom="margin">
              <wp:posOffset>3423285</wp:posOffset>
            </wp:positionV>
            <wp:extent cx="971550" cy="733425"/>
            <wp:effectExtent l="19050" t="0" r="0" b="0"/>
            <wp:wrapSquare wrapText="bothSides"/>
            <wp:docPr id="27" name="Рисунок 1" descr="Рецепт Пшеничная каша с мо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цепт Пшеничная каша с молоком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334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DFB"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            </w:t>
      </w:r>
      <w:r w:rsidRPr="008B2971">
        <w:rPr>
          <w:rFonts w:ascii="Times New Roman" w:eastAsia="Times New Roman" w:hAnsi="Times New Roman" w:cs="Times New Roman"/>
          <w:b/>
          <w:i/>
          <w:sz w:val="28"/>
          <w:szCs w:val="28"/>
        </w:rPr>
        <w:t>9.30-10.00</w:t>
      </w:r>
      <w:r w:rsidRPr="008B29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>-</w:t>
      </w:r>
      <w:r w:rsidR="009B6DFB"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Завтрак</w: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sz w:val="28"/>
          <w:szCs w:val="28"/>
        </w:rPr>
        <w:t xml:space="preserve">                    Нас столовая зовёт:</w:t>
      </w:r>
      <w:r w:rsidRPr="008B297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sz w:val="28"/>
          <w:szCs w:val="28"/>
        </w:rPr>
        <w:t xml:space="preserve">                    Каша вкусная нас ждет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noProof/>
          <w:sz w:val="28"/>
          <w:szCs w:val="28"/>
        </w:rPr>
      </w:pPr>
      <w:r w:rsidRPr="008B2971">
        <w:rPr>
          <w:rFonts w:ascii="Times New Roman" w:eastAsia="Corbel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8B0CDCE" wp14:editId="31D44E00">
            <wp:simplePos x="0" y="0"/>
            <wp:positionH relativeFrom="column">
              <wp:posOffset>4501515</wp:posOffset>
            </wp:positionH>
            <wp:positionV relativeFrom="paragraph">
              <wp:posOffset>185420</wp:posOffset>
            </wp:positionV>
            <wp:extent cx="1609725" cy="1677035"/>
            <wp:effectExtent l="19050" t="0" r="9525" b="0"/>
            <wp:wrapSquare wrapText="bothSides"/>
            <wp:docPr id="28" name="Рисунок 22" descr="PE022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E02282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6DFB" w:rsidRPr="008B2971" w:rsidRDefault="009B6DFB" w:rsidP="009B6DFB">
      <w:pPr>
        <w:adjustRightInd w:val="0"/>
        <w:spacing w:after="0"/>
        <w:rPr>
          <w:rFonts w:ascii="Times New Roman" w:eastAsia="Corbel" w:hAnsi="Times New Roman" w:cs="Times New Roman"/>
          <w:b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          </w:t>
      </w:r>
      <w:r w:rsidR="008B2971"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>10.00-12.00-</w:t>
      </w:r>
      <w:r w:rsidRPr="008B2971">
        <w:rPr>
          <w:rFonts w:ascii="Times New Roman" w:eastAsia="Corbel" w:hAnsi="Times New Roman" w:cs="Times New Roman"/>
          <w:b/>
          <w:i/>
          <w:sz w:val="28"/>
          <w:szCs w:val="28"/>
        </w:rPr>
        <w:t>Отрядные, лагерные дела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  Кто куда: кто в поход,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 Кто в цветник, на огород!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 Загорай и закаляйся, 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В быстрой речке  не купайся.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 Раз пришел веселый час, </w:t>
      </w:r>
    </w:p>
    <w:p w:rsidR="009B6DFB" w:rsidRPr="008B2971" w:rsidRDefault="009B6DFB" w:rsidP="009B6DFB">
      <w:pPr>
        <w:adjustRightInd w:val="0"/>
        <w:spacing w:after="0"/>
        <w:ind w:firstLine="567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  Здесь играют все у нас!</w:t>
      </w:r>
    </w:p>
    <w:p w:rsidR="009B6DFB" w:rsidRPr="008B2971" w:rsidRDefault="008B2971" w:rsidP="008B2971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B29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12.00-13.00 – оздоровительные процедуры</w:t>
      </w:r>
    </w:p>
    <w:p w:rsidR="009B6DFB" w:rsidRPr="008B2971" w:rsidRDefault="008B2971" w:rsidP="009B6D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      </w:t>
      </w:r>
      <w:r w:rsidR="009B6DFB"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</w:t>
      </w: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>13.00-13.30 -</w:t>
      </w:r>
      <w:r w:rsidR="009B6DFB" w:rsidRPr="008B2971">
        <w:rPr>
          <w:rFonts w:ascii="Times New Roman" w:hAnsi="Times New Roman" w:cs="Times New Roman"/>
          <w:b/>
          <w:i/>
          <w:sz w:val="28"/>
          <w:szCs w:val="28"/>
        </w:rPr>
        <w:t>«Твори! Выдумывай! Пробуй!» (занятия по интересам)</w: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sz w:val="28"/>
          <w:szCs w:val="28"/>
        </w:rPr>
        <w:t xml:space="preserve">            Не грустят в семействе нашем, </w: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0AD3283" wp14:editId="3F77C99F">
            <wp:simplePos x="0" y="0"/>
            <wp:positionH relativeFrom="column">
              <wp:posOffset>4554220</wp:posOffset>
            </wp:positionH>
            <wp:positionV relativeFrom="paragraph">
              <wp:posOffset>6985</wp:posOffset>
            </wp:positionV>
            <wp:extent cx="847090" cy="873760"/>
            <wp:effectExtent l="19050" t="0" r="0" b="0"/>
            <wp:wrapSquare wrapText="bothSides"/>
            <wp:docPr id="30" name="Рисунок 20" descr="PE022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E02278_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971">
        <w:rPr>
          <w:rFonts w:ascii="Times New Roman" w:hAnsi="Times New Roman" w:cs="Times New Roman"/>
          <w:sz w:val="28"/>
          <w:szCs w:val="28"/>
        </w:rPr>
        <w:t xml:space="preserve">            Мы поем, рисуем, пляшем, </w: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sz w:val="28"/>
          <w:szCs w:val="28"/>
        </w:rPr>
        <w:t xml:space="preserve">            Мастерим, умеем шить, </w: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hAnsi="Times New Roman" w:cs="Times New Roman"/>
          <w:sz w:val="28"/>
          <w:szCs w:val="28"/>
        </w:rPr>
        <w:t xml:space="preserve">            Все занятия хороши!</w:t>
      </w:r>
    </w:p>
    <w:p w:rsidR="008B2971" w:rsidRPr="008B2971" w:rsidRDefault="008B2971" w:rsidP="008B2971">
      <w:pPr>
        <w:adjustRightInd w:val="0"/>
        <w:spacing w:after="0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B6DFB" w:rsidRPr="008B29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E8A73A1" wp14:editId="2082F5B4">
            <wp:simplePos x="0" y="0"/>
            <wp:positionH relativeFrom="column">
              <wp:posOffset>-113030</wp:posOffset>
            </wp:positionH>
            <wp:positionV relativeFrom="paragraph">
              <wp:posOffset>154305</wp:posOffset>
            </wp:positionV>
            <wp:extent cx="688340" cy="643890"/>
            <wp:effectExtent l="19050" t="0" r="0" b="0"/>
            <wp:wrapTight wrapText="right">
              <wp:wrapPolygon edited="0">
                <wp:start x="5380" y="0"/>
                <wp:lineTo x="598" y="7030"/>
                <wp:lineTo x="-598" y="13420"/>
                <wp:lineTo x="2391" y="20450"/>
                <wp:lineTo x="3587" y="20450"/>
                <wp:lineTo x="14347" y="20450"/>
                <wp:lineTo x="15542" y="20450"/>
                <wp:lineTo x="20325" y="12142"/>
                <wp:lineTo x="20325" y="10225"/>
                <wp:lineTo x="21520" y="5112"/>
                <wp:lineTo x="19727" y="3195"/>
                <wp:lineTo x="11358" y="0"/>
                <wp:lineTo x="5380" y="0"/>
              </wp:wrapPolygon>
            </wp:wrapTight>
            <wp:docPr id="31" name="Рисунок 21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D08911_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>13.30 -14.30-     Обед</w:t>
      </w:r>
    </w:p>
    <w:p w:rsidR="008B2971" w:rsidRPr="008B2971" w:rsidRDefault="008B2971" w:rsidP="008B2971">
      <w:pPr>
        <w:adjustRightInd w:val="0"/>
        <w:spacing w:after="0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Но у всех, смешливых даже, </w:t>
      </w:r>
    </w:p>
    <w:p w:rsidR="008B2971" w:rsidRPr="008B2971" w:rsidRDefault="008B2971" w:rsidP="008B2971">
      <w:pPr>
        <w:adjustRightInd w:val="0"/>
        <w:spacing w:after="0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    За столом серьезный вид. </w:t>
      </w:r>
    </w:p>
    <w:p w:rsidR="008B2971" w:rsidRPr="008B2971" w:rsidRDefault="008B2971" w:rsidP="008B2971">
      <w:pPr>
        <w:adjustRightInd w:val="0"/>
        <w:spacing w:after="0"/>
        <w:rPr>
          <w:rFonts w:ascii="Times New Roman" w:eastAsia="Corbel" w:hAnsi="Times New Roman" w:cs="Times New Roman"/>
          <w:i/>
          <w:sz w:val="28"/>
          <w:szCs w:val="28"/>
        </w:rPr>
      </w:pPr>
      <w:r w:rsidRPr="008B2971">
        <w:rPr>
          <w:rFonts w:ascii="Times New Roman" w:eastAsia="Corbel" w:hAnsi="Times New Roman" w:cs="Times New Roman"/>
          <w:i/>
          <w:sz w:val="28"/>
          <w:szCs w:val="28"/>
        </w:rPr>
        <w:t xml:space="preserve"> За обедом виден сразу аппетит.</w:t>
      </w:r>
    </w:p>
    <w:p w:rsidR="009B6DFB" w:rsidRPr="008B2971" w:rsidRDefault="009B6DFB" w:rsidP="009B6D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6DFB" w:rsidRPr="008B2971" w:rsidRDefault="009B6DFB" w:rsidP="009B6D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        </w:t>
      </w:r>
      <w:r w:rsidR="008B2971"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>14.30</w:t>
      </w:r>
      <w:r w:rsidRPr="008B2971">
        <w:rPr>
          <w:rFonts w:ascii="Times New Roman" w:eastAsia="Corbel" w:hAnsi="Times New Roman" w:cs="Times New Roman"/>
          <w:b/>
          <w:i/>
          <w:noProof/>
          <w:sz w:val="28"/>
          <w:szCs w:val="28"/>
        </w:rPr>
        <w:t xml:space="preserve">    </w:t>
      </w:r>
      <w:r w:rsidRPr="008B2971">
        <w:rPr>
          <w:rFonts w:ascii="Times New Roman" w:hAnsi="Times New Roman" w:cs="Times New Roman"/>
          <w:sz w:val="28"/>
          <w:szCs w:val="28"/>
        </w:rPr>
        <w:t>Расставаться нам пора, что ж, до завтра, детвора!</w:t>
      </w:r>
    </w:p>
    <w:p w:rsidR="009B6DFB" w:rsidRDefault="009B6DFB" w:rsidP="008B2971">
      <w:pPr>
        <w:spacing w:after="0"/>
        <w:rPr>
          <w:b/>
          <w:bCs/>
          <w:sz w:val="28"/>
          <w:szCs w:val="28"/>
          <w:u w:val="single"/>
        </w:rPr>
      </w:pPr>
    </w:p>
    <w:sectPr w:rsidR="009B6DFB" w:rsidSect="007E1A9E">
      <w:footerReference w:type="default" r:id="rId38"/>
      <w:pgSz w:w="11906" w:h="16838"/>
      <w:pgMar w:top="851" w:right="851" w:bottom="851" w:left="1701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245" w:rsidRDefault="000E4245" w:rsidP="00944744">
      <w:pPr>
        <w:spacing w:after="0" w:line="240" w:lineRule="auto"/>
      </w:pPr>
      <w:r>
        <w:separator/>
      </w:r>
    </w:p>
  </w:endnote>
  <w:endnote w:type="continuationSeparator" w:id="0">
    <w:p w:rsidR="000E4245" w:rsidRDefault="000E4245" w:rsidP="0094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5248130"/>
      <w:docPartObj>
        <w:docPartGallery w:val="Page Numbers (Bottom of Page)"/>
        <w:docPartUnique/>
      </w:docPartObj>
    </w:sdtPr>
    <w:sdtEndPr/>
    <w:sdtContent>
      <w:p w:rsidR="009B6DFB" w:rsidRDefault="009B6DF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6E1">
          <w:rPr>
            <w:noProof/>
          </w:rPr>
          <w:t>2</w:t>
        </w:r>
        <w:r>
          <w:fldChar w:fldCharType="end"/>
        </w:r>
      </w:p>
    </w:sdtContent>
  </w:sdt>
  <w:p w:rsidR="009B6DFB" w:rsidRDefault="009B6D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245" w:rsidRDefault="000E4245" w:rsidP="00944744">
      <w:pPr>
        <w:spacing w:after="0" w:line="240" w:lineRule="auto"/>
      </w:pPr>
      <w:r>
        <w:separator/>
      </w:r>
    </w:p>
  </w:footnote>
  <w:footnote w:type="continuationSeparator" w:id="0">
    <w:p w:rsidR="000E4245" w:rsidRDefault="000E4245" w:rsidP="00944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60DB"/>
    <w:multiLevelType w:val="hybridMultilevel"/>
    <w:tmpl w:val="FFC6FF86"/>
    <w:lvl w:ilvl="0" w:tplc="44F86C1A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661540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798089B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D3C246D2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31F4EEE0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BF2C7AB8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81425B3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EAAEC51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47D8797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20D5012"/>
    <w:multiLevelType w:val="hybridMultilevel"/>
    <w:tmpl w:val="0906858A"/>
    <w:lvl w:ilvl="0" w:tplc="741E1A84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86631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DEFADC46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E7E02678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4F422ABC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DB9A4D34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29529106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3F749C60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A1FA72C4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4625AE8"/>
    <w:multiLevelType w:val="hybridMultilevel"/>
    <w:tmpl w:val="662636C6"/>
    <w:lvl w:ilvl="0" w:tplc="CD34F1DE">
      <w:start w:val="5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A48D694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6BC4D6B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13B4434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48B6CFC4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3988A242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50CE4B7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BFE8CE4E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0F601C2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50117CC"/>
    <w:multiLevelType w:val="hybridMultilevel"/>
    <w:tmpl w:val="304E710A"/>
    <w:lvl w:ilvl="0" w:tplc="FF4CCB80">
      <w:start w:val="5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258E084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D27ECBFA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CB34314E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C2C6A382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35208FC0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4C8879E6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0220083E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96F22BA0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5A07BD2"/>
    <w:multiLevelType w:val="hybridMultilevel"/>
    <w:tmpl w:val="DAE2BDC4"/>
    <w:lvl w:ilvl="0" w:tplc="8E2CD21A">
      <w:start w:val="5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52A7A6A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C93CB316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CAFA7D5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DA603FEE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F3FA7A14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DBE68CD6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99F82A38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1F4055C2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8BB2D0D"/>
    <w:multiLevelType w:val="hybridMultilevel"/>
    <w:tmpl w:val="181E7C00"/>
    <w:lvl w:ilvl="0" w:tplc="9A54FF36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EA46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5C2A1DDA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7B3AF474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9350012A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14567A36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FAC27EDA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CF44F50A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461270BA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8E72E55"/>
    <w:multiLevelType w:val="hybridMultilevel"/>
    <w:tmpl w:val="794AABEE"/>
    <w:lvl w:ilvl="0" w:tplc="59D2322E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66CCC8">
      <w:numFmt w:val="bullet"/>
      <w:lvlText w:val="•"/>
      <w:lvlJc w:val="left"/>
      <w:pPr>
        <w:ind w:left="1002" w:hanging="181"/>
      </w:pPr>
      <w:rPr>
        <w:rFonts w:hint="default"/>
        <w:lang w:val="ru-RU" w:eastAsia="en-US" w:bidi="ar-SA"/>
      </w:rPr>
    </w:lvl>
    <w:lvl w:ilvl="2" w:tplc="8C82C098">
      <w:numFmt w:val="bullet"/>
      <w:lvlText w:val="•"/>
      <w:lvlJc w:val="left"/>
      <w:pPr>
        <w:ind w:left="1725" w:hanging="181"/>
      </w:pPr>
      <w:rPr>
        <w:rFonts w:hint="default"/>
        <w:lang w:val="ru-RU" w:eastAsia="en-US" w:bidi="ar-SA"/>
      </w:rPr>
    </w:lvl>
    <w:lvl w:ilvl="3" w:tplc="FF22701C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4" w:tplc="6CF8F23E">
      <w:numFmt w:val="bullet"/>
      <w:lvlText w:val="•"/>
      <w:lvlJc w:val="left"/>
      <w:pPr>
        <w:ind w:left="3170" w:hanging="181"/>
      </w:pPr>
      <w:rPr>
        <w:rFonts w:hint="default"/>
        <w:lang w:val="ru-RU" w:eastAsia="en-US" w:bidi="ar-SA"/>
      </w:rPr>
    </w:lvl>
    <w:lvl w:ilvl="5" w:tplc="FD4AAEE4">
      <w:numFmt w:val="bullet"/>
      <w:lvlText w:val="•"/>
      <w:lvlJc w:val="left"/>
      <w:pPr>
        <w:ind w:left="3892" w:hanging="181"/>
      </w:pPr>
      <w:rPr>
        <w:rFonts w:hint="default"/>
        <w:lang w:val="ru-RU" w:eastAsia="en-US" w:bidi="ar-SA"/>
      </w:rPr>
    </w:lvl>
    <w:lvl w:ilvl="6" w:tplc="F95C05EE">
      <w:numFmt w:val="bullet"/>
      <w:lvlText w:val="•"/>
      <w:lvlJc w:val="left"/>
      <w:pPr>
        <w:ind w:left="4615" w:hanging="181"/>
      </w:pPr>
      <w:rPr>
        <w:rFonts w:hint="default"/>
        <w:lang w:val="ru-RU" w:eastAsia="en-US" w:bidi="ar-SA"/>
      </w:rPr>
    </w:lvl>
    <w:lvl w:ilvl="7" w:tplc="B39E5B10">
      <w:numFmt w:val="bullet"/>
      <w:lvlText w:val="•"/>
      <w:lvlJc w:val="left"/>
      <w:pPr>
        <w:ind w:left="5337" w:hanging="181"/>
      </w:pPr>
      <w:rPr>
        <w:rFonts w:hint="default"/>
        <w:lang w:val="ru-RU" w:eastAsia="en-US" w:bidi="ar-SA"/>
      </w:rPr>
    </w:lvl>
    <w:lvl w:ilvl="8" w:tplc="02ACC6EC">
      <w:numFmt w:val="bullet"/>
      <w:lvlText w:val="•"/>
      <w:lvlJc w:val="left"/>
      <w:pPr>
        <w:ind w:left="6060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0A80017D"/>
    <w:multiLevelType w:val="hybridMultilevel"/>
    <w:tmpl w:val="86F02596"/>
    <w:lvl w:ilvl="0" w:tplc="791C8C64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5457A0">
      <w:numFmt w:val="bullet"/>
      <w:lvlText w:val="•"/>
      <w:lvlJc w:val="left"/>
      <w:pPr>
        <w:ind w:left="1002" w:hanging="181"/>
      </w:pPr>
      <w:rPr>
        <w:rFonts w:hint="default"/>
        <w:lang w:val="ru-RU" w:eastAsia="en-US" w:bidi="ar-SA"/>
      </w:rPr>
    </w:lvl>
    <w:lvl w:ilvl="2" w:tplc="2C2CEB5A">
      <w:numFmt w:val="bullet"/>
      <w:lvlText w:val="•"/>
      <w:lvlJc w:val="left"/>
      <w:pPr>
        <w:ind w:left="1725" w:hanging="181"/>
      </w:pPr>
      <w:rPr>
        <w:rFonts w:hint="default"/>
        <w:lang w:val="ru-RU" w:eastAsia="en-US" w:bidi="ar-SA"/>
      </w:rPr>
    </w:lvl>
    <w:lvl w:ilvl="3" w:tplc="A0C2BDA2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4" w:tplc="8C808542">
      <w:numFmt w:val="bullet"/>
      <w:lvlText w:val="•"/>
      <w:lvlJc w:val="left"/>
      <w:pPr>
        <w:ind w:left="3170" w:hanging="181"/>
      </w:pPr>
      <w:rPr>
        <w:rFonts w:hint="default"/>
        <w:lang w:val="ru-RU" w:eastAsia="en-US" w:bidi="ar-SA"/>
      </w:rPr>
    </w:lvl>
    <w:lvl w:ilvl="5" w:tplc="A6D26D50">
      <w:numFmt w:val="bullet"/>
      <w:lvlText w:val="•"/>
      <w:lvlJc w:val="left"/>
      <w:pPr>
        <w:ind w:left="3892" w:hanging="181"/>
      </w:pPr>
      <w:rPr>
        <w:rFonts w:hint="default"/>
        <w:lang w:val="ru-RU" w:eastAsia="en-US" w:bidi="ar-SA"/>
      </w:rPr>
    </w:lvl>
    <w:lvl w:ilvl="6" w:tplc="2CEE2196">
      <w:numFmt w:val="bullet"/>
      <w:lvlText w:val="•"/>
      <w:lvlJc w:val="left"/>
      <w:pPr>
        <w:ind w:left="4615" w:hanging="181"/>
      </w:pPr>
      <w:rPr>
        <w:rFonts w:hint="default"/>
        <w:lang w:val="ru-RU" w:eastAsia="en-US" w:bidi="ar-SA"/>
      </w:rPr>
    </w:lvl>
    <w:lvl w:ilvl="7" w:tplc="D47E8112">
      <w:numFmt w:val="bullet"/>
      <w:lvlText w:val="•"/>
      <w:lvlJc w:val="left"/>
      <w:pPr>
        <w:ind w:left="5337" w:hanging="181"/>
      </w:pPr>
      <w:rPr>
        <w:rFonts w:hint="default"/>
        <w:lang w:val="ru-RU" w:eastAsia="en-US" w:bidi="ar-SA"/>
      </w:rPr>
    </w:lvl>
    <w:lvl w:ilvl="8" w:tplc="10E0C5BC">
      <w:numFmt w:val="bullet"/>
      <w:lvlText w:val="•"/>
      <w:lvlJc w:val="left"/>
      <w:pPr>
        <w:ind w:left="6060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115E683C"/>
    <w:multiLevelType w:val="hybridMultilevel"/>
    <w:tmpl w:val="34586324"/>
    <w:lvl w:ilvl="0" w:tplc="BDB8C1AE">
      <w:start w:val="6"/>
      <w:numFmt w:val="decimal"/>
      <w:lvlText w:val="%1."/>
      <w:lvlJc w:val="left"/>
      <w:pPr>
        <w:ind w:left="106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7CB078">
      <w:numFmt w:val="bullet"/>
      <w:lvlText w:val="•"/>
      <w:lvlJc w:val="left"/>
      <w:pPr>
        <w:ind w:left="840" w:hanging="709"/>
      </w:pPr>
      <w:rPr>
        <w:rFonts w:hint="default"/>
        <w:lang w:val="ru-RU" w:eastAsia="en-US" w:bidi="ar-SA"/>
      </w:rPr>
    </w:lvl>
    <w:lvl w:ilvl="2" w:tplc="640CA392">
      <w:numFmt w:val="bullet"/>
      <w:lvlText w:val="•"/>
      <w:lvlJc w:val="left"/>
      <w:pPr>
        <w:ind w:left="1581" w:hanging="709"/>
      </w:pPr>
      <w:rPr>
        <w:rFonts w:hint="default"/>
        <w:lang w:val="ru-RU" w:eastAsia="en-US" w:bidi="ar-SA"/>
      </w:rPr>
    </w:lvl>
    <w:lvl w:ilvl="3" w:tplc="87AC5D7E">
      <w:numFmt w:val="bullet"/>
      <w:lvlText w:val="•"/>
      <w:lvlJc w:val="left"/>
      <w:pPr>
        <w:ind w:left="2321" w:hanging="709"/>
      </w:pPr>
      <w:rPr>
        <w:rFonts w:hint="default"/>
        <w:lang w:val="ru-RU" w:eastAsia="en-US" w:bidi="ar-SA"/>
      </w:rPr>
    </w:lvl>
    <w:lvl w:ilvl="4" w:tplc="29D09768">
      <w:numFmt w:val="bullet"/>
      <w:lvlText w:val="•"/>
      <w:lvlJc w:val="left"/>
      <w:pPr>
        <w:ind w:left="3062" w:hanging="709"/>
      </w:pPr>
      <w:rPr>
        <w:rFonts w:hint="default"/>
        <w:lang w:val="ru-RU" w:eastAsia="en-US" w:bidi="ar-SA"/>
      </w:rPr>
    </w:lvl>
    <w:lvl w:ilvl="5" w:tplc="FF6C6EB6">
      <w:numFmt w:val="bullet"/>
      <w:lvlText w:val="•"/>
      <w:lvlJc w:val="left"/>
      <w:pPr>
        <w:ind w:left="3802" w:hanging="709"/>
      </w:pPr>
      <w:rPr>
        <w:rFonts w:hint="default"/>
        <w:lang w:val="ru-RU" w:eastAsia="en-US" w:bidi="ar-SA"/>
      </w:rPr>
    </w:lvl>
    <w:lvl w:ilvl="6" w:tplc="A0A089E6">
      <w:numFmt w:val="bullet"/>
      <w:lvlText w:val="•"/>
      <w:lvlJc w:val="left"/>
      <w:pPr>
        <w:ind w:left="4543" w:hanging="709"/>
      </w:pPr>
      <w:rPr>
        <w:rFonts w:hint="default"/>
        <w:lang w:val="ru-RU" w:eastAsia="en-US" w:bidi="ar-SA"/>
      </w:rPr>
    </w:lvl>
    <w:lvl w:ilvl="7" w:tplc="DE4EDA96">
      <w:numFmt w:val="bullet"/>
      <w:lvlText w:val="•"/>
      <w:lvlJc w:val="left"/>
      <w:pPr>
        <w:ind w:left="5283" w:hanging="709"/>
      </w:pPr>
      <w:rPr>
        <w:rFonts w:hint="default"/>
        <w:lang w:val="ru-RU" w:eastAsia="en-US" w:bidi="ar-SA"/>
      </w:rPr>
    </w:lvl>
    <w:lvl w:ilvl="8" w:tplc="5E844FB4">
      <w:numFmt w:val="bullet"/>
      <w:lvlText w:val="•"/>
      <w:lvlJc w:val="left"/>
      <w:pPr>
        <w:ind w:left="6024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119C3F38"/>
    <w:multiLevelType w:val="hybridMultilevel"/>
    <w:tmpl w:val="0F98A3F2"/>
    <w:lvl w:ilvl="0" w:tplc="1E0E4AE4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BD09734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47FA9182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A796AE74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3EB04FFA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7862C26A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D3E0BC66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3FC4AB1C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0500119C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385010E"/>
    <w:multiLevelType w:val="hybridMultilevel"/>
    <w:tmpl w:val="2A44BA86"/>
    <w:lvl w:ilvl="0" w:tplc="47E0C780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C3F30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A6408084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D496317A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7F8A5646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1598B3F2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EEDC275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B0DEDF2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F9BE87D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43D0FE1"/>
    <w:multiLevelType w:val="hybridMultilevel"/>
    <w:tmpl w:val="B2B4491A"/>
    <w:lvl w:ilvl="0" w:tplc="CC16E626">
      <w:start w:val="2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69868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3B1063EA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3" w:tplc="7A020C94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4" w:tplc="FB849232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5" w:tplc="F6E8AD0A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EE0A8880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7" w:tplc="FB54591E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8" w:tplc="7024A970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14D55C36"/>
    <w:multiLevelType w:val="hybridMultilevel"/>
    <w:tmpl w:val="904E7AC4"/>
    <w:lvl w:ilvl="0" w:tplc="34702B7C">
      <w:numFmt w:val="bullet"/>
      <w:lvlText w:val=""/>
      <w:lvlJc w:val="left"/>
      <w:pPr>
        <w:ind w:left="115" w:hanging="15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5003D7E">
      <w:numFmt w:val="bullet"/>
      <w:lvlText w:val="•"/>
      <w:lvlJc w:val="left"/>
      <w:pPr>
        <w:ind w:left="566" w:hanging="153"/>
      </w:pPr>
      <w:rPr>
        <w:rFonts w:hint="default"/>
        <w:lang w:val="ru-RU" w:eastAsia="en-US" w:bidi="ar-SA"/>
      </w:rPr>
    </w:lvl>
    <w:lvl w:ilvl="2" w:tplc="7BCE1F90">
      <w:numFmt w:val="bullet"/>
      <w:lvlText w:val="•"/>
      <w:lvlJc w:val="left"/>
      <w:pPr>
        <w:ind w:left="1013" w:hanging="153"/>
      </w:pPr>
      <w:rPr>
        <w:rFonts w:hint="default"/>
        <w:lang w:val="ru-RU" w:eastAsia="en-US" w:bidi="ar-SA"/>
      </w:rPr>
    </w:lvl>
    <w:lvl w:ilvl="3" w:tplc="3CE6C244">
      <w:numFmt w:val="bullet"/>
      <w:lvlText w:val="•"/>
      <w:lvlJc w:val="left"/>
      <w:pPr>
        <w:ind w:left="1460" w:hanging="153"/>
      </w:pPr>
      <w:rPr>
        <w:rFonts w:hint="default"/>
        <w:lang w:val="ru-RU" w:eastAsia="en-US" w:bidi="ar-SA"/>
      </w:rPr>
    </w:lvl>
    <w:lvl w:ilvl="4" w:tplc="4AAAB4D6">
      <w:numFmt w:val="bullet"/>
      <w:lvlText w:val="•"/>
      <w:lvlJc w:val="left"/>
      <w:pPr>
        <w:ind w:left="1906" w:hanging="153"/>
      </w:pPr>
      <w:rPr>
        <w:rFonts w:hint="default"/>
        <w:lang w:val="ru-RU" w:eastAsia="en-US" w:bidi="ar-SA"/>
      </w:rPr>
    </w:lvl>
    <w:lvl w:ilvl="5" w:tplc="129AF25C">
      <w:numFmt w:val="bullet"/>
      <w:lvlText w:val="•"/>
      <w:lvlJc w:val="left"/>
      <w:pPr>
        <w:ind w:left="2353" w:hanging="153"/>
      </w:pPr>
      <w:rPr>
        <w:rFonts w:hint="default"/>
        <w:lang w:val="ru-RU" w:eastAsia="en-US" w:bidi="ar-SA"/>
      </w:rPr>
    </w:lvl>
    <w:lvl w:ilvl="6" w:tplc="560A1518">
      <w:numFmt w:val="bullet"/>
      <w:lvlText w:val="•"/>
      <w:lvlJc w:val="left"/>
      <w:pPr>
        <w:ind w:left="2800" w:hanging="153"/>
      </w:pPr>
      <w:rPr>
        <w:rFonts w:hint="default"/>
        <w:lang w:val="ru-RU" w:eastAsia="en-US" w:bidi="ar-SA"/>
      </w:rPr>
    </w:lvl>
    <w:lvl w:ilvl="7" w:tplc="BF6C40F0">
      <w:numFmt w:val="bullet"/>
      <w:lvlText w:val="•"/>
      <w:lvlJc w:val="left"/>
      <w:pPr>
        <w:ind w:left="3246" w:hanging="153"/>
      </w:pPr>
      <w:rPr>
        <w:rFonts w:hint="default"/>
        <w:lang w:val="ru-RU" w:eastAsia="en-US" w:bidi="ar-SA"/>
      </w:rPr>
    </w:lvl>
    <w:lvl w:ilvl="8" w:tplc="C254941A">
      <w:numFmt w:val="bullet"/>
      <w:lvlText w:val="•"/>
      <w:lvlJc w:val="left"/>
      <w:pPr>
        <w:ind w:left="3693" w:hanging="153"/>
      </w:pPr>
      <w:rPr>
        <w:rFonts w:hint="default"/>
        <w:lang w:val="ru-RU" w:eastAsia="en-US" w:bidi="ar-SA"/>
      </w:rPr>
    </w:lvl>
  </w:abstractNum>
  <w:abstractNum w:abstractNumId="13" w15:restartNumberingAfterBreak="0">
    <w:nsid w:val="179D142D"/>
    <w:multiLevelType w:val="hybridMultilevel"/>
    <w:tmpl w:val="892A926C"/>
    <w:lvl w:ilvl="0" w:tplc="E798778E">
      <w:start w:val="5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6ECE4BE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DFFC41D4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3" w:tplc="EE889246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4" w:tplc="EEC6E35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5" w:tplc="1FA09D8A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2C46BF30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7" w:tplc="0A2A72E8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8" w:tplc="99828644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1A142A33"/>
    <w:multiLevelType w:val="hybridMultilevel"/>
    <w:tmpl w:val="32881C42"/>
    <w:lvl w:ilvl="0" w:tplc="5A14475C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664AA32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D82CAAC6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21CCDAD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E48A0822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3B3AA302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0A78212A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AFF28BCE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E9BA2488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1AA42BC4"/>
    <w:multiLevelType w:val="hybridMultilevel"/>
    <w:tmpl w:val="92EE4AEC"/>
    <w:lvl w:ilvl="0" w:tplc="BF8E25FA">
      <w:numFmt w:val="bullet"/>
      <w:lvlText w:val=""/>
      <w:lvlJc w:val="left"/>
      <w:pPr>
        <w:ind w:left="115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F6ABC52">
      <w:numFmt w:val="bullet"/>
      <w:lvlText w:val="•"/>
      <w:lvlJc w:val="left"/>
      <w:pPr>
        <w:ind w:left="566" w:hanging="152"/>
      </w:pPr>
      <w:rPr>
        <w:rFonts w:hint="default"/>
        <w:lang w:val="ru-RU" w:eastAsia="en-US" w:bidi="ar-SA"/>
      </w:rPr>
    </w:lvl>
    <w:lvl w:ilvl="2" w:tplc="2730A012">
      <w:numFmt w:val="bullet"/>
      <w:lvlText w:val="•"/>
      <w:lvlJc w:val="left"/>
      <w:pPr>
        <w:ind w:left="1012" w:hanging="152"/>
      </w:pPr>
      <w:rPr>
        <w:rFonts w:hint="default"/>
        <w:lang w:val="ru-RU" w:eastAsia="en-US" w:bidi="ar-SA"/>
      </w:rPr>
    </w:lvl>
    <w:lvl w:ilvl="3" w:tplc="6E74B668">
      <w:numFmt w:val="bullet"/>
      <w:lvlText w:val="•"/>
      <w:lvlJc w:val="left"/>
      <w:pPr>
        <w:ind w:left="1458" w:hanging="152"/>
      </w:pPr>
      <w:rPr>
        <w:rFonts w:hint="default"/>
        <w:lang w:val="ru-RU" w:eastAsia="en-US" w:bidi="ar-SA"/>
      </w:rPr>
    </w:lvl>
    <w:lvl w:ilvl="4" w:tplc="4CB8855C">
      <w:numFmt w:val="bullet"/>
      <w:lvlText w:val="•"/>
      <w:lvlJc w:val="left"/>
      <w:pPr>
        <w:ind w:left="1904" w:hanging="152"/>
      </w:pPr>
      <w:rPr>
        <w:rFonts w:hint="default"/>
        <w:lang w:val="ru-RU" w:eastAsia="en-US" w:bidi="ar-SA"/>
      </w:rPr>
    </w:lvl>
    <w:lvl w:ilvl="5" w:tplc="8F30B490">
      <w:numFmt w:val="bullet"/>
      <w:lvlText w:val="•"/>
      <w:lvlJc w:val="left"/>
      <w:pPr>
        <w:ind w:left="2350" w:hanging="152"/>
      </w:pPr>
      <w:rPr>
        <w:rFonts w:hint="default"/>
        <w:lang w:val="ru-RU" w:eastAsia="en-US" w:bidi="ar-SA"/>
      </w:rPr>
    </w:lvl>
    <w:lvl w:ilvl="6" w:tplc="AB66ED56">
      <w:numFmt w:val="bullet"/>
      <w:lvlText w:val="•"/>
      <w:lvlJc w:val="left"/>
      <w:pPr>
        <w:ind w:left="2796" w:hanging="152"/>
      </w:pPr>
      <w:rPr>
        <w:rFonts w:hint="default"/>
        <w:lang w:val="ru-RU" w:eastAsia="en-US" w:bidi="ar-SA"/>
      </w:rPr>
    </w:lvl>
    <w:lvl w:ilvl="7" w:tplc="9A9003D2">
      <w:numFmt w:val="bullet"/>
      <w:lvlText w:val="•"/>
      <w:lvlJc w:val="left"/>
      <w:pPr>
        <w:ind w:left="3242" w:hanging="152"/>
      </w:pPr>
      <w:rPr>
        <w:rFonts w:hint="default"/>
        <w:lang w:val="ru-RU" w:eastAsia="en-US" w:bidi="ar-SA"/>
      </w:rPr>
    </w:lvl>
    <w:lvl w:ilvl="8" w:tplc="1084FA36">
      <w:numFmt w:val="bullet"/>
      <w:lvlText w:val="•"/>
      <w:lvlJc w:val="left"/>
      <w:pPr>
        <w:ind w:left="3688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1EC92F6B"/>
    <w:multiLevelType w:val="hybridMultilevel"/>
    <w:tmpl w:val="9852159C"/>
    <w:lvl w:ilvl="0" w:tplc="7C48483E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32029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9EAA5A8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A45A9C58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76F04A32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EC58AF00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3682795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C10A229C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0D8E4AF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1F6C2CEB"/>
    <w:multiLevelType w:val="multilevel"/>
    <w:tmpl w:val="F1285006"/>
    <w:lvl w:ilvl="0">
      <w:start w:val="12"/>
      <w:numFmt w:val="decimal"/>
      <w:lvlText w:val="%1"/>
      <w:lvlJc w:val="left"/>
      <w:pPr>
        <w:ind w:left="1740" w:hanging="1740"/>
      </w:pPr>
      <w:rPr>
        <w:rFonts w:hint="default"/>
        <w:b/>
      </w:rPr>
    </w:lvl>
    <w:lvl w:ilvl="1">
      <w:numFmt w:val="decimalZero"/>
      <w:lvlText w:val="%1.%2"/>
      <w:lvlJc w:val="left"/>
      <w:pPr>
        <w:ind w:left="1965" w:hanging="1740"/>
      </w:pPr>
      <w:rPr>
        <w:rFonts w:hint="default"/>
        <w:b/>
      </w:rPr>
    </w:lvl>
    <w:lvl w:ilvl="2">
      <w:start w:val="13"/>
      <w:numFmt w:val="decimal"/>
      <w:lvlText w:val="%1.%2-%3.0"/>
      <w:lvlJc w:val="left"/>
      <w:pPr>
        <w:ind w:left="2190" w:hanging="1740"/>
      </w:pPr>
      <w:rPr>
        <w:rFonts w:hint="default"/>
        <w:b/>
      </w:rPr>
    </w:lvl>
    <w:lvl w:ilvl="3">
      <w:start w:val="1"/>
      <w:numFmt w:val="decimalZero"/>
      <w:lvlText w:val="%1.%2-%3.%4"/>
      <w:lvlJc w:val="left"/>
      <w:pPr>
        <w:ind w:left="2415" w:hanging="1740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ind w:left="2640" w:hanging="1740"/>
      </w:pPr>
      <w:rPr>
        <w:rFonts w:hint="default"/>
        <w:b/>
      </w:rPr>
    </w:lvl>
    <w:lvl w:ilvl="5">
      <w:start w:val="1"/>
      <w:numFmt w:val="decimal"/>
      <w:lvlText w:val="%1.%2-%3.%4.%5.%6"/>
      <w:lvlJc w:val="left"/>
      <w:pPr>
        <w:ind w:left="2925" w:hanging="1800"/>
      </w:pPr>
      <w:rPr>
        <w:rFonts w:hint="default"/>
        <w:b/>
      </w:rPr>
    </w:lvl>
    <w:lvl w:ilvl="6">
      <w:start w:val="1"/>
      <w:numFmt w:val="decimal"/>
      <w:lvlText w:val="%1.%2-%3.%4.%5.%6.%7"/>
      <w:lvlJc w:val="left"/>
      <w:pPr>
        <w:ind w:left="3510" w:hanging="2160"/>
      </w:pPr>
      <w:rPr>
        <w:rFonts w:hint="default"/>
        <w:b/>
      </w:rPr>
    </w:lvl>
    <w:lvl w:ilvl="7">
      <w:start w:val="1"/>
      <w:numFmt w:val="decimal"/>
      <w:lvlText w:val="%1.%2-%3.%4.%5.%6.%7.%8"/>
      <w:lvlJc w:val="left"/>
      <w:pPr>
        <w:ind w:left="3735" w:hanging="2160"/>
      </w:pPr>
      <w:rPr>
        <w:rFonts w:hint="default"/>
        <w:b/>
      </w:rPr>
    </w:lvl>
    <w:lvl w:ilvl="8">
      <w:start w:val="1"/>
      <w:numFmt w:val="decimal"/>
      <w:lvlText w:val="%1.%2-%3.%4.%5.%6.%7.%8.%9"/>
      <w:lvlJc w:val="left"/>
      <w:pPr>
        <w:ind w:left="4320" w:hanging="2520"/>
      </w:pPr>
      <w:rPr>
        <w:rFonts w:hint="default"/>
        <w:b/>
      </w:rPr>
    </w:lvl>
  </w:abstractNum>
  <w:abstractNum w:abstractNumId="18" w15:restartNumberingAfterBreak="0">
    <w:nsid w:val="203123B9"/>
    <w:multiLevelType w:val="hybridMultilevel"/>
    <w:tmpl w:val="3FDEB2CE"/>
    <w:lvl w:ilvl="0" w:tplc="3C143236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74625A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7A6029F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744E4BDC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BAD63058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2CA65AE8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DC76477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4D02C198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7EEE0D1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229E4005"/>
    <w:multiLevelType w:val="multilevel"/>
    <w:tmpl w:val="A1E69F44"/>
    <w:lvl w:ilvl="0">
      <w:start w:val="10"/>
      <w:numFmt w:val="decimal"/>
      <w:lvlText w:val="%1"/>
      <w:lvlJc w:val="left"/>
      <w:pPr>
        <w:ind w:left="1560" w:hanging="1560"/>
      </w:pPr>
      <w:rPr>
        <w:rFonts w:eastAsiaTheme="minorHAnsi" w:hint="default"/>
        <w:b/>
      </w:rPr>
    </w:lvl>
    <w:lvl w:ilvl="1">
      <w:numFmt w:val="decimalZero"/>
      <w:lvlText w:val="%1.%2"/>
      <w:lvlJc w:val="left"/>
      <w:pPr>
        <w:ind w:left="1605" w:hanging="1560"/>
      </w:pPr>
      <w:rPr>
        <w:rFonts w:eastAsiaTheme="minorHAnsi" w:hint="default"/>
        <w:b/>
      </w:rPr>
    </w:lvl>
    <w:lvl w:ilvl="2">
      <w:start w:val="11"/>
      <w:numFmt w:val="decimal"/>
      <w:lvlText w:val="%1.%2-%3.0"/>
      <w:lvlJc w:val="left"/>
      <w:pPr>
        <w:ind w:left="1650" w:hanging="1560"/>
      </w:pPr>
      <w:rPr>
        <w:rFonts w:eastAsiaTheme="minorHAnsi" w:hint="default"/>
        <w:b/>
      </w:rPr>
    </w:lvl>
    <w:lvl w:ilvl="3">
      <w:start w:val="1"/>
      <w:numFmt w:val="decimalZero"/>
      <w:lvlText w:val="%1.%2-%3.%4"/>
      <w:lvlJc w:val="left"/>
      <w:pPr>
        <w:ind w:left="1695" w:hanging="1560"/>
      </w:pPr>
      <w:rPr>
        <w:rFonts w:eastAsiaTheme="minorHAnsi" w:hint="default"/>
        <w:b/>
      </w:rPr>
    </w:lvl>
    <w:lvl w:ilvl="4">
      <w:start w:val="1"/>
      <w:numFmt w:val="decimal"/>
      <w:lvlText w:val="%1.%2-%3.%4.%5"/>
      <w:lvlJc w:val="left"/>
      <w:pPr>
        <w:ind w:left="1740" w:hanging="1560"/>
      </w:pPr>
      <w:rPr>
        <w:rFonts w:eastAsiaTheme="minorHAnsi" w:hint="default"/>
        <w:b/>
      </w:rPr>
    </w:lvl>
    <w:lvl w:ilvl="5">
      <w:start w:val="1"/>
      <w:numFmt w:val="decimal"/>
      <w:lvlText w:val="%1.%2-%3.%4.%5.%6"/>
      <w:lvlJc w:val="left"/>
      <w:pPr>
        <w:ind w:left="2025" w:hanging="1800"/>
      </w:pPr>
      <w:rPr>
        <w:rFonts w:eastAsiaTheme="minorHAnsi" w:hint="default"/>
        <w:b/>
      </w:rPr>
    </w:lvl>
    <w:lvl w:ilvl="6">
      <w:start w:val="1"/>
      <w:numFmt w:val="decimal"/>
      <w:lvlText w:val="%1.%2-%3.%4.%5.%6.%7"/>
      <w:lvlJc w:val="left"/>
      <w:pPr>
        <w:ind w:left="2430" w:hanging="2160"/>
      </w:pPr>
      <w:rPr>
        <w:rFonts w:eastAsiaTheme="minorHAnsi" w:hint="default"/>
        <w:b/>
      </w:rPr>
    </w:lvl>
    <w:lvl w:ilvl="7">
      <w:start w:val="1"/>
      <w:numFmt w:val="decimal"/>
      <w:lvlText w:val="%1.%2-%3.%4.%5.%6.%7.%8"/>
      <w:lvlJc w:val="left"/>
      <w:pPr>
        <w:ind w:left="2475" w:hanging="2160"/>
      </w:pPr>
      <w:rPr>
        <w:rFonts w:eastAsiaTheme="minorHAnsi" w:hint="default"/>
        <w:b/>
      </w:rPr>
    </w:lvl>
    <w:lvl w:ilvl="8">
      <w:start w:val="1"/>
      <w:numFmt w:val="decimal"/>
      <w:lvlText w:val="%1.%2-%3.%4.%5.%6.%7.%8.%9"/>
      <w:lvlJc w:val="left"/>
      <w:pPr>
        <w:ind w:left="2880" w:hanging="2520"/>
      </w:pPr>
      <w:rPr>
        <w:rFonts w:eastAsiaTheme="minorHAnsi" w:hint="default"/>
        <w:b/>
      </w:rPr>
    </w:lvl>
  </w:abstractNum>
  <w:abstractNum w:abstractNumId="20" w15:restartNumberingAfterBreak="0">
    <w:nsid w:val="232E664A"/>
    <w:multiLevelType w:val="hybridMultilevel"/>
    <w:tmpl w:val="F50A4034"/>
    <w:lvl w:ilvl="0" w:tplc="74369F8A">
      <w:numFmt w:val="bullet"/>
      <w:lvlText w:val=""/>
      <w:lvlJc w:val="left"/>
      <w:pPr>
        <w:ind w:left="6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3D09AA0">
      <w:numFmt w:val="bullet"/>
      <w:lvlText w:val="•"/>
      <w:lvlJc w:val="left"/>
      <w:pPr>
        <w:ind w:left="502" w:hanging="152"/>
      </w:pPr>
      <w:rPr>
        <w:rFonts w:hint="default"/>
        <w:lang w:val="ru-RU" w:eastAsia="en-US" w:bidi="ar-SA"/>
      </w:rPr>
    </w:lvl>
    <w:lvl w:ilvl="2" w:tplc="5FEEAC4C">
      <w:numFmt w:val="bullet"/>
      <w:lvlText w:val="•"/>
      <w:lvlJc w:val="left"/>
      <w:pPr>
        <w:ind w:left="1004" w:hanging="152"/>
      </w:pPr>
      <w:rPr>
        <w:rFonts w:hint="default"/>
        <w:lang w:val="ru-RU" w:eastAsia="en-US" w:bidi="ar-SA"/>
      </w:rPr>
    </w:lvl>
    <w:lvl w:ilvl="3" w:tplc="5B2C2C66">
      <w:numFmt w:val="bullet"/>
      <w:lvlText w:val="•"/>
      <w:lvlJc w:val="left"/>
      <w:pPr>
        <w:ind w:left="1506" w:hanging="152"/>
      </w:pPr>
      <w:rPr>
        <w:rFonts w:hint="default"/>
        <w:lang w:val="ru-RU" w:eastAsia="en-US" w:bidi="ar-SA"/>
      </w:rPr>
    </w:lvl>
    <w:lvl w:ilvl="4" w:tplc="AB6E1BAA">
      <w:numFmt w:val="bullet"/>
      <w:lvlText w:val="•"/>
      <w:lvlJc w:val="left"/>
      <w:pPr>
        <w:ind w:left="2008" w:hanging="152"/>
      </w:pPr>
      <w:rPr>
        <w:rFonts w:hint="default"/>
        <w:lang w:val="ru-RU" w:eastAsia="en-US" w:bidi="ar-SA"/>
      </w:rPr>
    </w:lvl>
    <w:lvl w:ilvl="5" w:tplc="9C5CF216">
      <w:numFmt w:val="bullet"/>
      <w:lvlText w:val="•"/>
      <w:lvlJc w:val="left"/>
      <w:pPr>
        <w:ind w:left="2510" w:hanging="152"/>
      </w:pPr>
      <w:rPr>
        <w:rFonts w:hint="default"/>
        <w:lang w:val="ru-RU" w:eastAsia="en-US" w:bidi="ar-SA"/>
      </w:rPr>
    </w:lvl>
    <w:lvl w:ilvl="6" w:tplc="F5929162">
      <w:numFmt w:val="bullet"/>
      <w:lvlText w:val="•"/>
      <w:lvlJc w:val="left"/>
      <w:pPr>
        <w:ind w:left="3012" w:hanging="152"/>
      </w:pPr>
      <w:rPr>
        <w:rFonts w:hint="default"/>
        <w:lang w:val="ru-RU" w:eastAsia="en-US" w:bidi="ar-SA"/>
      </w:rPr>
    </w:lvl>
    <w:lvl w:ilvl="7" w:tplc="FFB2F43A">
      <w:numFmt w:val="bullet"/>
      <w:lvlText w:val="•"/>
      <w:lvlJc w:val="left"/>
      <w:pPr>
        <w:ind w:left="3514" w:hanging="152"/>
      </w:pPr>
      <w:rPr>
        <w:rFonts w:hint="default"/>
        <w:lang w:val="ru-RU" w:eastAsia="en-US" w:bidi="ar-SA"/>
      </w:rPr>
    </w:lvl>
    <w:lvl w:ilvl="8" w:tplc="EC622468">
      <w:numFmt w:val="bullet"/>
      <w:lvlText w:val="•"/>
      <w:lvlJc w:val="left"/>
      <w:pPr>
        <w:ind w:left="4016" w:hanging="152"/>
      </w:pPr>
      <w:rPr>
        <w:rFonts w:hint="default"/>
        <w:lang w:val="ru-RU" w:eastAsia="en-US" w:bidi="ar-SA"/>
      </w:rPr>
    </w:lvl>
  </w:abstractNum>
  <w:abstractNum w:abstractNumId="21" w15:restartNumberingAfterBreak="0">
    <w:nsid w:val="23CE5055"/>
    <w:multiLevelType w:val="multilevel"/>
    <w:tmpl w:val="4650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EE20D1"/>
    <w:multiLevelType w:val="hybridMultilevel"/>
    <w:tmpl w:val="EB280E44"/>
    <w:lvl w:ilvl="0" w:tplc="9C4EDB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CA17EE"/>
    <w:multiLevelType w:val="hybridMultilevel"/>
    <w:tmpl w:val="8F4E4192"/>
    <w:lvl w:ilvl="0" w:tplc="DE1EBB0A">
      <w:start w:val="5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88D6A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B81A71B8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3" w:tplc="1E3649CC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4" w:tplc="92FA174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5" w:tplc="3FF404A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AADC5672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7" w:tplc="AB2C4EAA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8" w:tplc="3BF0D31E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251A7E31"/>
    <w:multiLevelType w:val="hybridMultilevel"/>
    <w:tmpl w:val="F7E24AAE"/>
    <w:lvl w:ilvl="0" w:tplc="775A17BA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C42520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9522A9CE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C7F0C6DA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2FD41E08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6A5E2FAC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21AAF366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1876B9B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CC847EB4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2AAE0E9A"/>
    <w:multiLevelType w:val="hybridMultilevel"/>
    <w:tmpl w:val="DF6812D6"/>
    <w:lvl w:ilvl="0" w:tplc="F0B6F5F8">
      <w:numFmt w:val="bullet"/>
      <w:lvlText w:val=""/>
      <w:lvlJc w:val="left"/>
      <w:pPr>
        <w:ind w:left="723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AFE947E">
      <w:numFmt w:val="bullet"/>
      <w:lvlText w:val="•"/>
      <w:lvlJc w:val="left"/>
      <w:pPr>
        <w:ind w:left="1142" w:hanging="152"/>
      </w:pPr>
      <w:rPr>
        <w:rFonts w:hint="default"/>
        <w:lang w:val="ru-RU" w:eastAsia="en-US" w:bidi="ar-SA"/>
      </w:rPr>
    </w:lvl>
    <w:lvl w:ilvl="2" w:tplc="18E681E2">
      <w:numFmt w:val="bullet"/>
      <w:lvlText w:val="•"/>
      <w:lvlJc w:val="left"/>
      <w:pPr>
        <w:ind w:left="1564" w:hanging="152"/>
      </w:pPr>
      <w:rPr>
        <w:rFonts w:hint="default"/>
        <w:lang w:val="ru-RU" w:eastAsia="en-US" w:bidi="ar-SA"/>
      </w:rPr>
    </w:lvl>
    <w:lvl w:ilvl="3" w:tplc="4F7005F0">
      <w:numFmt w:val="bullet"/>
      <w:lvlText w:val="•"/>
      <w:lvlJc w:val="left"/>
      <w:pPr>
        <w:ind w:left="1986" w:hanging="152"/>
      </w:pPr>
      <w:rPr>
        <w:rFonts w:hint="default"/>
        <w:lang w:val="ru-RU" w:eastAsia="en-US" w:bidi="ar-SA"/>
      </w:rPr>
    </w:lvl>
    <w:lvl w:ilvl="4" w:tplc="25C08BE2">
      <w:numFmt w:val="bullet"/>
      <w:lvlText w:val="•"/>
      <w:lvlJc w:val="left"/>
      <w:pPr>
        <w:ind w:left="2409" w:hanging="152"/>
      </w:pPr>
      <w:rPr>
        <w:rFonts w:hint="default"/>
        <w:lang w:val="ru-RU" w:eastAsia="en-US" w:bidi="ar-SA"/>
      </w:rPr>
    </w:lvl>
    <w:lvl w:ilvl="5" w:tplc="FF8C5938">
      <w:numFmt w:val="bullet"/>
      <w:lvlText w:val="•"/>
      <w:lvlJc w:val="left"/>
      <w:pPr>
        <w:ind w:left="2831" w:hanging="152"/>
      </w:pPr>
      <w:rPr>
        <w:rFonts w:hint="default"/>
        <w:lang w:val="ru-RU" w:eastAsia="en-US" w:bidi="ar-SA"/>
      </w:rPr>
    </w:lvl>
    <w:lvl w:ilvl="6" w:tplc="0D248580">
      <w:numFmt w:val="bullet"/>
      <w:lvlText w:val="•"/>
      <w:lvlJc w:val="left"/>
      <w:pPr>
        <w:ind w:left="3253" w:hanging="152"/>
      </w:pPr>
      <w:rPr>
        <w:rFonts w:hint="default"/>
        <w:lang w:val="ru-RU" w:eastAsia="en-US" w:bidi="ar-SA"/>
      </w:rPr>
    </w:lvl>
    <w:lvl w:ilvl="7" w:tplc="284C6A88">
      <w:numFmt w:val="bullet"/>
      <w:lvlText w:val="•"/>
      <w:lvlJc w:val="left"/>
      <w:pPr>
        <w:ind w:left="3676" w:hanging="152"/>
      </w:pPr>
      <w:rPr>
        <w:rFonts w:hint="default"/>
        <w:lang w:val="ru-RU" w:eastAsia="en-US" w:bidi="ar-SA"/>
      </w:rPr>
    </w:lvl>
    <w:lvl w:ilvl="8" w:tplc="5D96C2C6">
      <w:numFmt w:val="bullet"/>
      <w:lvlText w:val="•"/>
      <w:lvlJc w:val="left"/>
      <w:pPr>
        <w:ind w:left="4098" w:hanging="152"/>
      </w:pPr>
      <w:rPr>
        <w:rFonts w:hint="default"/>
        <w:lang w:val="ru-RU" w:eastAsia="en-US" w:bidi="ar-SA"/>
      </w:rPr>
    </w:lvl>
  </w:abstractNum>
  <w:abstractNum w:abstractNumId="26" w15:restartNumberingAfterBreak="0">
    <w:nsid w:val="2E9D033C"/>
    <w:multiLevelType w:val="hybridMultilevel"/>
    <w:tmpl w:val="A8460914"/>
    <w:lvl w:ilvl="0" w:tplc="BD40CA3E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E88E4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33F6EB76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92FC4BE8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57C825B0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1FBE4064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A2C26FA4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692E86B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26247FF8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2EAD4ED8"/>
    <w:multiLevelType w:val="hybridMultilevel"/>
    <w:tmpl w:val="1764AD18"/>
    <w:lvl w:ilvl="0" w:tplc="F022D6D4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F476A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24FE9DBE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F23A5B1E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F670AF94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2E76CA2E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BF687F70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54EE9290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31723DB2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2FE92FFD"/>
    <w:multiLevelType w:val="multilevel"/>
    <w:tmpl w:val="59DC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06E36DA"/>
    <w:multiLevelType w:val="hybridMultilevel"/>
    <w:tmpl w:val="FE128650"/>
    <w:lvl w:ilvl="0" w:tplc="4BC661E4">
      <w:numFmt w:val="bullet"/>
      <w:lvlText w:val=""/>
      <w:lvlJc w:val="left"/>
      <w:pPr>
        <w:ind w:left="115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21C5256">
      <w:numFmt w:val="bullet"/>
      <w:lvlText w:val="•"/>
      <w:lvlJc w:val="left"/>
      <w:pPr>
        <w:ind w:left="615" w:hanging="152"/>
      </w:pPr>
      <w:rPr>
        <w:rFonts w:hint="default"/>
        <w:lang w:val="ru-RU" w:eastAsia="en-US" w:bidi="ar-SA"/>
      </w:rPr>
    </w:lvl>
    <w:lvl w:ilvl="2" w:tplc="30A478C0">
      <w:numFmt w:val="bullet"/>
      <w:lvlText w:val="•"/>
      <w:lvlJc w:val="left"/>
      <w:pPr>
        <w:ind w:left="1110" w:hanging="152"/>
      </w:pPr>
      <w:rPr>
        <w:rFonts w:hint="default"/>
        <w:lang w:val="ru-RU" w:eastAsia="en-US" w:bidi="ar-SA"/>
      </w:rPr>
    </w:lvl>
    <w:lvl w:ilvl="3" w:tplc="DC72A280">
      <w:numFmt w:val="bullet"/>
      <w:lvlText w:val="•"/>
      <w:lvlJc w:val="left"/>
      <w:pPr>
        <w:ind w:left="1605" w:hanging="152"/>
      </w:pPr>
      <w:rPr>
        <w:rFonts w:hint="default"/>
        <w:lang w:val="ru-RU" w:eastAsia="en-US" w:bidi="ar-SA"/>
      </w:rPr>
    </w:lvl>
    <w:lvl w:ilvl="4" w:tplc="78BADF9C">
      <w:numFmt w:val="bullet"/>
      <w:lvlText w:val="•"/>
      <w:lvlJc w:val="left"/>
      <w:pPr>
        <w:ind w:left="2100" w:hanging="152"/>
      </w:pPr>
      <w:rPr>
        <w:rFonts w:hint="default"/>
        <w:lang w:val="ru-RU" w:eastAsia="en-US" w:bidi="ar-SA"/>
      </w:rPr>
    </w:lvl>
    <w:lvl w:ilvl="5" w:tplc="ECF2C076">
      <w:numFmt w:val="bullet"/>
      <w:lvlText w:val="•"/>
      <w:lvlJc w:val="left"/>
      <w:pPr>
        <w:ind w:left="2595" w:hanging="152"/>
      </w:pPr>
      <w:rPr>
        <w:rFonts w:hint="default"/>
        <w:lang w:val="ru-RU" w:eastAsia="en-US" w:bidi="ar-SA"/>
      </w:rPr>
    </w:lvl>
    <w:lvl w:ilvl="6" w:tplc="08E6A900">
      <w:numFmt w:val="bullet"/>
      <w:lvlText w:val="•"/>
      <w:lvlJc w:val="left"/>
      <w:pPr>
        <w:ind w:left="3090" w:hanging="152"/>
      </w:pPr>
      <w:rPr>
        <w:rFonts w:hint="default"/>
        <w:lang w:val="ru-RU" w:eastAsia="en-US" w:bidi="ar-SA"/>
      </w:rPr>
    </w:lvl>
    <w:lvl w:ilvl="7" w:tplc="D2743CA2">
      <w:numFmt w:val="bullet"/>
      <w:lvlText w:val="•"/>
      <w:lvlJc w:val="left"/>
      <w:pPr>
        <w:ind w:left="3585" w:hanging="152"/>
      </w:pPr>
      <w:rPr>
        <w:rFonts w:hint="default"/>
        <w:lang w:val="ru-RU" w:eastAsia="en-US" w:bidi="ar-SA"/>
      </w:rPr>
    </w:lvl>
    <w:lvl w:ilvl="8" w:tplc="67D614D4">
      <w:numFmt w:val="bullet"/>
      <w:lvlText w:val="•"/>
      <w:lvlJc w:val="left"/>
      <w:pPr>
        <w:ind w:left="4080" w:hanging="152"/>
      </w:pPr>
      <w:rPr>
        <w:rFonts w:hint="default"/>
        <w:lang w:val="ru-RU" w:eastAsia="en-US" w:bidi="ar-SA"/>
      </w:rPr>
    </w:lvl>
  </w:abstractNum>
  <w:abstractNum w:abstractNumId="30" w15:restartNumberingAfterBreak="0">
    <w:nsid w:val="324135A9"/>
    <w:multiLevelType w:val="hybridMultilevel"/>
    <w:tmpl w:val="192AE942"/>
    <w:lvl w:ilvl="0" w:tplc="BD1ED850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5287D2A"/>
    <w:multiLevelType w:val="hybridMultilevel"/>
    <w:tmpl w:val="0F0CC008"/>
    <w:lvl w:ilvl="0" w:tplc="936899FC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54E74D8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03A079D2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D0782F4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198681DE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C22CA43C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20A256A2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2168DEB8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BF0837BE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368E1E28"/>
    <w:multiLevelType w:val="multilevel"/>
    <w:tmpl w:val="3844DA2A"/>
    <w:lvl w:ilvl="0">
      <w:start w:val="11"/>
      <w:numFmt w:val="decimal"/>
      <w:lvlText w:val="%1."/>
      <w:lvlJc w:val="left"/>
      <w:pPr>
        <w:ind w:left="1860" w:hanging="1860"/>
      </w:pPr>
      <w:rPr>
        <w:rFonts w:hint="default"/>
      </w:rPr>
    </w:lvl>
    <w:lvl w:ilvl="1">
      <w:numFmt w:val="decimalZero"/>
      <w:lvlText w:val="%1.%2-"/>
      <w:lvlJc w:val="left"/>
      <w:pPr>
        <w:ind w:left="1794" w:hanging="1860"/>
      </w:pPr>
      <w:rPr>
        <w:rFonts w:hint="default"/>
      </w:rPr>
    </w:lvl>
    <w:lvl w:ilvl="2">
      <w:start w:val="12"/>
      <w:numFmt w:val="decimal"/>
      <w:lvlText w:val="%1.%2-%3.0-"/>
      <w:lvlJc w:val="left"/>
      <w:pPr>
        <w:ind w:left="1728" w:hanging="1860"/>
      </w:pPr>
      <w:rPr>
        <w:rFonts w:hint="default"/>
      </w:rPr>
    </w:lvl>
    <w:lvl w:ilvl="3">
      <w:start w:val="1"/>
      <w:numFmt w:val="decimalZero"/>
      <w:lvlText w:val="%1.%2-%3.%4-"/>
      <w:lvlJc w:val="left"/>
      <w:pPr>
        <w:ind w:left="1662" w:hanging="1860"/>
      </w:pPr>
      <w:rPr>
        <w:rFonts w:hint="default"/>
      </w:rPr>
    </w:lvl>
    <w:lvl w:ilvl="4">
      <w:start w:val="1"/>
      <w:numFmt w:val="decimal"/>
      <w:lvlText w:val="%1.%2-%3.%4-%5."/>
      <w:lvlJc w:val="left"/>
      <w:pPr>
        <w:ind w:left="1596" w:hanging="1860"/>
      </w:pPr>
      <w:rPr>
        <w:rFonts w:hint="default"/>
      </w:rPr>
    </w:lvl>
    <w:lvl w:ilvl="5">
      <w:start w:val="1"/>
      <w:numFmt w:val="decimal"/>
      <w:lvlText w:val="%1.%2-%3.%4-%5.%6."/>
      <w:lvlJc w:val="left"/>
      <w:pPr>
        <w:ind w:left="1530" w:hanging="1860"/>
      </w:pPr>
      <w:rPr>
        <w:rFonts w:hint="default"/>
      </w:rPr>
    </w:lvl>
    <w:lvl w:ilvl="6">
      <w:start w:val="1"/>
      <w:numFmt w:val="decimal"/>
      <w:lvlText w:val="%1.%2-%3.%4-%5.%6.%7."/>
      <w:lvlJc w:val="left"/>
      <w:pPr>
        <w:ind w:left="1764" w:hanging="2160"/>
      </w:pPr>
      <w:rPr>
        <w:rFonts w:hint="default"/>
      </w:rPr>
    </w:lvl>
    <w:lvl w:ilvl="7">
      <w:start w:val="1"/>
      <w:numFmt w:val="decimal"/>
      <w:lvlText w:val="%1.%2-%3.%4-%5.%6.%7.%8."/>
      <w:lvlJc w:val="left"/>
      <w:pPr>
        <w:ind w:left="2058" w:hanging="2520"/>
      </w:pPr>
      <w:rPr>
        <w:rFonts w:hint="default"/>
      </w:rPr>
    </w:lvl>
    <w:lvl w:ilvl="8">
      <w:start w:val="1"/>
      <w:numFmt w:val="decimal"/>
      <w:lvlText w:val="%1.%2-%3.%4-%5.%6.%7.%8.%9."/>
      <w:lvlJc w:val="left"/>
      <w:pPr>
        <w:ind w:left="1992" w:hanging="2520"/>
      </w:pPr>
      <w:rPr>
        <w:rFonts w:hint="default"/>
      </w:rPr>
    </w:lvl>
  </w:abstractNum>
  <w:abstractNum w:abstractNumId="33" w15:restartNumberingAfterBreak="0">
    <w:nsid w:val="379F1648"/>
    <w:multiLevelType w:val="hybridMultilevel"/>
    <w:tmpl w:val="D6E4A60E"/>
    <w:lvl w:ilvl="0" w:tplc="02C229F4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D8D8F4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B712C364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63E6E06A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07E438C2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C75A3B60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1A3A653A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FB40565A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484C08F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395A65B5"/>
    <w:multiLevelType w:val="hybridMultilevel"/>
    <w:tmpl w:val="1464A7F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E365293"/>
    <w:multiLevelType w:val="hybridMultilevel"/>
    <w:tmpl w:val="50BCAB44"/>
    <w:lvl w:ilvl="0" w:tplc="C0AC1452">
      <w:numFmt w:val="bullet"/>
      <w:lvlText w:val=""/>
      <w:lvlJc w:val="left"/>
      <w:pPr>
        <w:ind w:left="3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E884FE8">
      <w:numFmt w:val="bullet"/>
      <w:lvlText w:val="•"/>
      <w:lvlJc w:val="left"/>
      <w:pPr>
        <w:ind w:left="501" w:hanging="152"/>
      </w:pPr>
      <w:rPr>
        <w:rFonts w:hint="default"/>
        <w:lang w:val="ru-RU" w:eastAsia="en-US" w:bidi="ar-SA"/>
      </w:rPr>
    </w:lvl>
    <w:lvl w:ilvl="2" w:tplc="F7AE562C">
      <w:numFmt w:val="bullet"/>
      <w:lvlText w:val="•"/>
      <w:lvlJc w:val="left"/>
      <w:pPr>
        <w:ind w:left="1002" w:hanging="152"/>
      </w:pPr>
      <w:rPr>
        <w:rFonts w:hint="default"/>
        <w:lang w:val="ru-RU" w:eastAsia="en-US" w:bidi="ar-SA"/>
      </w:rPr>
    </w:lvl>
    <w:lvl w:ilvl="3" w:tplc="36BC176C">
      <w:numFmt w:val="bullet"/>
      <w:lvlText w:val="•"/>
      <w:lvlJc w:val="left"/>
      <w:pPr>
        <w:ind w:left="1503" w:hanging="152"/>
      </w:pPr>
      <w:rPr>
        <w:rFonts w:hint="default"/>
        <w:lang w:val="ru-RU" w:eastAsia="en-US" w:bidi="ar-SA"/>
      </w:rPr>
    </w:lvl>
    <w:lvl w:ilvl="4" w:tplc="DDFA6DD0">
      <w:numFmt w:val="bullet"/>
      <w:lvlText w:val="•"/>
      <w:lvlJc w:val="left"/>
      <w:pPr>
        <w:ind w:left="2004" w:hanging="152"/>
      </w:pPr>
      <w:rPr>
        <w:rFonts w:hint="default"/>
        <w:lang w:val="ru-RU" w:eastAsia="en-US" w:bidi="ar-SA"/>
      </w:rPr>
    </w:lvl>
    <w:lvl w:ilvl="5" w:tplc="33665994">
      <w:numFmt w:val="bullet"/>
      <w:lvlText w:val="•"/>
      <w:lvlJc w:val="left"/>
      <w:pPr>
        <w:ind w:left="2505" w:hanging="152"/>
      </w:pPr>
      <w:rPr>
        <w:rFonts w:hint="default"/>
        <w:lang w:val="ru-RU" w:eastAsia="en-US" w:bidi="ar-SA"/>
      </w:rPr>
    </w:lvl>
    <w:lvl w:ilvl="6" w:tplc="E3B06128">
      <w:numFmt w:val="bullet"/>
      <w:lvlText w:val="•"/>
      <w:lvlJc w:val="left"/>
      <w:pPr>
        <w:ind w:left="3006" w:hanging="152"/>
      </w:pPr>
      <w:rPr>
        <w:rFonts w:hint="default"/>
        <w:lang w:val="ru-RU" w:eastAsia="en-US" w:bidi="ar-SA"/>
      </w:rPr>
    </w:lvl>
    <w:lvl w:ilvl="7" w:tplc="D49CE528">
      <w:numFmt w:val="bullet"/>
      <w:lvlText w:val="•"/>
      <w:lvlJc w:val="left"/>
      <w:pPr>
        <w:ind w:left="3507" w:hanging="152"/>
      </w:pPr>
      <w:rPr>
        <w:rFonts w:hint="default"/>
        <w:lang w:val="ru-RU" w:eastAsia="en-US" w:bidi="ar-SA"/>
      </w:rPr>
    </w:lvl>
    <w:lvl w:ilvl="8" w:tplc="F0161F2C">
      <w:numFmt w:val="bullet"/>
      <w:lvlText w:val="•"/>
      <w:lvlJc w:val="left"/>
      <w:pPr>
        <w:ind w:left="4008" w:hanging="152"/>
      </w:pPr>
      <w:rPr>
        <w:rFonts w:hint="default"/>
        <w:lang w:val="ru-RU" w:eastAsia="en-US" w:bidi="ar-SA"/>
      </w:rPr>
    </w:lvl>
  </w:abstractNum>
  <w:abstractNum w:abstractNumId="36" w15:restartNumberingAfterBreak="0">
    <w:nsid w:val="3FB41212"/>
    <w:multiLevelType w:val="hybridMultilevel"/>
    <w:tmpl w:val="8F4E4192"/>
    <w:lvl w:ilvl="0" w:tplc="DE1EBB0A">
      <w:start w:val="5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88D6A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B81A71B8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3" w:tplc="1E3649CC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4" w:tplc="92FA174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5" w:tplc="3FF404A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AADC5672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7" w:tplc="AB2C4EAA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8" w:tplc="3BF0D31E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42A0391B"/>
    <w:multiLevelType w:val="hybridMultilevel"/>
    <w:tmpl w:val="E45E6EDC"/>
    <w:lvl w:ilvl="0" w:tplc="565EB1D0">
      <w:numFmt w:val="bullet"/>
      <w:lvlText w:val=""/>
      <w:lvlJc w:val="left"/>
      <w:pPr>
        <w:ind w:left="2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4645B12">
      <w:numFmt w:val="bullet"/>
      <w:lvlText w:val="•"/>
      <w:lvlJc w:val="left"/>
      <w:pPr>
        <w:ind w:left="506" w:hanging="152"/>
      </w:pPr>
      <w:rPr>
        <w:rFonts w:hint="default"/>
        <w:lang w:val="ru-RU" w:eastAsia="en-US" w:bidi="ar-SA"/>
      </w:rPr>
    </w:lvl>
    <w:lvl w:ilvl="2" w:tplc="14160B18">
      <w:numFmt w:val="bullet"/>
      <w:lvlText w:val="•"/>
      <w:lvlJc w:val="left"/>
      <w:pPr>
        <w:ind w:left="1012" w:hanging="152"/>
      </w:pPr>
      <w:rPr>
        <w:rFonts w:hint="default"/>
        <w:lang w:val="ru-RU" w:eastAsia="en-US" w:bidi="ar-SA"/>
      </w:rPr>
    </w:lvl>
    <w:lvl w:ilvl="3" w:tplc="046CDAC8">
      <w:numFmt w:val="bullet"/>
      <w:lvlText w:val="•"/>
      <w:lvlJc w:val="left"/>
      <w:pPr>
        <w:ind w:left="1519" w:hanging="152"/>
      </w:pPr>
      <w:rPr>
        <w:rFonts w:hint="default"/>
        <w:lang w:val="ru-RU" w:eastAsia="en-US" w:bidi="ar-SA"/>
      </w:rPr>
    </w:lvl>
    <w:lvl w:ilvl="4" w:tplc="C83E903E">
      <w:numFmt w:val="bullet"/>
      <w:lvlText w:val="•"/>
      <w:lvlJc w:val="left"/>
      <w:pPr>
        <w:ind w:left="2025" w:hanging="152"/>
      </w:pPr>
      <w:rPr>
        <w:rFonts w:hint="default"/>
        <w:lang w:val="ru-RU" w:eastAsia="en-US" w:bidi="ar-SA"/>
      </w:rPr>
    </w:lvl>
    <w:lvl w:ilvl="5" w:tplc="374022C0">
      <w:numFmt w:val="bullet"/>
      <w:lvlText w:val="•"/>
      <w:lvlJc w:val="left"/>
      <w:pPr>
        <w:ind w:left="2532" w:hanging="152"/>
      </w:pPr>
      <w:rPr>
        <w:rFonts w:hint="default"/>
        <w:lang w:val="ru-RU" w:eastAsia="en-US" w:bidi="ar-SA"/>
      </w:rPr>
    </w:lvl>
    <w:lvl w:ilvl="6" w:tplc="6B50697C">
      <w:numFmt w:val="bullet"/>
      <w:lvlText w:val="•"/>
      <w:lvlJc w:val="left"/>
      <w:pPr>
        <w:ind w:left="3038" w:hanging="152"/>
      </w:pPr>
      <w:rPr>
        <w:rFonts w:hint="default"/>
        <w:lang w:val="ru-RU" w:eastAsia="en-US" w:bidi="ar-SA"/>
      </w:rPr>
    </w:lvl>
    <w:lvl w:ilvl="7" w:tplc="13C6F7F4">
      <w:numFmt w:val="bullet"/>
      <w:lvlText w:val="•"/>
      <w:lvlJc w:val="left"/>
      <w:pPr>
        <w:ind w:left="3544" w:hanging="152"/>
      </w:pPr>
      <w:rPr>
        <w:rFonts w:hint="default"/>
        <w:lang w:val="ru-RU" w:eastAsia="en-US" w:bidi="ar-SA"/>
      </w:rPr>
    </w:lvl>
    <w:lvl w:ilvl="8" w:tplc="1302B7DA">
      <w:numFmt w:val="bullet"/>
      <w:lvlText w:val="•"/>
      <w:lvlJc w:val="left"/>
      <w:pPr>
        <w:ind w:left="4051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473F0F87"/>
    <w:multiLevelType w:val="hybridMultilevel"/>
    <w:tmpl w:val="AFBE94E2"/>
    <w:lvl w:ilvl="0" w:tplc="2996CA6C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A0DAE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4232C504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DE283F7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F66290F4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48B6EED4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E1C274B6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C3B68F28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665E930E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4AF84D85"/>
    <w:multiLevelType w:val="hybridMultilevel"/>
    <w:tmpl w:val="7068BD48"/>
    <w:lvl w:ilvl="0" w:tplc="1A5A427A">
      <w:numFmt w:val="bullet"/>
      <w:lvlText w:val=""/>
      <w:lvlJc w:val="left"/>
      <w:pPr>
        <w:ind w:left="3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37A692E">
      <w:numFmt w:val="bullet"/>
      <w:lvlText w:val="•"/>
      <w:lvlJc w:val="left"/>
      <w:pPr>
        <w:ind w:left="454" w:hanging="152"/>
      </w:pPr>
      <w:rPr>
        <w:rFonts w:hint="default"/>
        <w:lang w:val="ru-RU" w:eastAsia="en-US" w:bidi="ar-SA"/>
      </w:rPr>
    </w:lvl>
    <w:lvl w:ilvl="2" w:tplc="9534829E">
      <w:numFmt w:val="bullet"/>
      <w:lvlText w:val="•"/>
      <w:lvlJc w:val="left"/>
      <w:pPr>
        <w:ind w:left="908" w:hanging="152"/>
      </w:pPr>
      <w:rPr>
        <w:rFonts w:hint="default"/>
        <w:lang w:val="ru-RU" w:eastAsia="en-US" w:bidi="ar-SA"/>
      </w:rPr>
    </w:lvl>
    <w:lvl w:ilvl="3" w:tplc="487E5F60">
      <w:numFmt w:val="bullet"/>
      <w:lvlText w:val="•"/>
      <w:lvlJc w:val="left"/>
      <w:pPr>
        <w:ind w:left="1362" w:hanging="152"/>
      </w:pPr>
      <w:rPr>
        <w:rFonts w:hint="default"/>
        <w:lang w:val="ru-RU" w:eastAsia="en-US" w:bidi="ar-SA"/>
      </w:rPr>
    </w:lvl>
    <w:lvl w:ilvl="4" w:tplc="55AAC8A0">
      <w:numFmt w:val="bullet"/>
      <w:lvlText w:val="•"/>
      <w:lvlJc w:val="left"/>
      <w:pPr>
        <w:ind w:left="1817" w:hanging="152"/>
      </w:pPr>
      <w:rPr>
        <w:rFonts w:hint="default"/>
        <w:lang w:val="ru-RU" w:eastAsia="en-US" w:bidi="ar-SA"/>
      </w:rPr>
    </w:lvl>
    <w:lvl w:ilvl="5" w:tplc="407AE3DC">
      <w:numFmt w:val="bullet"/>
      <w:lvlText w:val="•"/>
      <w:lvlJc w:val="left"/>
      <w:pPr>
        <w:ind w:left="2271" w:hanging="152"/>
      </w:pPr>
      <w:rPr>
        <w:rFonts w:hint="default"/>
        <w:lang w:val="ru-RU" w:eastAsia="en-US" w:bidi="ar-SA"/>
      </w:rPr>
    </w:lvl>
    <w:lvl w:ilvl="6" w:tplc="1EEE1544">
      <w:numFmt w:val="bullet"/>
      <w:lvlText w:val="•"/>
      <w:lvlJc w:val="left"/>
      <w:pPr>
        <w:ind w:left="2725" w:hanging="152"/>
      </w:pPr>
      <w:rPr>
        <w:rFonts w:hint="default"/>
        <w:lang w:val="ru-RU" w:eastAsia="en-US" w:bidi="ar-SA"/>
      </w:rPr>
    </w:lvl>
    <w:lvl w:ilvl="7" w:tplc="3A9252E0">
      <w:numFmt w:val="bullet"/>
      <w:lvlText w:val="•"/>
      <w:lvlJc w:val="left"/>
      <w:pPr>
        <w:ind w:left="3180" w:hanging="152"/>
      </w:pPr>
      <w:rPr>
        <w:rFonts w:hint="default"/>
        <w:lang w:val="ru-RU" w:eastAsia="en-US" w:bidi="ar-SA"/>
      </w:rPr>
    </w:lvl>
    <w:lvl w:ilvl="8" w:tplc="BA3E59E0">
      <w:numFmt w:val="bullet"/>
      <w:lvlText w:val="•"/>
      <w:lvlJc w:val="left"/>
      <w:pPr>
        <w:ind w:left="3634" w:hanging="152"/>
      </w:pPr>
      <w:rPr>
        <w:rFonts w:hint="default"/>
        <w:lang w:val="ru-RU" w:eastAsia="en-US" w:bidi="ar-SA"/>
      </w:rPr>
    </w:lvl>
  </w:abstractNum>
  <w:abstractNum w:abstractNumId="40" w15:restartNumberingAfterBreak="0">
    <w:nsid w:val="4B83238D"/>
    <w:multiLevelType w:val="multilevel"/>
    <w:tmpl w:val="0B82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C42533C"/>
    <w:multiLevelType w:val="hybridMultilevel"/>
    <w:tmpl w:val="B79C724E"/>
    <w:lvl w:ilvl="0" w:tplc="B95EC2C8">
      <w:start w:val="5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F60C252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35406104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3" w:tplc="3DB80EBE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4" w:tplc="13E0BDA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5" w:tplc="5EA68B88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8C40F2E2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7" w:tplc="6FFEC82E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8" w:tplc="1DFC9F54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538E3C25"/>
    <w:multiLevelType w:val="hybridMultilevel"/>
    <w:tmpl w:val="0F906680"/>
    <w:lvl w:ilvl="0" w:tplc="A3A0C72A">
      <w:start w:val="5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91C8AF0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B5A4ECD2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B84A6A96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6DEC70CC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C4F6CA1C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33722AFC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8098AE7C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4BCE8D14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53D55C7B"/>
    <w:multiLevelType w:val="hybridMultilevel"/>
    <w:tmpl w:val="2832899A"/>
    <w:lvl w:ilvl="0" w:tplc="6BFC26DC">
      <w:start w:val="5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682AA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488209E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7F929E4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8674903A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737E2828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E72ADB34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06F685BE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56161C9C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56750C48"/>
    <w:multiLevelType w:val="multilevel"/>
    <w:tmpl w:val="B7E0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772044B"/>
    <w:multiLevelType w:val="hybridMultilevel"/>
    <w:tmpl w:val="E060566E"/>
    <w:lvl w:ilvl="0" w:tplc="250A654A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EAD018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E710D67A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8496E41E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08C2640C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99E8C808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5992BBCC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35E6162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C7F0CF0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57B0469E"/>
    <w:multiLevelType w:val="hybridMultilevel"/>
    <w:tmpl w:val="BD666C24"/>
    <w:lvl w:ilvl="0" w:tplc="27F0A002">
      <w:numFmt w:val="bullet"/>
      <w:lvlText w:val=""/>
      <w:lvlJc w:val="left"/>
      <w:pPr>
        <w:ind w:left="402" w:hanging="101"/>
      </w:pPr>
      <w:rPr>
        <w:rFonts w:ascii="Symbol" w:eastAsia="Symbol" w:hAnsi="Symbol" w:cs="Symbol" w:hint="default"/>
        <w:b w:val="0"/>
        <w:bCs w:val="0"/>
        <w:i w:val="0"/>
        <w:iCs w:val="0"/>
        <w:spacing w:val="9"/>
        <w:w w:val="82"/>
        <w:sz w:val="18"/>
        <w:szCs w:val="18"/>
        <w:lang w:val="ru-RU" w:eastAsia="en-US" w:bidi="ar-SA"/>
      </w:rPr>
    </w:lvl>
    <w:lvl w:ilvl="1" w:tplc="DD325678">
      <w:numFmt w:val="bullet"/>
      <w:lvlText w:val=""/>
      <w:lvlJc w:val="left"/>
      <w:pPr>
        <w:ind w:left="402" w:hanging="5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E9C1C0C">
      <w:numFmt w:val="bullet"/>
      <w:lvlText w:val="•"/>
      <w:lvlJc w:val="left"/>
      <w:pPr>
        <w:ind w:left="2247" w:hanging="588"/>
      </w:pPr>
      <w:rPr>
        <w:rFonts w:hint="default"/>
        <w:lang w:val="ru-RU" w:eastAsia="en-US" w:bidi="ar-SA"/>
      </w:rPr>
    </w:lvl>
    <w:lvl w:ilvl="3" w:tplc="3924A280">
      <w:numFmt w:val="bullet"/>
      <w:lvlText w:val="•"/>
      <w:lvlJc w:val="left"/>
      <w:pPr>
        <w:ind w:left="3171" w:hanging="588"/>
      </w:pPr>
      <w:rPr>
        <w:rFonts w:hint="default"/>
        <w:lang w:val="ru-RU" w:eastAsia="en-US" w:bidi="ar-SA"/>
      </w:rPr>
    </w:lvl>
    <w:lvl w:ilvl="4" w:tplc="7DEC2340">
      <w:numFmt w:val="bullet"/>
      <w:lvlText w:val="•"/>
      <w:lvlJc w:val="left"/>
      <w:pPr>
        <w:ind w:left="4095" w:hanging="588"/>
      </w:pPr>
      <w:rPr>
        <w:rFonts w:hint="default"/>
        <w:lang w:val="ru-RU" w:eastAsia="en-US" w:bidi="ar-SA"/>
      </w:rPr>
    </w:lvl>
    <w:lvl w:ilvl="5" w:tplc="C23ACACC">
      <w:numFmt w:val="bullet"/>
      <w:lvlText w:val="•"/>
      <w:lvlJc w:val="left"/>
      <w:pPr>
        <w:ind w:left="5019" w:hanging="588"/>
      </w:pPr>
      <w:rPr>
        <w:rFonts w:hint="default"/>
        <w:lang w:val="ru-RU" w:eastAsia="en-US" w:bidi="ar-SA"/>
      </w:rPr>
    </w:lvl>
    <w:lvl w:ilvl="6" w:tplc="921014C4">
      <w:numFmt w:val="bullet"/>
      <w:lvlText w:val="•"/>
      <w:lvlJc w:val="left"/>
      <w:pPr>
        <w:ind w:left="5943" w:hanging="588"/>
      </w:pPr>
      <w:rPr>
        <w:rFonts w:hint="default"/>
        <w:lang w:val="ru-RU" w:eastAsia="en-US" w:bidi="ar-SA"/>
      </w:rPr>
    </w:lvl>
    <w:lvl w:ilvl="7" w:tplc="E9AC1284">
      <w:numFmt w:val="bullet"/>
      <w:lvlText w:val="•"/>
      <w:lvlJc w:val="left"/>
      <w:pPr>
        <w:ind w:left="6867" w:hanging="588"/>
      </w:pPr>
      <w:rPr>
        <w:rFonts w:hint="default"/>
        <w:lang w:val="ru-RU" w:eastAsia="en-US" w:bidi="ar-SA"/>
      </w:rPr>
    </w:lvl>
    <w:lvl w:ilvl="8" w:tplc="B704B776">
      <w:numFmt w:val="bullet"/>
      <w:lvlText w:val="•"/>
      <w:lvlJc w:val="left"/>
      <w:pPr>
        <w:ind w:left="7791" w:hanging="588"/>
      </w:pPr>
      <w:rPr>
        <w:rFonts w:hint="default"/>
        <w:lang w:val="ru-RU" w:eastAsia="en-US" w:bidi="ar-SA"/>
      </w:rPr>
    </w:lvl>
  </w:abstractNum>
  <w:abstractNum w:abstractNumId="47" w15:restartNumberingAfterBreak="0">
    <w:nsid w:val="5D0D0A37"/>
    <w:multiLevelType w:val="hybridMultilevel"/>
    <w:tmpl w:val="3286CABA"/>
    <w:lvl w:ilvl="0" w:tplc="DD72D978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4CE04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0E32E26E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4F7829FE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39C6F3E2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D8FCEAC6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430A3E2C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ADFC451E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F6B03F8A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61054A12"/>
    <w:multiLevelType w:val="hybridMultilevel"/>
    <w:tmpl w:val="9FC8382A"/>
    <w:lvl w:ilvl="0" w:tplc="0B203FE6">
      <w:numFmt w:val="bullet"/>
      <w:lvlText w:val=""/>
      <w:lvlJc w:val="left"/>
      <w:pPr>
        <w:ind w:left="115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EBEB2E6">
      <w:numFmt w:val="bullet"/>
      <w:lvlText w:val="•"/>
      <w:lvlJc w:val="left"/>
      <w:pPr>
        <w:ind w:left="560" w:hanging="152"/>
      </w:pPr>
      <w:rPr>
        <w:rFonts w:hint="default"/>
        <w:lang w:val="ru-RU" w:eastAsia="en-US" w:bidi="ar-SA"/>
      </w:rPr>
    </w:lvl>
    <w:lvl w:ilvl="2" w:tplc="D53AC6DA">
      <w:numFmt w:val="bullet"/>
      <w:lvlText w:val="•"/>
      <w:lvlJc w:val="left"/>
      <w:pPr>
        <w:ind w:left="1000" w:hanging="152"/>
      </w:pPr>
      <w:rPr>
        <w:rFonts w:hint="default"/>
        <w:lang w:val="ru-RU" w:eastAsia="en-US" w:bidi="ar-SA"/>
      </w:rPr>
    </w:lvl>
    <w:lvl w:ilvl="3" w:tplc="0FC443A4">
      <w:numFmt w:val="bullet"/>
      <w:lvlText w:val="•"/>
      <w:lvlJc w:val="left"/>
      <w:pPr>
        <w:ind w:left="1440" w:hanging="152"/>
      </w:pPr>
      <w:rPr>
        <w:rFonts w:hint="default"/>
        <w:lang w:val="ru-RU" w:eastAsia="en-US" w:bidi="ar-SA"/>
      </w:rPr>
    </w:lvl>
    <w:lvl w:ilvl="4" w:tplc="76309C36">
      <w:numFmt w:val="bullet"/>
      <w:lvlText w:val="•"/>
      <w:lvlJc w:val="left"/>
      <w:pPr>
        <w:ind w:left="1880" w:hanging="152"/>
      </w:pPr>
      <w:rPr>
        <w:rFonts w:hint="default"/>
        <w:lang w:val="ru-RU" w:eastAsia="en-US" w:bidi="ar-SA"/>
      </w:rPr>
    </w:lvl>
    <w:lvl w:ilvl="5" w:tplc="51824A20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6" w:tplc="2654EBEA">
      <w:numFmt w:val="bullet"/>
      <w:lvlText w:val="•"/>
      <w:lvlJc w:val="left"/>
      <w:pPr>
        <w:ind w:left="2760" w:hanging="152"/>
      </w:pPr>
      <w:rPr>
        <w:rFonts w:hint="default"/>
        <w:lang w:val="ru-RU" w:eastAsia="en-US" w:bidi="ar-SA"/>
      </w:rPr>
    </w:lvl>
    <w:lvl w:ilvl="7" w:tplc="26864A04">
      <w:numFmt w:val="bullet"/>
      <w:lvlText w:val="•"/>
      <w:lvlJc w:val="left"/>
      <w:pPr>
        <w:ind w:left="3200" w:hanging="152"/>
      </w:pPr>
      <w:rPr>
        <w:rFonts w:hint="default"/>
        <w:lang w:val="ru-RU" w:eastAsia="en-US" w:bidi="ar-SA"/>
      </w:rPr>
    </w:lvl>
    <w:lvl w:ilvl="8" w:tplc="03AE9D22">
      <w:numFmt w:val="bullet"/>
      <w:lvlText w:val="•"/>
      <w:lvlJc w:val="left"/>
      <w:pPr>
        <w:ind w:left="3640" w:hanging="152"/>
      </w:pPr>
      <w:rPr>
        <w:rFonts w:hint="default"/>
        <w:lang w:val="ru-RU" w:eastAsia="en-US" w:bidi="ar-SA"/>
      </w:rPr>
    </w:lvl>
  </w:abstractNum>
  <w:abstractNum w:abstractNumId="49" w15:restartNumberingAfterBreak="0">
    <w:nsid w:val="61276360"/>
    <w:multiLevelType w:val="hybridMultilevel"/>
    <w:tmpl w:val="68C84CE4"/>
    <w:lvl w:ilvl="0" w:tplc="4DD07CCC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27CEC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DCA66EF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9B184E54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46967C78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9F04CB3A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22022FD6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93E661B0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F47E3C1A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613A41AA"/>
    <w:multiLevelType w:val="hybridMultilevel"/>
    <w:tmpl w:val="C37E3F56"/>
    <w:lvl w:ilvl="0" w:tplc="407C659C">
      <w:start w:val="5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384F12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B89CB7C4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3" w:tplc="4852E1B0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4" w:tplc="C072741A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5" w:tplc="7318F9D8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85E41D30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7" w:tplc="1BAAA19C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8" w:tplc="5D9204A0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620B0154"/>
    <w:multiLevelType w:val="hybridMultilevel"/>
    <w:tmpl w:val="3C54BEBA"/>
    <w:lvl w:ilvl="0" w:tplc="83B662C8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4D1E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DE4E1562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A4861F9C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28D041F0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EF4CC3B8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F588042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EEA24D08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BBA40BF8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639B7B5A"/>
    <w:multiLevelType w:val="hybridMultilevel"/>
    <w:tmpl w:val="1B726CAA"/>
    <w:lvl w:ilvl="0" w:tplc="33387AF4">
      <w:numFmt w:val="bullet"/>
      <w:lvlText w:val=""/>
      <w:lvlJc w:val="left"/>
      <w:pPr>
        <w:ind w:left="7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428D096">
      <w:numFmt w:val="bullet"/>
      <w:lvlText w:val="•"/>
      <w:lvlJc w:val="left"/>
      <w:pPr>
        <w:ind w:left="501" w:hanging="152"/>
      </w:pPr>
      <w:rPr>
        <w:rFonts w:hint="default"/>
        <w:lang w:val="ru-RU" w:eastAsia="en-US" w:bidi="ar-SA"/>
      </w:rPr>
    </w:lvl>
    <w:lvl w:ilvl="2" w:tplc="A71C7DE4">
      <w:numFmt w:val="bullet"/>
      <w:lvlText w:val="•"/>
      <w:lvlJc w:val="left"/>
      <w:pPr>
        <w:ind w:left="1003" w:hanging="152"/>
      </w:pPr>
      <w:rPr>
        <w:rFonts w:hint="default"/>
        <w:lang w:val="ru-RU" w:eastAsia="en-US" w:bidi="ar-SA"/>
      </w:rPr>
    </w:lvl>
    <w:lvl w:ilvl="3" w:tplc="09847E74">
      <w:numFmt w:val="bullet"/>
      <w:lvlText w:val="•"/>
      <w:lvlJc w:val="left"/>
      <w:pPr>
        <w:ind w:left="1505" w:hanging="152"/>
      </w:pPr>
      <w:rPr>
        <w:rFonts w:hint="default"/>
        <w:lang w:val="ru-RU" w:eastAsia="en-US" w:bidi="ar-SA"/>
      </w:rPr>
    </w:lvl>
    <w:lvl w:ilvl="4" w:tplc="C01A5B96">
      <w:numFmt w:val="bullet"/>
      <w:lvlText w:val="•"/>
      <w:lvlJc w:val="left"/>
      <w:pPr>
        <w:ind w:left="2007" w:hanging="152"/>
      </w:pPr>
      <w:rPr>
        <w:rFonts w:hint="default"/>
        <w:lang w:val="ru-RU" w:eastAsia="en-US" w:bidi="ar-SA"/>
      </w:rPr>
    </w:lvl>
    <w:lvl w:ilvl="5" w:tplc="E90861E4">
      <w:numFmt w:val="bullet"/>
      <w:lvlText w:val="•"/>
      <w:lvlJc w:val="left"/>
      <w:pPr>
        <w:ind w:left="2509" w:hanging="152"/>
      </w:pPr>
      <w:rPr>
        <w:rFonts w:hint="default"/>
        <w:lang w:val="ru-RU" w:eastAsia="en-US" w:bidi="ar-SA"/>
      </w:rPr>
    </w:lvl>
    <w:lvl w:ilvl="6" w:tplc="BE4622EC">
      <w:numFmt w:val="bullet"/>
      <w:lvlText w:val="•"/>
      <w:lvlJc w:val="left"/>
      <w:pPr>
        <w:ind w:left="3011" w:hanging="152"/>
      </w:pPr>
      <w:rPr>
        <w:rFonts w:hint="default"/>
        <w:lang w:val="ru-RU" w:eastAsia="en-US" w:bidi="ar-SA"/>
      </w:rPr>
    </w:lvl>
    <w:lvl w:ilvl="7" w:tplc="1D825FD0">
      <w:numFmt w:val="bullet"/>
      <w:lvlText w:val="•"/>
      <w:lvlJc w:val="left"/>
      <w:pPr>
        <w:ind w:left="3513" w:hanging="152"/>
      </w:pPr>
      <w:rPr>
        <w:rFonts w:hint="default"/>
        <w:lang w:val="ru-RU" w:eastAsia="en-US" w:bidi="ar-SA"/>
      </w:rPr>
    </w:lvl>
    <w:lvl w:ilvl="8" w:tplc="0ABAF580">
      <w:numFmt w:val="bullet"/>
      <w:lvlText w:val="•"/>
      <w:lvlJc w:val="left"/>
      <w:pPr>
        <w:ind w:left="4015" w:hanging="152"/>
      </w:pPr>
      <w:rPr>
        <w:rFonts w:hint="default"/>
        <w:lang w:val="ru-RU" w:eastAsia="en-US" w:bidi="ar-SA"/>
      </w:rPr>
    </w:lvl>
  </w:abstractNum>
  <w:abstractNum w:abstractNumId="53" w15:restartNumberingAfterBreak="0">
    <w:nsid w:val="63E16F06"/>
    <w:multiLevelType w:val="hybridMultilevel"/>
    <w:tmpl w:val="10FA95CC"/>
    <w:lvl w:ilvl="0" w:tplc="611ABFDC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98E4A4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2CB48112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13AAAE4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5F2204B6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30CC5744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4B9AAC6C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596AA598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3F483E18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64542FC7"/>
    <w:multiLevelType w:val="multilevel"/>
    <w:tmpl w:val="53822686"/>
    <w:lvl w:ilvl="0">
      <w:start w:val="12"/>
      <w:numFmt w:val="decimal"/>
      <w:lvlText w:val="%1"/>
      <w:lvlJc w:val="left"/>
      <w:pPr>
        <w:ind w:left="648" w:hanging="648"/>
      </w:pPr>
    </w:lvl>
    <w:lvl w:ilvl="1">
      <w:start w:val="15"/>
      <w:numFmt w:val="decimal"/>
      <w:lvlText w:val="%1.%2"/>
      <w:lvlJc w:val="left"/>
      <w:pPr>
        <w:ind w:left="1641" w:hanging="648"/>
      </w:pPr>
    </w:lvl>
    <w:lvl w:ilvl="2">
      <w:start w:val="1"/>
      <w:numFmt w:val="decimal"/>
      <w:lvlText w:val="%1.%2.%3"/>
      <w:lvlJc w:val="left"/>
      <w:pPr>
        <w:ind w:left="2088" w:hanging="720"/>
      </w:pPr>
    </w:lvl>
    <w:lvl w:ilvl="3">
      <w:start w:val="1"/>
      <w:numFmt w:val="decimalZero"/>
      <w:lvlText w:val="%1.%2.%3.%4"/>
      <w:lvlJc w:val="left"/>
      <w:pPr>
        <w:ind w:left="3132" w:hanging="1080"/>
      </w:pPr>
    </w:lvl>
    <w:lvl w:ilvl="4">
      <w:start w:val="1"/>
      <w:numFmt w:val="decimal"/>
      <w:lvlText w:val="%1.%2.%3.%4.%5"/>
      <w:lvlJc w:val="left"/>
      <w:pPr>
        <w:ind w:left="3816" w:hanging="1080"/>
      </w:pPr>
    </w:lvl>
    <w:lvl w:ilvl="5">
      <w:start w:val="1"/>
      <w:numFmt w:val="decimal"/>
      <w:lvlText w:val="%1.%2.%3.%4.%5.%6"/>
      <w:lvlJc w:val="left"/>
      <w:pPr>
        <w:ind w:left="4860" w:hanging="1440"/>
      </w:pPr>
    </w:lvl>
    <w:lvl w:ilvl="6">
      <w:start w:val="1"/>
      <w:numFmt w:val="decimal"/>
      <w:lvlText w:val="%1.%2.%3.%4.%5.%6.%7"/>
      <w:lvlJc w:val="left"/>
      <w:pPr>
        <w:ind w:left="5544" w:hanging="1440"/>
      </w:pPr>
    </w:lvl>
    <w:lvl w:ilvl="7">
      <w:start w:val="1"/>
      <w:numFmt w:val="decimal"/>
      <w:lvlText w:val="%1.%2.%3.%4.%5.%6.%7.%8"/>
      <w:lvlJc w:val="left"/>
      <w:pPr>
        <w:ind w:left="6588" w:hanging="1800"/>
      </w:pPr>
    </w:lvl>
    <w:lvl w:ilvl="8">
      <w:start w:val="1"/>
      <w:numFmt w:val="decimal"/>
      <w:lvlText w:val="%1.%2.%3.%4.%5.%6.%7.%8.%9"/>
      <w:lvlJc w:val="left"/>
      <w:pPr>
        <w:ind w:left="7632" w:hanging="2160"/>
      </w:pPr>
    </w:lvl>
  </w:abstractNum>
  <w:abstractNum w:abstractNumId="55" w15:restartNumberingAfterBreak="0">
    <w:nsid w:val="64654DAE"/>
    <w:multiLevelType w:val="hybridMultilevel"/>
    <w:tmpl w:val="BB1EE6F4"/>
    <w:lvl w:ilvl="0" w:tplc="B64E3EFE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A40F60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317840A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F5C8B9DA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5F5234E6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E6C6F484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FB50B2D0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6F92D6C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AAD8A590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64E5727B"/>
    <w:multiLevelType w:val="hybridMultilevel"/>
    <w:tmpl w:val="34C6FD7E"/>
    <w:lvl w:ilvl="0" w:tplc="7ED2E2C4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3AF29C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F000B09E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2558E89C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3A2AD272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1BD2C4B0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074C3BD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385CA47A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6EF87ACA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66A877D8"/>
    <w:multiLevelType w:val="hybridMultilevel"/>
    <w:tmpl w:val="5546C40C"/>
    <w:lvl w:ilvl="0" w:tplc="B53074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689850B1"/>
    <w:multiLevelType w:val="multilevel"/>
    <w:tmpl w:val="D69C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C1D608C"/>
    <w:multiLevelType w:val="multilevel"/>
    <w:tmpl w:val="54FA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D0D4D45"/>
    <w:multiLevelType w:val="hybridMultilevel"/>
    <w:tmpl w:val="35B27C7C"/>
    <w:lvl w:ilvl="0" w:tplc="31B2C6A2">
      <w:numFmt w:val="bullet"/>
      <w:lvlText w:val=""/>
      <w:lvlJc w:val="left"/>
      <w:pPr>
        <w:ind w:left="115" w:hanging="15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C78FD7A">
      <w:numFmt w:val="bullet"/>
      <w:lvlText w:val="•"/>
      <w:lvlJc w:val="left"/>
      <w:pPr>
        <w:ind w:left="570" w:hanging="153"/>
      </w:pPr>
      <w:rPr>
        <w:rFonts w:hint="default"/>
        <w:lang w:val="ru-RU" w:eastAsia="en-US" w:bidi="ar-SA"/>
      </w:rPr>
    </w:lvl>
    <w:lvl w:ilvl="2" w:tplc="EA147DE2">
      <w:numFmt w:val="bullet"/>
      <w:lvlText w:val="•"/>
      <w:lvlJc w:val="left"/>
      <w:pPr>
        <w:ind w:left="1021" w:hanging="153"/>
      </w:pPr>
      <w:rPr>
        <w:rFonts w:hint="default"/>
        <w:lang w:val="ru-RU" w:eastAsia="en-US" w:bidi="ar-SA"/>
      </w:rPr>
    </w:lvl>
    <w:lvl w:ilvl="3" w:tplc="DBA6EAD0">
      <w:numFmt w:val="bullet"/>
      <w:lvlText w:val="•"/>
      <w:lvlJc w:val="left"/>
      <w:pPr>
        <w:ind w:left="1472" w:hanging="153"/>
      </w:pPr>
      <w:rPr>
        <w:rFonts w:hint="default"/>
        <w:lang w:val="ru-RU" w:eastAsia="en-US" w:bidi="ar-SA"/>
      </w:rPr>
    </w:lvl>
    <w:lvl w:ilvl="4" w:tplc="C31A46D2">
      <w:numFmt w:val="bullet"/>
      <w:lvlText w:val="•"/>
      <w:lvlJc w:val="left"/>
      <w:pPr>
        <w:ind w:left="1922" w:hanging="153"/>
      </w:pPr>
      <w:rPr>
        <w:rFonts w:hint="default"/>
        <w:lang w:val="ru-RU" w:eastAsia="en-US" w:bidi="ar-SA"/>
      </w:rPr>
    </w:lvl>
    <w:lvl w:ilvl="5" w:tplc="3F922144">
      <w:numFmt w:val="bullet"/>
      <w:lvlText w:val="•"/>
      <w:lvlJc w:val="left"/>
      <w:pPr>
        <w:ind w:left="2373" w:hanging="153"/>
      </w:pPr>
      <w:rPr>
        <w:rFonts w:hint="default"/>
        <w:lang w:val="ru-RU" w:eastAsia="en-US" w:bidi="ar-SA"/>
      </w:rPr>
    </w:lvl>
    <w:lvl w:ilvl="6" w:tplc="7334267E">
      <w:numFmt w:val="bullet"/>
      <w:lvlText w:val="•"/>
      <w:lvlJc w:val="left"/>
      <w:pPr>
        <w:ind w:left="2824" w:hanging="153"/>
      </w:pPr>
      <w:rPr>
        <w:rFonts w:hint="default"/>
        <w:lang w:val="ru-RU" w:eastAsia="en-US" w:bidi="ar-SA"/>
      </w:rPr>
    </w:lvl>
    <w:lvl w:ilvl="7" w:tplc="2CDA2090">
      <w:numFmt w:val="bullet"/>
      <w:lvlText w:val="•"/>
      <w:lvlJc w:val="left"/>
      <w:pPr>
        <w:ind w:left="3274" w:hanging="153"/>
      </w:pPr>
      <w:rPr>
        <w:rFonts w:hint="default"/>
        <w:lang w:val="ru-RU" w:eastAsia="en-US" w:bidi="ar-SA"/>
      </w:rPr>
    </w:lvl>
    <w:lvl w:ilvl="8" w:tplc="9528A89C">
      <w:numFmt w:val="bullet"/>
      <w:lvlText w:val="•"/>
      <w:lvlJc w:val="left"/>
      <w:pPr>
        <w:ind w:left="3725" w:hanging="153"/>
      </w:pPr>
      <w:rPr>
        <w:rFonts w:hint="default"/>
        <w:lang w:val="ru-RU" w:eastAsia="en-US" w:bidi="ar-SA"/>
      </w:rPr>
    </w:lvl>
  </w:abstractNum>
  <w:abstractNum w:abstractNumId="61" w15:restartNumberingAfterBreak="0">
    <w:nsid w:val="6DDB3D69"/>
    <w:multiLevelType w:val="hybridMultilevel"/>
    <w:tmpl w:val="30DCF884"/>
    <w:lvl w:ilvl="0" w:tplc="894A8096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60CB98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24E8586A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4440B4B6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2D32420C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14E863DC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7226B3F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B4604496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793ECFC8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62" w15:restartNumberingAfterBreak="0">
    <w:nsid w:val="6F1C62B5"/>
    <w:multiLevelType w:val="hybridMultilevel"/>
    <w:tmpl w:val="216800BA"/>
    <w:lvl w:ilvl="0" w:tplc="4AF278C6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5EF01C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F3F8042C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698EFB48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C05C2176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24FE82DE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DC1CAC02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47B0B15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9A10CADC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72F61536"/>
    <w:multiLevelType w:val="hybridMultilevel"/>
    <w:tmpl w:val="FC1674DA"/>
    <w:lvl w:ilvl="0" w:tplc="4E7C6070">
      <w:numFmt w:val="bullet"/>
      <w:lvlText w:val=""/>
      <w:lvlJc w:val="left"/>
      <w:pPr>
        <w:ind w:left="115" w:hanging="15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07C9074">
      <w:numFmt w:val="bullet"/>
      <w:lvlText w:val="•"/>
      <w:lvlJc w:val="left"/>
      <w:pPr>
        <w:ind w:left="567" w:hanging="152"/>
      </w:pPr>
      <w:rPr>
        <w:rFonts w:hint="default"/>
        <w:lang w:val="ru-RU" w:eastAsia="en-US" w:bidi="ar-SA"/>
      </w:rPr>
    </w:lvl>
    <w:lvl w:ilvl="2" w:tplc="1EC6F774">
      <w:numFmt w:val="bullet"/>
      <w:lvlText w:val="•"/>
      <w:lvlJc w:val="left"/>
      <w:pPr>
        <w:ind w:left="1015" w:hanging="152"/>
      </w:pPr>
      <w:rPr>
        <w:rFonts w:hint="default"/>
        <w:lang w:val="ru-RU" w:eastAsia="en-US" w:bidi="ar-SA"/>
      </w:rPr>
    </w:lvl>
    <w:lvl w:ilvl="3" w:tplc="CDE2E84A">
      <w:numFmt w:val="bullet"/>
      <w:lvlText w:val="•"/>
      <w:lvlJc w:val="left"/>
      <w:pPr>
        <w:ind w:left="1462" w:hanging="152"/>
      </w:pPr>
      <w:rPr>
        <w:rFonts w:hint="default"/>
        <w:lang w:val="ru-RU" w:eastAsia="en-US" w:bidi="ar-SA"/>
      </w:rPr>
    </w:lvl>
    <w:lvl w:ilvl="4" w:tplc="EC68D5E2">
      <w:numFmt w:val="bullet"/>
      <w:lvlText w:val="•"/>
      <w:lvlJc w:val="left"/>
      <w:pPr>
        <w:ind w:left="1910" w:hanging="152"/>
      </w:pPr>
      <w:rPr>
        <w:rFonts w:hint="default"/>
        <w:lang w:val="ru-RU" w:eastAsia="en-US" w:bidi="ar-SA"/>
      </w:rPr>
    </w:lvl>
    <w:lvl w:ilvl="5" w:tplc="DC6CC0DE">
      <w:numFmt w:val="bullet"/>
      <w:lvlText w:val="•"/>
      <w:lvlJc w:val="left"/>
      <w:pPr>
        <w:ind w:left="2357" w:hanging="152"/>
      </w:pPr>
      <w:rPr>
        <w:rFonts w:hint="default"/>
        <w:lang w:val="ru-RU" w:eastAsia="en-US" w:bidi="ar-SA"/>
      </w:rPr>
    </w:lvl>
    <w:lvl w:ilvl="6" w:tplc="9AF4E9D2">
      <w:numFmt w:val="bullet"/>
      <w:lvlText w:val="•"/>
      <w:lvlJc w:val="left"/>
      <w:pPr>
        <w:ind w:left="2805" w:hanging="152"/>
      </w:pPr>
      <w:rPr>
        <w:rFonts w:hint="default"/>
        <w:lang w:val="ru-RU" w:eastAsia="en-US" w:bidi="ar-SA"/>
      </w:rPr>
    </w:lvl>
    <w:lvl w:ilvl="7" w:tplc="CE5090F2">
      <w:numFmt w:val="bullet"/>
      <w:lvlText w:val="•"/>
      <w:lvlJc w:val="left"/>
      <w:pPr>
        <w:ind w:left="3252" w:hanging="152"/>
      </w:pPr>
      <w:rPr>
        <w:rFonts w:hint="default"/>
        <w:lang w:val="ru-RU" w:eastAsia="en-US" w:bidi="ar-SA"/>
      </w:rPr>
    </w:lvl>
    <w:lvl w:ilvl="8" w:tplc="3CF6042E">
      <w:numFmt w:val="bullet"/>
      <w:lvlText w:val="•"/>
      <w:lvlJc w:val="left"/>
      <w:pPr>
        <w:ind w:left="3700" w:hanging="152"/>
      </w:pPr>
      <w:rPr>
        <w:rFonts w:hint="default"/>
        <w:lang w:val="ru-RU" w:eastAsia="en-US" w:bidi="ar-SA"/>
      </w:rPr>
    </w:lvl>
  </w:abstractNum>
  <w:abstractNum w:abstractNumId="64" w15:restartNumberingAfterBreak="0">
    <w:nsid w:val="76DB732C"/>
    <w:multiLevelType w:val="hybridMultilevel"/>
    <w:tmpl w:val="1D78CB68"/>
    <w:lvl w:ilvl="0" w:tplc="36A00FE4">
      <w:start w:val="6"/>
      <w:numFmt w:val="decimal"/>
      <w:lvlText w:val="%1"/>
      <w:lvlJc w:val="left"/>
      <w:pPr>
        <w:ind w:left="2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6" w:hanging="360"/>
      </w:pPr>
    </w:lvl>
    <w:lvl w:ilvl="2" w:tplc="0419001B" w:tentative="1">
      <w:start w:val="1"/>
      <w:numFmt w:val="lowerRoman"/>
      <w:lvlText w:val="%3."/>
      <w:lvlJc w:val="right"/>
      <w:pPr>
        <w:ind w:left="1666" w:hanging="180"/>
      </w:pPr>
    </w:lvl>
    <w:lvl w:ilvl="3" w:tplc="0419000F" w:tentative="1">
      <w:start w:val="1"/>
      <w:numFmt w:val="decimal"/>
      <w:lvlText w:val="%4."/>
      <w:lvlJc w:val="left"/>
      <w:pPr>
        <w:ind w:left="2386" w:hanging="360"/>
      </w:pPr>
    </w:lvl>
    <w:lvl w:ilvl="4" w:tplc="04190019" w:tentative="1">
      <w:start w:val="1"/>
      <w:numFmt w:val="lowerLetter"/>
      <w:lvlText w:val="%5."/>
      <w:lvlJc w:val="left"/>
      <w:pPr>
        <w:ind w:left="3106" w:hanging="360"/>
      </w:pPr>
    </w:lvl>
    <w:lvl w:ilvl="5" w:tplc="0419001B" w:tentative="1">
      <w:start w:val="1"/>
      <w:numFmt w:val="lowerRoman"/>
      <w:lvlText w:val="%6."/>
      <w:lvlJc w:val="right"/>
      <w:pPr>
        <w:ind w:left="3826" w:hanging="180"/>
      </w:pPr>
    </w:lvl>
    <w:lvl w:ilvl="6" w:tplc="0419000F" w:tentative="1">
      <w:start w:val="1"/>
      <w:numFmt w:val="decimal"/>
      <w:lvlText w:val="%7."/>
      <w:lvlJc w:val="left"/>
      <w:pPr>
        <w:ind w:left="4546" w:hanging="360"/>
      </w:pPr>
    </w:lvl>
    <w:lvl w:ilvl="7" w:tplc="04190019" w:tentative="1">
      <w:start w:val="1"/>
      <w:numFmt w:val="lowerLetter"/>
      <w:lvlText w:val="%8."/>
      <w:lvlJc w:val="left"/>
      <w:pPr>
        <w:ind w:left="5266" w:hanging="360"/>
      </w:pPr>
    </w:lvl>
    <w:lvl w:ilvl="8" w:tplc="0419001B" w:tentative="1">
      <w:start w:val="1"/>
      <w:numFmt w:val="lowerRoman"/>
      <w:lvlText w:val="%9."/>
      <w:lvlJc w:val="right"/>
      <w:pPr>
        <w:ind w:left="5986" w:hanging="180"/>
      </w:pPr>
    </w:lvl>
  </w:abstractNum>
  <w:abstractNum w:abstractNumId="65" w15:restartNumberingAfterBreak="0">
    <w:nsid w:val="7B06678E"/>
    <w:multiLevelType w:val="hybridMultilevel"/>
    <w:tmpl w:val="F0AA5672"/>
    <w:lvl w:ilvl="0" w:tplc="C8248BCE">
      <w:start w:val="4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9065768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940E73EA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3" w:tplc="4644F586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4" w:tplc="A5B82CBA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5" w:tplc="54A489C2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3FCA77BE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7" w:tplc="5930E0B6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8" w:tplc="3656DBF4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7CB803E2"/>
    <w:multiLevelType w:val="hybridMultilevel"/>
    <w:tmpl w:val="454CE0B0"/>
    <w:lvl w:ilvl="0" w:tplc="5A98DB5C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40C3D8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B2D294E4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889EBF88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54D4D364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2E980A6E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9D32ECD0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9A68EFAE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87BEEFF8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7D1D07C2"/>
    <w:multiLevelType w:val="hybridMultilevel"/>
    <w:tmpl w:val="80D4AF88"/>
    <w:lvl w:ilvl="0" w:tplc="A906B626">
      <w:numFmt w:val="bullet"/>
      <w:lvlText w:val=""/>
      <w:lvlJc w:val="left"/>
      <w:pPr>
        <w:ind w:left="13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1B80FA8">
      <w:numFmt w:val="bullet"/>
      <w:lvlText w:val=""/>
      <w:lvlJc w:val="left"/>
      <w:pPr>
        <w:ind w:left="263" w:hanging="3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C346D66">
      <w:numFmt w:val="bullet"/>
      <w:lvlText w:val="•"/>
      <w:lvlJc w:val="left"/>
      <w:pPr>
        <w:ind w:left="2262" w:hanging="396"/>
      </w:pPr>
      <w:rPr>
        <w:rFonts w:hint="default"/>
        <w:lang w:val="ru-RU" w:eastAsia="en-US" w:bidi="ar-SA"/>
      </w:rPr>
    </w:lvl>
    <w:lvl w:ilvl="3" w:tplc="5B5AE978">
      <w:numFmt w:val="bullet"/>
      <w:lvlText w:val="•"/>
      <w:lvlJc w:val="left"/>
      <w:pPr>
        <w:ind w:left="3184" w:hanging="396"/>
      </w:pPr>
      <w:rPr>
        <w:rFonts w:hint="default"/>
        <w:lang w:val="ru-RU" w:eastAsia="en-US" w:bidi="ar-SA"/>
      </w:rPr>
    </w:lvl>
    <w:lvl w:ilvl="4" w:tplc="44C008AE">
      <w:numFmt w:val="bullet"/>
      <w:lvlText w:val="•"/>
      <w:lvlJc w:val="left"/>
      <w:pPr>
        <w:ind w:left="4106" w:hanging="396"/>
      </w:pPr>
      <w:rPr>
        <w:rFonts w:hint="default"/>
        <w:lang w:val="ru-RU" w:eastAsia="en-US" w:bidi="ar-SA"/>
      </w:rPr>
    </w:lvl>
    <w:lvl w:ilvl="5" w:tplc="45F07E1E">
      <w:numFmt w:val="bullet"/>
      <w:lvlText w:val="•"/>
      <w:lvlJc w:val="left"/>
      <w:pPr>
        <w:ind w:left="5028" w:hanging="396"/>
      </w:pPr>
      <w:rPr>
        <w:rFonts w:hint="default"/>
        <w:lang w:val="ru-RU" w:eastAsia="en-US" w:bidi="ar-SA"/>
      </w:rPr>
    </w:lvl>
    <w:lvl w:ilvl="6" w:tplc="E842EA1C">
      <w:numFmt w:val="bullet"/>
      <w:lvlText w:val="•"/>
      <w:lvlJc w:val="left"/>
      <w:pPr>
        <w:ind w:left="5950" w:hanging="396"/>
      </w:pPr>
      <w:rPr>
        <w:rFonts w:hint="default"/>
        <w:lang w:val="ru-RU" w:eastAsia="en-US" w:bidi="ar-SA"/>
      </w:rPr>
    </w:lvl>
    <w:lvl w:ilvl="7" w:tplc="C13487A2">
      <w:numFmt w:val="bullet"/>
      <w:lvlText w:val="•"/>
      <w:lvlJc w:val="left"/>
      <w:pPr>
        <w:ind w:left="6872" w:hanging="396"/>
      </w:pPr>
      <w:rPr>
        <w:rFonts w:hint="default"/>
        <w:lang w:val="ru-RU" w:eastAsia="en-US" w:bidi="ar-SA"/>
      </w:rPr>
    </w:lvl>
    <w:lvl w:ilvl="8" w:tplc="EE80329E">
      <w:numFmt w:val="bullet"/>
      <w:lvlText w:val="•"/>
      <w:lvlJc w:val="left"/>
      <w:pPr>
        <w:ind w:left="7795" w:hanging="396"/>
      </w:pPr>
      <w:rPr>
        <w:rFonts w:hint="default"/>
        <w:lang w:val="ru-RU" w:eastAsia="en-US" w:bidi="ar-SA"/>
      </w:rPr>
    </w:lvl>
  </w:abstractNum>
  <w:abstractNum w:abstractNumId="68" w15:restartNumberingAfterBreak="0">
    <w:nsid w:val="7DD1127D"/>
    <w:multiLevelType w:val="hybridMultilevel"/>
    <w:tmpl w:val="100257E2"/>
    <w:lvl w:ilvl="0" w:tplc="E89EB000">
      <w:start w:val="5"/>
      <w:numFmt w:val="decimal"/>
      <w:lvlText w:val="%1."/>
      <w:lvlJc w:val="left"/>
      <w:pPr>
        <w:ind w:left="815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70F34C">
      <w:numFmt w:val="bullet"/>
      <w:lvlText w:val="•"/>
      <w:lvlJc w:val="left"/>
      <w:pPr>
        <w:ind w:left="1488" w:hanging="709"/>
      </w:pPr>
      <w:rPr>
        <w:rFonts w:hint="default"/>
        <w:lang w:val="ru-RU" w:eastAsia="en-US" w:bidi="ar-SA"/>
      </w:rPr>
    </w:lvl>
    <w:lvl w:ilvl="2" w:tplc="46CA3496">
      <w:numFmt w:val="bullet"/>
      <w:lvlText w:val="•"/>
      <w:lvlJc w:val="left"/>
      <w:pPr>
        <w:ind w:left="2157" w:hanging="709"/>
      </w:pPr>
      <w:rPr>
        <w:rFonts w:hint="default"/>
        <w:lang w:val="ru-RU" w:eastAsia="en-US" w:bidi="ar-SA"/>
      </w:rPr>
    </w:lvl>
    <w:lvl w:ilvl="3" w:tplc="D368E2A4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4" w:tplc="2E34E2FA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5" w:tplc="1212C49E">
      <w:numFmt w:val="bullet"/>
      <w:lvlText w:val="•"/>
      <w:lvlJc w:val="left"/>
      <w:pPr>
        <w:ind w:left="4162" w:hanging="709"/>
      </w:pPr>
      <w:rPr>
        <w:rFonts w:hint="default"/>
        <w:lang w:val="ru-RU" w:eastAsia="en-US" w:bidi="ar-SA"/>
      </w:rPr>
    </w:lvl>
    <w:lvl w:ilvl="6" w:tplc="8E0CEB18">
      <w:numFmt w:val="bullet"/>
      <w:lvlText w:val="•"/>
      <w:lvlJc w:val="left"/>
      <w:pPr>
        <w:ind w:left="4831" w:hanging="709"/>
      </w:pPr>
      <w:rPr>
        <w:rFonts w:hint="default"/>
        <w:lang w:val="ru-RU" w:eastAsia="en-US" w:bidi="ar-SA"/>
      </w:rPr>
    </w:lvl>
    <w:lvl w:ilvl="7" w:tplc="84342080">
      <w:numFmt w:val="bullet"/>
      <w:lvlText w:val="•"/>
      <w:lvlJc w:val="left"/>
      <w:pPr>
        <w:ind w:left="5499" w:hanging="709"/>
      </w:pPr>
      <w:rPr>
        <w:rFonts w:hint="default"/>
        <w:lang w:val="ru-RU" w:eastAsia="en-US" w:bidi="ar-SA"/>
      </w:rPr>
    </w:lvl>
    <w:lvl w:ilvl="8" w:tplc="38AEE44E">
      <w:numFmt w:val="bullet"/>
      <w:lvlText w:val="•"/>
      <w:lvlJc w:val="left"/>
      <w:pPr>
        <w:ind w:left="6168" w:hanging="709"/>
      </w:pPr>
      <w:rPr>
        <w:rFonts w:hint="default"/>
        <w:lang w:val="ru-RU" w:eastAsia="en-US" w:bidi="ar-SA"/>
      </w:rPr>
    </w:lvl>
  </w:abstractNum>
  <w:abstractNum w:abstractNumId="69" w15:restartNumberingAfterBreak="0">
    <w:nsid w:val="7DFD1E90"/>
    <w:multiLevelType w:val="hybridMultilevel"/>
    <w:tmpl w:val="737CCD0E"/>
    <w:lvl w:ilvl="0" w:tplc="426A5E10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3C9BA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AEAC67BA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BCC20136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ADB8D810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5622DECC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C2864928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D21C15D0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4BF41D5C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7F0F295D"/>
    <w:multiLevelType w:val="hybridMultilevel"/>
    <w:tmpl w:val="035668B4"/>
    <w:lvl w:ilvl="0" w:tplc="51BC12B8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148E6A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1F320CEA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B1186D88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99749246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041CFF12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16C02BBE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91DE6B7A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8C225CFA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21"/>
  </w:num>
  <w:num w:numId="3">
    <w:abstractNumId w:val="59"/>
  </w:num>
  <w:num w:numId="4">
    <w:abstractNumId w:val="58"/>
  </w:num>
  <w:num w:numId="5">
    <w:abstractNumId w:val="28"/>
  </w:num>
  <w:num w:numId="6">
    <w:abstractNumId w:val="44"/>
  </w:num>
  <w:num w:numId="7">
    <w:abstractNumId w:val="34"/>
  </w:num>
  <w:num w:numId="8">
    <w:abstractNumId w:val="22"/>
  </w:num>
  <w:num w:numId="9">
    <w:abstractNumId w:val="57"/>
  </w:num>
  <w:num w:numId="10">
    <w:abstractNumId w:val="25"/>
  </w:num>
  <w:num w:numId="11">
    <w:abstractNumId w:val="60"/>
  </w:num>
  <w:num w:numId="12">
    <w:abstractNumId w:val="35"/>
  </w:num>
  <w:num w:numId="13">
    <w:abstractNumId w:val="12"/>
  </w:num>
  <w:num w:numId="14">
    <w:abstractNumId w:val="39"/>
  </w:num>
  <w:num w:numId="15">
    <w:abstractNumId w:val="29"/>
  </w:num>
  <w:num w:numId="16">
    <w:abstractNumId w:val="52"/>
  </w:num>
  <w:num w:numId="17">
    <w:abstractNumId w:val="63"/>
  </w:num>
  <w:num w:numId="18">
    <w:abstractNumId w:val="37"/>
  </w:num>
  <w:num w:numId="19">
    <w:abstractNumId w:val="48"/>
  </w:num>
  <w:num w:numId="20">
    <w:abstractNumId w:val="20"/>
  </w:num>
  <w:num w:numId="21">
    <w:abstractNumId w:val="15"/>
  </w:num>
  <w:num w:numId="22">
    <w:abstractNumId w:val="55"/>
  </w:num>
  <w:num w:numId="23">
    <w:abstractNumId w:val="66"/>
  </w:num>
  <w:num w:numId="24">
    <w:abstractNumId w:val="49"/>
  </w:num>
  <w:num w:numId="25">
    <w:abstractNumId w:val="69"/>
  </w:num>
  <w:num w:numId="26">
    <w:abstractNumId w:val="5"/>
  </w:num>
  <w:num w:numId="27">
    <w:abstractNumId w:val="14"/>
  </w:num>
  <w:num w:numId="28">
    <w:abstractNumId w:val="70"/>
  </w:num>
  <w:num w:numId="29">
    <w:abstractNumId w:val="33"/>
  </w:num>
  <w:num w:numId="30">
    <w:abstractNumId w:val="1"/>
  </w:num>
  <w:num w:numId="31">
    <w:abstractNumId w:val="27"/>
  </w:num>
  <w:num w:numId="32">
    <w:abstractNumId w:val="11"/>
  </w:num>
  <w:num w:numId="33">
    <w:abstractNumId w:val="56"/>
  </w:num>
  <w:num w:numId="34">
    <w:abstractNumId w:val="13"/>
  </w:num>
  <w:num w:numId="35">
    <w:abstractNumId w:val="16"/>
  </w:num>
  <w:num w:numId="36">
    <w:abstractNumId w:val="8"/>
  </w:num>
  <w:num w:numId="37">
    <w:abstractNumId w:val="10"/>
  </w:num>
  <w:num w:numId="38">
    <w:abstractNumId w:val="50"/>
  </w:num>
  <w:num w:numId="39">
    <w:abstractNumId w:val="51"/>
  </w:num>
  <w:num w:numId="40">
    <w:abstractNumId w:val="31"/>
  </w:num>
  <w:num w:numId="41">
    <w:abstractNumId w:val="53"/>
  </w:num>
  <w:num w:numId="42">
    <w:abstractNumId w:val="43"/>
  </w:num>
  <w:num w:numId="43">
    <w:abstractNumId w:val="6"/>
  </w:num>
  <w:num w:numId="44">
    <w:abstractNumId w:val="65"/>
  </w:num>
  <w:num w:numId="45">
    <w:abstractNumId w:val="47"/>
  </w:num>
  <w:num w:numId="46">
    <w:abstractNumId w:val="4"/>
  </w:num>
  <w:num w:numId="47">
    <w:abstractNumId w:val="38"/>
  </w:num>
  <w:num w:numId="48">
    <w:abstractNumId w:val="3"/>
  </w:num>
  <w:num w:numId="49">
    <w:abstractNumId w:val="62"/>
  </w:num>
  <w:num w:numId="50">
    <w:abstractNumId w:val="68"/>
  </w:num>
  <w:num w:numId="51">
    <w:abstractNumId w:val="18"/>
  </w:num>
  <w:num w:numId="52">
    <w:abstractNumId w:val="23"/>
  </w:num>
  <w:num w:numId="53">
    <w:abstractNumId w:val="61"/>
  </w:num>
  <w:num w:numId="54">
    <w:abstractNumId w:val="42"/>
  </w:num>
  <w:num w:numId="55">
    <w:abstractNumId w:val="45"/>
  </w:num>
  <w:num w:numId="56">
    <w:abstractNumId w:val="41"/>
  </w:num>
  <w:num w:numId="57">
    <w:abstractNumId w:val="0"/>
  </w:num>
  <w:num w:numId="58">
    <w:abstractNumId w:val="2"/>
  </w:num>
  <w:num w:numId="59">
    <w:abstractNumId w:val="24"/>
  </w:num>
  <w:num w:numId="60">
    <w:abstractNumId w:val="9"/>
  </w:num>
  <w:num w:numId="61">
    <w:abstractNumId w:val="7"/>
  </w:num>
  <w:num w:numId="62">
    <w:abstractNumId w:val="26"/>
  </w:num>
  <w:num w:numId="63">
    <w:abstractNumId w:val="30"/>
  </w:num>
  <w:num w:numId="64">
    <w:abstractNumId w:val="64"/>
  </w:num>
  <w:num w:numId="65">
    <w:abstractNumId w:val="54"/>
    <w:lvlOverride w:ilvl="0">
      <w:startOverride w:val="12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9"/>
  </w:num>
  <w:num w:numId="67">
    <w:abstractNumId w:val="36"/>
  </w:num>
  <w:num w:numId="68">
    <w:abstractNumId w:val="32"/>
  </w:num>
  <w:num w:numId="69">
    <w:abstractNumId w:val="17"/>
  </w:num>
  <w:num w:numId="70">
    <w:abstractNumId w:val="46"/>
  </w:num>
  <w:num w:numId="71">
    <w:abstractNumId w:val="6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62"/>
    <w:rsid w:val="00040008"/>
    <w:rsid w:val="00051DD5"/>
    <w:rsid w:val="000530CB"/>
    <w:rsid w:val="00076130"/>
    <w:rsid w:val="00087EF1"/>
    <w:rsid w:val="000B32D5"/>
    <w:rsid w:val="000C4DE1"/>
    <w:rsid w:val="000D0C85"/>
    <w:rsid w:val="000D42BB"/>
    <w:rsid w:val="000E07F7"/>
    <w:rsid w:val="000E4245"/>
    <w:rsid w:val="000E4C14"/>
    <w:rsid w:val="000E6CB9"/>
    <w:rsid w:val="000E72A4"/>
    <w:rsid w:val="000F5FDD"/>
    <w:rsid w:val="00100472"/>
    <w:rsid w:val="00100C03"/>
    <w:rsid w:val="00144FF7"/>
    <w:rsid w:val="00154B04"/>
    <w:rsid w:val="00167FF5"/>
    <w:rsid w:val="00170A29"/>
    <w:rsid w:val="00174956"/>
    <w:rsid w:val="00184BEC"/>
    <w:rsid w:val="001A1932"/>
    <w:rsid w:val="001C4765"/>
    <w:rsid w:val="001D1637"/>
    <w:rsid w:val="001E347B"/>
    <w:rsid w:val="00224B09"/>
    <w:rsid w:val="00227533"/>
    <w:rsid w:val="00232FD0"/>
    <w:rsid w:val="00233DF7"/>
    <w:rsid w:val="00246790"/>
    <w:rsid w:val="00252292"/>
    <w:rsid w:val="00263BF4"/>
    <w:rsid w:val="00285B97"/>
    <w:rsid w:val="002A4D54"/>
    <w:rsid w:val="002C4617"/>
    <w:rsid w:val="002C47DE"/>
    <w:rsid w:val="002C6E04"/>
    <w:rsid w:val="002D41E0"/>
    <w:rsid w:val="002E080E"/>
    <w:rsid w:val="002E40EE"/>
    <w:rsid w:val="002F0B24"/>
    <w:rsid w:val="002F4AE5"/>
    <w:rsid w:val="00310CC9"/>
    <w:rsid w:val="00323405"/>
    <w:rsid w:val="00324B1D"/>
    <w:rsid w:val="003264A9"/>
    <w:rsid w:val="00327AD9"/>
    <w:rsid w:val="00331B20"/>
    <w:rsid w:val="00333C3C"/>
    <w:rsid w:val="00341B1D"/>
    <w:rsid w:val="003466BE"/>
    <w:rsid w:val="00356B5D"/>
    <w:rsid w:val="00363382"/>
    <w:rsid w:val="00380632"/>
    <w:rsid w:val="003C33A2"/>
    <w:rsid w:val="003C5267"/>
    <w:rsid w:val="003D0893"/>
    <w:rsid w:val="003D1245"/>
    <w:rsid w:val="003D1D4F"/>
    <w:rsid w:val="003D4DFE"/>
    <w:rsid w:val="00410238"/>
    <w:rsid w:val="00421EC4"/>
    <w:rsid w:val="00432EDD"/>
    <w:rsid w:val="00445636"/>
    <w:rsid w:val="00482400"/>
    <w:rsid w:val="004916B7"/>
    <w:rsid w:val="004A79D7"/>
    <w:rsid w:val="004B0097"/>
    <w:rsid w:val="004B614A"/>
    <w:rsid w:val="004C16E1"/>
    <w:rsid w:val="004C2F31"/>
    <w:rsid w:val="004C523C"/>
    <w:rsid w:val="00516A18"/>
    <w:rsid w:val="00520CF1"/>
    <w:rsid w:val="00525F31"/>
    <w:rsid w:val="005364BB"/>
    <w:rsid w:val="00550957"/>
    <w:rsid w:val="005631EC"/>
    <w:rsid w:val="00585D1D"/>
    <w:rsid w:val="00590862"/>
    <w:rsid w:val="005A0076"/>
    <w:rsid w:val="005D3B75"/>
    <w:rsid w:val="005E57B2"/>
    <w:rsid w:val="00647B9D"/>
    <w:rsid w:val="00651E69"/>
    <w:rsid w:val="0065352D"/>
    <w:rsid w:val="00660A24"/>
    <w:rsid w:val="00665511"/>
    <w:rsid w:val="00682314"/>
    <w:rsid w:val="0069181B"/>
    <w:rsid w:val="00692810"/>
    <w:rsid w:val="006947FB"/>
    <w:rsid w:val="006A586D"/>
    <w:rsid w:val="006D5E78"/>
    <w:rsid w:val="006E3C48"/>
    <w:rsid w:val="006E744B"/>
    <w:rsid w:val="007267FB"/>
    <w:rsid w:val="00726E83"/>
    <w:rsid w:val="00727895"/>
    <w:rsid w:val="00727E7D"/>
    <w:rsid w:val="00735DD7"/>
    <w:rsid w:val="007772D9"/>
    <w:rsid w:val="00790386"/>
    <w:rsid w:val="00793D0C"/>
    <w:rsid w:val="007D0B3A"/>
    <w:rsid w:val="007D0DAC"/>
    <w:rsid w:val="007D1C3E"/>
    <w:rsid w:val="007D243C"/>
    <w:rsid w:val="007E1A9E"/>
    <w:rsid w:val="00801745"/>
    <w:rsid w:val="00801D91"/>
    <w:rsid w:val="00803098"/>
    <w:rsid w:val="008032FC"/>
    <w:rsid w:val="00804A0B"/>
    <w:rsid w:val="00820DBC"/>
    <w:rsid w:val="00840ED5"/>
    <w:rsid w:val="0086524C"/>
    <w:rsid w:val="0088717B"/>
    <w:rsid w:val="008936E2"/>
    <w:rsid w:val="00894795"/>
    <w:rsid w:val="008A1B30"/>
    <w:rsid w:val="008A60C1"/>
    <w:rsid w:val="008B2971"/>
    <w:rsid w:val="008E5A89"/>
    <w:rsid w:val="00914C72"/>
    <w:rsid w:val="00920A6F"/>
    <w:rsid w:val="00944744"/>
    <w:rsid w:val="00956450"/>
    <w:rsid w:val="00965573"/>
    <w:rsid w:val="009949C1"/>
    <w:rsid w:val="009A2B56"/>
    <w:rsid w:val="009B6DFB"/>
    <w:rsid w:val="009D7285"/>
    <w:rsid w:val="009F3C7E"/>
    <w:rsid w:val="00A048A7"/>
    <w:rsid w:val="00A11EEA"/>
    <w:rsid w:val="00A12699"/>
    <w:rsid w:val="00A15AF5"/>
    <w:rsid w:val="00A21647"/>
    <w:rsid w:val="00A2199E"/>
    <w:rsid w:val="00A25547"/>
    <w:rsid w:val="00A27DDF"/>
    <w:rsid w:val="00A678B4"/>
    <w:rsid w:val="00A84347"/>
    <w:rsid w:val="00A8577F"/>
    <w:rsid w:val="00A91D41"/>
    <w:rsid w:val="00A94CAF"/>
    <w:rsid w:val="00A96C64"/>
    <w:rsid w:val="00AA2CE7"/>
    <w:rsid w:val="00AA4804"/>
    <w:rsid w:val="00AA5027"/>
    <w:rsid w:val="00AA6E4B"/>
    <w:rsid w:val="00AC1AA1"/>
    <w:rsid w:val="00AD3017"/>
    <w:rsid w:val="00AF511B"/>
    <w:rsid w:val="00B03797"/>
    <w:rsid w:val="00B1044C"/>
    <w:rsid w:val="00B15985"/>
    <w:rsid w:val="00B16B24"/>
    <w:rsid w:val="00B314B6"/>
    <w:rsid w:val="00B369D2"/>
    <w:rsid w:val="00B46C45"/>
    <w:rsid w:val="00B513A7"/>
    <w:rsid w:val="00B63AE2"/>
    <w:rsid w:val="00B74AC4"/>
    <w:rsid w:val="00B86606"/>
    <w:rsid w:val="00BB428C"/>
    <w:rsid w:val="00BC3919"/>
    <w:rsid w:val="00C258D7"/>
    <w:rsid w:val="00C56648"/>
    <w:rsid w:val="00C56E3A"/>
    <w:rsid w:val="00C57AE1"/>
    <w:rsid w:val="00C602F3"/>
    <w:rsid w:val="00C66594"/>
    <w:rsid w:val="00C9108B"/>
    <w:rsid w:val="00C97D79"/>
    <w:rsid w:val="00CA4400"/>
    <w:rsid w:val="00CC5135"/>
    <w:rsid w:val="00CD2088"/>
    <w:rsid w:val="00CE380B"/>
    <w:rsid w:val="00CF54BA"/>
    <w:rsid w:val="00CF5686"/>
    <w:rsid w:val="00D00CE3"/>
    <w:rsid w:val="00D01A88"/>
    <w:rsid w:val="00D02743"/>
    <w:rsid w:val="00D0280D"/>
    <w:rsid w:val="00D16046"/>
    <w:rsid w:val="00D170CB"/>
    <w:rsid w:val="00D31DF6"/>
    <w:rsid w:val="00D31E58"/>
    <w:rsid w:val="00D37C97"/>
    <w:rsid w:val="00D53988"/>
    <w:rsid w:val="00D6309B"/>
    <w:rsid w:val="00D66D65"/>
    <w:rsid w:val="00D71362"/>
    <w:rsid w:val="00D76978"/>
    <w:rsid w:val="00D96C1E"/>
    <w:rsid w:val="00DD3B1D"/>
    <w:rsid w:val="00E01103"/>
    <w:rsid w:val="00E01781"/>
    <w:rsid w:val="00E22D90"/>
    <w:rsid w:val="00E30DE7"/>
    <w:rsid w:val="00E448BF"/>
    <w:rsid w:val="00E46D14"/>
    <w:rsid w:val="00E47EF9"/>
    <w:rsid w:val="00E6252D"/>
    <w:rsid w:val="00E7180C"/>
    <w:rsid w:val="00E71A5C"/>
    <w:rsid w:val="00E773C8"/>
    <w:rsid w:val="00E80227"/>
    <w:rsid w:val="00E811C9"/>
    <w:rsid w:val="00E85696"/>
    <w:rsid w:val="00EB4FA5"/>
    <w:rsid w:val="00EC16FF"/>
    <w:rsid w:val="00ED40BE"/>
    <w:rsid w:val="00ED58E8"/>
    <w:rsid w:val="00EE0004"/>
    <w:rsid w:val="00EF39E9"/>
    <w:rsid w:val="00F00E60"/>
    <w:rsid w:val="00F023B9"/>
    <w:rsid w:val="00F152FE"/>
    <w:rsid w:val="00F15632"/>
    <w:rsid w:val="00F1667E"/>
    <w:rsid w:val="00F21309"/>
    <w:rsid w:val="00F44D2D"/>
    <w:rsid w:val="00F563FC"/>
    <w:rsid w:val="00F5700B"/>
    <w:rsid w:val="00F8409E"/>
    <w:rsid w:val="00F84651"/>
    <w:rsid w:val="00FA6561"/>
    <w:rsid w:val="00FB26C6"/>
    <w:rsid w:val="00FC0424"/>
    <w:rsid w:val="00FD52B5"/>
    <w:rsid w:val="00FF0E1E"/>
    <w:rsid w:val="00FF1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60A2F"/>
  <w15:docId w15:val="{1C85D9B1-C162-44E3-869E-8629DE256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6E74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744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E744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6E744B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A8577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A8577F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8577F"/>
    <w:pPr>
      <w:widowControl w:val="0"/>
      <w:shd w:val="clear" w:color="auto" w:fill="FFFFFF"/>
      <w:spacing w:after="0" w:line="274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52">
    <w:name w:val="Основной текст (5)"/>
    <w:basedOn w:val="a"/>
    <w:link w:val="51"/>
    <w:rsid w:val="00A8577F"/>
    <w:pPr>
      <w:widowControl w:val="0"/>
      <w:shd w:val="clear" w:color="auto" w:fill="FFFFFF"/>
      <w:spacing w:before="660" w:after="0" w:line="274" w:lineRule="exact"/>
      <w:ind w:hanging="400"/>
    </w:pPr>
    <w:rPr>
      <w:rFonts w:ascii="Times New Roman" w:eastAsia="Times New Roman" w:hAnsi="Times New Roman" w:cs="Times New Roman"/>
      <w:b/>
      <w:bCs/>
      <w:i/>
      <w:iCs/>
    </w:rPr>
  </w:style>
  <w:style w:type="paragraph" w:styleId="a3">
    <w:name w:val="header"/>
    <w:basedOn w:val="a"/>
    <w:link w:val="a4"/>
    <w:uiPriority w:val="99"/>
    <w:unhideWhenUsed/>
    <w:rsid w:val="00944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4744"/>
  </w:style>
  <w:style w:type="paragraph" w:styleId="a5">
    <w:name w:val="footer"/>
    <w:basedOn w:val="a"/>
    <w:link w:val="a6"/>
    <w:uiPriority w:val="99"/>
    <w:unhideWhenUsed/>
    <w:rsid w:val="00944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4744"/>
  </w:style>
  <w:style w:type="paragraph" w:styleId="a7">
    <w:name w:val="List Paragraph"/>
    <w:basedOn w:val="a"/>
    <w:uiPriority w:val="1"/>
    <w:qFormat/>
    <w:rsid w:val="004B0097"/>
    <w:pPr>
      <w:ind w:left="720"/>
      <w:contextualSpacing/>
    </w:pPr>
  </w:style>
  <w:style w:type="paragraph" w:customStyle="1" w:styleId="text">
    <w:name w:val="text"/>
    <w:basedOn w:val="a"/>
    <w:rsid w:val="00EC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nhideWhenUsed/>
    <w:rsid w:val="00432ED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432ED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32EDD"/>
  </w:style>
  <w:style w:type="character" w:customStyle="1" w:styleId="apple-style-span">
    <w:name w:val="apple-style-span"/>
    <w:basedOn w:val="a0"/>
    <w:rsid w:val="00432EDD"/>
  </w:style>
  <w:style w:type="table" w:styleId="aa">
    <w:name w:val="Table Grid"/>
    <w:basedOn w:val="a1"/>
    <w:uiPriority w:val="59"/>
    <w:rsid w:val="0005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445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445636"/>
    <w:rPr>
      <w:b/>
      <w:bCs/>
    </w:rPr>
  </w:style>
  <w:style w:type="paragraph" w:styleId="ad">
    <w:name w:val="Title"/>
    <w:basedOn w:val="a"/>
    <w:next w:val="a"/>
    <w:link w:val="ae"/>
    <w:uiPriority w:val="10"/>
    <w:qFormat/>
    <w:rsid w:val="00585D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Заголовок Знак"/>
    <w:basedOn w:val="a0"/>
    <w:link w:val="ad"/>
    <w:rsid w:val="00585D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3">
    <w:name w:val="Body Text Indent 2"/>
    <w:basedOn w:val="a"/>
    <w:link w:val="24"/>
    <w:uiPriority w:val="99"/>
    <w:unhideWhenUsed/>
    <w:rsid w:val="003466B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466BE"/>
  </w:style>
  <w:style w:type="character" w:styleId="af">
    <w:name w:val="Hyperlink"/>
    <w:basedOn w:val="a0"/>
    <w:uiPriority w:val="99"/>
    <w:unhideWhenUsed/>
    <w:rsid w:val="003466BE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a"/>
    <w:uiPriority w:val="59"/>
    <w:rsid w:val="00D66D6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D66D65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66D65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66D65"/>
    <w:rPr>
      <w:vertAlign w:val="superscript"/>
    </w:rPr>
  </w:style>
  <w:style w:type="paragraph" w:customStyle="1" w:styleId="ConsPlusNormal">
    <w:name w:val="ConsPlusNormal"/>
    <w:rsid w:val="003264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F5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700B"/>
    <w:rPr>
      <w:rFonts w:ascii="Tahoma" w:hAnsi="Tahoma" w:cs="Tahoma"/>
      <w:sz w:val="16"/>
      <w:szCs w:val="16"/>
    </w:rPr>
  </w:style>
  <w:style w:type="paragraph" w:styleId="af5">
    <w:name w:val="No Spacing"/>
    <w:uiPriority w:val="1"/>
    <w:qFormat/>
    <w:rsid w:val="00E30DE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0">
    <w:name w:val="c10"/>
    <w:basedOn w:val="a"/>
    <w:rsid w:val="00E30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30DE7"/>
  </w:style>
  <w:style w:type="paragraph" w:customStyle="1" w:styleId="c11">
    <w:name w:val="c11"/>
    <w:basedOn w:val="a"/>
    <w:rsid w:val="00E30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E744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c2">
    <w:name w:val="c2"/>
    <w:rsid w:val="006E744B"/>
  </w:style>
  <w:style w:type="paragraph" w:styleId="af6">
    <w:name w:val="Body Text"/>
    <w:basedOn w:val="a"/>
    <w:link w:val="af7"/>
    <w:uiPriority w:val="1"/>
    <w:qFormat/>
    <w:rsid w:val="006E744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uiPriority w:val="1"/>
    <w:rsid w:val="006E74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c11">
    <w:name w:val="c18 c11"/>
    <w:basedOn w:val="a"/>
    <w:rsid w:val="006E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6E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c19c11">
    <w:name w:val="c18 c19 c11"/>
    <w:basedOn w:val="a"/>
    <w:rsid w:val="006E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E744B"/>
    <w:pPr>
      <w:widowControl w:val="0"/>
      <w:autoSpaceDE w:val="0"/>
      <w:autoSpaceDN w:val="0"/>
      <w:adjustRightInd w:val="0"/>
      <w:spacing w:after="0" w:line="483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6">
    <w:name w:val="Style46"/>
    <w:basedOn w:val="a"/>
    <w:rsid w:val="006E744B"/>
    <w:pPr>
      <w:widowControl w:val="0"/>
      <w:autoSpaceDE w:val="0"/>
      <w:autoSpaceDN w:val="0"/>
      <w:adjustRightInd w:val="0"/>
      <w:spacing w:after="0" w:line="485" w:lineRule="exact"/>
      <w:ind w:firstLine="8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6E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6E744B"/>
  </w:style>
  <w:style w:type="character" w:customStyle="1" w:styleId="c8c33">
    <w:name w:val="c8 c33"/>
    <w:basedOn w:val="a0"/>
    <w:rsid w:val="006E744B"/>
  </w:style>
  <w:style w:type="character" w:customStyle="1" w:styleId="FontStyle69">
    <w:name w:val="Font Style69"/>
    <w:basedOn w:val="a0"/>
    <w:rsid w:val="006E744B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6E7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744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E744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f8">
    <w:name w:val="Block Text"/>
    <w:basedOn w:val="a"/>
    <w:rsid w:val="006E744B"/>
    <w:pPr>
      <w:spacing w:after="0" w:line="240" w:lineRule="auto"/>
      <w:ind w:left="709" w:right="-8" w:hanging="142"/>
      <w:jc w:val="both"/>
    </w:pPr>
    <w:rPr>
      <w:rFonts w:ascii="Times New Roman" w:eastAsia="Times New Roman" w:hAnsi="Times New Roman" w:cs="Times New Roman"/>
      <w:snapToGrid w:val="0"/>
      <w:sz w:val="26"/>
      <w:szCs w:val="20"/>
    </w:rPr>
  </w:style>
  <w:style w:type="table" w:customStyle="1" w:styleId="TableNormal">
    <w:name w:val="Table Normal"/>
    <w:uiPriority w:val="2"/>
    <w:semiHidden/>
    <w:unhideWhenUsed/>
    <w:qFormat/>
    <w:rsid w:val="00651E6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51E69"/>
    <w:pPr>
      <w:widowControl w:val="0"/>
      <w:autoSpaceDE w:val="0"/>
      <w:autoSpaceDN w:val="0"/>
      <w:spacing w:after="0" w:line="240" w:lineRule="auto"/>
      <w:ind w:left="346"/>
    </w:pPr>
    <w:rPr>
      <w:rFonts w:ascii="Times New Roman" w:eastAsia="Times New Roman" w:hAnsi="Times New Roman" w:cs="Times New Roman"/>
      <w:lang w:eastAsia="en-US"/>
    </w:rPr>
  </w:style>
  <w:style w:type="paragraph" w:customStyle="1" w:styleId="western">
    <w:name w:val="western"/>
    <w:basedOn w:val="a"/>
    <w:rsid w:val="00E46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727E7D"/>
  </w:style>
  <w:style w:type="table" w:customStyle="1" w:styleId="25">
    <w:name w:val="Сетка таблицы2"/>
    <w:basedOn w:val="a1"/>
    <w:next w:val="aa"/>
    <w:uiPriority w:val="59"/>
    <w:rsid w:val="00727E7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209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w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wmf"/><Relationship Id="rId10" Type="http://schemas.openxmlformats.org/officeDocument/2006/relationships/hyperlink" Target="https://vk.com/wall-158600618_2227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sh-ozerskaya-r56.gosweb.gosuslugi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w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A0CE5-A4D5-4446-B3EB-D4023AD48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11744</Words>
  <Characters>66942</Characters>
  <Application>Microsoft Office Word</Application>
  <DocSecurity>0</DocSecurity>
  <Lines>557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111</cp:lastModifiedBy>
  <cp:revision>7</cp:revision>
  <cp:lastPrinted>2025-05-16T12:10:00Z</cp:lastPrinted>
  <dcterms:created xsi:type="dcterms:W3CDTF">2025-04-01T06:11:00Z</dcterms:created>
  <dcterms:modified xsi:type="dcterms:W3CDTF">2025-05-16T12:13:00Z</dcterms:modified>
</cp:coreProperties>
</file>