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02D" w:rsidRDefault="00AA002D" w:rsidP="00AA002D">
      <w:pPr>
        <w:pStyle w:val="a3"/>
        <w:ind w:left="0"/>
        <w:rPr>
          <w:b/>
          <w:sz w:val="26"/>
        </w:rPr>
      </w:pPr>
    </w:p>
    <w:p w:rsidR="00D62F1B" w:rsidRDefault="00A42403" w:rsidP="00AA002D">
      <w:pPr>
        <w:rPr>
          <w:sz w:val="20"/>
        </w:rPr>
        <w:sectPr w:rsidR="00D62F1B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6845300" cy="9420676"/>
            <wp:effectExtent l="0" t="0" r="0" b="0"/>
            <wp:docPr id="1" name="Рисунок 1" descr="C:\Users\User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9420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69D0" w:rsidRDefault="007869D0" w:rsidP="00AA002D">
      <w:pPr>
        <w:spacing w:before="178"/>
      </w:pPr>
    </w:p>
    <w:p w:rsidR="00D62F1B" w:rsidRDefault="00D62F1B" w:rsidP="007E0B89">
      <w:pPr>
        <w:pStyle w:val="1"/>
        <w:spacing w:before="66"/>
        <w:ind w:left="0"/>
      </w:pPr>
    </w:p>
    <w:p w:rsidR="00F22C67" w:rsidRDefault="00A42403" w:rsidP="007E0B89">
      <w:pPr>
        <w:pStyle w:val="1"/>
        <w:spacing w:before="66"/>
        <w:ind w:left="0"/>
      </w:pPr>
      <w:r>
        <w:pict>
          <v:rect id="_x0000_s1026" style="position:absolute;margin-left:33.3pt;margin-top:22.9pt;width:528.15pt;height:.6pt;z-index:-251656192;mso-wrap-distance-left:0;mso-wrap-distance-right:0;mso-position-horizontal-relative:page" fillcolor="black" stroked="f">
            <w10:wrap type="topAndBottom" anchorx="page"/>
          </v:rect>
        </w:pict>
      </w:r>
      <w:r w:rsidR="00F22C67">
        <w:t>ПОЯСНИТЕЛЬНАЯ</w:t>
      </w:r>
      <w:r w:rsidR="00F22C67">
        <w:rPr>
          <w:spacing w:val="-9"/>
        </w:rPr>
        <w:t xml:space="preserve"> </w:t>
      </w:r>
      <w:r w:rsidR="00F22C67">
        <w:t>ЗАПИСКА</w:t>
      </w:r>
    </w:p>
    <w:p w:rsidR="00F22C67" w:rsidRDefault="00F22C67" w:rsidP="00F22C67">
      <w:pPr>
        <w:pStyle w:val="a3"/>
        <w:ind w:left="0" w:firstLine="0"/>
        <w:rPr>
          <w:b/>
          <w:sz w:val="26"/>
        </w:rPr>
      </w:pPr>
    </w:p>
    <w:p w:rsidR="00F22C67" w:rsidRDefault="00F22C67" w:rsidP="00F22C67">
      <w:pPr>
        <w:spacing w:line="292" w:lineRule="auto"/>
        <w:ind w:left="106" w:right="826" w:firstLine="180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«РОДНАЯ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(ТАТАРСКАЯ)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ЛИТЕРАТУРА»</w:t>
      </w:r>
    </w:p>
    <w:p w:rsidR="00F22C67" w:rsidRDefault="00F22C67" w:rsidP="00F22C67">
      <w:pPr>
        <w:pStyle w:val="a3"/>
        <w:spacing w:before="119" w:line="292" w:lineRule="auto"/>
        <w:ind w:right="395"/>
      </w:pPr>
      <w:r>
        <w:t>Татарская литература, являясь носительницей важных культурных ценностей, смыслов, духовно-</w:t>
      </w:r>
      <w:r>
        <w:rPr>
          <w:spacing w:val="1"/>
        </w:rPr>
        <w:t xml:space="preserve"> </w:t>
      </w:r>
      <w:r>
        <w:t>нравственных представлений, содействует познанию и усвоению жизненной философии татарского</w:t>
      </w:r>
      <w:r>
        <w:rPr>
          <w:spacing w:val="-57"/>
        </w:rPr>
        <w:t xml:space="preserve"> </w:t>
      </w:r>
      <w:r>
        <w:t>народа, участвует в формировании национального самосознания, самоидентификации и</w:t>
      </w:r>
      <w:r>
        <w:rPr>
          <w:spacing w:val="1"/>
        </w:rPr>
        <w:t xml:space="preserve"> </w:t>
      </w:r>
      <w:r>
        <w:t>общероссийского</w:t>
      </w:r>
      <w:r>
        <w:rPr>
          <w:spacing w:val="-1"/>
        </w:rPr>
        <w:t xml:space="preserve"> </w:t>
      </w:r>
      <w:r>
        <w:t>гражданского сознания</w:t>
      </w:r>
      <w:r>
        <w:rPr>
          <w:spacing w:val="-1"/>
        </w:rPr>
        <w:t xml:space="preserve"> </w:t>
      </w:r>
      <w:r>
        <w:t>обучающихся.</w:t>
      </w:r>
    </w:p>
    <w:p w:rsidR="00F22C67" w:rsidRDefault="00F22C67" w:rsidP="00F22C67">
      <w:pPr>
        <w:pStyle w:val="a3"/>
        <w:spacing w:line="292" w:lineRule="auto"/>
        <w:ind w:right="159"/>
      </w:pPr>
      <w:r>
        <w:t>Предмет «Родная (татарская) литература» выступает одним из основных предметов гуманитарного</w:t>
      </w:r>
      <w:r>
        <w:rPr>
          <w:spacing w:val="1"/>
        </w:rPr>
        <w:t xml:space="preserve"> </w:t>
      </w:r>
      <w:r>
        <w:t>образования, определяющих уровень интеллектуального и нравственно-эстетического развития</w:t>
      </w:r>
      <w:r>
        <w:rPr>
          <w:spacing w:val="1"/>
        </w:rPr>
        <w:t xml:space="preserve"> </w:t>
      </w:r>
      <w:r>
        <w:t>личности. Изучение родной литературы способствует познанию жизни и моделированию</w:t>
      </w:r>
      <w:r>
        <w:rPr>
          <w:spacing w:val="1"/>
        </w:rPr>
        <w:t xml:space="preserve"> </w:t>
      </w:r>
      <w:r>
        <w:t>действительности, создает при помощи изобразительно-выразительных средств художественную</w:t>
      </w:r>
      <w:r>
        <w:rPr>
          <w:spacing w:val="1"/>
        </w:rPr>
        <w:t xml:space="preserve"> </w:t>
      </w:r>
      <w:r>
        <w:t>картину 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вызывает</w:t>
      </w:r>
      <w:r>
        <w:rPr>
          <w:spacing w:val="-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 ней, обладает высокой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 xml:space="preserve">эмоционального воздействия. </w:t>
      </w:r>
      <w:proofErr w:type="gramStart"/>
      <w:r>
        <w:t>С литературным образованием связано воспитание читателя,</w:t>
      </w:r>
      <w:r>
        <w:rPr>
          <w:spacing w:val="1"/>
        </w:rPr>
        <w:t xml:space="preserve"> </w:t>
      </w:r>
      <w:r>
        <w:t>осознающего значимость чтения и изучения литературы для своего дальнейшего личностного</w:t>
      </w:r>
      <w:r>
        <w:rPr>
          <w:spacing w:val="1"/>
        </w:rPr>
        <w:t xml:space="preserve"> </w:t>
      </w:r>
      <w:r>
        <w:t>развития, способного аргументировать свое мнение и оформлять его словесно в устных и письменных</w:t>
      </w:r>
      <w:r>
        <w:rPr>
          <w:spacing w:val="-57"/>
        </w:rPr>
        <w:t xml:space="preserve"> </w:t>
      </w:r>
      <w:r>
        <w:t>высказываниях, а также формирование потребности в систематическом чтении как средстве познания</w:t>
      </w:r>
      <w:r>
        <w:rPr>
          <w:spacing w:val="-57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и себя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мире, гармонизации отношений</w:t>
      </w:r>
      <w:r>
        <w:rPr>
          <w:spacing w:val="-1"/>
        </w:rPr>
        <w:t xml:space="preserve"> </w:t>
      </w:r>
      <w:r>
        <w:t>человека и</w:t>
      </w:r>
      <w:r>
        <w:rPr>
          <w:spacing w:val="-1"/>
        </w:rPr>
        <w:t xml:space="preserve"> </w:t>
      </w:r>
      <w:r>
        <w:t>общества.</w:t>
      </w:r>
      <w:proofErr w:type="gramEnd"/>
    </w:p>
    <w:p w:rsidR="00F22C67" w:rsidRDefault="00F22C67" w:rsidP="00F22C67">
      <w:pPr>
        <w:pStyle w:val="a3"/>
        <w:spacing w:line="292" w:lineRule="auto"/>
        <w:ind w:right="440"/>
      </w:pPr>
      <w:r>
        <w:t xml:space="preserve">Изучение родной (татарской) литературы в 5–9 классах обеспечивает постижение </w:t>
      </w:r>
      <w:proofErr w:type="gramStart"/>
      <w:r>
        <w:t>обучающимися</w:t>
      </w:r>
      <w:proofErr w:type="gramEnd"/>
      <w:r>
        <w:rPr>
          <w:spacing w:val="-58"/>
        </w:rPr>
        <w:t xml:space="preserve"> </w:t>
      </w:r>
      <w:r>
        <w:t>произведений татарской литературы, развитие навыков интерпретации и анализа с опорой на</w:t>
      </w:r>
      <w:r>
        <w:rPr>
          <w:spacing w:val="1"/>
        </w:rPr>
        <w:t xml:space="preserve"> </w:t>
      </w:r>
      <w:r>
        <w:t>принципы единства художественной формы и содержания; создание условий для развития</w:t>
      </w:r>
      <w:r>
        <w:rPr>
          <w:spacing w:val="1"/>
        </w:rPr>
        <w:t xml:space="preserve"> </w:t>
      </w:r>
      <w:r>
        <w:t>национального самосознания, осознания этнической принадлежности, приобретения системных</w:t>
      </w:r>
      <w:r>
        <w:rPr>
          <w:spacing w:val="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языке,</w:t>
      </w:r>
      <w:r>
        <w:rPr>
          <w:spacing w:val="-2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мировоззрении,</w:t>
      </w:r>
      <w:r>
        <w:rPr>
          <w:spacing w:val="-2"/>
        </w:rPr>
        <w:t xml:space="preserve"> </w:t>
      </w:r>
      <w:r>
        <w:t>менталитете,</w:t>
      </w:r>
      <w:r>
        <w:rPr>
          <w:spacing w:val="-1"/>
        </w:rPr>
        <w:t xml:space="preserve"> </w:t>
      </w:r>
      <w:r>
        <w:t>философии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народа.</w:t>
      </w:r>
    </w:p>
    <w:p w:rsidR="00F22C67" w:rsidRDefault="00F22C67" w:rsidP="00F22C67">
      <w:pPr>
        <w:pStyle w:val="a3"/>
        <w:spacing w:line="292" w:lineRule="auto"/>
      </w:pPr>
      <w:r>
        <w:t>Учебный предмет обеспечивает межпредметные связи с другими учебными предметами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-4"/>
        </w:rPr>
        <w:t xml:space="preserve"> </w:t>
      </w:r>
      <w:r>
        <w:t>цикла,</w:t>
      </w:r>
      <w:r>
        <w:rPr>
          <w:spacing w:val="-3"/>
        </w:rPr>
        <w:t xml:space="preserve"> </w:t>
      </w:r>
      <w:r>
        <w:t>особенно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предметом</w:t>
      </w:r>
      <w:r>
        <w:rPr>
          <w:spacing w:val="-4"/>
        </w:rPr>
        <w:t xml:space="preserve"> </w:t>
      </w:r>
      <w:r>
        <w:t>«Родной</w:t>
      </w:r>
      <w:r>
        <w:rPr>
          <w:spacing w:val="-3"/>
        </w:rPr>
        <w:t xml:space="preserve"> </w:t>
      </w:r>
      <w:r>
        <w:t>(татарский)</w:t>
      </w:r>
      <w:r>
        <w:rPr>
          <w:spacing w:val="-4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«Литература».</w:t>
      </w:r>
    </w:p>
    <w:p w:rsidR="00F22C67" w:rsidRDefault="00F22C67" w:rsidP="00F22C67">
      <w:pPr>
        <w:pStyle w:val="1"/>
        <w:spacing w:before="179" w:line="292" w:lineRule="auto"/>
        <w:ind w:left="106" w:right="826"/>
      </w:pP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«РОДНАЯ</w:t>
      </w:r>
      <w:r>
        <w:rPr>
          <w:spacing w:val="-7"/>
        </w:rPr>
        <w:t xml:space="preserve"> </w:t>
      </w:r>
      <w:r>
        <w:t>(ТАТАРСКАЯ)</w:t>
      </w:r>
      <w:r>
        <w:rPr>
          <w:spacing w:val="-57"/>
        </w:rPr>
        <w:t xml:space="preserve"> </w:t>
      </w:r>
      <w:r>
        <w:t>ЛИТЕРАТУРА»</w:t>
      </w:r>
    </w:p>
    <w:p w:rsidR="00F22C67" w:rsidRDefault="00F22C67" w:rsidP="00F22C67">
      <w:pPr>
        <w:pStyle w:val="a3"/>
        <w:spacing w:before="95" w:line="292" w:lineRule="auto"/>
        <w:ind w:right="724"/>
      </w:pPr>
      <w:r>
        <w:rPr>
          <w:b/>
        </w:rPr>
        <w:t xml:space="preserve">Цель </w:t>
      </w:r>
      <w:r>
        <w:t>изучения учебного предмета – воспитание ценностного отношения к родной (татарской)</w:t>
      </w:r>
      <w:r>
        <w:rPr>
          <w:spacing w:val="-57"/>
        </w:rPr>
        <w:t xml:space="preserve"> </w:t>
      </w:r>
      <w:r>
        <w:t xml:space="preserve">литературе как существенной части родной культуры, приобщение </w:t>
      </w:r>
      <w:proofErr w:type="gramStart"/>
      <w:r>
        <w:t>обучающихся</w:t>
      </w:r>
      <w:proofErr w:type="gramEnd"/>
      <w:r>
        <w:t xml:space="preserve"> к культурному</w:t>
      </w:r>
      <w:r>
        <w:rPr>
          <w:spacing w:val="-58"/>
        </w:rPr>
        <w:t xml:space="preserve"> </w:t>
      </w:r>
      <w:r>
        <w:t>наследию и традициям своего народа, а также формирование грамотного читателя, способного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читательскую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самообразования.</w:t>
      </w:r>
    </w:p>
    <w:p w:rsidR="00F22C67" w:rsidRDefault="00F22C67" w:rsidP="00F22C67">
      <w:pPr>
        <w:spacing w:line="274" w:lineRule="exact"/>
        <w:ind w:left="286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предмета:</w:t>
      </w:r>
    </w:p>
    <w:p w:rsidR="00F22C67" w:rsidRDefault="00F22C67" w:rsidP="00F22C67">
      <w:pPr>
        <w:pStyle w:val="a5"/>
        <w:numPr>
          <w:ilvl w:val="0"/>
          <w:numId w:val="11"/>
        </w:numPr>
        <w:tabs>
          <w:tab w:val="left" w:pos="467"/>
        </w:tabs>
        <w:spacing w:before="60"/>
        <w:ind w:left="466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комментировать,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текст;</w:t>
      </w:r>
    </w:p>
    <w:p w:rsidR="00F22C67" w:rsidRDefault="00F22C67" w:rsidP="00F22C67">
      <w:pPr>
        <w:pStyle w:val="a5"/>
        <w:numPr>
          <w:ilvl w:val="0"/>
          <w:numId w:val="11"/>
        </w:numPr>
        <w:tabs>
          <w:tab w:val="left" w:pos="467"/>
        </w:tabs>
        <w:spacing w:before="60" w:line="292" w:lineRule="auto"/>
        <w:ind w:right="470" w:firstLine="180"/>
        <w:rPr>
          <w:sz w:val="24"/>
        </w:rPr>
      </w:pP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(татарской)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 литературоведческого анализа, ознакомление с отдельными теоретико-литературными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понятиями;</w:t>
      </w:r>
    </w:p>
    <w:p w:rsidR="00F22C67" w:rsidRDefault="00F22C67" w:rsidP="00F22C67">
      <w:pPr>
        <w:pStyle w:val="a5"/>
        <w:numPr>
          <w:ilvl w:val="0"/>
          <w:numId w:val="11"/>
        </w:numPr>
        <w:tabs>
          <w:tab w:val="left" w:pos="467"/>
        </w:tabs>
        <w:spacing w:line="292" w:lineRule="auto"/>
        <w:ind w:right="1262" w:firstLine="180"/>
        <w:rPr>
          <w:sz w:val="24"/>
        </w:rPr>
      </w:pPr>
      <w:r>
        <w:rPr>
          <w:sz w:val="24"/>
        </w:rPr>
        <w:t>знакомство с татарским литературным процессом и осознание его связи с историческим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процессом;</w:t>
      </w:r>
    </w:p>
    <w:p w:rsidR="00F22C67" w:rsidRDefault="00F22C67" w:rsidP="00F22C67">
      <w:pPr>
        <w:pStyle w:val="a5"/>
        <w:numPr>
          <w:ilvl w:val="0"/>
          <w:numId w:val="11"/>
        </w:numPr>
        <w:tabs>
          <w:tab w:val="left" w:pos="467"/>
        </w:tabs>
        <w:spacing w:line="292" w:lineRule="auto"/>
        <w:ind w:right="1065" w:firstLine="180"/>
        <w:rPr>
          <w:sz w:val="24"/>
        </w:rPr>
      </w:pPr>
      <w:r>
        <w:rPr>
          <w:sz w:val="24"/>
        </w:rPr>
        <w:t>развитие коммуникативных умений обучающихся (устной и письменной диалогической и</w:t>
      </w:r>
      <w:r>
        <w:rPr>
          <w:spacing w:val="-58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 на татарском языке);</w:t>
      </w:r>
    </w:p>
    <w:p w:rsidR="00F22C67" w:rsidRDefault="00F22C67" w:rsidP="00F22C67">
      <w:pPr>
        <w:pStyle w:val="a5"/>
        <w:numPr>
          <w:ilvl w:val="0"/>
          <w:numId w:val="11"/>
        </w:numPr>
        <w:tabs>
          <w:tab w:val="left" w:pos="467"/>
        </w:tabs>
        <w:spacing w:line="275" w:lineRule="exact"/>
        <w:ind w:left="466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кругозора;</w:t>
      </w:r>
    </w:p>
    <w:p w:rsidR="00F22C67" w:rsidRDefault="00F22C67" w:rsidP="00F22C67">
      <w:pPr>
        <w:pStyle w:val="a5"/>
        <w:numPr>
          <w:ilvl w:val="0"/>
          <w:numId w:val="11"/>
        </w:numPr>
        <w:tabs>
          <w:tab w:val="left" w:pos="527"/>
        </w:tabs>
        <w:spacing w:before="57"/>
        <w:ind w:left="526"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F22C67" w:rsidRDefault="00F22C67" w:rsidP="00F22C67">
      <w:pPr>
        <w:pStyle w:val="a5"/>
        <w:numPr>
          <w:ilvl w:val="0"/>
          <w:numId w:val="11"/>
        </w:numPr>
        <w:tabs>
          <w:tab w:val="left" w:pos="467"/>
        </w:tabs>
        <w:spacing w:before="60"/>
        <w:ind w:left="466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4"/>
          <w:sz w:val="24"/>
        </w:rPr>
        <w:t xml:space="preserve"> </w:t>
      </w:r>
      <w:r>
        <w:rPr>
          <w:sz w:val="24"/>
        </w:rPr>
        <w:t>(татарском)</w:t>
      </w:r>
      <w:r>
        <w:rPr>
          <w:spacing w:val="-5"/>
          <w:sz w:val="24"/>
        </w:rPr>
        <w:t xml:space="preserve"> </w:t>
      </w:r>
      <w:r>
        <w:rPr>
          <w:sz w:val="24"/>
        </w:rPr>
        <w:t>языке;</w:t>
      </w:r>
    </w:p>
    <w:p w:rsidR="00F22C67" w:rsidRDefault="00F22C67" w:rsidP="00F22C67">
      <w:pPr>
        <w:pStyle w:val="a5"/>
        <w:numPr>
          <w:ilvl w:val="0"/>
          <w:numId w:val="11"/>
        </w:numPr>
        <w:tabs>
          <w:tab w:val="left" w:pos="467"/>
        </w:tabs>
        <w:spacing w:before="61"/>
        <w:ind w:left="466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общеучебными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действиями.</w:t>
      </w:r>
    </w:p>
    <w:p w:rsidR="00F22C67" w:rsidRDefault="00F22C67" w:rsidP="00F22C67">
      <w:pPr>
        <w:pStyle w:val="1"/>
        <w:spacing w:before="180"/>
      </w:pPr>
    </w:p>
    <w:p w:rsidR="00F22C67" w:rsidRDefault="00F22C67" w:rsidP="00F22C67">
      <w:pPr>
        <w:pStyle w:val="1"/>
        <w:spacing w:before="180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«РОДНАЯ</w:t>
      </w:r>
      <w:r>
        <w:rPr>
          <w:spacing w:val="-7"/>
        </w:rPr>
        <w:t xml:space="preserve"> </w:t>
      </w:r>
      <w:r>
        <w:t>(ТАТАРСКАЯ)</w:t>
      </w:r>
      <w:r>
        <w:rPr>
          <w:spacing w:val="-7"/>
        </w:rPr>
        <w:t xml:space="preserve"> </w:t>
      </w:r>
      <w:r>
        <w:t>ЛИТЕРАТУРА»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proofErr w:type="gramStart"/>
      <w:r>
        <w:t>УЧЕБНОМ</w:t>
      </w:r>
      <w:proofErr w:type="gramEnd"/>
    </w:p>
    <w:p w:rsidR="00F22C67" w:rsidRDefault="00F22C67" w:rsidP="00F22C67">
      <w:pPr>
        <w:spacing w:before="78"/>
        <w:ind w:left="106"/>
        <w:rPr>
          <w:b/>
          <w:sz w:val="24"/>
        </w:rPr>
      </w:pPr>
      <w:proofErr w:type="gramStart"/>
      <w:r>
        <w:rPr>
          <w:b/>
          <w:sz w:val="24"/>
        </w:rPr>
        <w:t>ПЛАНЕ</w:t>
      </w:r>
      <w:proofErr w:type="gramEnd"/>
    </w:p>
    <w:p w:rsidR="00F22C67" w:rsidRDefault="00F22C67" w:rsidP="00F22C67">
      <w:pPr>
        <w:pStyle w:val="a3"/>
        <w:spacing w:before="180" w:line="292" w:lineRule="auto"/>
        <w:ind w:right="408"/>
      </w:pPr>
      <w:r>
        <w:t>В соответствии с Федеральным государственным образовательным стандартом основного общего</w:t>
      </w:r>
      <w:r>
        <w:rPr>
          <w:spacing w:val="-58"/>
        </w:rPr>
        <w:t xml:space="preserve"> </w:t>
      </w:r>
      <w:r>
        <w:t>образования учебный предмет «Родная литература» входит в предметную область «Родной язык и</w:t>
      </w:r>
      <w:r>
        <w:rPr>
          <w:spacing w:val="1"/>
        </w:rPr>
        <w:t xml:space="preserve"> </w:t>
      </w:r>
      <w:r>
        <w:t>родная</w:t>
      </w:r>
      <w:r>
        <w:rPr>
          <w:spacing w:val="-2"/>
        </w:rPr>
        <w:t xml:space="preserve"> </w:t>
      </w:r>
      <w:r>
        <w:t>литература» и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обязательным для</w:t>
      </w:r>
      <w:r>
        <w:rPr>
          <w:spacing w:val="-2"/>
        </w:rPr>
        <w:t xml:space="preserve"> </w:t>
      </w:r>
      <w:r>
        <w:t>изучения.</w:t>
      </w:r>
    </w:p>
    <w:p w:rsidR="00F22C67" w:rsidRDefault="00F22C67" w:rsidP="00F22C67">
      <w:pPr>
        <w:pStyle w:val="a3"/>
        <w:spacing w:line="292" w:lineRule="auto"/>
        <w:ind w:right="208"/>
      </w:pPr>
      <w:r>
        <w:t>На изучение предмета «Родная (татарская) литература» в общеобразовательных организациях с</w:t>
      </w:r>
      <w:r>
        <w:rPr>
          <w:spacing w:val="1"/>
        </w:rPr>
        <w:t xml:space="preserve"> </w:t>
      </w:r>
      <w:r>
        <w:t>обучением на родном (татарском) языке отводится 1 час в неделю в 5-8 классах</w:t>
      </w:r>
      <w:proofErr w:type="gramStart"/>
      <w:r>
        <w:t>,а</w:t>
      </w:r>
      <w:proofErr w:type="gramEnd"/>
      <w:r>
        <w:t xml:space="preserve"> в классе 0,5 часов основного общего</w:t>
      </w:r>
      <w:r>
        <w:rPr>
          <w:spacing w:val="-58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по 34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классе.</w:t>
      </w:r>
    </w:p>
    <w:p w:rsidR="00F22C67" w:rsidRDefault="00F22C67" w:rsidP="00F22C67">
      <w:pPr>
        <w:spacing w:line="292" w:lineRule="auto"/>
        <w:sectPr w:rsidR="00F22C67">
          <w:pgSz w:w="11900" w:h="16840"/>
          <w:pgMar w:top="520" w:right="540" w:bottom="280" w:left="560" w:header="720" w:footer="720" w:gutter="0"/>
          <w:cols w:space="720"/>
        </w:sectPr>
      </w:pPr>
    </w:p>
    <w:p w:rsidR="00F22C67" w:rsidRDefault="00A42403" w:rsidP="00F22C67">
      <w:pPr>
        <w:pStyle w:val="1"/>
        <w:spacing w:before="66"/>
        <w:ind w:left="106"/>
      </w:pPr>
      <w:r>
        <w:lastRenderedPageBreak/>
        <w:pict>
          <v:rect id="_x0000_s1027" style="position:absolute;left:0;text-align:left;margin-left:33.3pt;margin-top:22.9pt;width:528.15pt;height:.6pt;z-index:-251655168;mso-wrap-distance-left:0;mso-wrap-distance-right:0;mso-position-horizontal-relative:page" fillcolor="black" stroked="f">
            <w10:wrap type="topAndBottom" anchorx="page"/>
          </v:rect>
        </w:pict>
      </w:r>
      <w:r w:rsidR="00F22C67">
        <w:t>СОДЕРЖАНИЕ</w:t>
      </w:r>
      <w:r w:rsidR="00F22C67">
        <w:rPr>
          <w:spacing w:val="-8"/>
        </w:rPr>
        <w:t xml:space="preserve"> </w:t>
      </w:r>
      <w:r w:rsidR="00F22C67">
        <w:t>УЧЕБНОГО</w:t>
      </w:r>
      <w:r w:rsidR="00F22C67">
        <w:rPr>
          <w:spacing w:val="-8"/>
        </w:rPr>
        <w:t xml:space="preserve"> </w:t>
      </w:r>
      <w:r w:rsidR="00F22C67">
        <w:t>ПРЕДМЕТА</w:t>
      </w:r>
    </w:p>
    <w:p w:rsidR="00F22C67" w:rsidRDefault="00F22C67" w:rsidP="00F22C67">
      <w:pPr>
        <w:pStyle w:val="a5"/>
        <w:numPr>
          <w:ilvl w:val="0"/>
          <w:numId w:val="10"/>
        </w:numPr>
        <w:tabs>
          <w:tab w:val="left" w:pos="287"/>
        </w:tabs>
        <w:spacing w:before="179"/>
        <w:rPr>
          <w:b/>
          <w:sz w:val="24"/>
        </w:rPr>
      </w:pPr>
      <w:r>
        <w:rPr>
          <w:b/>
          <w:sz w:val="24"/>
        </w:rPr>
        <w:t>КЛАСС</w:t>
      </w:r>
    </w:p>
    <w:p w:rsidR="00F22C67" w:rsidRDefault="00F22C67" w:rsidP="00F22C67">
      <w:pPr>
        <w:pStyle w:val="1"/>
        <w:spacing w:before="156"/>
      </w:pPr>
      <w:r>
        <w:t>Введение</w:t>
      </w:r>
    </w:p>
    <w:p w:rsidR="00F22C67" w:rsidRDefault="00F22C67" w:rsidP="00F22C67">
      <w:pPr>
        <w:pStyle w:val="a3"/>
        <w:spacing w:before="60"/>
        <w:ind w:left="286" w:firstLine="0"/>
      </w:pPr>
      <w:r>
        <w:t>Периодическая</w:t>
      </w:r>
      <w:r>
        <w:rPr>
          <w:spacing w:val="-5"/>
        </w:rPr>
        <w:t xml:space="preserve"> </w:t>
      </w:r>
      <w:r>
        <w:t>печать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татарском</w:t>
      </w:r>
      <w:r>
        <w:rPr>
          <w:spacing w:val="-4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детей.</w:t>
      </w:r>
      <w:r>
        <w:rPr>
          <w:spacing w:val="-4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журнал</w:t>
      </w:r>
      <w:r>
        <w:rPr>
          <w:spacing w:val="-5"/>
        </w:rPr>
        <w:t xml:space="preserve"> </w:t>
      </w:r>
      <w:r>
        <w:t>«Ялкын»</w:t>
      </w:r>
      <w:r>
        <w:rPr>
          <w:spacing w:val="-3"/>
        </w:rPr>
        <w:t xml:space="preserve"> </w:t>
      </w:r>
      <w:r>
        <w:t>(«Пламя»).</w:t>
      </w:r>
    </w:p>
    <w:p w:rsidR="00F22C67" w:rsidRDefault="00F22C67" w:rsidP="00F22C67">
      <w:pPr>
        <w:pStyle w:val="1"/>
        <w:spacing w:before="60"/>
      </w:pPr>
      <w:r>
        <w:t>Устное</w:t>
      </w:r>
      <w:r>
        <w:rPr>
          <w:spacing w:val="-5"/>
        </w:rPr>
        <w:t xml:space="preserve"> </w:t>
      </w:r>
      <w:r>
        <w:t>народное</w:t>
      </w:r>
      <w:r>
        <w:rPr>
          <w:spacing w:val="-5"/>
        </w:rPr>
        <w:t xml:space="preserve"> </w:t>
      </w:r>
      <w:r>
        <w:t>творчество</w:t>
      </w:r>
    </w:p>
    <w:p w:rsidR="00F22C67" w:rsidRDefault="00F22C67" w:rsidP="00F22C67">
      <w:pPr>
        <w:pStyle w:val="a3"/>
        <w:spacing w:before="60"/>
        <w:ind w:left="286" w:firstLine="0"/>
      </w:pPr>
      <w:r>
        <w:t>Устное</w:t>
      </w:r>
      <w:r>
        <w:rPr>
          <w:spacing w:val="-4"/>
        </w:rPr>
        <w:t xml:space="preserve"> </w:t>
      </w:r>
      <w:r>
        <w:t>народное</w:t>
      </w:r>
      <w:r>
        <w:rPr>
          <w:spacing w:val="-3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народное</w:t>
      </w:r>
      <w:r>
        <w:rPr>
          <w:spacing w:val="-3"/>
        </w:rPr>
        <w:t xml:space="preserve"> </w:t>
      </w:r>
      <w:r>
        <w:t>достояние.</w:t>
      </w:r>
    </w:p>
    <w:p w:rsidR="00F22C67" w:rsidRDefault="00F22C67" w:rsidP="00F22C67">
      <w:pPr>
        <w:pStyle w:val="a3"/>
        <w:spacing w:before="60" w:line="292" w:lineRule="auto"/>
        <w:ind w:right="1662"/>
      </w:pPr>
      <w:r>
        <w:t>Особенности фольклорных произведений. Основные жанры фольклора. Отображение</w:t>
      </w:r>
      <w:r>
        <w:rPr>
          <w:spacing w:val="-58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характера в</w:t>
      </w:r>
      <w:r>
        <w:rPr>
          <w:spacing w:val="-1"/>
        </w:rPr>
        <w:t xml:space="preserve"> </w:t>
      </w:r>
      <w:r>
        <w:t>сказках.</w:t>
      </w:r>
    </w:p>
    <w:p w:rsidR="00F22C67" w:rsidRDefault="00F22C67" w:rsidP="00F22C67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Сказки.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сказок.</w:t>
      </w:r>
    </w:p>
    <w:p w:rsidR="00F22C67" w:rsidRDefault="00F22C67" w:rsidP="00F22C67">
      <w:pPr>
        <w:pStyle w:val="a3"/>
        <w:spacing w:before="60" w:line="292" w:lineRule="auto"/>
        <w:ind w:right="395"/>
      </w:pPr>
      <w:r>
        <w:t>Татарские</w:t>
      </w:r>
      <w:r>
        <w:rPr>
          <w:spacing w:val="-4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сказки:</w:t>
      </w:r>
      <w:r>
        <w:rPr>
          <w:spacing w:val="-5"/>
        </w:rPr>
        <w:t xml:space="preserve"> </w:t>
      </w:r>
      <w:r>
        <w:t>«Хəйлəкə</w:t>
      </w:r>
      <w:proofErr w:type="gramStart"/>
      <w:r>
        <w:t>р</w:t>
      </w:r>
      <w:proofErr w:type="gramEnd"/>
      <w:r>
        <w:rPr>
          <w:spacing w:val="-3"/>
        </w:rPr>
        <w:t xml:space="preserve"> </w:t>
      </w:r>
      <w:r>
        <w:t>төлке»</w:t>
      </w:r>
      <w:r>
        <w:rPr>
          <w:spacing w:val="-4"/>
        </w:rPr>
        <w:t xml:space="preserve"> </w:t>
      </w:r>
      <w:r>
        <w:t>(«Хитрая</w:t>
      </w:r>
      <w:r>
        <w:rPr>
          <w:spacing w:val="-4"/>
        </w:rPr>
        <w:t xml:space="preserve"> </w:t>
      </w:r>
      <w:r>
        <w:t>лиса»),</w:t>
      </w:r>
      <w:r>
        <w:rPr>
          <w:spacing w:val="-4"/>
        </w:rPr>
        <w:t xml:space="preserve"> </w:t>
      </w:r>
      <w:r>
        <w:t>«Өч</w:t>
      </w:r>
      <w:r>
        <w:rPr>
          <w:spacing w:val="-4"/>
        </w:rPr>
        <w:t xml:space="preserve"> </w:t>
      </w:r>
      <w:r>
        <w:t>кыз»</w:t>
      </w:r>
      <w:r>
        <w:rPr>
          <w:spacing w:val="-4"/>
        </w:rPr>
        <w:t xml:space="preserve"> </w:t>
      </w:r>
      <w:r>
        <w:t>(«Три</w:t>
      </w:r>
      <w:r>
        <w:rPr>
          <w:spacing w:val="-3"/>
        </w:rPr>
        <w:t xml:space="preserve"> </w:t>
      </w:r>
      <w:r>
        <w:t>дочери»),</w:t>
      </w:r>
      <w:r>
        <w:rPr>
          <w:spacing w:val="-4"/>
        </w:rPr>
        <w:t xml:space="preserve"> </w:t>
      </w:r>
      <w:r>
        <w:t>«Ак</w:t>
      </w:r>
      <w:r>
        <w:rPr>
          <w:spacing w:val="-57"/>
        </w:rPr>
        <w:t xml:space="preserve"> </w:t>
      </w:r>
      <w:r>
        <w:t>бүре»</w:t>
      </w:r>
      <w:r>
        <w:rPr>
          <w:spacing w:val="-1"/>
        </w:rPr>
        <w:t xml:space="preserve"> </w:t>
      </w:r>
      <w:r>
        <w:t>(«Белый волк»).</w:t>
      </w:r>
    </w:p>
    <w:p w:rsidR="00F22C67" w:rsidRDefault="00F22C67" w:rsidP="00F22C67">
      <w:pPr>
        <w:pStyle w:val="a3"/>
        <w:spacing w:line="292" w:lineRule="auto"/>
        <w:ind w:left="286" w:firstLine="0"/>
      </w:pPr>
      <w:r>
        <w:rPr>
          <w:b/>
        </w:rPr>
        <w:t xml:space="preserve">Мифы. </w:t>
      </w:r>
      <w:r>
        <w:t>Понятие о мифе. Происхождение мифов, их классификация. Татарские народные мифы.</w:t>
      </w:r>
      <w:r>
        <w:rPr>
          <w:spacing w:val="1"/>
        </w:rPr>
        <w:t xml:space="preserve"> </w:t>
      </w:r>
      <w:r>
        <w:t>Мифы:</w:t>
      </w:r>
      <w:r>
        <w:rPr>
          <w:spacing w:val="-6"/>
        </w:rPr>
        <w:t xml:space="preserve"> </w:t>
      </w:r>
      <w:r>
        <w:t>«Нəркəс</w:t>
      </w:r>
      <w:r>
        <w:rPr>
          <w:spacing w:val="-4"/>
        </w:rPr>
        <w:t xml:space="preserve"> </w:t>
      </w:r>
      <w:r>
        <w:t>чə</w:t>
      </w:r>
      <w:proofErr w:type="gramStart"/>
      <w:r>
        <w:t>ч</w:t>
      </w:r>
      <w:proofErr w:type="gramEnd"/>
      <w:r>
        <w:t>əге»</w:t>
      </w:r>
      <w:r>
        <w:rPr>
          <w:spacing w:val="-4"/>
        </w:rPr>
        <w:t xml:space="preserve"> </w:t>
      </w:r>
      <w:r>
        <w:t>(«ЦветокНарцисс»),</w:t>
      </w:r>
      <w:r>
        <w:rPr>
          <w:spacing w:val="-4"/>
        </w:rPr>
        <w:t xml:space="preserve"> </w:t>
      </w:r>
      <w:r>
        <w:t>«Җил</w:t>
      </w:r>
      <w:r>
        <w:rPr>
          <w:spacing w:val="-5"/>
        </w:rPr>
        <w:t xml:space="preserve"> </w:t>
      </w:r>
      <w:r>
        <w:t>иясе</w:t>
      </w:r>
      <w:r>
        <w:rPr>
          <w:spacing w:val="-4"/>
        </w:rPr>
        <w:t xml:space="preserve"> </w:t>
      </w:r>
      <w:r>
        <w:t>җил</w:t>
      </w:r>
      <w:r>
        <w:rPr>
          <w:spacing w:val="-6"/>
        </w:rPr>
        <w:t xml:space="preserve"> </w:t>
      </w:r>
      <w:r>
        <w:t>чыгара»,</w:t>
      </w:r>
      <w:r>
        <w:rPr>
          <w:spacing w:val="-4"/>
        </w:rPr>
        <w:t xml:space="preserve"> </w:t>
      </w:r>
      <w:r>
        <w:t>(«Откуда</w:t>
      </w:r>
      <w:r>
        <w:rPr>
          <w:spacing w:val="-4"/>
        </w:rPr>
        <w:t xml:space="preserve"> </w:t>
      </w:r>
      <w:r>
        <w:t>появляется</w:t>
      </w:r>
      <w:r>
        <w:rPr>
          <w:spacing w:val="-5"/>
        </w:rPr>
        <w:t xml:space="preserve"> </w:t>
      </w:r>
      <w:r>
        <w:t>ветер»),</w:t>
      </w:r>
    </w:p>
    <w:p w:rsidR="00F22C67" w:rsidRDefault="00F22C67" w:rsidP="00F22C67">
      <w:pPr>
        <w:pStyle w:val="a3"/>
        <w:spacing w:line="275" w:lineRule="exact"/>
        <w:ind w:firstLine="0"/>
      </w:pPr>
      <w:r>
        <w:t>«Тавык»</w:t>
      </w:r>
      <w:r>
        <w:rPr>
          <w:spacing w:val="-4"/>
        </w:rPr>
        <w:t xml:space="preserve"> </w:t>
      </w:r>
      <w:r>
        <w:t>(«Курица»).</w:t>
      </w:r>
    </w:p>
    <w:p w:rsidR="00F22C67" w:rsidRDefault="00F22C67" w:rsidP="00F22C67">
      <w:pPr>
        <w:spacing w:before="59"/>
        <w:ind w:left="286"/>
        <w:rPr>
          <w:sz w:val="24"/>
        </w:rPr>
      </w:pPr>
      <w:r>
        <w:rPr>
          <w:b/>
          <w:sz w:val="24"/>
        </w:rPr>
        <w:t>Предания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легенды.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жанра.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легенд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преданий.</w:t>
      </w:r>
    </w:p>
    <w:p w:rsidR="00F22C67" w:rsidRDefault="00F22C67" w:rsidP="00F22C67">
      <w:pPr>
        <w:pStyle w:val="a3"/>
        <w:spacing w:before="61" w:line="292" w:lineRule="auto"/>
        <w:ind w:right="472"/>
      </w:pPr>
      <w:r>
        <w:t>Легенды: «</w:t>
      </w:r>
      <w:proofErr w:type="gramStart"/>
      <w:r>
        <w:t>З</w:t>
      </w:r>
      <w:proofErr w:type="gramEnd"/>
      <w:r>
        <w:t>өһрə кыз» («Девушка Зухра»), «Кəккүк каян барлыкка килгəн» («Откуда появилась</w:t>
      </w:r>
      <w:r>
        <w:rPr>
          <w:spacing w:val="1"/>
        </w:rPr>
        <w:t xml:space="preserve"> </w:t>
      </w:r>
      <w:r>
        <w:t>кукушка»), «Ни өчен лəйсəн яңгыр бака авызында энҗегə, елан авызында агуга əйлəнгəн» («Во рту</w:t>
      </w:r>
      <w:r>
        <w:rPr>
          <w:spacing w:val="-58"/>
        </w:rPr>
        <w:t xml:space="preserve"> </w:t>
      </w:r>
      <w:r>
        <w:t>жабы</w:t>
      </w:r>
      <w:r>
        <w:rPr>
          <w:spacing w:val="-1"/>
        </w:rPr>
        <w:t xml:space="preserve"> </w:t>
      </w:r>
      <w:r>
        <w:t>жемчуг, а в</w:t>
      </w:r>
      <w:r>
        <w:rPr>
          <w:spacing w:val="-1"/>
        </w:rPr>
        <w:t xml:space="preserve"> </w:t>
      </w:r>
      <w:r>
        <w:t>пасти змеи яд»).</w:t>
      </w:r>
    </w:p>
    <w:p w:rsidR="00F22C67" w:rsidRDefault="00F22C67" w:rsidP="00F22C67">
      <w:pPr>
        <w:pStyle w:val="a3"/>
        <w:spacing w:line="292" w:lineRule="auto"/>
        <w:ind w:right="590"/>
      </w:pPr>
      <w:r>
        <w:t>Предания: «</w:t>
      </w:r>
      <w:proofErr w:type="gramStart"/>
      <w:r>
        <w:t>Ш</w:t>
      </w:r>
      <w:proofErr w:type="gramEnd"/>
      <w:r>
        <w:t>əһəр нигə Казан дип аталган» («Почему город назвали Казанью»), «Тургай моңы»</w:t>
      </w:r>
      <w:r>
        <w:rPr>
          <w:spacing w:val="-58"/>
        </w:rPr>
        <w:t xml:space="preserve"> </w:t>
      </w:r>
      <w:r>
        <w:t>(«Печаль</w:t>
      </w:r>
      <w:r>
        <w:rPr>
          <w:spacing w:val="-2"/>
        </w:rPr>
        <w:t xml:space="preserve"> </w:t>
      </w:r>
      <w:r>
        <w:t>жаворонка»).</w:t>
      </w:r>
    </w:p>
    <w:p w:rsidR="00F22C67" w:rsidRDefault="00F22C67" w:rsidP="00F22C67">
      <w:pPr>
        <w:pStyle w:val="a3"/>
        <w:spacing w:line="275" w:lineRule="exact"/>
        <w:ind w:left="286" w:firstLine="0"/>
      </w:pPr>
      <w:r>
        <w:t>Малые</w:t>
      </w:r>
      <w:r>
        <w:rPr>
          <w:spacing w:val="-3"/>
        </w:rPr>
        <w:t xml:space="preserve"> </w:t>
      </w:r>
      <w:r>
        <w:t>жанры</w:t>
      </w:r>
      <w:r>
        <w:rPr>
          <w:spacing w:val="-3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творчества:</w:t>
      </w:r>
      <w:r>
        <w:rPr>
          <w:spacing w:val="-4"/>
        </w:rPr>
        <w:t xml:space="preserve"> </w:t>
      </w:r>
      <w:r>
        <w:t>загадки,</w:t>
      </w:r>
      <w:r>
        <w:rPr>
          <w:spacing w:val="-3"/>
        </w:rPr>
        <w:t xml:space="preserve"> </w:t>
      </w:r>
      <w:r>
        <w:t>пословицы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поговорки.</w:t>
      </w:r>
    </w:p>
    <w:p w:rsidR="00F22C67" w:rsidRDefault="00F22C67" w:rsidP="00F22C67">
      <w:pPr>
        <w:pStyle w:val="1"/>
        <w:spacing w:before="58"/>
      </w:pPr>
      <w:r>
        <w:t>Татарская</w:t>
      </w:r>
      <w:r>
        <w:rPr>
          <w:spacing w:val="-7"/>
        </w:rPr>
        <w:t xml:space="preserve"> </w:t>
      </w:r>
      <w:r>
        <w:t>литература</w:t>
      </w:r>
    </w:p>
    <w:p w:rsidR="00F22C67" w:rsidRDefault="00F22C67" w:rsidP="00F22C67">
      <w:pPr>
        <w:spacing w:before="60" w:line="292" w:lineRule="auto"/>
        <w:ind w:left="106" w:right="826" w:firstLine="180"/>
        <w:rPr>
          <w:sz w:val="24"/>
        </w:rPr>
      </w:pPr>
      <w:r>
        <w:rPr>
          <w:b/>
          <w:sz w:val="24"/>
        </w:rPr>
        <w:t>Литературная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(авторская)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сказка.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сказке.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вымысел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литературной сказки.</w:t>
      </w:r>
    </w:p>
    <w:p w:rsidR="00F22C67" w:rsidRDefault="00F22C67" w:rsidP="00F22C67">
      <w:pPr>
        <w:pStyle w:val="a3"/>
        <w:spacing w:line="292" w:lineRule="auto"/>
      </w:pPr>
      <w:r>
        <w:rPr>
          <w:b/>
        </w:rPr>
        <w:t>Г.</w:t>
      </w:r>
      <w:r>
        <w:rPr>
          <w:b/>
          <w:spacing w:val="-5"/>
        </w:rPr>
        <w:t xml:space="preserve"> </w:t>
      </w:r>
      <w:r>
        <w:rPr>
          <w:b/>
        </w:rPr>
        <w:t>Тукай.</w:t>
      </w:r>
      <w:r>
        <w:rPr>
          <w:b/>
          <w:spacing w:val="-6"/>
        </w:rPr>
        <w:t xml:space="preserve"> </w:t>
      </w:r>
      <w:r>
        <w:t>«</w:t>
      </w:r>
      <w:proofErr w:type="gramStart"/>
      <w:r>
        <w:t>Ш</w:t>
      </w:r>
      <w:proofErr w:type="gramEnd"/>
      <w:r>
        <w:t>үрəле»</w:t>
      </w:r>
      <w:r>
        <w:rPr>
          <w:spacing w:val="-5"/>
        </w:rPr>
        <w:t xml:space="preserve"> </w:t>
      </w:r>
      <w:r>
        <w:t>(«Шурале»).</w:t>
      </w:r>
      <w:r>
        <w:rPr>
          <w:spacing w:val="-5"/>
        </w:rPr>
        <w:t xml:space="preserve"> </w:t>
      </w:r>
      <w:r>
        <w:t>Мифологический</w:t>
      </w:r>
      <w:r>
        <w:rPr>
          <w:spacing w:val="-4"/>
        </w:rPr>
        <w:t xml:space="preserve"> </w:t>
      </w:r>
      <w:r>
        <w:t>сюжет</w:t>
      </w:r>
      <w:r>
        <w:rPr>
          <w:spacing w:val="-6"/>
        </w:rPr>
        <w:t xml:space="preserve"> </w:t>
      </w:r>
      <w:r>
        <w:t>сказки.</w:t>
      </w:r>
      <w:r>
        <w:rPr>
          <w:spacing w:val="-5"/>
        </w:rPr>
        <w:t xml:space="preserve"> </w:t>
      </w:r>
      <w:r>
        <w:t>Поэтические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сказк</w:t>
      </w:r>
      <w:proofErr w:type="gramStart"/>
      <w:r>
        <w:t>и-</w:t>
      </w:r>
      <w:proofErr w:type="gramEnd"/>
      <w:r>
        <w:rPr>
          <w:spacing w:val="-57"/>
        </w:rPr>
        <w:t xml:space="preserve"> </w:t>
      </w:r>
      <w:r>
        <w:t>поэмы. Художественный смысл сказки. Образ Шурале в искусстве. Ознакомительная информация о</w:t>
      </w:r>
      <w:r>
        <w:rPr>
          <w:spacing w:val="1"/>
        </w:rPr>
        <w:t xml:space="preserve"> </w:t>
      </w:r>
      <w:r>
        <w:t>балете</w:t>
      </w:r>
      <w:r>
        <w:rPr>
          <w:spacing w:val="-1"/>
        </w:rPr>
        <w:t xml:space="preserve"> </w:t>
      </w:r>
      <w:r>
        <w:t>«Шурале».</w:t>
      </w:r>
    </w:p>
    <w:p w:rsidR="00F22C67" w:rsidRDefault="00F22C67" w:rsidP="00F22C67">
      <w:pPr>
        <w:pStyle w:val="a3"/>
        <w:spacing w:line="292" w:lineRule="auto"/>
      </w:pPr>
      <w:r>
        <w:rPr>
          <w:b/>
        </w:rPr>
        <w:t>Р.</w:t>
      </w:r>
      <w:r>
        <w:rPr>
          <w:b/>
          <w:spacing w:val="-4"/>
        </w:rPr>
        <w:t xml:space="preserve"> </w:t>
      </w:r>
      <w:r>
        <w:rPr>
          <w:b/>
        </w:rPr>
        <w:t>Миннуллин.</w:t>
      </w:r>
      <w:r>
        <w:rPr>
          <w:b/>
          <w:spacing w:val="-6"/>
        </w:rPr>
        <w:t xml:space="preserve"> </w:t>
      </w:r>
      <w:r>
        <w:t>«Бүренең</w:t>
      </w:r>
      <w:r>
        <w:rPr>
          <w:spacing w:val="-4"/>
        </w:rPr>
        <w:t xml:space="preserve"> </w:t>
      </w:r>
      <w:r>
        <w:t>кешелə</w:t>
      </w:r>
      <w:proofErr w:type="gramStart"/>
      <w:r>
        <w:t>р</w:t>
      </w:r>
      <w:proofErr w:type="gramEnd"/>
      <w:r>
        <w:rPr>
          <w:spacing w:val="-4"/>
        </w:rPr>
        <w:t xml:space="preserve"> </w:t>
      </w:r>
      <w:r>
        <w:t>белəн</w:t>
      </w:r>
      <w:r>
        <w:rPr>
          <w:spacing w:val="-4"/>
        </w:rPr>
        <w:t xml:space="preserve"> </w:t>
      </w:r>
      <w:r>
        <w:t>дуслашуы</w:t>
      </w:r>
      <w:r>
        <w:rPr>
          <w:spacing w:val="-4"/>
        </w:rPr>
        <w:t xml:space="preserve"> </w:t>
      </w:r>
      <w:r>
        <w:t>турында</w:t>
      </w:r>
      <w:r>
        <w:rPr>
          <w:spacing w:val="-4"/>
        </w:rPr>
        <w:t xml:space="preserve"> </w:t>
      </w:r>
      <w:r>
        <w:t>кечкенə</w:t>
      </w:r>
      <w:r>
        <w:rPr>
          <w:spacing w:val="-4"/>
        </w:rPr>
        <w:t xml:space="preserve"> </w:t>
      </w:r>
      <w:r>
        <w:t>əкият»</w:t>
      </w:r>
      <w:r>
        <w:rPr>
          <w:spacing w:val="-4"/>
        </w:rPr>
        <w:t xml:space="preserve"> </w:t>
      </w:r>
      <w:r>
        <w:t>(«Сказка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Волке,</w:t>
      </w:r>
      <w:r>
        <w:rPr>
          <w:spacing w:val="-57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дружил</w:t>
      </w:r>
      <w:r>
        <w:rPr>
          <w:spacing w:val="-1"/>
        </w:rPr>
        <w:t xml:space="preserve"> </w:t>
      </w:r>
      <w:r>
        <w:t>с людьми»).</w:t>
      </w:r>
      <w:r>
        <w:rPr>
          <w:spacing w:val="-1"/>
        </w:rPr>
        <w:t xml:space="preserve"> </w:t>
      </w:r>
      <w:r>
        <w:t>Прием нонсенса в</w:t>
      </w:r>
      <w:r>
        <w:rPr>
          <w:spacing w:val="-1"/>
        </w:rPr>
        <w:t xml:space="preserve"> </w:t>
      </w:r>
      <w:r>
        <w:t>сказке.</w:t>
      </w:r>
    </w:p>
    <w:p w:rsidR="00F22C67" w:rsidRDefault="00F22C67" w:rsidP="00F22C67">
      <w:pPr>
        <w:pStyle w:val="a3"/>
        <w:spacing w:line="275" w:lineRule="exact"/>
        <w:ind w:left="286" w:firstLine="0"/>
      </w:pPr>
      <w:r>
        <w:rPr>
          <w:b/>
        </w:rPr>
        <w:t>Проза.</w:t>
      </w:r>
      <w:r>
        <w:rPr>
          <w:b/>
          <w:spacing w:val="-1"/>
        </w:rPr>
        <w:t xml:space="preserve"> </w:t>
      </w:r>
      <w:r>
        <w:t>Эпические</w:t>
      </w:r>
      <w:r>
        <w:rPr>
          <w:spacing w:val="-4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особенности.</w:t>
      </w:r>
      <w:r>
        <w:rPr>
          <w:spacing w:val="-4"/>
        </w:rPr>
        <w:t xml:space="preserve"> </w:t>
      </w:r>
      <w:r>
        <w:t>Жанр</w:t>
      </w:r>
      <w:r>
        <w:rPr>
          <w:spacing w:val="-4"/>
        </w:rPr>
        <w:t xml:space="preserve"> </w:t>
      </w:r>
      <w:r>
        <w:t>рассказа.</w:t>
      </w:r>
    </w:p>
    <w:p w:rsidR="00F22C67" w:rsidRDefault="00F22C67" w:rsidP="00F22C67">
      <w:pPr>
        <w:pStyle w:val="a3"/>
        <w:spacing w:before="57" w:line="292" w:lineRule="auto"/>
      </w:pPr>
      <w:r>
        <w:rPr>
          <w:b/>
        </w:rPr>
        <w:t>Ф.</w:t>
      </w:r>
      <w:r>
        <w:rPr>
          <w:b/>
          <w:spacing w:val="-4"/>
        </w:rPr>
        <w:t xml:space="preserve"> </w:t>
      </w:r>
      <w:r>
        <w:rPr>
          <w:b/>
        </w:rPr>
        <w:t>Яруллин.</w:t>
      </w:r>
      <w:r>
        <w:rPr>
          <w:b/>
          <w:spacing w:val="-7"/>
        </w:rPr>
        <w:t xml:space="preserve"> </w:t>
      </w:r>
      <w:r>
        <w:t>«Кояштагы</w:t>
      </w:r>
      <w:r>
        <w:rPr>
          <w:spacing w:val="-4"/>
        </w:rPr>
        <w:t xml:space="preserve"> </w:t>
      </w:r>
      <w:r>
        <w:t>тап»</w:t>
      </w:r>
      <w:r>
        <w:rPr>
          <w:spacing w:val="-4"/>
        </w:rPr>
        <w:t xml:space="preserve"> </w:t>
      </w:r>
      <w:r>
        <w:t>(«Пятно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солнце»).</w:t>
      </w:r>
      <w:r>
        <w:rPr>
          <w:spacing w:val="-4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нравственности.</w:t>
      </w:r>
      <w:r>
        <w:rPr>
          <w:spacing w:val="-4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честности,</w:t>
      </w:r>
      <w:r>
        <w:rPr>
          <w:spacing w:val="-57"/>
        </w:rPr>
        <w:t xml:space="preserve"> </w:t>
      </w:r>
      <w:r>
        <w:t>милосердия,</w:t>
      </w:r>
      <w:r>
        <w:rPr>
          <w:spacing w:val="-1"/>
        </w:rPr>
        <w:t xml:space="preserve"> </w:t>
      </w:r>
      <w:r>
        <w:t>взаимовыручки и взаимоподдержки.</w:t>
      </w:r>
    </w:p>
    <w:p w:rsidR="00F22C67" w:rsidRDefault="00F22C67" w:rsidP="00F22C67">
      <w:pPr>
        <w:pStyle w:val="a3"/>
        <w:spacing w:line="292" w:lineRule="auto"/>
        <w:ind w:right="395"/>
      </w:pPr>
      <w:r>
        <w:rPr>
          <w:b/>
        </w:rPr>
        <w:t>Ф.</w:t>
      </w:r>
      <w:r>
        <w:rPr>
          <w:b/>
          <w:spacing w:val="-3"/>
        </w:rPr>
        <w:t xml:space="preserve"> </w:t>
      </w:r>
      <w:r>
        <w:rPr>
          <w:b/>
        </w:rPr>
        <w:t>Яруллин.</w:t>
      </w:r>
      <w:r>
        <w:rPr>
          <w:b/>
          <w:spacing w:val="-6"/>
        </w:rPr>
        <w:t xml:space="preserve"> </w:t>
      </w:r>
      <w:r>
        <w:t>«</w:t>
      </w:r>
      <w:proofErr w:type="gramStart"/>
      <w:r>
        <w:t>З</w:t>
      </w:r>
      <w:proofErr w:type="gramEnd"/>
      <w:r>
        <w:t>əңгəр</w:t>
      </w:r>
      <w:r>
        <w:rPr>
          <w:spacing w:val="-3"/>
        </w:rPr>
        <w:t xml:space="preserve"> </w:t>
      </w:r>
      <w:r>
        <w:t>күлдə</w:t>
      </w:r>
      <w:r>
        <w:rPr>
          <w:spacing w:val="-2"/>
        </w:rPr>
        <w:t xml:space="preserve"> </w:t>
      </w:r>
      <w:r>
        <w:t>ай</w:t>
      </w:r>
      <w:r>
        <w:rPr>
          <w:spacing w:val="-3"/>
        </w:rPr>
        <w:t xml:space="preserve"> </w:t>
      </w:r>
      <w:r>
        <w:t>коена»</w:t>
      </w:r>
      <w:r>
        <w:rPr>
          <w:spacing w:val="-3"/>
        </w:rPr>
        <w:t xml:space="preserve"> </w:t>
      </w:r>
      <w:r>
        <w:t>(«Луна</w:t>
      </w:r>
      <w:r>
        <w:rPr>
          <w:spacing w:val="-2"/>
        </w:rPr>
        <w:t xml:space="preserve"> </w:t>
      </w:r>
      <w:r>
        <w:t>купается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голубом</w:t>
      </w:r>
      <w:r>
        <w:rPr>
          <w:spacing w:val="-2"/>
        </w:rPr>
        <w:t xml:space="preserve"> </w:t>
      </w:r>
      <w:r>
        <w:t>озере»).</w:t>
      </w:r>
      <w:r>
        <w:rPr>
          <w:spacing w:val="-3"/>
        </w:rPr>
        <w:t xml:space="preserve"> </w:t>
      </w:r>
      <w:r>
        <w:t>Фольклорные</w:t>
      </w:r>
      <w:r>
        <w:rPr>
          <w:spacing w:val="-3"/>
        </w:rPr>
        <w:t xml:space="preserve"> </w:t>
      </w:r>
      <w:r>
        <w:t>мотивы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литературном произведении. Победа добра над злом. Система образов в сказке, символические</w:t>
      </w:r>
      <w:r>
        <w:rPr>
          <w:spacing w:val="1"/>
        </w:rPr>
        <w:t xml:space="preserve"> </w:t>
      </w:r>
      <w:r>
        <w:t>образы.</w:t>
      </w:r>
    </w:p>
    <w:p w:rsidR="00F22C67" w:rsidRDefault="00F22C67" w:rsidP="00F22C67">
      <w:pPr>
        <w:pStyle w:val="a3"/>
        <w:spacing w:line="274" w:lineRule="exact"/>
        <w:ind w:left="286" w:firstLine="0"/>
      </w:pPr>
      <w:r>
        <w:rPr>
          <w:b/>
        </w:rPr>
        <w:t>Ф.</w:t>
      </w:r>
      <w:r>
        <w:rPr>
          <w:b/>
          <w:spacing w:val="-3"/>
        </w:rPr>
        <w:t xml:space="preserve"> </w:t>
      </w:r>
      <w:r>
        <w:rPr>
          <w:b/>
        </w:rPr>
        <w:t>Амирхан.</w:t>
      </w:r>
      <w:r>
        <w:rPr>
          <w:b/>
          <w:spacing w:val="-7"/>
        </w:rPr>
        <w:t xml:space="preserve"> </w:t>
      </w:r>
      <w:r>
        <w:t>«Ай</w:t>
      </w:r>
      <w:r>
        <w:rPr>
          <w:spacing w:val="-3"/>
        </w:rPr>
        <w:t xml:space="preserve"> </w:t>
      </w:r>
      <w:r>
        <w:t>өстендəге</w:t>
      </w:r>
      <w:r>
        <w:rPr>
          <w:spacing w:val="-2"/>
        </w:rPr>
        <w:t xml:space="preserve"> </w:t>
      </w:r>
      <w:proofErr w:type="gramStart"/>
      <w:r>
        <w:t>З</w:t>
      </w:r>
      <w:proofErr w:type="gramEnd"/>
      <w:r>
        <w:t>өһрə</w:t>
      </w:r>
      <w:r>
        <w:rPr>
          <w:spacing w:val="-2"/>
        </w:rPr>
        <w:t xml:space="preserve"> </w:t>
      </w:r>
      <w:r>
        <w:t>кыз»</w:t>
      </w:r>
      <w:r>
        <w:rPr>
          <w:spacing w:val="-3"/>
        </w:rPr>
        <w:t xml:space="preserve"> </w:t>
      </w:r>
      <w:r>
        <w:t>(«Девушка</w:t>
      </w:r>
      <w:r>
        <w:rPr>
          <w:spacing w:val="-2"/>
        </w:rPr>
        <w:t xml:space="preserve"> </w:t>
      </w:r>
      <w:r>
        <w:t>Зухра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Луне»).</w:t>
      </w:r>
    </w:p>
    <w:p w:rsidR="00F22C67" w:rsidRDefault="00F22C67" w:rsidP="00F22C67">
      <w:pPr>
        <w:pStyle w:val="a3"/>
        <w:spacing w:before="59" w:line="292" w:lineRule="auto"/>
      </w:pPr>
      <w:r>
        <w:rPr>
          <w:b/>
        </w:rPr>
        <w:t>Ф.</w:t>
      </w:r>
      <w:r>
        <w:rPr>
          <w:b/>
          <w:spacing w:val="-5"/>
        </w:rPr>
        <w:t xml:space="preserve"> </w:t>
      </w:r>
      <w:r>
        <w:rPr>
          <w:b/>
        </w:rPr>
        <w:t>Амирхан.</w:t>
      </w:r>
      <w:r>
        <w:rPr>
          <w:b/>
          <w:spacing w:val="-8"/>
        </w:rPr>
        <w:t xml:space="preserve"> </w:t>
      </w:r>
      <w:r>
        <w:t>«Нəҗип»</w:t>
      </w:r>
      <w:r>
        <w:rPr>
          <w:spacing w:val="-4"/>
        </w:rPr>
        <w:t xml:space="preserve"> </w:t>
      </w:r>
      <w:r>
        <w:t>(«Наджип»).</w:t>
      </w:r>
      <w:r>
        <w:rPr>
          <w:spacing w:val="-4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нравственности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произведении.</w:t>
      </w:r>
      <w:r>
        <w:rPr>
          <w:spacing w:val="-4"/>
        </w:rPr>
        <w:t xml:space="preserve"> </w:t>
      </w:r>
      <w:r>
        <w:t>Психологический</w:t>
      </w:r>
      <w:r>
        <w:rPr>
          <w:spacing w:val="-5"/>
        </w:rPr>
        <w:t xml:space="preserve"> </w:t>
      </w:r>
      <w:r>
        <w:t>образ</w:t>
      </w:r>
      <w:r>
        <w:rPr>
          <w:spacing w:val="-57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героя.</w:t>
      </w:r>
    </w:p>
    <w:p w:rsidR="00F22C67" w:rsidRDefault="00F22C67" w:rsidP="00F22C67">
      <w:pPr>
        <w:pStyle w:val="a3"/>
        <w:spacing w:line="292" w:lineRule="auto"/>
        <w:ind w:left="286" w:right="2336" w:firstLine="0"/>
      </w:pPr>
      <w:r>
        <w:rPr>
          <w:b/>
        </w:rPr>
        <w:t xml:space="preserve">С. Джалял. </w:t>
      </w:r>
      <w:r>
        <w:t>«Яз» («Весна»). Идея важности, необходимости для других людей.</w:t>
      </w:r>
      <w:r>
        <w:rPr>
          <w:spacing w:val="-57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Дарменда.</w:t>
      </w:r>
    </w:p>
    <w:p w:rsidR="00F22C67" w:rsidRDefault="00F22C67" w:rsidP="00F22C67">
      <w:pPr>
        <w:pStyle w:val="a3"/>
        <w:spacing w:line="292" w:lineRule="auto"/>
        <w:ind w:right="826"/>
      </w:pPr>
      <w:r>
        <w:rPr>
          <w:b/>
        </w:rPr>
        <w:t>Дардменд.</w:t>
      </w:r>
      <w:r>
        <w:rPr>
          <w:b/>
          <w:spacing w:val="-6"/>
        </w:rPr>
        <w:t xml:space="preserve"> </w:t>
      </w:r>
      <w:r>
        <w:t>«Богдай»</w:t>
      </w:r>
      <w:r>
        <w:rPr>
          <w:spacing w:val="-4"/>
        </w:rPr>
        <w:t xml:space="preserve"> </w:t>
      </w:r>
      <w:r>
        <w:t>(«Пшеница»).</w:t>
      </w:r>
      <w:r>
        <w:rPr>
          <w:spacing w:val="-4"/>
        </w:rPr>
        <w:t xml:space="preserve"> </w:t>
      </w:r>
      <w:r>
        <w:t>Нравственный</w:t>
      </w:r>
      <w:r>
        <w:rPr>
          <w:spacing w:val="-4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рассказа:</w:t>
      </w:r>
      <w:r>
        <w:rPr>
          <w:spacing w:val="-5"/>
        </w:rPr>
        <w:t xml:space="preserve"> </w:t>
      </w:r>
      <w:r>
        <w:t>духовное</w:t>
      </w:r>
      <w:r>
        <w:rPr>
          <w:spacing w:val="-4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F22C67" w:rsidRDefault="00F22C67" w:rsidP="00F22C67">
      <w:pPr>
        <w:pStyle w:val="a3"/>
        <w:spacing w:line="275" w:lineRule="exact"/>
        <w:ind w:left="286" w:firstLine="0"/>
      </w:pPr>
      <w:r>
        <w:rPr>
          <w:b/>
        </w:rPr>
        <w:t>Басня.</w:t>
      </w:r>
      <w:r>
        <w:rPr>
          <w:b/>
          <w:spacing w:val="-9"/>
        </w:rPr>
        <w:t xml:space="preserve"> </w:t>
      </w:r>
      <w:r>
        <w:t>Жанр</w:t>
      </w:r>
      <w:r>
        <w:rPr>
          <w:spacing w:val="-3"/>
        </w:rPr>
        <w:t xml:space="preserve"> </w:t>
      </w:r>
      <w:r>
        <w:t>басни.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жанра.</w:t>
      </w:r>
      <w:r>
        <w:rPr>
          <w:spacing w:val="-3"/>
        </w:rPr>
        <w:t xml:space="preserve"> </w:t>
      </w:r>
      <w:r>
        <w:t>Герои,</w:t>
      </w:r>
      <w:r>
        <w:rPr>
          <w:spacing w:val="-3"/>
        </w:rPr>
        <w:t xml:space="preserve"> </w:t>
      </w:r>
      <w:r>
        <w:t>композиция.</w:t>
      </w:r>
    </w:p>
    <w:p w:rsidR="00F22C67" w:rsidRDefault="00F22C67" w:rsidP="00F22C67">
      <w:pPr>
        <w:spacing w:line="275" w:lineRule="exact"/>
        <w:sectPr w:rsidR="00F22C67">
          <w:pgSz w:w="11900" w:h="16840"/>
          <w:pgMar w:top="520" w:right="540" w:bottom="280" w:left="560" w:header="720" w:footer="720" w:gutter="0"/>
          <w:cols w:space="720"/>
        </w:sectPr>
      </w:pPr>
    </w:p>
    <w:p w:rsidR="00F22C67" w:rsidRDefault="00F22C67" w:rsidP="00F22C67">
      <w:pPr>
        <w:pStyle w:val="a3"/>
        <w:spacing w:before="66"/>
        <w:ind w:left="286" w:firstLine="0"/>
      </w:pPr>
      <w:r>
        <w:rPr>
          <w:b/>
        </w:rPr>
        <w:lastRenderedPageBreak/>
        <w:t>Г.</w:t>
      </w:r>
      <w:r>
        <w:rPr>
          <w:b/>
          <w:spacing w:val="-3"/>
        </w:rPr>
        <w:t xml:space="preserve"> </w:t>
      </w:r>
      <w:r>
        <w:rPr>
          <w:b/>
        </w:rPr>
        <w:t>Тукай.</w:t>
      </w:r>
      <w:r>
        <w:rPr>
          <w:b/>
          <w:spacing w:val="-3"/>
        </w:rPr>
        <w:t xml:space="preserve"> </w:t>
      </w:r>
      <w:r>
        <w:t>«Умарта</w:t>
      </w:r>
      <w:r>
        <w:rPr>
          <w:spacing w:val="-2"/>
        </w:rPr>
        <w:t xml:space="preserve"> </w:t>
      </w:r>
      <w:r>
        <w:t>корты</w:t>
      </w:r>
      <w:r>
        <w:rPr>
          <w:spacing w:val="-2"/>
        </w:rPr>
        <w:t xml:space="preserve"> </w:t>
      </w:r>
      <w:r>
        <w:t>һəм</w:t>
      </w:r>
      <w:r>
        <w:rPr>
          <w:spacing w:val="-3"/>
        </w:rPr>
        <w:t xml:space="preserve"> </w:t>
      </w:r>
      <w:r>
        <w:t>чебеннə</w:t>
      </w:r>
      <w:proofErr w:type="gramStart"/>
      <w:r>
        <w:t>р</w:t>
      </w:r>
      <w:proofErr w:type="gramEnd"/>
      <w:r>
        <w:t>»</w:t>
      </w:r>
      <w:r>
        <w:rPr>
          <w:spacing w:val="-2"/>
        </w:rPr>
        <w:t xml:space="preserve"> </w:t>
      </w:r>
      <w:r>
        <w:t>(«Пчела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мухи»).</w:t>
      </w:r>
    </w:p>
    <w:p w:rsidR="00F22C67" w:rsidRDefault="00F22C67" w:rsidP="00F22C67">
      <w:pPr>
        <w:spacing w:before="60"/>
        <w:ind w:left="286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Гафури.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«Сарыкны</w:t>
      </w:r>
      <w:r>
        <w:rPr>
          <w:spacing w:val="-2"/>
          <w:sz w:val="24"/>
        </w:rPr>
        <w:t xml:space="preserve"> </w:t>
      </w:r>
      <w:r>
        <w:rPr>
          <w:sz w:val="24"/>
        </w:rPr>
        <w:t>кем</w:t>
      </w:r>
      <w:r>
        <w:rPr>
          <w:spacing w:val="-3"/>
          <w:sz w:val="24"/>
        </w:rPr>
        <w:t xml:space="preserve"> </w:t>
      </w:r>
      <w:r>
        <w:rPr>
          <w:sz w:val="24"/>
        </w:rPr>
        <w:t>ашаган»</w:t>
      </w:r>
      <w:r>
        <w:rPr>
          <w:spacing w:val="-3"/>
          <w:sz w:val="24"/>
        </w:rPr>
        <w:t xml:space="preserve"> </w:t>
      </w:r>
      <w:r>
        <w:rPr>
          <w:sz w:val="24"/>
        </w:rPr>
        <w:t>(«Кто</w:t>
      </w:r>
      <w:r>
        <w:rPr>
          <w:spacing w:val="-2"/>
          <w:sz w:val="24"/>
        </w:rPr>
        <w:t xml:space="preserve"> </w:t>
      </w:r>
      <w:r>
        <w:rPr>
          <w:sz w:val="24"/>
        </w:rPr>
        <w:t>съел</w:t>
      </w:r>
      <w:r>
        <w:rPr>
          <w:spacing w:val="-4"/>
          <w:sz w:val="24"/>
        </w:rPr>
        <w:t xml:space="preserve"> </w:t>
      </w:r>
      <w:r>
        <w:rPr>
          <w:sz w:val="24"/>
        </w:rPr>
        <w:t>овцу»).</w:t>
      </w:r>
    </w:p>
    <w:p w:rsidR="00F22C67" w:rsidRDefault="00F22C67" w:rsidP="00F22C67">
      <w:pPr>
        <w:pStyle w:val="a3"/>
        <w:spacing w:before="60"/>
        <w:ind w:left="286" w:firstLine="0"/>
      </w:pPr>
      <w:r>
        <w:rPr>
          <w:b/>
        </w:rPr>
        <w:t>А.</w:t>
      </w:r>
      <w:r>
        <w:rPr>
          <w:b/>
          <w:spacing w:val="-3"/>
        </w:rPr>
        <w:t xml:space="preserve"> </w:t>
      </w:r>
      <w:r>
        <w:rPr>
          <w:b/>
        </w:rPr>
        <w:t>Исхак.</w:t>
      </w:r>
      <w:r>
        <w:rPr>
          <w:b/>
          <w:spacing w:val="-7"/>
        </w:rPr>
        <w:t xml:space="preserve"> </w:t>
      </w:r>
      <w:r>
        <w:t>«Карт</w:t>
      </w:r>
      <w:r>
        <w:rPr>
          <w:spacing w:val="-3"/>
        </w:rPr>
        <w:t xml:space="preserve"> </w:t>
      </w:r>
      <w:r>
        <w:t>имəн</w:t>
      </w:r>
      <w:r>
        <w:rPr>
          <w:spacing w:val="-2"/>
        </w:rPr>
        <w:t xml:space="preserve"> </w:t>
      </w:r>
      <w:r>
        <w:t>белəн</w:t>
      </w:r>
      <w:r>
        <w:rPr>
          <w:spacing w:val="-2"/>
        </w:rPr>
        <w:t xml:space="preserve"> </w:t>
      </w:r>
      <w:r>
        <w:t>яшь</w:t>
      </w:r>
      <w:r>
        <w:rPr>
          <w:spacing w:val="-4"/>
        </w:rPr>
        <w:t xml:space="preserve"> </w:t>
      </w:r>
      <w:r>
        <w:t>егет»</w:t>
      </w:r>
      <w:r>
        <w:rPr>
          <w:spacing w:val="-2"/>
        </w:rPr>
        <w:t xml:space="preserve"> </w:t>
      </w:r>
      <w:r>
        <w:t>(«Старый</w:t>
      </w:r>
      <w:r>
        <w:rPr>
          <w:spacing w:val="-2"/>
        </w:rPr>
        <w:t xml:space="preserve"> </w:t>
      </w:r>
      <w:r>
        <w:t>дуб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молодой</w:t>
      </w:r>
      <w:r>
        <w:rPr>
          <w:spacing w:val="-3"/>
        </w:rPr>
        <w:t xml:space="preserve"> </w:t>
      </w:r>
      <w:r>
        <w:t>парень»).</w:t>
      </w:r>
    </w:p>
    <w:p w:rsidR="00F22C67" w:rsidRDefault="00F22C67" w:rsidP="00F22C67">
      <w:pPr>
        <w:spacing w:before="60"/>
        <w:ind w:left="286"/>
        <w:rPr>
          <w:sz w:val="24"/>
        </w:rPr>
      </w:pPr>
      <w:r>
        <w:rPr>
          <w:b/>
          <w:sz w:val="24"/>
        </w:rPr>
        <w:t>Лирические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произведения.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лирических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произведений.</w:t>
      </w:r>
    </w:p>
    <w:p w:rsidR="00F22C67" w:rsidRDefault="00F22C67" w:rsidP="00F22C67">
      <w:pPr>
        <w:pStyle w:val="a3"/>
        <w:spacing w:before="60" w:line="292" w:lineRule="auto"/>
      </w:pPr>
      <w:r>
        <w:rPr>
          <w:b/>
        </w:rPr>
        <w:t>Г.</w:t>
      </w:r>
      <w:r>
        <w:rPr>
          <w:b/>
          <w:spacing w:val="-4"/>
        </w:rPr>
        <w:t xml:space="preserve"> </w:t>
      </w:r>
      <w:r>
        <w:rPr>
          <w:b/>
        </w:rPr>
        <w:t>Тукай.</w:t>
      </w:r>
      <w:r>
        <w:rPr>
          <w:b/>
          <w:spacing w:val="-4"/>
        </w:rPr>
        <w:t xml:space="preserve"> </w:t>
      </w:r>
      <w:r>
        <w:t>«Туган</w:t>
      </w:r>
      <w:r>
        <w:rPr>
          <w:spacing w:val="-3"/>
        </w:rPr>
        <w:t xml:space="preserve"> </w:t>
      </w:r>
      <w:r>
        <w:t>җиремə»</w:t>
      </w:r>
      <w:r>
        <w:rPr>
          <w:spacing w:val="-3"/>
        </w:rPr>
        <w:t xml:space="preserve"> </w:t>
      </w:r>
      <w:r>
        <w:t>(«Родной</w:t>
      </w:r>
      <w:r>
        <w:rPr>
          <w:spacing w:val="-3"/>
        </w:rPr>
        <w:t xml:space="preserve"> </w:t>
      </w:r>
      <w:r>
        <w:t>земле»),</w:t>
      </w:r>
      <w:r>
        <w:rPr>
          <w:spacing w:val="-3"/>
        </w:rPr>
        <w:t xml:space="preserve"> </w:t>
      </w:r>
      <w:r>
        <w:t>«Пар</w:t>
      </w:r>
      <w:r>
        <w:rPr>
          <w:spacing w:val="-3"/>
        </w:rPr>
        <w:t xml:space="preserve"> </w:t>
      </w:r>
      <w:r>
        <w:t>ат»</w:t>
      </w:r>
      <w:r>
        <w:rPr>
          <w:spacing w:val="-4"/>
        </w:rPr>
        <w:t xml:space="preserve"> </w:t>
      </w:r>
      <w:r>
        <w:t>(«Пара</w:t>
      </w:r>
      <w:r>
        <w:rPr>
          <w:spacing w:val="-3"/>
        </w:rPr>
        <w:t xml:space="preserve"> </w:t>
      </w:r>
      <w:r>
        <w:t>лошадей»),</w:t>
      </w:r>
      <w:r>
        <w:rPr>
          <w:spacing w:val="-3"/>
        </w:rPr>
        <w:t xml:space="preserve"> </w:t>
      </w:r>
      <w:r>
        <w:t>«Җəй</w:t>
      </w:r>
      <w:r>
        <w:rPr>
          <w:spacing w:val="-3"/>
        </w:rPr>
        <w:t xml:space="preserve"> </w:t>
      </w:r>
      <w:r>
        <w:t>көнендə»</w:t>
      </w:r>
      <w:r>
        <w:rPr>
          <w:spacing w:val="-3"/>
        </w:rPr>
        <w:t xml:space="preserve"> </w:t>
      </w:r>
      <w:r>
        <w:t>(«Летним</w:t>
      </w:r>
      <w:r>
        <w:rPr>
          <w:spacing w:val="-57"/>
        </w:rPr>
        <w:t xml:space="preserve"> </w:t>
      </w:r>
      <w:r>
        <w:t>днем»).</w:t>
      </w:r>
    </w:p>
    <w:p w:rsidR="00F22C67" w:rsidRDefault="00F22C67" w:rsidP="00F22C67">
      <w:pPr>
        <w:pStyle w:val="a3"/>
        <w:spacing w:line="292" w:lineRule="auto"/>
        <w:ind w:left="286" w:right="4334" w:firstLine="0"/>
      </w:pPr>
      <w:r>
        <w:t>Особенности пейзажной лирики. Воспевание родной земли.</w:t>
      </w:r>
      <w:r>
        <w:rPr>
          <w:spacing w:val="-58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и творчество М.</w:t>
      </w:r>
      <w:r>
        <w:rPr>
          <w:spacing w:val="-1"/>
        </w:rPr>
        <w:t xml:space="preserve"> </w:t>
      </w:r>
      <w:r>
        <w:t>Джалиля.</w:t>
      </w:r>
    </w:p>
    <w:p w:rsidR="00F22C67" w:rsidRDefault="00F22C67" w:rsidP="00F22C67">
      <w:pPr>
        <w:pStyle w:val="a3"/>
        <w:spacing w:line="275" w:lineRule="exact"/>
        <w:ind w:left="286" w:firstLine="0"/>
      </w:pPr>
      <w:r>
        <w:t>Восхваление</w:t>
      </w:r>
      <w:r>
        <w:rPr>
          <w:spacing w:val="-4"/>
        </w:rPr>
        <w:t xml:space="preserve"> </w:t>
      </w:r>
      <w:r>
        <w:t>храбрости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мужества</w:t>
      </w:r>
      <w:r>
        <w:rPr>
          <w:spacing w:val="-3"/>
        </w:rPr>
        <w:t xml:space="preserve"> </w:t>
      </w:r>
      <w:r>
        <w:t>советского</w:t>
      </w:r>
      <w:r>
        <w:rPr>
          <w:spacing w:val="-4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долга</w:t>
      </w:r>
      <w:r>
        <w:rPr>
          <w:spacing w:val="-4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Родиной.</w:t>
      </w:r>
    </w:p>
    <w:p w:rsidR="00F22C67" w:rsidRDefault="00F22C67" w:rsidP="00F22C67">
      <w:pPr>
        <w:pStyle w:val="a3"/>
        <w:spacing w:before="59"/>
        <w:ind w:left="286" w:firstLine="0"/>
      </w:pPr>
      <w:r>
        <w:rPr>
          <w:b/>
        </w:rPr>
        <w:t>М.</w:t>
      </w:r>
      <w:r>
        <w:rPr>
          <w:b/>
          <w:spacing w:val="-4"/>
        </w:rPr>
        <w:t xml:space="preserve"> </w:t>
      </w:r>
      <w:r>
        <w:rPr>
          <w:b/>
        </w:rPr>
        <w:t xml:space="preserve">Джалиль. </w:t>
      </w:r>
      <w:r>
        <w:t>«Кызыл</w:t>
      </w:r>
      <w:r>
        <w:rPr>
          <w:spacing w:val="-5"/>
        </w:rPr>
        <w:t xml:space="preserve"> </w:t>
      </w:r>
      <w:r>
        <w:t>ромашка»</w:t>
      </w:r>
      <w:r>
        <w:rPr>
          <w:spacing w:val="-4"/>
        </w:rPr>
        <w:t xml:space="preserve"> </w:t>
      </w:r>
      <w:r>
        <w:t>(«Красная</w:t>
      </w:r>
      <w:r>
        <w:rPr>
          <w:spacing w:val="-5"/>
        </w:rPr>
        <w:t xml:space="preserve"> </w:t>
      </w:r>
      <w:r>
        <w:t>ромашка»),</w:t>
      </w:r>
      <w:r>
        <w:rPr>
          <w:spacing w:val="-4"/>
        </w:rPr>
        <w:t xml:space="preserve"> </w:t>
      </w:r>
      <w:r>
        <w:t>«Яулык»</w:t>
      </w:r>
      <w:r>
        <w:rPr>
          <w:spacing w:val="-4"/>
        </w:rPr>
        <w:t xml:space="preserve"> </w:t>
      </w:r>
      <w:r>
        <w:t>(«Платок»),</w:t>
      </w:r>
      <w:r>
        <w:rPr>
          <w:spacing w:val="-3"/>
        </w:rPr>
        <w:t xml:space="preserve"> </w:t>
      </w:r>
      <w:r>
        <w:t>«Дуска»</w:t>
      </w:r>
      <w:r>
        <w:rPr>
          <w:spacing w:val="-4"/>
        </w:rPr>
        <w:t xml:space="preserve"> </w:t>
      </w:r>
      <w:r>
        <w:t>(«Другу»),</w:t>
      </w:r>
    </w:p>
    <w:p w:rsidR="00F22C67" w:rsidRDefault="00F22C67" w:rsidP="00F22C67">
      <w:pPr>
        <w:pStyle w:val="a3"/>
        <w:spacing w:before="60"/>
        <w:ind w:firstLine="0"/>
      </w:pPr>
      <w:r>
        <w:t>«Имəн»</w:t>
      </w:r>
      <w:r>
        <w:rPr>
          <w:spacing w:val="-3"/>
        </w:rPr>
        <w:t xml:space="preserve"> </w:t>
      </w:r>
      <w:r>
        <w:t>(«Дуб»).</w:t>
      </w:r>
    </w:p>
    <w:p w:rsidR="00F22C67" w:rsidRDefault="00F22C67" w:rsidP="00F22C67">
      <w:pPr>
        <w:pStyle w:val="a3"/>
        <w:spacing w:before="60"/>
        <w:ind w:left="286" w:firstLine="0"/>
      </w:pPr>
      <w:r>
        <w:t>Тема</w:t>
      </w:r>
      <w:r>
        <w:rPr>
          <w:spacing w:val="-3"/>
        </w:rPr>
        <w:t xml:space="preserve"> </w:t>
      </w:r>
      <w:r>
        <w:t>красоты.</w:t>
      </w:r>
      <w:r>
        <w:rPr>
          <w:spacing w:val="-4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видеть</w:t>
      </w:r>
      <w:r>
        <w:rPr>
          <w:spacing w:val="-3"/>
        </w:rPr>
        <w:t xml:space="preserve"> </w:t>
      </w:r>
      <w:r>
        <w:t>красоту.</w:t>
      </w:r>
    </w:p>
    <w:p w:rsidR="00F22C67" w:rsidRDefault="00F22C67" w:rsidP="00F22C67">
      <w:pPr>
        <w:pStyle w:val="a3"/>
        <w:spacing w:before="60"/>
        <w:ind w:left="286" w:firstLine="0"/>
      </w:pPr>
      <w:r>
        <w:rPr>
          <w:b/>
        </w:rPr>
        <w:t>М.</w:t>
      </w:r>
      <w:r>
        <w:rPr>
          <w:b/>
          <w:spacing w:val="-3"/>
        </w:rPr>
        <w:t xml:space="preserve"> </w:t>
      </w:r>
      <w:r>
        <w:rPr>
          <w:b/>
        </w:rPr>
        <w:t>Аглямов.</w:t>
      </w:r>
      <w:r>
        <w:rPr>
          <w:b/>
          <w:spacing w:val="-1"/>
        </w:rPr>
        <w:t xml:space="preserve"> </w:t>
      </w:r>
      <w:r>
        <w:t>«Матурлык</w:t>
      </w:r>
      <w:r>
        <w:rPr>
          <w:spacing w:val="-4"/>
        </w:rPr>
        <w:t xml:space="preserve"> </w:t>
      </w:r>
      <w:r>
        <w:t>минем</w:t>
      </w:r>
      <w:r>
        <w:rPr>
          <w:spacing w:val="-3"/>
        </w:rPr>
        <w:t xml:space="preserve"> </w:t>
      </w:r>
      <w:r>
        <w:t>белəн»</w:t>
      </w:r>
      <w:r>
        <w:rPr>
          <w:spacing w:val="-3"/>
        </w:rPr>
        <w:t xml:space="preserve"> </w:t>
      </w:r>
      <w:r>
        <w:t>(«Красота</w:t>
      </w:r>
      <w:r>
        <w:rPr>
          <w:spacing w:val="-3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мной»).</w:t>
      </w:r>
    </w:p>
    <w:p w:rsidR="00F22C67" w:rsidRDefault="00F22C67" w:rsidP="00F22C67">
      <w:pPr>
        <w:pStyle w:val="a3"/>
        <w:spacing w:before="61"/>
        <w:ind w:left="286" w:firstLine="0"/>
      </w:pPr>
      <w:r>
        <w:rPr>
          <w:b/>
        </w:rPr>
        <w:t>Г.</w:t>
      </w:r>
      <w:r>
        <w:rPr>
          <w:b/>
          <w:spacing w:val="-4"/>
        </w:rPr>
        <w:t xml:space="preserve"> </w:t>
      </w:r>
      <w:r>
        <w:rPr>
          <w:b/>
        </w:rPr>
        <w:t>Авзал.</w:t>
      </w:r>
      <w:r>
        <w:rPr>
          <w:b/>
          <w:spacing w:val="-6"/>
        </w:rPr>
        <w:t xml:space="preserve"> </w:t>
      </w:r>
      <w:r>
        <w:t>«Матурлык</w:t>
      </w:r>
      <w:r>
        <w:rPr>
          <w:spacing w:val="-4"/>
        </w:rPr>
        <w:t xml:space="preserve"> </w:t>
      </w:r>
      <w:r>
        <w:t>эзлим»</w:t>
      </w:r>
      <w:r>
        <w:rPr>
          <w:spacing w:val="-4"/>
        </w:rPr>
        <w:t xml:space="preserve"> </w:t>
      </w:r>
      <w:r>
        <w:t>(«В</w:t>
      </w:r>
      <w:r>
        <w:rPr>
          <w:spacing w:val="-4"/>
        </w:rPr>
        <w:t xml:space="preserve"> </w:t>
      </w:r>
      <w:r>
        <w:t>поисках</w:t>
      </w:r>
      <w:r>
        <w:rPr>
          <w:spacing w:val="-3"/>
        </w:rPr>
        <w:t xml:space="preserve"> </w:t>
      </w:r>
      <w:r>
        <w:t>красоты»).</w:t>
      </w:r>
      <w:r>
        <w:rPr>
          <w:spacing w:val="-3"/>
        </w:rPr>
        <w:t xml:space="preserve"> </w:t>
      </w:r>
      <w:r>
        <w:t>Эстетическое</w:t>
      </w:r>
      <w:r>
        <w:rPr>
          <w:spacing w:val="-4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мира.</w:t>
      </w:r>
    </w:p>
    <w:p w:rsidR="00F22C67" w:rsidRDefault="00F22C67" w:rsidP="00F22C67">
      <w:pPr>
        <w:pStyle w:val="a3"/>
        <w:spacing w:before="60" w:line="292" w:lineRule="auto"/>
      </w:pPr>
      <w:r>
        <w:rPr>
          <w:b/>
        </w:rPr>
        <w:t>Р.</w:t>
      </w:r>
      <w:r>
        <w:rPr>
          <w:b/>
          <w:spacing w:val="-3"/>
        </w:rPr>
        <w:t xml:space="preserve"> </w:t>
      </w:r>
      <w:r>
        <w:rPr>
          <w:b/>
        </w:rPr>
        <w:t>Миннуллин</w:t>
      </w:r>
      <w:r>
        <w:t>.</w:t>
      </w:r>
      <w:r>
        <w:rPr>
          <w:spacing w:val="-3"/>
        </w:rPr>
        <w:t xml:space="preserve"> </w:t>
      </w:r>
      <w:r>
        <w:t>«Əни,</w:t>
      </w:r>
      <w:r>
        <w:rPr>
          <w:spacing w:val="-3"/>
        </w:rPr>
        <w:t xml:space="preserve"> </w:t>
      </w:r>
      <w:r>
        <w:t>мин</w:t>
      </w:r>
      <w:r>
        <w:rPr>
          <w:spacing w:val="-3"/>
        </w:rPr>
        <w:t xml:space="preserve"> </w:t>
      </w:r>
      <w:proofErr w:type="gramStart"/>
      <w:r>
        <w:t>к</w:t>
      </w:r>
      <w:proofErr w:type="gramEnd"/>
      <w:r>
        <w:t>өчек</w:t>
      </w:r>
      <w:r>
        <w:rPr>
          <w:spacing w:val="-3"/>
        </w:rPr>
        <w:t xml:space="preserve"> </w:t>
      </w:r>
      <w:r>
        <w:t>күрдем»</w:t>
      </w:r>
      <w:r>
        <w:rPr>
          <w:spacing w:val="-3"/>
        </w:rPr>
        <w:t xml:space="preserve"> </w:t>
      </w:r>
      <w:r>
        <w:t>(«Мама,</w:t>
      </w:r>
      <w:r>
        <w:rPr>
          <w:spacing w:val="-3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видел</w:t>
      </w:r>
      <w:r>
        <w:rPr>
          <w:spacing w:val="-3"/>
        </w:rPr>
        <w:t xml:space="preserve"> </w:t>
      </w:r>
      <w:r>
        <w:t>щенка»),</w:t>
      </w:r>
      <w:r>
        <w:rPr>
          <w:spacing w:val="-3"/>
        </w:rPr>
        <w:t xml:space="preserve"> </w:t>
      </w:r>
      <w:r>
        <w:t>«Олы</w:t>
      </w:r>
      <w:r>
        <w:rPr>
          <w:spacing w:val="-3"/>
        </w:rPr>
        <w:t xml:space="preserve"> </w:t>
      </w:r>
      <w:r>
        <w:t>булсам...»</w:t>
      </w:r>
      <w:r>
        <w:rPr>
          <w:spacing w:val="-3"/>
        </w:rPr>
        <w:t xml:space="preserve"> </w:t>
      </w:r>
      <w:r>
        <w:t>(«Когда</w:t>
      </w:r>
      <w:r>
        <w:rPr>
          <w:spacing w:val="-3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стану</w:t>
      </w:r>
      <w:r>
        <w:rPr>
          <w:spacing w:val="-57"/>
        </w:rPr>
        <w:t xml:space="preserve"> </w:t>
      </w:r>
      <w:r>
        <w:t>взрослым...»).</w:t>
      </w:r>
    </w:p>
    <w:p w:rsidR="00F22C67" w:rsidRDefault="00F22C67" w:rsidP="00F22C67">
      <w:pPr>
        <w:pStyle w:val="a3"/>
        <w:spacing w:line="275" w:lineRule="exact"/>
        <w:ind w:left="286" w:firstLine="0"/>
      </w:pPr>
      <w:r>
        <w:t>Детская</w:t>
      </w:r>
      <w:r>
        <w:rPr>
          <w:spacing w:val="-6"/>
        </w:rPr>
        <w:t xml:space="preserve"> </w:t>
      </w:r>
      <w:r>
        <w:t>мечта.</w:t>
      </w:r>
      <w:r>
        <w:rPr>
          <w:spacing w:val="-4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сострадания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милосердия.</w:t>
      </w:r>
    </w:p>
    <w:p w:rsidR="00F22C67" w:rsidRDefault="00F22C67" w:rsidP="00F22C67">
      <w:pPr>
        <w:pStyle w:val="a3"/>
        <w:spacing w:before="60"/>
        <w:ind w:left="286" w:firstLine="0"/>
      </w:pPr>
      <w:r>
        <w:rPr>
          <w:b/>
        </w:rPr>
        <w:t>Ш.</w:t>
      </w:r>
      <w:r>
        <w:rPr>
          <w:b/>
          <w:spacing w:val="-3"/>
        </w:rPr>
        <w:t xml:space="preserve"> </w:t>
      </w:r>
      <w:r>
        <w:rPr>
          <w:b/>
        </w:rPr>
        <w:t>Галиев.</w:t>
      </w:r>
      <w:r>
        <w:rPr>
          <w:b/>
          <w:spacing w:val="-4"/>
        </w:rPr>
        <w:t xml:space="preserve"> </w:t>
      </w:r>
      <w:r>
        <w:t>«Һəркем</w:t>
      </w:r>
      <w:r>
        <w:rPr>
          <w:spacing w:val="-3"/>
        </w:rPr>
        <w:t xml:space="preserve"> </w:t>
      </w:r>
      <w:r>
        <w:t>əйтə</w:t>
      </w:r>
      <w:r>
        <w:rPr>
          <w:spacing w:val="-3"/>
        </w:rPr>
        <w:t xml:space="preserve"> </w:t>
      </w:r>
      <w:r>
        <w:t>дөресен»</w:t>
      </w:r>
      <w:r>
        <w:rPr>
          <w:spacing w:val="-2"/>
        </w:rPr>
        <w:t xml:space="preserve"> </w:t>
      </w:r>
      <w:r>
        <w:t>(«Каждый</w:t>
      </w:r>
      <w:r>
        <w:rPr>
          <w:spacing w:val="-3"/>
        </w:rPr>
        <w:t xml:space="preserve"> </w:t>
      </w:r>
      <w:r>
        <w:t>говорит</w:t>
      </w:r>
      <w:r>
        <w:rPr>
          <w:spacing w:val="-4"/>
        </w:rPr>
        <w:t xml:space="preserve"> </w:t>
      </w:r>
      <w:r>
        <w:t>правду»),</w:t>
      </w:r>
      <w:r>
        <w:rPr>
          <w:spacing w:val="-3"/>
        </w:rPr>
        <w:t xml:space="preserve"> </w:t>
      </w:r>
      <w:r>
        <w:t>«Тагын</w:t>
      </w:r>
      <w:r>
        <w:rPr>
          <w:spacing w:val="-2"/>
        </w:rPr>
        <w:t xml:space="preserve"> </w:t>
      </w:r>
      <w:r>
        <w:t>бер</w:t>
      </w:r>
      <w:r>
        <w:rPr>
          <w:spacing w:val="-3"/>
        </w:rPr>
        <w:t xml:space="preserve"> </w:t>
      </w:r>
      <w:r>
        <w:t>«</w:t>
      </w:r>
      <w:proofErr w:type="gramStart"/>
      <w:r>
        <w:t>р</w:t>
      </w:r>
      <w:proofErr w:type="gramEnd"/>
      <w:r>
        <w:t>əхмəт»</w:t>
      </w:r>
      <w:r>
        <w:rPr>
          <w:spacing w:val="-3"/>
        </w:rPr>
        <w:t xml:space="preserve"> </w:t>
      </w:r>
      <w:r>
        <w:t>(«Еще</w:t>
      </w:r>
      <w:r>
        <w:rPr>
          <w:spacing w:val="-3"/>
        </w:rPr>
        <w:t xml:space="preserve"> </w:t>
      </w:r>
      <w:r>
        <w:t>одно</w:t>
      </w:r>
    </w:p>
    <w:p w:rsidR="00F22C67" w:rsidRDefault="00F22C67" w:rsidP="00F22C67">
      <w:pPr>
        <w:pStyle w:val="a3"/>
        <w:spacing w:before="60"/>
        <w:ind w:firstLine="0"/>
      </w:pPr>
      <w:r>
        <w:t>«спасибо»).</w:t>
      </w:r>
    </w:p>
    <w:p w:rsidR="00F22C67" w:rsidRDefault="00F22C67" w:rsidP="00F22C67">
      <w:pPr>
        <w:pStyle w:val="1"/>
        <w:spacing w:before="60"/>
      </w:pPr>
      <w:r>
        <w:t>Драматические</w:t>
      </w:r>
      <w:r>
        <w:rPr>
          <w:spacing w:val="-9"/>
        </w:rPr>
        <w:t xml:space="preserve"> </w:t>
      </w:r>
      <w:r>
        <w:t>произведения</w:t>
      </w:r>
    </w:p>
    <w:p w:rsidR="00F22C67" w:rsidRDefault="00F22C67" w:rsidP="00F22C67">
      <w:pPr>
        <w:pStyle w:val="a3"/>
        <w:spacing w:before="60" w:line="292" w:lineRule="auto"/>
      </w:pPr>
      <w:r>
        <w:rPr>
          <w:b/>
        </w:rPr>
        <w:t>Т.</w:t>
      </w:r>
      <w:r>
        <w:rPr>
          <w:b/>
          <w:spacing w:val="-4"/>
        </w:rPr>
        <w:t xml:space="preserve"> </w:t>
      </w:r>
      <w:r>
        <w:rPr>
          <w:b/>
        </w:rPr>
        <w:t>Миннулин.</w:t>
      </w:r>
      <w:r>
        <w:rPr>
          <w:b/>
          <w:spacing w:val="-4"/>
        </w:rPr>
        <w:t xml:space="preserve"> </w:t>
      </w:r>
      <w:r>
        <w:t>«Гафият</w:t>
      </w:r>
      <w:r>
        <w:rPr>
          <w:spacing w:val="-4"/>
        </w:rPr>
        <w:t xml:space="preserve"> </w:t>
      </w:r>
      <w:r>
        <w:t>турында</w:t>
      </w:r>
      <w:r>
        <w:rPr>
          <w:spacing w:val="-4"/>
        </w:rPr>
        <w:t xml:space="preserve"> </w:t>
      </w:r>
      <w:r>
        <w:t>əкият»</w:t>
      </w:r>
      <w:r>
        <w:rPr>
          <w:spacing w:val="-4"/>
        </w:rPr>
        <w:t xml:space="preserve"> </w:t>
      </w:r>
      <w:r>
        <w:t>(«Сказка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Гафияте»).</w:t>
      </w:r>
      <w:r>
        <w:rPr>
          <w:spacing w:val="-4"/>
        </w:rPr>
        <w:t xml:space="preserve"> </w:t>
      </w:r>
      <w:r>
        <w:t>Фольклорное</w:t>
      </w:r>
      <w:r>
        <w:rPr>
          <w:spacing w:val="-3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произведении.</w:t>
      </w:r>
      <w:r>
        <w:rPr>
          <w:spacing w:val="-57"/>
        </w:rPr>
        <w:t xml:space="preserve"> </w:t>
      </w:r>
      <w:r>
        <w:t>Сказочные</w:t>
      </w:r>
      <w:r>
        <w:rPr>
          <w:spacing w:val="-1"/>
        </w:rPr>
        <w:t xml:space="preserve"> </w:t>
      </w:r>
      <w:r>
        <w:t>персонажи.</w:t>
      </w:r>
    </w:p>
    <w:p w:rsidR="00F22C67" w:rsidRDefault="00F22C67" w:rsidP="00F22C67">
      <w:pPr>
        <w:pStyle w:val="1"/>
        <w:numPr>
          <w:ilvl w:val="0"/>
          <w:numId w:val="10"/>
        </w:numPr>
        <w:tabs>
          <w:tab w:val="left" w:pos="287"/>
        </w:tabs>
        <w:spacing w:before="191"/>
      </w:pPr>
      <w:r>
        <w:t>КЛАСС</w:t>
      </w:r>
    </w:p>
    <w:p w:rsidR="00F22C67" w:rsidRDefault="00F22C67" w:rsidP="00F22C67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Введение</w:t>
      </w:r>
    </w:p>
    <w:p w:rsidR="00F22C67" w:rsidRDefault="00F22C67" w:rsidP="00F22C67">
      <w:pPr>
        <w:pStyle w:val="a3"/>
        <w:spacing w:before="60"/>
        <w:ind w:left="286" w:firstLine="0"/>
      </w:pPr>
      <w:r>
        <w:t>Татарская</w:t>
      </w:r>
      <w:r>
        <w:rPr>
          <w:spacing w:val="-6"/>
        </w:rPr>
        <w:t xml:space="preserve"> </w:t>
      </w:r>
      <w:r>
        <w:t>периодическая</w:t>
      </w:r>
      <w:r>
        <w:rPr>
          <w:spacing w:val="-5"/>
        </w:rPr>
        <w:t xml:space="preserve"> </w:t>
      </w:r>
      <w:r>
        <w:t>печать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молодежи.</w:t>
      </w:r>
      <w:r>
        <w:rPr>
          <w:spacing w:val="-5"/>
        </w:rPr>
        <w:t xml:space="preserve"> </w:t>
      </w:r>
      <w:r>
        <w:t>Журнал</w:t>
      </w:r>
      <w:r>
        <w:rPr>
          <w:spacing w:val="-5"/>
        </w:rPr>
        <w:t xml:space="preserve"> </w:t>
      </w:r>
      <w:r>
        <w:t>«Идел»</w:t>
      </w:r>
      <w:r>
        <w:rPr>
          <w:spacing w:val="-5"/>
        </w:rPr>
        <w:t xml:space="preserve"> </w:t>
      </w:r>
      <w:r>
        <w:t>(«Идель»).</w:t>
      </w:r>
    </w:p>
    <w:p w:rsidR="00F22C67" w:rsidRDefault="00F22C67" w:rsidP="00F22C67">
      <w:pPr>
        <w:pStyle w:val="a3"/>
        <w:spacing w:before="60"/>
        <w:ind w:left="286" w:firstLine="0"/>
      </w:pPr>
      <w:r>
        <w:rPr>
          <w:b/>
        </w:rPr>
        <w:t>Гимн.</w:t>
      </w:r>
      <w:r>
        <w:rPr>
          <w:b/>
          <w:spacing w:val="2"/>
        </w:rPr>
        <w:t xml:space="preserve"> </w:t>
      </w:r>
      <w:r>
        <w:t>Гимн</w:t>
      </w:r>
      <w:r>
        <w:rPr>
          <w:spacing w:val="-2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Гимн</w:t>
      </w:r>
      <w:r>
        <w:rPr>
          <w:spacing w:val="-2"/>
        </w:rPr>
        <w:t xml:space="preserve"> </w:t>
      </w:r>
      <w:r>
        <w:t>Татарстана.</w:t>
      </w:r>
    </w:p>
    <w:p w:rsidR="00F22C67" w:rsidRDefault="00F22C67" w:rsidP="00F22C67">
      <w:pPr>
        <w:pStyle w:val="1"/>
        <w:spacing w:before="61"/>
      </w:pPr>
      <w:r>
        <w:t>Устное</w:t>
      </w:r>
      <w:r>
        <w:rPr>
          <w:spacing w:val="-5"/>
        </w:rPr>
        <w:t xml:space="preserve"> </w:t>
      </w:r>
      <w:r>
        <w:t>народное</w:t>
      </w:r>
      <w:r>
        <w:rPr>
          <w:spacing w:val="-5"/>
        </w:rPr>
        <w:t xml:space="preserve"> </w:t>
      </w:r>
      <w:r>
        <w:t>творчество</w:t>
      </w:r>
    </w:p>
    <w:p w:rsidR="00F22C67" w:rsidRDefault="00F22C67" w:rsidP="00F22C67">
      <w:pPr>
        <w:pStyle w:val="a3"/>
        <w:spacing w:before="60" w:line="292" w:lineRule="auto"/>
        <w:ind w:right="571"/>
      </w:pPr>
      <w:r>
        <w:rPr>
          <w:b/>
        </w:rPr>
        <w:t xml:space="preserve">Татарские народные песни. </w:t>
      </w:r>
      <w:r>
        <w:t>Татарские народные песни, их классификация (лирические,</w:t>
      </w:r>
      <w:r>
        <w:rPr>
          <w:spacing w:val="1"/>
        </w:rPr>
        <w:t xml:space="preserve"> </w:t>
      </w:r>
      <w:r>
        <w:t>исторические, игровые и обрядовые песни, частушки). Поэтические особенности народных песен,</w:t>
      </w:r>
      <w:r>
        <w:rPr>
          <w:spacing w:val="-58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и приемы их создания.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песни 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F22C67" w:rsidRDefault="00F22C67" w:rsidP="00F22C67">
      <w:pPr>
        <w:pStyle w:val="a3"/>
        <w:spacing w:line="292" w:lineRule="auto"/>
        <w:ind w:right="666"/>
      </w:pPr>
      <w:r>
        <w:rPr>
          <w:b/>
        </w:rPr>
        <w:t xml:space="preserve">Песни: </w:t>
      </w:r>
      <w:r>
        <w:t>«</w:t>
      </w:r>
      <w:proofErr w:type="gramStart"/>
      <w:r>
        <w:t>Иске</w:t>
      </w:r>
      <w:proofErr w:type="gramEnd"/>
      <w:r>
        <w:t xml:space="preserve"> кара урман» («Старый дремучий лес»), «Гөлҗəмал» («Гульджамал»), «Татарстан</w:t>
      </w:r>
      <w:r>
        <w:rPr>
          <w:spacing w:val="-58"/>
        </w:rPr>
        <w:t xml:space="preserve"> </w:t>
      </w:r>
      <w:r>
        <w:t>кызлары»</w:t>
      </w:r>
      <w:r>
        <w:rPr>
          <w:spacing w:val="-1"/>
        </w:rPr>
        <w:t xml:space="preserve"> </w:t>
      </w:r>
      <w:r>
        <w:t>(«Девушки Татарстана»).</w:t>
      </w:r>
    </w:p>
    <w:p w:rsidR="00F22C67" w:rsidRDefault="00F22C67" w:rsidP="00F22C67">
      <w:pPr>
        <w:pStyle w:val="1"/>
        <w:spacing w:line="275" w:lineRule="exact"/>
      </w:pPr>
      <w:r>
        <w:t>Татарская</w:t>
      </w:r>
      <w:r>
        <w:rPr>
          <w:spacing w:val="-7"/>
        </w:rPr>
        <w:t xml:space="preserve"> </w:t>
      </w:r>
      <w:r>
        <w:t>литература</w:t>
      </w:r>
    </w:p>
    <w:p w:rsidR="00F22C67" w:rsidRDefault="00F22C67" w:rsidP="00F22C67">
      <w:pPr>
        <w:spacing w:before="58" w:line="292" w:lineRule="auto"/>
        <w:ind w:left="106" w:right="260" w:firstLine="180"/>
        <w:rPr>
          <w:sz w:val="24"/>
        </w:rPr>
      </w:pPr>
      <w:r>
        <w:rPr>
          <w:b/>
          <w:sz w:val="24"/>
        </w:rPr>
        <w:t xml:space="preserve">Лирические произведения. </w:t>
      </w:r>
      <w:r>
        <w:rPr>
          <w:sz w:val="24"/>
        </w:rPr>
        <w:t>Образ в лирическом произведении. Средства выражения переживаний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лирического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героя.</w:t>
      </w:r>
    </w:p>
    <w:p w:rsidR="00F22C67" w:rsidRDefault="00F22C67" w:rsidP="00F22C67">
      <w:pPr>
        <w:pStyle w:val="a3"/>
        <w:spacing w:line="292" w:lineRule="auto"/>
      </w:pPr>
      <w:r>
        <w:rPr>
          <w:b/>
        </w:rPr>
        <w:t>Р.</w:t>
      </w:r>
      <w:r>
        <w:rPr>
          <w:b/>
          <w:spacing w:val="-4"/>
        </w:rPr>
        <w:t xml:space="preserve"> </w:t>
      </w:r>
      <w:proofErr w:type="gramStart"/>
      <w:r>
        <w:rPr>
          <w:b/>
        </w:rPr>
        <w:t>Р</w:t>
      </w:r>
      <w:proofErr w:type="gramEnd"/>
      <w:r>
        <w:rPr>
          <w:b/>
        </w:rPr>
        <w:t>əкыйпов.</w:t>
      </w:r>
      <w:r>
        <w:rPr>
          <w:b/>
          <w:spacing w:val="-7"/>
        </w:rPr>
        <w:t xml:space="preserve"> </w:t>
      </w:r>
      <w:r>
        <w:t>«Мин</w:t>
      </w:r>
      <w:r>
        <w:rPr>
          <w:spacing w:val="-4"/>
        </w:rPr>
        <w:t xml:space="preserve"> </w:t>
      </w:r>
      <w:r>
        <w:t>яратам</w:t>
      </w:r>
      <w:r>
        <w:rPr>
          <w:spacing w:val="-4"/>
        </w:rPr>
        <w:t xml:space="preserve"> </w:t>
      </w:r>
      <w:r>
        <w:t>сине,</w:t>
      </w:r>
      <w:r>
        <w:rPr>
          <w:spacing w:val="-4"/>
        </w:rPr>
        <w:t xml:space="preserve"> </w:t>
      </w:r>
      <w:r>
        <w:t>Татарстан»</w:t>
      </w:r>
      <w:r>
        <w:rPr>
          <w:spacing w:val="-4"/>
        </w:rPr>
        <w:t xml:space="preserve"> </w:t>
      </w:r>
      <w:r>
        <w:t>(«Я</w:t>
      </w:r>
      <w:r>
        <w:rPr>
          <w:spacing w:val="-5"/>
        </w:rPr>
        <w:t xml:space="preserve"> </w:t>
      </w:r>
      <w:r>
        <w:t>люблю</w:t>
      </w:r>
      <w:r>
        <w:rPr>
          <w:spacing w:val="-4"/>
        </w:rPr>
        <w:t xml:space="preserve"> </w:t>
      </w:r>
      <w:r>
        <w:t>тебя,</w:t>
      </w:r>
      <w:r>
        <w:rPr>
          <w:spacing w:val="-4"/>
        </w:rPr>
        <w:t xml:space="preserve"> </w:t>
      </w:r>
      <w:r>
        <w:t>Татарстан!»).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Родины.</w:t>
      </w:r>
      <w:r>
        <w:rPr>
          <w:spacing w:val="-4"/>
        </w:rPr>
        <w:t xml:space="preserve"> </w:t>
      </w:r>
      <w:r>
        <w:t>Чувства</w:t>
      </w:r>
      <w:r>
        <w:rPr>
          <w:spacing w:val="-57"/>
        </w:rPr>
        <w:t xml:space="preserve"> </w:t>
      </w:r>
      <w:r>
        <w:t>гордости</w:t>
      </w:r>
      <w:r>
        <w:rPr>
          <w:spacing w:val="-1"/>
        </w:rPr>
        <w:t xml:space="preserve"> </w:t>
      </w:r>
      <w:r>
        <w:t>и любви к</w:t>
      </w:r>
      <w:r>
        <w:rPr>
          <w:spacing w:val="-1"/>
        </w:rPr>
        <w:t xml:space="preserve"> </w:t>
      </w:r>
      <w:r>
        <w:t>родному краю.</w:t>
      </w:r>
    </w:p>
    <w:p w:rsidR="00F22C67" w:rsidRDefault="00F22C67" w:rsidP="00F22C67">
      <w:pPr>
        <w:pStyle w:val="a3"/>
        <w:spacing w:line="292" w:lineRule="auto"/>
        <w:ind w:right="301"/>
      </w:pPr>
      <w:r>
        <w:rPr>
          <w:b/>
        </w:rPr>
        <w:t xml:space="preserve">Г. Тукай. </w:t>
      </w:r>
      <w:r>
        <w:t>«Туган авыл» («Родная деревня»). Родной край в жизни человека</w:t>
      </w:r>
      <w:proofErr w:type="gramStart"/>
      <w:r>
        <w:t>.О</w:t>
      </w:r>
      <w:proofErr w:type="gramEnd"/>
      <w:r>
        <w:t>браз родной деревни,</w:t>
      </w:r>
      <w:r>
        <w:rPr>
          <w:spacing w:val="-57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родного края.</w:t>
      </w:r>
    </w:p>
    <w:p w:rsidR="00F22C67" w:rsidRDefault="00F22C67" w:rsidP="00F22C67">
      <w:pPr>
        <w:pStyle w:val="a3"/>
        <w:spacing w:line="292" w:lineRule="auto"/>
      </w:pPr>
      <w:r>
        <w:rPr>
          <w:b/>
        </w:rPr>
        <w:t>Ф.</w:t>
      </w:r>
      <w:r>
        <w:rPr>
          <w:b/>
          <w:spacing w:val="-4"/>
        </w:rPr>
        <w:t xml:space="preserve"> </w:t>
      </w:r>
      <w:r>
        <w:rPr>
          <w:b/>
        </w:rPr>
        <w:t>Яруллин.</w:t>
      </w:r>
      <w:r>
        <w:rPr>
          <w:b/>
          <w:spacing w:val="-6"/>
        </w:rPr>
        <w:t xml:space="preserve"> </w:t>
      </w:r>
      <w:r>
        <w:t>«Туган</w:t>
      </w:r>
      <w:r>
        <w:rPr>
          <w:spacing w:val="-4"/>
        </w:rPr>
        <w:t xml:space="preserve"> </w:t>
      </w:r>
      <w:r>
        <w:t>ягы</w:t>
      </w:r>
      <w:r>
        <w:rPr>
          <w:spacing w:val="-4"/>
        </w:rPr>
        <w:t xml:space="preserve"> </w:t>
      </w:r>
      <w:r>
        <w:t>кирəк</w:t>
      </w:r>
      <w:r>
        <w:rPr>
          <w:spacing w:val="-4"/>
        </w:rPr>
        <w:t xml:space="preserve"> </w:t>
      </w:r>
      <w:r>
        <w:t>кешегə»</w:t>
      </w:r>
      <w:r>
        <w:rPr>
          <w:spacing w:val="-4"/>
        </w:rPr>
        <w:t xml:space="preserve"> </w:t>
      </w:r>
      <w:r>
        <w:t>(«Человеку</w:t>
      </w:r>
      <w:r>
        <w:rPr>
          <w:spacing w:val="-3"/>
        </w:rPr>
        <w:t xml:space="preserve"> </w:t>
      </w:r>
      <w:r>
        <w:t>нужна</w:t>
      </w:r>
      <w:r>
        <w:rPr>
          <w:spacing w:val="-4"/>
        </w:rPr>
        <w:t xml:space="preserve"> </w:t>
      </w:r>
      <w:r>
        <w:t>Родина»).</w:t>
      </w:r>
      <w:r>
        <w:rPr>
          <w:spacing w:val="-4"/>
        </w:rPr>
        <w:t xml:space="preserve"> </w:t>
      </w:r>
      <w:r>
        <w:t>Высокие</w:t>
      </w:r>
      <w:r>
        <w:rPr>
          <w:spacing w:val="-3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лирического</w:t>
      </w:r>
      <w:r>
        <w:rPr>
          <w:spacing w:val="-57"/>
        </w:rPr>
        <w:t xml:space="preserve"> </w:t>
      </w:r>
      <w:r>
        <w:t>героя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Родине.</w:t>
      </w:r>
    </w:p>
    <w:p w:rsidR="00F22C67" w:rsidRDefault="00F22C67" w:rsidP="00F22C67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Р.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Валиев.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«Ватаным»</w:t>
      </w:r>
      <w:r>
        <w:rPr>
          <w:spacing w:val="-3"/>
          <w:sz w:val="24"/>
        </w:rPr>
        <w:t xml:space="preserve"> </w:t>
      </w:r>
      <w:r>
        <w:rPr>
          <w:sz w:val="24"/>
        </w:rPr>
        <w:t>(«Отчизна</w:t>
      </w:r>
      <w:r>
        <w:rPr>
          <w:spacing w:val="-3"/>
          <w:sz w:val="24"/>
        </w:rPr>
        <w:t xml:space="preserve"> </w:t>
      </w:r>
      <w:r>
        <w:rPr>
          <w:sz w:val="24"/>
        </w:rPr>
        <w:t>моя»).</w:t>
      </w:r>
    </w:p>
    <w:p w:rsidR="00F22C67" w:rsidRDefault="00F22C67" w:rsidP="00F22C67">
      <w:pPr>
        <w:pStyle w:val="a3"/>
        <w:spacing w:before="56" w:line="292" w:lineRule="auto"/>
        <w:ind w:left="286" w:right="4689" w:firstLine="0"/>
      </w:pPr>
      <w:r>
        <w:rPr>
          <w:b/>
        </w:rPr>
        <w:t xml:space="preserve">Р. Валиева. </w:t>
      </w:r>
      <w:r>
        <w:t>«Гүзəл җирем» («Прекрасная моя Родина»).</w:t>
      </w:r>
      <w:r>
        <w:rPr>
          <w:spacing w:val="-58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Дардменда.</w:t>
      </w:r>
    </w:p>
    <w:p w:rsidR="00F22C67" w:rsidRDefault="00F22C67" w:rsidP="00F22C67">
      <w:pPr>
        <w:pStyle w:val="a3"/>
        <w:spacing w:line="275" w:lineRule="exact"/>
        <w:ind w:left="286" w:firstLine="0"/>
      </w:pPr>
      <w:r>
        <w:rPr>
          <w:b/>
        </w:rPr>
        <w:t>Дардменд.</w:t>
      </w:r>
      <w:r>
        <w:rPr>
          <w:b/>
          <w:spacing w:val="-4"/>
        </w:rPr>
        <w:t xml:space="preserve"> </w:t>
      </w:r>
      <w:r>
        <w:t>«Кил,</w:t>
      </w:r>
      <w:r>
        <w:rPr>
          <w:spacing w:val="-3"/>
        </w:rPr>
        <w:t xml:space="preserve"> </w:t>
      </w:r>
      <w:r>
        <w:t>өйрəн»</w:t>
      </w:r>
      <w:r>
        <w:rPr>
          <w:spacing w:val="-3"/>
        </w:rPr>
        <w:t xml:space="preserve"> </w:t>
      </w:r>
      <w:r>
        <w:t>(«Давай</w:t>
      </w:r>
      <w:r>
        <w:rPr>
          <w:spacing w:val="-3"/>
        </w:rPr>
        <w:t xml:space="preserve"> </w:t>
      </w:r>
      <w:r>
        <w:t>учись»).</w:t>
      </w:r>
      <w:r>
        <w:rPr>
          <w:spacing w:val="-3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Понимание</w:t>
      </w:r>
    </w:p>
    <w:p w:rsidR="00F22C67" w:rsidRDefault="00F22C67" w:rsidP="00F22C67">
      <w:pPr>
        <w:spacing w:line="275" w:lineRule="exact"/>
        <w:sectPr w:rsidR="00F22C67">
          <w:pgSz w:w="11900" w:h="16840"/>
          <w:pgMar w:top="520" w:right="540" w:bottom="280" w:left="560" w:header="720" w:footer="720" w:gutter="0"/>
          <w:cols w:space="720"/>
        </w:sectPr>
      </w:pPr>
    </w:p>
    <w:p w:rsidR="00F22C67" w:rsidRDefault="00F22C67" w:rsidP="00F22C67">
      <w:pPr>
        <w:pStyle w:val="a3"/>
        <w:spacing w:before="62"/>
        <w:ind w:firstLine="0"/>
      </w:pPr>
      <w:r>
        <w:lastRenderedPageBreak/>
        <w:t>необходимости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языков.</w:t>
      </w:r>
      <w:r>
        <w:rPr>
          <w:spacing w:val="-3"/>
        </w:rPr>
        <w:t xml:space="preserve"> </w:t>
      </w:r>
      <w:r>
        <w:t>Борьба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чистоту</w:t>
      </w:r>
      <w:r>
        <w:rPr>
          <w:spacing w:val="-3"/>
        </w:rPr>
        <w:t xml:space="preserve"> </w:t>
      </w:r>
      <w:r>
        <w:t>языка.</w:t>
      </w:r>
    </w:p>
    <w:p w:rsidR="00F22C67" w:rsidRDefault="00F22C67" w:rsidP="00F22C67">
      <w:pPr>
        <w:pStyle w:val="a3"/>
        <w:spacing w:before="60" w:line="292" w:lineRule="auto"/>
        <w:ind w:right="395"/>
      </w:pPr>
      <w:r>
        <w:rPr>
          <w:b/>
        </w:rPr>
        <w:t>Дардменд.</w:t>
      </w:r>
      <w:r>
        <w:rPr>
          <w:b/>
          <w:spacing w:val="-5"/>
        </w:rPr>
        <w:t xml:space="preserve"> </w:t>
      </w:r>
      <w:r>
        <w:t>«Видагъ»</w:t>
      </w:r>
      <w:r>
        <w:rPr>
          <w:spacing w:val="-4"/>
        </w:rPr>
        <w:t xml:space="preserve"> </w:t>
      </w:r>
      <w:r>
        <w:t>(«Прощание»).</w:t>
      </w:r>
      <w:r>
        <w:rPr>
          <w:spacing w:val="-5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переживания</w:t>
      </w:r>
      <w:r>
        <w:rPr>
          <w:spacing w:val="-5"/>
        </w:rPr>
        <w:t xml:space="preserve"> </w:t>
      </w:r>
      <w:r>
        <w:t>лирического</w:t>
      </w:r>
      <w:r>
        <w:rPr>
          <w:spacing w:val="-4"/>
        </w:rPr>
        <w:t xml:space="preserve"> </w:t>
      </w:r>
      <w:r>
        <w:t>героя.</w:t>
      </w:r>
      <w:r>
        <w:rPr>
          <w:spacing w:val="-4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природы</w:t>
      </w:r>
      <w:r>
        <w:rPr>
          <w:spacing w:val="-5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средство раскрытия</w:t>
      </w:r>
      <w:r>
        <w:rPr>
          <w:spacing w:val="-1"/>
        </w:rPr>
        <w:t xml:space="preserve"> </w:t>
      </w:r>
      <w:r>
        <w:t>души лирического</w:t>
      </w:r>
      <w:r>
        <w:rPr>
          <w:spacing w:val="-1"/>
        </w:rPr>
        <w:t xml:space="preserve"> </w:t>
      </w:r>
      <w:r>
        <w:t>героя.</w:t>
      </w:r>
    </w:p>
    <w:p w:rsidR="00F22C67" w:rsidRDefault="00F22C67" w:rsidP="00F22C67">
      <w:pPr>
        <w:pStyle w:val="a3"/>
        <w:spacing w:line="275" w:lineRule="exact"/>
        <w:ind w:left="286" w:firstLine="0"/>
      </w:pPr>
      <w:r>
        <w:rPr>
          <w:b/>
        </w:rPr>
        <w:t>Р.</w:t>
      </w:r>
      <w:r>
        <w:rPr>
          <w:b/>
          <w:spacing w:val="-3"/>
        </w:rPr>
        <w:t xml:space="preserve"> </w:t>
      </w:r>
      <w:r>
        <w:rPr>
          <w:b/>
        </w:rPr>
        <w:t>Файзуллин.</w:t>
      </w:r>
      <w:r>
        <w:rPr>
          <w:b/>
          <w:spacing w:val="-8"/>
        </w:rPr>
        <w:t xml:space="preserve"> </w:t>
      </w:r>
      <w:r>
        <w:t>«Туган</w:t>
      </w:r>
      <w:r>
        <w:rPr>
          <w:spacing w:val="-2"/>
        </w:rPr>
        <w:t xml:space="preserve"> </w:t>
      </w:r>
      <w:r>
        <w:t>тел</w:t>
      </w:r>
      <w:r>
        <w:rPr>
          <w:spacing w:val="-4"/>
        </w:rPr>
        <w:t xml:space="preserve"> </w:t>
      </w:r>
      <w:r>
        <w:t>турында</w:t>
      </w:r>
      <w:r>
        <w:rPr>
          <w:spacing w:val="-3"/>
        </w:rPr>
        <w:t xml:space="preserve"> </w:t>
      </w:r>
      <w:r>
        <w:t>бер</w:t>
      </w:r>
      <w:r>
        <w:rPr>
          <w:spacing w:val="-2"/>
        </w:rPr>
        <w:t xml:space="preserve"> </w:t>
      </w:r>
      <w:r>
        <w:t>шигырь»</w:t>
      </w:r>
      <w:r>
        <w:rPr>
          <w:spacing w:val="-3"/>
        </w:rPr>
        <w:t xml:space="preserve"> </w:t>
      </w:r>
      <w:r>
        <w:t>(«Стихотворение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языке»).</w:t>
      </w:r>
    </w:p>
    <w:p w:rsidR="00F22C67" w:rsidRDefault="00F22C67" w:rsidP="00F22C67">
      <w:pPr>
        <w:pStyle w:val="a3"/>
        <w:spacing w:before="60" w:line="292" w:lineRule="auto"/>
      </w:pPr>
      <w:r>
        <w:rPr>
          <w:b/>
        </w:rPr>
        <w:t>Р.</w:t>
      </w:r>
      <w:r>
        <w:rPr>
          <w:b/>
          <w:spacing w:val="-3"/>
        </w:rPr>
        <w:t xml:space="preserve"> </w:t>
      </w:r>
      <w:r>
        <w:rPr>
          <w:b/>
        </w:rPr>
        <w:t>Файзуллин.</w:t>
      </w:r>
      <w:r>
        <w:rPr>
          <w:b/>
          <w:spacing w:val="-8"/>
        </w:rPr>
        <w:t xml:space="preserve"> </w:t>
      </w:r>
      <w:r>
        <w:t>«Гадилəргə</w:t>
      </w:r>
      <w:r>
        <w:rPr>
          <w:spacing w:val="-3"/>
        </w:rPr>
        <w:t xml:space="preserve"> </w:t>
      </w:r>
      <w:r>
        <w:t>гимн»</w:t>
      </w:r>
      <w:r>
        <w:rPr>
          <w:spacing w:val="-3"/>
        </w:rPr>
        <w:t xml:space="preserve"> </w:t>
      </w:r>
      <w:r>
        <w:t>(«Гимн</w:t>
      </w:r>
      <w:r>
        <w:rPr>
          <w:spacing w:val="-3"/>
        </w:rPr>
        <w:t xml:space="preserve"> </w:t>
      </w:r>
      <w:proofErr w:type="gramStart"/>
      <w:r>
        <w:t>простым</w:t>
      </w:r>
      <w:proofErr w:type="gramEnd"/>
      <w:r>
        <w:t>»).</w:t>
      </w:r>
      <w:r>
        <w:rPr>
          <w:spacing w:val="-2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обществе.</w:t>
      </w:r>
      <w:r>
        <w:rPr>
          <w:spacing w:val="-57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человеку труда.</w:t>
      </w:r>
    </w:p>
    <w:p w:rsidR="00F22C67" w:rsidRDefault="00F22C67" w:rsidP="00F22C67">
      <w:pPr>
        <w:pStyle w:val="a3"/>
        <w:spacing w:line="292" w:lineRule="auto"/>
      </w:pPr>
      <w:r>
        <w:rPr>
          <w:b/>
        </w:rPr>
        <w:t>Ф.</w:t>
      </w:r>
      <w:r>
        <w:rPr>
          <w:b/>
          <w:spacing w:val="-3"/>
        </w:rPr>
        <w:t xml:space="preserve"> </w:t>
      </w:r>
      <w:r>
        <w:rPr>
          <w:b/>
        </w:rPr>
        <w:t>Яруллин.</w:t>
      </w:r>
      <w:r>
        <w:rPr>
          <w:b/>
          <w:spacing w:val="-6"/>
        </w:rPr>
        <w:t xml:space="preserve"> </w:t>
      </w:r>
      <w:r>
        <w:t>«Сез</w:t>
      </w:r>
      <w:r>
        <w:rPr>
          <w:spacing w:val="-4"/>
        </w:rPr>
        <w:t xml:space="preserve"> </w:t>
      </w:r>
      <w:r>
        <w:t>иң</w:t>
      </w:r>
      <w:r>
        <w:rPr>
          <w:spacing w:val="-3"/>
        </w:rPr>
        <w:t xml:space="preserve"> </w:t>
      </w:r>
      <w:proofErr w:type="gramStart"/>
      <w:r>
        <w:t>г</w:t>
      </w:r>
      <w:proofErr w:type="gramEnd"/>
      <w:r>
        <w:t>үзəл</w:t>
      </w:r>
      <w:r>
        <w:rPr>
          <w:spacing w:val="-4"/>
        </w:rPr>
        <w:t xml:space="preserve"> </w:t>
      </w:r>
      <w:r>
        <w:t>кеше</w:t>
      </w:r>
      <w:r>
        <w:rPr>
          <w:spacing w:val="-3"/>
        </w:rPr>
        <w:t xml:space="preserve"> </w:t>
      </w:r>
      <w:r>
        <w:t>икəнсез»</w:t>
      </w:r>
      <w:r>
        <w:rPr>
          <w:spacing w:val="-3"/>
        </w:rPr>
        <w:t xml:space="preserve"> </w:t>
      </w:r>
      <w:r>
        <w:t>(«Вы</w:t>
      </w:r>
      <w:r>
        <w:rPr>
          <w:spacing w:val="-3"/>
        </w:rPr>
        <w:t xml:space="preserve"> </w:t>
      </w:r>
      <w:r>
        <w:t>самый</w:t>
      </w:r>
      <w:r>
        <w:rPr>
          <w:spacing w:val="-3"/>
        </w:rPr>
        <w:t xml:space="preserve"> </w:t>
      </w:r>
      <w:r>
        <w:t>прекрасный</w:t>
      </w:r>
      <w:r>
        <w:rPr>
          <w:spacing w:val="-3"/>
        </w:rPr>
        <w:t xml:space="preserve"> </w:t>
      </w:r>
      <w:r>
        <w:t>человек»).</w:t>
      </w:r>
      <w:r>
        <w:rPr>
          <w:spacing w:val="-3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литературе.</w:t>
      </w:r>
      <w:r>
        <w:rPr>
          <w:spacing w:val="-1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нему лирического</w:t>
      </w:r>
      <w:r>
        <w:rPr>
          <w:spacing w:val="-1"/>
        </w:rPr>
        <w:t xml:space="preserve"> </w:t>
      </w:r>
      <w:r>
        <w:t>героя.</w:t>
      </w:r>
    </w:p>
    <w:p w:rsidR="00F22C67" w:rsidRDefault="00F22C67" w:rsidP="00F22C67">
      <w:pPr>
        <w:pStyle w:val="a3"/>
        <w:spacing w:line="275" w:lineRule="exact"/>
        <w:ind w:left="286" w:firstLine="0"/>
      </w:pPr>
      <w:r>
        <w:rPr>
          <w:b/>
        </w:rPr>
        <w:t>Ф.</w:t>
      </w:r>
      <w:r>
        <w:rPr>
          <w:b/>
          <w:spacing w:val="-3"/>
        </w:rPr>
        <w:t xml:space="preserve"> </w:t>
      </w:r>
      <w:r>
        <w:rPr>
          <w:b/>
        </w:rPr>
        <w:t>Карим.</w:t>
      </w:r>
      <w:r>
        <w:rPr>
          <w:b/>
          <w:spacing w:val="-2"/>
        </w:rPr>
        <w:t xml:space="preserve"> </w:t>
      </w:r>
      <w:r>
        <w:t>«Ватаным</w:t>
      </w:r>
      <w:r>
        <w:rPr>
          <w:spacing w:val="-3"/>
        </w:rPr>
        <w:t xml:space="preserve"> </w:t>
      </w:r>
      <w:r>
        <w:t>өчен»</w:t>
      </w:r>
      <w:r>
        <w:rPr>
          <w:spacing w:val="-3"/>
        </w:rPr>
        <w:t xml:space="preserve"> </w:t>
      </w:r>
      <w:r>
        <w:t>(«За</w:t>
      </w:r>
      <w:r>
        <w:rPr>
          <w:spacing w:val="-3"/>
        </w:rPr>
        <w:t xml:space="preserve"> </w:t>
      </w:r>
      <w:r>
        <w:t>Родину»).</w:t>
      </w:r>
      <w:r>
        <w:rPr>
          <w:spacing w:val="-3"/>
        </w:rPr>
        <w:t xml:space="preserve"> </w:t>
      </w:r>
      <w:r>
        <w:t>Патриотизм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произведении.</w:t>
      </w:r>
      <w:r>
        <w:rPr>
          <w:spacing w:val="-3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защитника</w:t>
      </w:r>
      <w:r>
        <w:rPr>
          <w:spacing w:val="-3"/>
        </w:rPr>
        <w:t xml:space="preserve"> </w:t>
      </w:r>
      <w:r>
        <w:t>родины.</w:t>
      </w:r>
    </w:p>
    <w:p w:rsidR="00F22C67" w:rsidRDefault="00F22C67" w:rsidP="00F22C67">
      <w:pPr>
        <w:pStyle w:val="a3"/>
        <w:spacing w:before="59" w:line="292" w:lineRule="auto"/>
        <w:ind w:right="696"/>
        <w:jc w:val="both"/>
      </w:pPr>
      <w:r>
        <w:rPr>
          <w:b/>
        </w:rPr>
        <w:t xml:space="preserve">Ф. Карим. </w:t>
      </w:r>
      <w:r>
        <w:t>«Сибəли дə, сибəли» («Моросит и моросит»), «Бездə яздыр» («У нас, наверное, уже</w:t>
      </w:r>
      <w:r>
        <w:rPr>
          <w:spacing w:val="-57"/>
        </w:rPr>
        <w:t xml:space="preserve"> </w:t>
      </w:r>
      <w:r>
        <w:t>весна»). Картины природы, их роль в создании образа, усиление психологизма. Суровые условия</w:t>
      </w:r>
      <w:r>
        <w:rPr>
          <w:spacing w:val="-57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 войны.</w:t>
      </w:r>
    </w:p>
    <w:p w:rsidR="00F22C67" w:rsidRDefault="00F22C67" w:rsidP="00F22C67">
      <w:pPr>
        <w:pStyle w:val="a3"/>
        <w:spacing w:line="292" w:lineRule="auto"/>
      </w:pPr>
      <w:r>
        <w:rPr>
          <w:b/>
        </w:rPr>
        <w:t>Л.</w:t>
      </w:r>
      <w:r>
        <w:rPr>
          <w:b/>
          <w:spacing w:val="-5"/>
        </w:rPr>
        <w:t xml:space="preserve"> </w:t>
      </w:r>
      <w:r>
        <w:rPr>
          <w:b/>
        </w:rPr>
        <w:t>Лерон.</w:t>
      </w:r>
      <w:r>
        <w:rPr>
          <w:b/>
          <w:spacing w:val="-8"/>
        </w:rPr>
        <w:t xml:space="preserve"> </w:t>
      </w:r>
      <w:r>
        <w:t>«Фашист</w:t>
      </w:r>
      <w:r>
        <w:rPr>
          <w:spacing w:val="-5"/>
        </w:rPr>
        <w:t xml:space="preserve"> </w:t>
      </w:r>
      <w:r>
        <w:t>очып</w:t>
      </w:r>
      <w:r>
        <w:rPr>
          <w:spacing w:val="-5"/>
        </w:rPr>
        <w:t xml:space="preserve"> </w:t>
      </w:r>
      <w:r>
        <w:t>үтте»</w:t>
      </w:r>
      <w:r>
        <w:rPr>
          <w:spacing w:val="-4"/>
        </w:rPr>
        <w:t xml:space="preserve"> </w:t>
      </w:r>
      <w:r>
        <w:t>(«Фашист</w:t>
      </w:r>
      <w:r>
        <w:rPr>
          <w:spacing w:val="-6"/>
        </w:rPr>
        <w:t xml:space="preserve"> </w:t>
      </w:r>
      <w:r>
        <w:t>пролетел»)</w:t>
      </w:r>
      <w:proofErr w:type="gramStart"/>
      <w:r>
        <w:t>.К</w:t>
      </w:r>
      <w:proofErr w:type="gramEnd"/>
      <w:r>
        <w:t>артины</w:t>
      </w:r>
      <w:r>
        <w:rPr>
          <w:spacing w:val="-4"/>
        </w:rPr>
        <w:t xml:space="preserve"> </w:t>
      </w:r>
      <w:r>
        <w:t>военного</w:t>
      </w:r>
      <w:r>
        <w:rPr>
          <w:spacing w:val="-4"/>
        </w:rPr>
        <w:t xml:space="preserve"> </w:t>
      </w:r>
      <w:r>
        <w:t>времени.</w:t>
      </w:r>
      <w:r>
        <w:rPr>
          <w:spacing w:val="-5"/>
        </w:rPr>
        <w:t xml:space="preserve"> </w:t>
      </w:r>
      <w:r>
        <w:t>Трагизм.</w:t>
      </w:r>
      <w:r>
        <w:rPr>
          <w:spacing w:val="-4"/>
        </w:rPr>
        <w:t xml:space="preserve"> </w:t>
      </w:r>
      <w:r>
        <w:t>Образ</w:t>
      </w:r>
      <w:r>
        <w:rPr>
          <w:spacing w:val="-57"/>
        </w:rPr>
        <w:t xml:space="preserve"> </w:t>
      </w:r>
      <w:r>
        <w:t>врага.</w:t>
      </w:r>
    </w:p>
    <w:p w:rsidR="00F22C67" w:rsidRDefault="00F22C67" w:rsidP="00F22C67">
      <w:pPr>
        <w:pStyle w:val="a3"/>
        <w:spacing w:line="275" w:lineRule="exact"/>
        <w:ind w:left="286" w:firstLine="0"/>
      </w:pP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Ш.</w:t>
      </w:r>
      <w:r>
        <w:rPr>
          <w:spacing w:val="-3"/>
        </w:rPr>
        <w:t xml:space="preserve"> </w:t>
      </w:r>
      <w:r>
        <w:t>Галиева.</w:t>
      </w:r>
    </w:p>
    <w:p w:rsidR="00F22C67" w:rsidRDefault="00F22C67" w:rsidP="00F22C67">
      <w:pPr>
        <w:pStyle w:val="a3"/>
        <w:spacing w:before="58" w:line="292" w:lineRule="auto"/>
        <w:ind w:right="826"/>
      </w:pPr>
      <w:r>
        <w:rPr>
          <w:b/>
        </w:rPr>
        <w:t>Ш.</w:t>
      </w:r>
      <w:r>
        <w:rPr>
          <w:b/>
          <w:spacing w:val="-5"/>
        </w:rPr>
        <w:t xml:space="preserve"> </w:t>
      </w:r>
      <w:r>
        <w:rPr>
          <w:b/>
        </w:rPr>
        <w:t>Галиев.</w:t>
      </w:r>
      <w:r>
        <w:rPr>
          <w:b/>
          <w:spacing w:val="-5"/>
        </w:rPr>
        <w:t xml:space="preserve"> </w:t>
      </w:r>
      <w:r>
        <w:t>«</w:t>
      </w:r>
      <w:proofErr w:type="gramStart"/>
      <w:r>
        <w:t>П</w:t>
      </w:r>
      <w:proofErr w:type="gramEnd"/>
      <w:r>
        <w:t>əрəмəч»</w:t>
      </w:r>
      <w:r>
        <w:rPr>
          <w:spacing w:val="-4"/>
        </w:rPr>
        <w:t xml:space="preserve"> </w:t>
      </w:r>
      <w:r>
        <w:t>(«Перемяч»),</w:t>
      </w:r>
      <w:r>
        <w:rPr>
          <w:spacing w:val="-5"/>
        </w:rPr>
        <w:t xml:space="preserve"> </w:t>
      </w:r>
      <w:r>
        <w:t>«Сəер</w:t>
      </w:r>
      <w:r>
        <w:rPr>
          <w:spacing w:val="-4"/>
        </w:rPr>
        <w:t xml:space="preserve"> </w:t>
      </w:r>
      <w:r>
        <w:t>кеше»</w:t>
      </w:r>
      <w:r>
        <w:rPr>
          <w:spacing w:val="-4"/>
        </w:rPr>
        <w:t xml:space="preserve"> </w:t>
      </w:r>
      <w:r>
        <w:t>(«Странный</w:t>
      </w:r>
      <w:r>
        <w:rPr>
          <w:spacing w:val="-5"/>
        </w:rPr>
        <w:t xml:space="preserve"> </w:t>
      </w:r>
      <w:r>
        <w:t>человек»).</w:t>
      </w:r>
      <w:r>
        <w:rPr>
          <w:spacing w:val="-4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создания</w:t>
      </w:r>
      <w:r>
        <w:rPr>
          <w:spacing w:val="-57"/>
        </w:rPr>
        <w:t xml:space="preserve"> </w:t>
      </w:r>
      <w:r>
        <w:t>комичности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лирическом произведении.</w:t>
      </w:r>
    </w:p>
    <w:p w:rsidR="00F22C67" w:rsidRDefault="00F22C67" w:rsidP="00F22C67">
      <w:pPr>
        <w:pStyle w:val="a3"/>
        <w:spacing w:line="292" w:lineRule="auto"/>
        <w:ind w:right="581"/>
      </w:pPr>
      <w:r>
        <w:rPr>
          <w:b/>
        </w:rPr>
        <w:t xml:space="preserve">Х. Такташ. </w:t>
      </w:r>
      <w:r>
        <w:t>«Əй, җырлыйсы килə шушы җырны» («Так хочется спеть эту песню»). Образ малой</w:t>
      </w:r>
      <w:r>
        <w:rPr>
          <w:spacing w:val="-58"/>
        </w:rPr>
        <w:t xml:space="preserve"> </w:t>
      </w:r>
      <w:r>
        <w:t>родины.</w:t>
      </w:r>
      <w:r>
        <w:rPr>
          <w:spacing w:val="-1"/>
        </w:rPr>
        <w:t xml:space="preserve"> </w:t>
      </w:r>
      <w:r>
        <w:t>Ностальгия</w:t>
      </w:r>
      <w:r>
        <w:rPr>
          <w:spacing w:val="-1"/>
        </w:rPr>
        <w:t xml:space="preserve"> </w:t>
      </w:r>
      <w:r>
        <w:t>по прошлому,</w:t>
      </w:r>
      <w:r>
        <w:rPr>
          <w:spacing w:val="-1"/>
        </w:rPr>
        <w:t xml:space="preserve"> </w:t>
      </w:r>
      <w:r>
        <w:t>счастливому детству.</w:t>
      </w:r>
    </w:p>
    <w:p w:rsidR="00F22C67" w:rsidRDefault="00F22C67" w:rsidP="00F22C67">
      <w:pPr>
        <w:pStyle w:val="a3"/>
        <w:spacing w:line="292" w:lineRule="auto"/>
        <w:ind w:right="1056"/>
      </w:pPr>
      <w:r>
        <w:rPr>
          <w:b/>
        </w:rPr>
        <w:t xml:space="preserve">С. Хаким. </w:t>
      </w:r>
      <w:r>
        <w:t>«Шигырь ничек туа?» («Как рождаются стихи?»). Принципы и приемы создания</w:t>
      </w:r>
      <w:r>
        <w:rPr>
          <w:spacing w:val="-57"/>
        </w:rPr>
        <w:t xml:space="preserve"> </w:t>
      </w:r>
      <w:r>
        <w:t>лирического</w:t>
      </w:r>
      <w:r>
        <w:rPr>
          <w:spacing w:val="-1"/>
        </w:rPr>
        <w:t xml:space="preserve"> </w:t>
      </w:r>
      <w:r>
        <w:t>произведения.</w:t>
      </w:r>
    </w:p>
    <w:p w:rsidR="00F22C67" w:rsidRDefault="00F22C67" w:rsidP="00F22C67">
      <w:pPr>
        <w:pStyle w:val="1"/>
        <w:spacing w:line="275" w:lineRule="exact"/>
      </w:pPr>
      <w:r>
        <w:t>Образная</w:t>
      </w:r>
      <w:r>
        <w:rPr>
          <w:spacing w:val="-8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фантастики</w:t>
      </w:r>
    </w:p>
    <w:p w:rsidR="00F22C67" w:rsidRDefault="00F22C67" w:rsidP="00F22C67">
      <w:pPr>
        <w:pStyle w:val="a3"/>
        <w:spacing w:before="58"/>
        <w:ind w:left="286" w:firstLine="0"/>
      </w:pP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Насыри.</w:t>
      </w:r>
    </w:p>
    <w:p w:rsidR="00F22C67" w:rsidRDefault="00F22C67" w:rsidP="00F22C67">
      <w:pPr>
        <w:pStyle w:val="a3"/>
        <w:spacing w:before="60" w:line="292" w:lineRule="auto"/>
        <w:ind w:right="381"/>
      </w:pPr>
      <w:r>
        <w:rPr>
          <w:b/>
        </w:rPr>
        <w:t xml:space="preserve">К. Насыри. </w:t>
      </w:r>
      <w:r>
        <w:t>«Əбугалисина» («Авиценна»). Образ Авиценны. Фантастический сюжет в повести.</w:t>
      </w:r>
      <w:r>
        <w:rPr>
          <w:spacing w:val="1"/>
        </w:rPr>
        <w:t xml:space="preserve"> </w:t>
      </w:r>
      <w:r>
        <w:t>Просветительские идеи в произведении. Олицетворение добра и зла. Утверждение идеи</w:t>
      </w:r>
      <w:r>
        <w:rPr>
          <w:spacing w:val="1"/>
        </w:rPr>
        <w:t xml:space="preserve"> </w:t>
      </w:r>
      <w:r>
        <w:t>необходимости обществу знания, которое служит благородным целям. Роль антитезы в композиции</w:t>
      </w:r>
      <w:r>
        <w:rPr>
          <w:spacing w:val="-58"/>
        </w:rPr>
        <w:t xml:space="preserve"> </w:t>
      </w:r>
      <w:r>
        <w:t>произведения.</w:t>
      </w:r>
      <w:r>
        <w:rPr>
          <w:spacing w:val="-1"/>
        </w:rPr>
        <w:t xml:space="preserve"> </w:t>
      </w:r>
      <w:r>
        <w:t>Своеобразное</w:t>
      </w:r>
      <w:r>
        <w:rPr>
          <w:spacing w:val="-1"/>
        </w:rPr>
        <w:t xml:space="preserve"> </w:t>
      </w:r>
      <w:r>
        <w:t>выражение просветительского</w:t>
      </w:r>
      <w:r>
        <w:rPr>
          <w:spacing w:val="-1"/>
        </w:rPr>
        <w:t xml:space="preserve"> </w:t>
      </w:r>
      <w:r>
        <w:t>реализма.</w:t>
      </w:r>
    </w:p>
    <w:p w:rsidR="00F22C67" w:rsidRDefault="00F22C67" w:rsidP="00F22C67">
      <w:pPr>
        <w:spacing w:line="274" w:lineRule="exact"/>
        <w:ind w:left="286"/>
        <w:rPr>
          <w:sz w:val="24"/>
        </w:rPr>
      </w:pPr>
      <w:r>
        <w:rPr>
          <w:b/>
          <w:sz w:val="24"/>
        </w:rPr>
        <w:t>Р.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Фаизов.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sz w:val="24"/>
        </w:rPr>
        <w:t>«Бер</w:t>
      </w:r>
      <w:r>
        <w:rPr>
          <w:spacing w:val="-3"/>
          <w:sz w:val="24"/>
        </w:rPr>
        <w:t xml:space="preserve"> </w:t>
      </w:r>
      <w:r>
        <w:rPr>
          <w:sz w:val="24"/>
        </w:rPr>
        <w:t>күбəлəк»</w:t>
      </w:r>
      <w:r>
        <w:rPr>
          <w:spacing w:val="-4"/>
          <w:sz w:val="24"/>
        </w:rPr>
        <w:t xml:space="preserve"> </w:t>
      </w:r>
      <w:r>
        <w:rPr>
          <w:sz w:val="24"/>
        </w:rPr>
        <w:t>(«Бабочка»).</w:t>
      </w:r>
      <w:proofErr w:type="gramEnd"/>
    </w:p>
    <w:p w:rsidR="00F22C67" w:rsidRDefault="00F22C67" w:rsidP="00F22C67">
      <w:pPr>
        <w:pStyle w:val="1"/>
        <w:spacing w:before="60"/>
      </w:pPr>
      <w:r>
        <w:t>Аллегорическая</w:t>
      </w:r>
      <w:r>
        <w:rPr>
          <w:spacing w:val="-8"/>
        </w:rPr>
        <w:t xml:space="preserve"> </w:t>
      </w:r>
      <w:r>
        <w:t>образность</w:t>
      </w:r>
    </w:p>
    <w:p w:rsidR="00F22C67" w:rsidRDefault="00F22C67" w:rsidP="00F22C67">
      <w:pPr>
        <w:pStyle w:val="a3"/>
        <w:spacing w:before="60"/>
        <w:ind w:left="286" w:firstLine="0"/>
      </w:pPr>
      <w:r>
        <w:rPr>
          <w:b/>
        </w:rPr>
        <w:t>Г.</w:t>
      </w:r>
      <w:r>
        <w:rPr>
          <w:b/>
          <w:spacing w:val="-5"/>
        </w:rPr>
        <w:t xml:space="preserve"> </w:t>
      </w:r>
      <w:r>
        <w:rPr>
          <w:b/>
        </w:rPr>
        <w:t>Рахим.</w:t>
      </w:r>
      <w:r>
        <w:rPr>
          <w:b/>
          <w:spacing w:val="-5"/>
        </w:rPr>
        <w:t xml:space="preserve"> </w:t>
      </w:r>
      <w:r>
        <w:t>«Яз</w:t>
      </w:r>
      <w:r>
        <w:rPr>
          <w:spacing w:val="-5"/>
        </w:rPr>
        <w:t xml:space="preserve"> </w:t>
      </w:r>
      <w:r>
        <w:t>əкиятлəре»</w:t>
      </w:r>
      <w:r>
        <w:rPr>
          <w:spacing w:val="-4"/>
        </w:rPr>
        <w:t xml:space="preserve"> </w:t>
      </w:r>
      <w:r>
        <w:t>(«Весенние</w:t>
      </w:r>
      <w:r>
        <w:rPr>
          <w:spacing w:val="-5"/>
        </w:rPr>
        <w:t xml:space="preserve"> </w:t>
      </w:r>
      <w:r>
        <w:t>сказки»).</w:t>
      </w:r>
      <w:r>
        <w:rPr>
          <w:spacing w:val="-4"/>
        </w:rPr>
        <w:t xml:space="preserve"> </w:t>
      </w:r>
      <w:r>
        <w:t>Условность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аллегорическая</w:t>
      </w:r>
      <w:r>
        <w:rPr>
          <w:spacing w:val="-5"/>
        </w:rPr>
        <w:t xml:space="preserve"> </w:t>
      </w:r>
      <w:r>
        <w:t>образность.</w:t>
      </w:r>
    </w:p>
    <w:p w:rsidR="00F22C67" w:rsidRDefault="00F22C67" w:rsidP="00F22C67">
      <w:pPr>
        <w:pStyle w:val="a3"/>
        <w:spacing w:before="60"/>
        <w:ind w:left="286" w:firstLine="0"/>
      </w:pPr>
      <w:r>
        <w:rPr>
          <w:b/>
        </w:rPr>
        <w:t>И.</w:t>
      </w:r>
      <w:r>
        <w:rPr>
          <w:b/>
          <w:spacing w:val="-3"/>
        </w:rPr>
        <w:t xml:space="preserve"> </w:t>
      </w:r>
      <w:r>
        <w:rPr>
          <w:b/>
        </w:rPr>
        <w:t>Гази</w:t>
      </w:r>
      <w:r>
        <w:t>.</w:t>
      </w:r>
      <w:r>
        <w:rPr>
          <w:spacing w:val="-2"/>
        </w:rPr>
        <w:t xml:space="preserve"> </w:t>
      </w:r>
      <w:r>
        <w:t>«Кояш</w:t>
      </w:r>
      <w:r>
        <w:rPr>
          <w:spacing w:val="-4"/>
        </w:rPr>
        <w:t xml:space="preserve"> </w:t>
      </w:r>
      <w:r>
        <w:t>артыннан</w:t>
      </w:r>
      <w:r>
        <w:rPr>
          <w:spacing w:val="-2"/>
        </w:rPr>
        <w:t xml:space="preserve"> </w:t>
      </w:r>
      <w:r>
        <w:t>киткəн</w:t>
      </w:r>
      <w:r>
        <w:rPr>
          <w:spacing w:val="-2"/>
        </w:rPr>
        <w:t xml:space="preserve"> </w:t>
      </w:r>
      <w:r>
        <w:t>тургай»</w:t>
      </w:r>
      <w:r>
        <w:rPr>
          <w:spacing w:val="-3"/>
        </w:rPr>
        <w:t xml:space="preserve"> </w:t>
      </w:r>
      <w:r>
        <w:t>(«В</w:t>
      </w:r>
      <w:r>
        <w:rPr>
          <w:spacing w:val="-3"/>
        </w:rPr>
        <w:t xml:space="preserve"> </w:t>
      </w:r>
      <w:r>
        <w:t>поисках</w:t>
      </w:r>
      <w:r>
        <w:rPr>
          <w:spacing w:val="-3"/>
        </w:rPr>
        <w:t xml:space="preserve"> </w:t>
      </w:r>
      <w:r>
        <w:t>солнца</w:t>
      </w:r>
      <w:r>
        <w:rPr>
          <w:spacing w:val="-2"/>
        </w:rPr>
        <w:t xml:space="preserve"> </w:t>
      </w:r>
      <w:r>
        <w:t>улетел</w:t>
      </w:r>
      <w:r>
        <w:rPr>
          <w:spacing w:val="-3"/>
        </w:rPr>
        <w:t xml:space="preserve"> </w:t>
      </w:r>
      <w:r>
        <w:t>жаворонок»).</w:t>
      </w:r>
    </w:p>
    <w:p w:rsidR="00F22C67" w:rsidRDefault="00F22C67" w:rsidP="00F22C67">
      <w:pPr>
        <w:pStyle w:val="1"/>
        <w:spacing w:line="275" w:lineRule="exact"/>
      </w:pPr>
      <w:r>
        <w:t>Особенности</w:t>
      </w:r>
      <w:r>
        <w:rPr>
          <w:spacing w:val="-8"/>
        </w:rPr>
        <w:t xml:space="preserve"> </w:t>
      </w:r>
      <w:r>
        <w:t>образной</w:t>
      </w:r>
      <w:r>
        <w:rPr>
          <w:spacing w:val="-7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автобиографических</w:t>
      </w:r>
      <w:r>
        <w:rPr>
          <w:spacing w:val="-6"/>
        </w:rPr>
        <w:t xml:space="preserve"> </w:t>
      </w:r>
      <w:r>
        <w:t>произведениях</w:t>
      </w:r>
    </w:p>
    <w:p w:rsidR="00F22C67" w:rsidRDefault="00F22C67" w:rsidP="00F22C67">
      <w:pPr>
        <w:pStyle w:val="a3"/>
        <w:spacing w:before="61"/>
        <w:ind w:left="286" w:firstLine="0"/>
      </w:pPr>
      <w:proofErr w:type="gramStart"/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Тукая</w:t>
      </w:r>
      <w:proofErr w:type="gramEnd"/>
      <w:r>
        <w:t>.</w:t>
      </w:r>
    </w:p>
    <w:p w:rsidR="00F22C67" w:rsidRDefault="00F22C67" w:rsidP="00F22C67">
      <w:pPr>
        <w:pStyle w:val="a3"/>
        <w:spacing w:before="60" w:line="292" w:lineRule="auto"/>
      </w:pPr>
      <w:r>
        <w:rPr>
          <w:b/>
        </w:rPr>
        <w:t>Г.</w:t>
      </w:r>
      <w:r>
        <w:rPr>
          <w:b/>
          <w:spacing w:val="-4"/>
        </w:rPr>
        <w:t xml:space="preserve"> </w:t>
      </w:r>
      <w:r>
        <w:rPr>
          <w:b/>
        </w:rPr>
        <w:t>Тукай.</w:t>
      </w:r>
      <w:r>
        <w:rPr>
          <w:b/>
          <w:spacing w:val="-5"/>
        </w:rPr>
        <w:t xml:space="preserve"> </w:t>
      </w:r>
      <w:r>
        <w:t>«Исемдə</w:t>
      </w:r>
      <w:r>
        <w:rPr>
          <w:spacing w:val="-4"/>
        </w:rPr>
        <w:t xml:space="preserve"> </w:t>
      </w:r>
      <w:r>
        <w:t>калганнар»</w:t>
      </w:r>
      <w:r>
        <w:rPr>
          <w:spacing w:val="-4"/>
        </w:rPr>
        <w:t xml:space="preserve"> </w:t>
      </w:r>
      <w:r>
        <w:t>(отрывок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автобиографической</w:t>
      </w:r>
      <w:r>
        <w:rPr>
          <w:spacing w:val="-4"/>
        </w:rPr>
        <w:t xml:space="preserve"> </w:t>
      </w:r>
      <w:r>
        <w:t>повести)</w:t>
      </w:r>
      <w:r>
        <w:rPr>
          <w:spacing w:val="-5"/>
        </w:rPr>
        <w:t xml:space="preserve"> </w:t>
      </w:r>
      <w:r>
        <w:t>(«Мои</w:t>
      </w:r>
      <w:r>
        <w:rPr>
          <w:spacing w:val="-4"/>
        </w:rPr>
        <w:t xml:space="preserve"> </w:t>
      </w:r>
      <w:r>
        <w:t>воспоминания»).</w:t>
      </w:r>
      <w:r>
        <w:rPr>
          <w:spacing w:val="-57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маленького</w:t>
      </w:r>
      <w:proofErr w:type="gramStart"/>
      <w:r>
        <w:rPr>
          <w:spacing w:val="-1"/>
        </w:rPr>
        <w:t xml:space="preserve"> </w:t>
      </w:r>
      <w:r>
        <w:t>Т</w:t>
      </w:r>
      <w:proofErr w:type="gramEnd"/>
      <w:r>
        <w:t>укая. Условность</w:t>
      </w:r>
      <w:r>
        <w:rPr>
          <w:spacing w:val="-2"/>
        </w:rPr>
        <w:t xml:space="preserve"> </w:t>
      </w:r>
      <w:r>
        <w:t>воспоминаний литературного</w:t>
      </w:r>
      <w:r>
        <w:rPr>
          <w:spacing w:val="-1"/>
        </w:rPr>
        <w:t xml:space="preserve"> </w:t>
      </w:r>
      <w:r>
        <w:t>героя.</w:t>
      </w:r>
    </w:p>
    <w:p w:rsidR="00F22C67" w:rsidRDefault="00F22C67" w:rsidP="00F22C67">
      <w:pPr>
        <w:spacing w:line="292" w:lineRule="auto"/>
        <w:ind w:left="286" w:right="4689"/>
      </w:pPr>
      <w:r>
        <w:rPr>
          <w:b/>
          <w:sz w:val="24"/>
        </w:rPr>
        <w:t xml:space="preserve">Ф. Хусни. </w:t>
      </w:r>
      <w:r>
        <w:rPr>
          <w:sz w:val="24"/>
        </w:rPr>
        <w:t>«Минем тə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əзəлəрем» («Мои окна»).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Образная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биографических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произведениях</w:t>
      </w:r>
    </w:p>
    <w:p w:rsidR="00F22C67" w:rsidRDefault="00F22C67" w:rsidP="00F22C67">
      <w:pPr>
        <w:pStyle w:val="a3"/>
        <w:spacing w:line="292" w:lineRule="auto"/>
        <w:ind w:left="286" w:right="2454" w:firstLine="0"/>
      </w:pPr>
      <w:r>
        <w:rPr>
          <w:spacing w:val="1"/>
        </w:rPr>
        <w:t xml:space="preserve"> </w:t>
      </w:r>
      <w:r>
        <w:rPr>
          <w:b/>
        </w:rPr>
        <w:t>Ш.</w:t>
      </w:r>
      <w:r>
        <w:rPr>
          <w:b/>
          <w:spacing w:val="-1"/>
        </w:rPr>
        <w:t xml:space="preserve"> </w:t>
      </w:r>
      <w:r>
        <w:rPr>
          <w:b/>
        </w:rPr>
        <w:t>Маннур.</w:t>
      </w:r>
      <w:r>
        <w:rPr>
          <w:b/>
          <w:spacing w:val="-1"/>
        </w:rPr>
        <w:t xml:space="preserve"> </w:t>
      </w:r>
      <w:r>
        <w:t>Отрывок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романа</w:t>
      </w:r>
      <w:r>
        <w:rPr>
          <w:spacing w:val="-1"/>
        </w:rPr>
        <w:t xml:space="preserve"> </w:t>
      </w:r>
      <w:r>
        <w:t>«Муса».</w:t>
      </w:r>
      <w:r>
        <w:rPr>
          <w:spacing w:val="-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Мусы Джалиля.</w:t>
      </w:r>
    </w:p>
    <w:p w:rsidR="00F22C67" w:rsidRDefault="00F22C67" w:rsidP="00F22C67">
      <w:pPr>
        <w:pStyle w:val="1"/>
        <w:spacing w:line="274" w:lineRule="exact"/>
      </w:pPr>
      <w:r>
        <w:t>Образность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жанре</w:t>
      </w:r>
      <w:r>
        <w:rPr>
          <w:spacing w:val="-3"/>
        </w:rPr>
        <w:t xml:space="preserve"> </w:t>
      </w:r>
      <w:r>
        <w:t>рассказа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повести</w:t>
      </w:r>
    </w:p>
    <w:p w:rsidR="00F22C67" w:rsidRDefault="00F22C67" w:rsidP="00F22C67">
      <w:pPr>
        <w:pStyle w:val="a3"/>
        <w:spacing w:before="66"/>
        <w:ind w:left="286" w:firstLine="0"/>
      </w:pP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Ибрагимова.</w:t>
      </w:r>
    </w:p>
    <w:p w:rsidR="00F22C67" w:rsidRDefault="00F22C67" w:rsidP="00F22C67">
      <w:pPr>
        <w:pStyle w:val="a3"/>
        <w:spacing w:before="60" w:line="292" w:lineRule="auto"/>
        <w:ind w:right="236"/>
      </w:pPr>
      <w:r>
        <w:rPr>
          <w:b/>
        </w:rPr>
        <w:t>Г. Ибрагимов</w:t>
      </w:r>
      <w:r>
        <w:t>. «Яз башы» («Начало весны»), «Алмачуар» («Чубарый»). Образы природы в</w:t>
      </w:r>
      <w:r>
        <w:rPr>
          <w:spacing w:val="1"/>
        </w:rPr>
        <w:t xml:space="preserve"> </w:t>
      </w:r>
      <w:r>
        <w:t>произведении. Пейзаж. Красота и сила природы. Психологизм в раскрытии характеров литературных</w:t>
      </w:r>
      <w:r>
        <w:rPr>
          <w:spacing w:val="-58"/>
        </w:rPr>
        <w:t xml:space="preserve"> </w:t>
      </w:r>
      <w:r>
        <w:t>героев. Система образов в рассказе. Любовь героя произведения к лошади. Образ татарской деревни.</w:t>
      </w:r>
      <w:r>
        <w:rPr>
          <w:spacing w:val="-57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устои татарской деревни.</w:t>
      </w:r>
    </w:p>
    <w:p w:rsidR="00F22C67" w:rsidRDefault="00F22C67" w:rsidP="00F22C67">
      <w:pPr>
        <w:pStyle w:val="a3"/>
        <w:spacing w:line="292" w:lineRule="auto"/>
        <w:ind w:right="1204"/>
      </w:pPr>
      <w:r>
        <w:rPr>
          <w:b/>
        </w:rPr>
        <w:t>Р. Мухаммадиев</w:t>
      </w:r>
      <w:r>
        <w:t>. «Первый подснежник» («Беренче умырзая»). Образ природы. Бережное</w:t>
      </w:r>
      <w:r>
        <w:rPr>
          <w:spacing w:val="-57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природе. Связь</w:t>
      </w:r>
      <w:r>
        <w:rPr>
          <w:spacing w:val="-2"/>
        </w:rPr>
        <w:t xml:space="preserve"> </w:t>
      </w:r>
      <w:r>
        <w:t>поколений. Чистота помыслов.</w:t>
      </w:r>
    </w:p>
    <w:p w:rsidR="00F22C67" w:rsidRDefault="00F22C67" w:rsidP="00F22C67">
      <w:pPr>
        <w:pStyle w:val="1"/>
        <w:spacing w:before="56"/>
      </w:pPr>
      <w:r>
        <w:t>Образная</w:t>
      </w:r>
      <w:r>
        <w:rPr>
          <w:spacing w:val="-8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лиро-эпических</w:t>
      </w:r>
      <w:r>
        <w:rPr>
          <w:spacing w:val="-6"/>
        </w:rPr>
        <w:t xml:space="preserve"> </w:t>
      </w:r>
      <w:r>
        <w:t>произведениях</w:t>
      </w:r>
    </w:p>
    <w:p w:rsidR="00F22C67" w:rsidRDefault="00F22C67" w:rsidP="00F22C67">
      <w:pPr>
        <w:pStyle w:val="a3"/>
        <w:spacing w:before="60" w:line="292" w:lineRule="auto"/>
        <w:ind w:right="486"/>
      </w:pPr>
      <w:r>
        <w:rPr>
          <w:b/>
        </w:rPr>
        <w:lastRenderedPageBreak/>
        <w:t xml:space="preserve">Г. Кутуй. </w:t>
      </w:r>
      <w:r>
        <w:t>«Сагыну» («Ностальгия»). Чувства любви к Родине, гордости за свой народ, надежда и</w:t>
      </w:r>
      <w:r>
        <w:rPr>
          <w:spacing w:val="-57"/>
        </w:rPr>
        <w:t xml:space="preserve"> </w:t>
      </w:r>
      <w:r>
        <w:t>вера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благополучное</w:t>
      </w:r>
      <w:r>
        <w:rPr>
          <w:spacing w:val="-1"/>
        </w:rPr>
        <w:t xml:space="preserve"> </w:t>
      </w:r>
      <w:r>
        <w:t>возвращение,</w:t>
      </w:r>
      <w:r>
        <w:rPr>
          <w:spacing w:val="-1"/>
        </w:rPr>
        <w:t xml:space="preserve"> </w:t>
      </w:r>
      <w:r>
        <w:t>раскрывающие</w:t>
      </w:r>
      <w:r>
        <w:rPr>
          <w:spacing w:val="-1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тоски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земле.</w:t>
      </w:r>
    </w:p>
    <w:p w:rsidR="00F22C67" w:rsidRDefault="00F22C67" w:rsidP="00F22C67">
      <w:pPr>
        <w:pStyle w:val="1"/>
        <w:spacing w:line="275" w:lineRule="exact"/>
      </w:pPr>
      <w:r>
        <w:t>Особенности</w:t>
      </w:r>
      <w:r>
        <w:rPr>
          <w:spacing w:val="-6"/>
        </w:rPr>
        <w:t xml:space="preserve"> </w:t>
      </w:r>
      <w:r>
        <w:t>образной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произведениях</w:t>
      </w:r>
      <w:r>
        <w:rPr>
          <w:spacing w:val="-5"/>
        </w:rPr>
        <w:t xml:space="preserve"> </w:t>
      </w:r>
      <w:r>
        <w:t>драмы</w:t>
      </w:r>
    </w:p>
    <w:p w:rsidR="00F22C67" w:rsidRDefault="00F22C67" w:rsidP="00F22C67">
      <w:pPr>
        <w:pStyle w:val="a3"/>
        <w:spacing w:before="61" w:line="292" w:lineRule="auto"/>
        <w:ind w:right="379"/>
      </w:pPr>
      <w:r>
        <w:rPr>
          <w:b/>
        </w:rPr>
        <w:t xml:space="preserve">Г. Камал. </w:t>
      </w:r>
      <w:r>
        <w:t>«Беренче театр» («Первый театр»). Комический характер конфликта в произведении.</w:t>
      </w:r>
      <w:r>
        <w:rPr>
          <w:spacing w:val="1"/>
        </w:rPr>
        <w:t xml:space="preserve"> </w:t>
      </w:r>
      <w:r>
        <w:t>Приемы воссоздания комичности образов. Просветительские идеи в комедии. Комический характер</w:t>
      </w:r>
      <w:r>
        <w:rPr>
          <w:spacing w:val="-58"/>
        </w:rPr>
        <w:t xml:space="preserve"> </w:t>
      </w:r>
      <w:r>
        <w:t>конфликта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произведении.</w:t>
      </w:r>
    </w:p>
    <w:p w:rsidR="00F22C67" w:rsidRDefault="00F22C67" w:rsidP="00F22C67">
      <w:pPr>
        <w:pStyle w:val="1"/>
        <w:numPr>
          <w:ilvl w:val="0"/>
          <w:numId w:val="10"/>
        </w:numPr>
        <w:tabs>
          <w:tab w:val="left" w:pos="287"/>
        </w:tabs>
        <w:spacing w:before="188"/>
      </w:pPr>
      <w:r>
        <w:t>КЛАСС</w:t>
      </w:r>
    </w:p>
    <w:p w:rsidR="00F22C67" w:rsidRDefault="00F22C67" w:rsidP="00F22C67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Введение</w:t>
      </w:r>
    </w:p>
    <w:p w:rsidR="00F22C67" w:rsidRDefault="00F22C67" w:rsidP="00F22C67">
      <w:pPr>
        <w:pStyle w:val="a3"/>
        <w:spacing w:before="60" w:line="292" w:lineRule="auto"/>
      </w:pPr>
      <w:r>
        <w:t>Периодическая</w:t>
      </w:r>
      <w:r>
        <w:rPr>
          <w:spacing w:val="-6"/>
        </w:rPr>
        <w:t xml:space="preserve"> </w:t>
      </w:r>
      <w:r>
        <w:t>печать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татарском</w:t>
      </w:r>
      <w:r>
        <w:rPr>
          <w:spacing w:val="-5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молодежи.</w:t>
      </w:r>
      <w:r>
        <w:rPr>
          <w:spacing w:val="-5"/>
        </w:rPr>
        <w:t xml:space="preserve"> </w:t>
      </w:r>
      <w:r>
        <w:t>Газета</w:t>
      </w:r>
      <w:r>
        <w:rPr>
          <w:spacing w:val="-4"/>
        </w:rPr>
        <w:t xml:space="preserve"> </w:t>
      </w:r>
      <w:r>
        <w:t>«Татарстан</w:t>
      </w:r>
      <w:r>
        <w:rPr>
          <w:spacing w:val="-5"/>
        </w:rPr>
        <w:t xml:space="preserve"> </w:t>
      </w:r>
      <w:r>
        <w:t>яшьлəре»</w:t>
      </w:r>
      <w:r>
        <w:rPr>
          <w:spacing w:val="-4"/>
        </w:rPr>
        <w:t xml:space="preserve"> </w:t>
      </w:r>
      <w:r>
        <w:t>(«Молодежь</w:t>
      </w:r>
      <w:r>
        <w:rPr>
          <w:spacing w:val="-57"/>
        </w:rPr>
        <w:t xml:space="preserve"> </w:t>
      </w:r>
      <w:r>
        <w:t>Татарстана»).</w:t>
      </w:r>
    </w:p>
    <w:p w:rsidR="00F22C67" w:rsidRDefault="00F22C67" w:rsidP="00F22C67">
      <w:pPr>
        <w:pStyle w:val="1"/>
        <w:spacing w:line="275" w:lineRule="exact"/>
      </w:pPr>
      <w:r>
        <w:t>Устное</w:t>
      </w:r>
      <w:r>
        <w:rPr>
          <w:spacing w:val="-5"/>
        </w:rPr>
        <w:t xml:space="preserve"> </w:t>
      </w:r>
      <w:r>
        <w:t>народное</w:t>
      </w:r>
      <w:r>
        <w:rPr>
          <w:spacing w:val="-5"/>
        </w:rPr>
        <w:t xml:space="preserve"> </w:t>
      </w:r>
      <w:r>
        <w:t>творчество</w:t>
      </w:r>
    </w:p>
    <w:p w:rsidR="00F22C67" w:rsidRDefault="00F22C67" w:rsidP="00F22C67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Баит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оригинальный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жанр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татарского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фольклора</w:t>
      </w:r>
    </w:p>
    <w:p w:rsidR="00F22C67" w:rsidRDefault="00F22C67" w:rsidP="00F22C67">
      <w:pPr>
        <w:pStyle w:val="a3"/>
        <w:spacing w:before="61" w:line="292" w:lineRule="auto"/>
        <w:ind w:right="461"/>
      </w:pPr>
      <w:r>
        <w:t>Баиты как жанр устного народного творчества. Особенности жанра. Виды баитов. Исследователи</w:t>
      </w:r>
      <w:r>
        <w:rPr>
          <w:spacing w:val="-58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народного творчества</w:t>
      </w:r>
      <w:r>
        <w:rPr>
          <w:spacing w:val="-1"/>
        </w:rPr>
        <w:t xml:space="preserve"> </w:t>
      </w:r>
      <w:r>
        <w:t>(Г. Тукай, Г.</w:t>
      </w:r>
      <w:r>
        <w:rPr>
          <w:spacing w:val="-1"/>
        </w:rPr>
        <w:t xml:space="preserve"> </w:t>
      </w:r>
      <w:r>
        <w:t>Ибрагимов, Х.</w:t>
      </w:r>
      <w:r>
        <w:rPr>
          <w:spacing w:val="-1"/>
        </w:rPr>
        <w:t xml:space="preserve"> </w:t>
      </w:r>
      <w:r>
        <w:t>Ярми и др.).</w:t>
      </w:r>
    </w:p>
    <w:p w:rsidR="00F22C67" w:rsidRDefault="00F22C67" w:rsidP="00F22C67">
      <w:pPr>
        <w:pStyle w:val="a3"/>
        <w:spacing w:line="275" w:lineRule="exact"/>
        <w:ind w:left="286" w:firstLine="0"/>
      </w:pPr>
      <w:r>
        <w:rPr>
          <w:b/>
        </w:rPr>
        <w:t>Баиты</w:t>
      </w:r>
      <w:r>
        <w:t>:</w:t>
      </w:r>
      <w:r>
        <w:rPr>
          <w:spacing w:val="-5"/>
        </w:rPr>
        <w:t xml:space="preserve"> </w:t>
      </w:r>
      <w:r>
        <w:t>«Сак-Сок</w:t>
      </w:r>
      <w:r>
        <w:rPr>
          <w:spacing w:val="-5"/>
        </w:rPr>
        <w:t xml:space="preserve"> </w:t>
      </w:r>
      <w:proofErr w:type="gramStart"/>
      <w:r>
        <w:t>бəете</w:t>
      </w:r>
      <w:proofErr w:type="gramEnd"/>
      <w:r>
        <w:t>»</w:t>
      </w:r>
      <w:r>
        <w:rPr>
          <w:spacing w:val="-3"/>
        </w:rPr>
        <w:t xml:space="preserve"> </w:t>
      </w:r>
      <w:r>
        <w:t>(«Баит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Сак-Соке»),</w:t>
      </w:r>
      <w:r>
        <w:rPr>
          <w:spacing w:val="-4"/>
        </w:rPr>
        <w:t xml:space="preserve"> </w:t>
      </w:r>
      <w:r>
        <w:t>«Фəйзулла</w:t>
      </w:r>
      <w:r>
        <w:rPr>
          <w:spacing w:val="-4"/>
        </w:rPr>
        <w:t xml:space="preserve"> </w:t>
      </w:r>
      <w:r>
        <w:t>агай</w:t>
      </w:r>
      <w:r>
        <w:rPr>
          <w:spacing w:val="-3"/>
        </w:rPr>
        <w:t xml:space="preserve"> </w:t>
      </w:r>
      <w:r>
        <w:t>бəете»</w:t>
      </w:r>
      <w:r>
        <w:rPr>
          <w:spacing w:val="-4"/>
        </w:rPr>
        <w:t xml:space="preserve"> </w:t>
      </w:r>
      <w:r>
        <w:t>(«Баит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Файзулле</w:t>
      </w:r>
      <w:r>
        <w:rPr>
          <w:spacing w:val="-4"/>
        </w:rPr>
        <w:t xml:space="preserve"> </w:t>
      </w:r>
      <w:r>
        <w:t>агае»).</w:t>
      </w:r>
    </w:p>
    <w:p w:rsidR="00F22C67" w:rsidRDefault="00F22C67" w:rsidP="00F22C67">
      <w:pPr>
        <w:pStyle w:val="1"/>
        <w:spacing w:before="60"/>
      </w:pPr>
      <w:r>
        <w:t>Татарская</w:t>
      </w:r>
      <w:r>
        <w:rPr>
          <w:spacing w:val="-7"/>
        </w:rPr>
        <w:t xml:space="preserve"> </w:t>
      </w:r>
      <w:r>
        <w:t>литература</w:t>
      </w:r>
    </w:p>
    <w:p w:rsidR="00F22C67" w:rsidRDefault="00F22C67" w:rsidP="00F22C67">
      <w:pPr>
        <w:spacing w:before="60"/>
        <w:ind w:left="286"/>
        <w:rPr>
          <w:sz w:val="24"/>
        </w:rPr>
      </w:pPr>
      <w:r>
        <w:rPr>
          <w:b/>
          <w:sz w:val="24"/>
        </w:rPr>
        <w:t>Жанр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рассказа.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жанра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рассказа.</w:t>
      </w:r>
    </w:p>
    <w:p w:rsidR="00F22C67" w:rsidRDefault="00F22C67" w:rsidP="00F22C67">
      <w:pPr>
        <w:pStyle w:val="a3"/>
        <w:spacing w:before="60" w:line="292" w:lineRule="auto"/>
        <w:ind w:right="298"/>
      </w:pPr>
      <w:r>
        <w:rPr>
          <w:b/>
        </w:rPr>
        <w:t xml:space="preserve">А. Еники. </w:t>
      </w:r>
      <w:r>
        <w:t>«Матурлык» («Красота»). Духовная красота человека. Любовь между матерью и сыном.</w:t>
      </w:r>
      <w:r>
        <w:rPr>
          <w:spacing w:val="-57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Бадретдина.</w:t>
      </w:r>
    </w:p>
    <w:p w:rsidR="00F22C67" w:rsidRDefault="00F22C67" w:rsidP="00F22C67">
      <w:pPr>
        <w:pStyle w:val="a3"/>
        <w:spacing w:line="292" w:lineRule="auto"/>
      </w:pPr>
      <w:r>
        <w:rPr>
          <w:b/>
        </w:rPr>
        <w:t>Ш.</w:t>
      </w:r>
      <w:r>
        <w:rPr>
          <w:b/>
          <w:spacing w:val="-4"/>
        </w:rPr>
        <w:t xml:space="preserve"> </w:t>
      </w:r>
      <w:r>
        <w:rPr>
          <w:b/>
        </w:rPr>
        <w:t>Камал.</w:t>
      </w:r>
      <w:r>
        <w:rPr>
          <w:b/>
          <w:spacing w:val="-7"/>
        </w:rPr>
        <w:t xml:space="preserve"> </w:t>
      </w:r>
      <w:r>
        <w:t>«Буранда»</w:t>
      </w:r>
      <w:r>
        <w:rPr>
          <w:spacing w:val="-3"/>
        </w:rPr>
        <w:t xml:space="preserve"> </w:t>
      </w:r>
      <w:r>
        <w:t>(«В</w:t>
      </w:r>
      <w:r>
        <w:rPr>
          <w:spacing w:val="-5"/>
        </w:rPr>
        <w:t xml:space="preserve"> </w:t>
      </w:r>
      <w:r>
        <w:t>метель»),</w:t>
      </w:r>
      <w:r>
        <w:rPr>
          <w:spacing w:val="-3"/>
        </w:rPr>
        <w:t xml:space="preserve"> </w:t>
      </w:r>
      <w:r>
        <w:t>«Сукбай»</w:t>
      </w:r>
      <w:r>
        <w:rPr>
          <w:spacing w:val="-4"/>
        </w:rPr>
        <w:t xml:space="preserve"> </w:t>
      </w:r>
      <w:r>
        <w:t>(«Бродяга»).</w:t>
      </w:r>
      <w:r>
        <w:rPr>
          <w:spacing w:val="-3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воздействия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читателя.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матери.</w:t>
      </w:r>
    </w:p>
    <w:p w:rsidR="00F22C67" w:rsidRDefault="00F22C67" w:rsidP="00F22C67">
      <w:pPr>
        <w:pStyle w:val="a3"/>
        <w:spacing w:line="292" w:lineRule="auto"/>
      </w:pPr>
      <w:r>
        <w:rPr>
          <w:b/>
        </w:rPr>
        <w:t>Н.</w:t>
      </w:r>
      <w:r>
        <w:rPr>
          <w:b/>
          <w:spacing w:val="-5"/>
        </w:rPr>
        <w:t xml:space="preserve"> </w:t>
      </w:r>
      <w:r>
        <w:rPr>
          <w:b/>
        </w:rPr>
        <w:t>Думави.</w:t>
      </w:r>
      <w:r>
        <w:rPr>
          <w:b/>
          <w:spacing w:val="-7"/>
        </w:rPr>
        <w:t xml:space="preserve"> </w:t>
      </w:r>
      <w:r>
        <w:t>«Яшь</w:t>
      </w:r>
      <w:r>
        <w:rPr>
          <w:spacing w:val="-5"/>
        </w:rPr>
        <w:t xml:space="preserve"> </w:t>
      </w:r>
      <w:r>
        <w:t>ана»</w:t>
      </w:r>
      <w:r>
        <w:rPr>
          <w:spacing w:val="-4"/>
        </w:rPr>
        <w:t xml:space="preserve"> </w:t>
      </w:r>
      <w:r>
        <w:t>(«Молодая</w:t>
      </w:r>
      <w:r>
        <w:rPr>
          <w:spacing w:val="-5"/>
        </w:rPr>
        <w:t xml:space="preserve"> </w:t>
      </w:r>
      <w:r>
        <w:t>мать»).</w:t>
      </w:r>
      <w:r>
        <w:rPr>
          <w:spacing w:val="-4"/>
        </w:rPr>
        <w:t xml:space="preserve"> </w:t>
      </w:r>
      <w:r>
        <w:t>Художественная</w:t>
      </w:r>
      <w:r>
        <w:rPr>
          <w:spacing w:val="-5"/>
        </w:rPr>
        <w:t xml:space="preserve"> </w:t>
      </w:r>
      <w:r>
        <w:t>деталь,</w:t>
      </w:r>
      <w:r>
        <w:rPr>
          <w:spacing w:val="-5"/>
        </w:rPr>
        <w:t xml:space="preserve"> </w:t>
      </w:r>
      <w:r>
        <w:t>символ.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57"/>
        </w:rPr>
        <w:t xml:space="preserve"> </w:t>
      </w:r>
      <w:r>
        <w:t>детали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характеристике героя.</w:t>
      </w:r>
    </w:p>
    <w:p w:rsidR="00F22C67" w:rsidRDefault="00F22C67" w:rsidP="00F22C67">
      <w:pPr>
        <w:pStyle w:val="a3"/>
        <w:spacing w:line="292" w:lineRule="auto"/>
        <w:ind w:right="823"/>
      </w:pPr>
      <w:r>
        <w:rPr>
          <w:b/>
        </w:rPr>
        <w:t xml:space="preserve">И. Гази. </w:t>
      </w:r>
      <w:r>
        <w:t>«Ак сирень» («Белая сирень»). Первая любовь и связанные с ней переживания героя.</w:t>
      </w:r>
      <w:r>
        <w:rPr>
          <w:spacing w:val="-57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разочарования.</w:t>
      </w:r>
      <w:r>
        <w:rPr>
          <w:spacing w:val="-1"/>
        </w:rPr>
        <w:t xml:space="preserve"> </w:t>
      </w:r>
      <w:r>
        <w:t>Символическое</w:t>
      </w:r>
      <w:r>
        <w:rPr>
          <w:spacing w:val="-1"/>
        </w:rPr>
        <w:t xml:space="preserve"> </w:t>
      </w:r>
      <w:r>
        <w:t>содержание пейзажных</w:t>
      </w:r>
      <w:r>
        <w:rPr>
          <w:spacing w:val="-1"/>
        </w:rPr>
        <w:t xml:space="preserve"> </w:t>
      </w:r>
      <w:r>
        <w:t>образов.</w:t>
      </w:r>
    </w:p>
    <w:p w:rsidR="00F22C67" w:rsidRDefault="00F22C67" w:rsidP="00F22C67">
      <w:pPr>
        <w:pStyle w:val="a3"/>
        <w:spacing w:line="292" w:lineRule="auto"/>
      </w:pPr>
      <w:r>
        <w:rPr>
          <w:b/>
        </w:rPr>
        <w:t>Р.</w:t>
      </w:r>
      <w:r>
        <w:rPr>
          <w:b/>
          <w:spacing w:val="-5"/>
        </w:rPr>
        <w:t xml:space="preserve"> </w:t>
      </w:r>
      <w:r>
        <w:rPr>
          <w:b/>
        </w:rPr>
        <w:t>Галиуллин.</w:t>
      </w:r>
      <w:r>
        <w:rPr>
          <w:b/>
          <w:spacing w:val="-7"/>
        </w:rPr>
        <w:t xml:space="preserve"> </w:t>
      </w:r>
      <w:r>
        <w:t>«Сəлам»</w:t>
      </w:r>
      <w:r>
        <w:rPr>
          <w:spacing w:val="-5"/>
        </w:rPr>
        <w:t xml:space="preserve"> </w:t>
      </w:r>
      <w:r>
        <w:t>(«Привет»).</w:t>
      </w:r>
      <w:r>
        <w:rPr>
          <w:spacing w:val="-5"/>
        </w:rPr>
        <w:t xml:space="preserve"> </w:t>
      </w:r>
      <w:r>
        <w:t>Противопоставление</w:t>
      </w:r>
      <w:r>
        <w:rPr>
          <w:spacing w:val="-5"/>
        </w:rPr>
        <w:t xml:space="preserve"> </w:t>
      </w:r>
      <w:r>
        <w:t>внешней</w:t>
      </w:r>
      <w:r>
        <w:rPr>
          <w:spacing w:val="-5"/>
        </w:rPr>
        <w:t xml:space="preserve"> </w:t>
      </w:r>
      <w:r>
        <w:t>красоты</w:t>
      </w:r>
      <w:r>
        <w:rPr>
          <w:spacing w:val="-5"/>
        </w:rPr>
        <w:t xml:space="preserve"> </w:t>
      </w:r>
      <w:r>
        <w:t>духовному</w:t>
      </w:r>
      <w:r>
        <w:rPr>
          <w:spacing w:val="-5"/>
        </w:rPr>
        <w:t xml:space="preserve"> </w:t>
      </w:r>
      <w:r>
        <w:t>богатству</w:t>
      </w:r>
      <w:r>
        <w:rPr>
          <w:spacing w:val="-57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Ложь</w:t>
      </w:r>
      <w:r>
        <w:rPr>
          <w:spacing w:val="-1"/>
        </w:rPr>
        <w:t xml:space="preserve"> </w:t>
      </w:r>
      <w:r>
        <w:t>и разочарование.</w:t>
      </w:r>
    </w:p>
    <w:p w:rsidR="00F22C67" w:rsidRDefault="00F22C67" w:rsidP="00F22C67">
      <w:pPr>
        <w:pStyle w:val="a3"/>
        <w:spacing w:line="292" w:lineRule="auto"/>
        <w:ind w:right="631"/>
      </w:pPr>
      <w:r>
        <w:rPr>
          <w:b/>
        </w:rPr>
        <w:t xml:space="preserve">Х. Такташ. </w:t>
      </w:r>
      <w:r>
        <w:t>«Хикəяне ничек язарга?» («Как написать рассказ?») (отрывок). Принципы создания</w:t>
      </w:r>
      <w:r>
        <w:rPr>
          <w:spacing w:val="-58"/>
        </w:rPr>
        <w:t xml:space="preserve"> </w:t>
      </w:r>
      <w:r>
        <w:t>жанра рассказа. Своеобразие языка и интонации произведения. Секрет мастерства писателя в</w:t>
      </w:r>
      <w:r>
        <w:rPr>
          <w:spacing w:val="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рассказа.</w:t>
      </w:r>
    </w:p>
    <w:p w:rsidR="00F22C67" w:rsidRDefault="00F22C67" w:rsidP="00F22C67">
      <w:pPr>
        <w:pStyle w:val="1"/>
        <w:spacing w:line="274" w:lineRule="exact"/>
      </w:pPr>
      <w:r>
        <w:t>Жанр</w:t>
      </w:r>
      <w:r>
        <w:rPr>
          <w:spacing w:val="-4"/>
        </w:rPr>
        <w:t xml:space="preserve"> </w:t>
      </w:r>
      <w:r>
        <w:t>повести</w:t>
      </w:r>
    </w:p>
    <w:p w:rsidR="00F22C67" w:rsidRDefault="00F22C67" w:rsidP="00F22C67">
      <w:pPr>
        <w:pStyle w:val="a3"/>
        <w:spacing w:before="66" w:line="292" w:lineRule="auto"/>
        <w:ind w:right="395"/>
      </w:pPr>
      <w:r>
        <w:rPr>
          <w:b/>
        </w:rPr>
        <w:t>Г.</w:t>
      </w:r>
      <w:r>
        <w:rPr>
          <w:b/>
          <w:spacing w:val="-3"/>
        </w:rPr>
        <w:t xml:space="preserve"> </w:t>
      </w:r>
      <w:r>
        <w:rPr>
          <w:b/>
        </w:rPr>
        <w:t>Баширов.</w:t>
      </w:r>
      <w:r>
        <w:rPr>
          <w:b/>
          <w:spacing w:val="-6"/>
        </w:rPr>
        <w:t xml:space="preserve"> </w:t>
      </w:r>
      <w:r>
        <w:t>«Туган</w:t>
      </w:r>
      <w:r>
        <w:rPr>
          <w:spacing w:val="-3"/>
        </w:rPr>
        <w:t xml:space="preserve"> </w:t>
      </w:r>
      <w:r>
        <w:t>ягым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яшел</w:t>
      </w:r>
      <w:r>
        <w:rPr>
          <w:spacing w:val="-4"/>
        </w:rPr>
        <w:t xml:space="preserve"> </w:t>
      </w:r>
      <w:r>
        <w:t>бишек»</w:t>
      </w:r>
      <w:r>
        <w:rPr>
          <w:spacing w:val="-3"/>
        </w:rPr>
        <w:t xml:space="preserve"> </w:t>
      </w:r>
      <w:r>
        <w:t>(«Родимый</w:t>
      </w:r>
      <w:r>
        <w:rPr>
          <w:spacing w:val="-3"/>
        </w:rPr>
        <w:t xml:space="preserve"> </w:t>
      </w:r>
      <w:r>
        <w:t>край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зеленая</w:t>
      </w:r>
      <w:r>
        <w:rPr>
          <w:spacing w:val="-3"/>
        </w:rPr>
        <w:t xml:space="preserve"> </w:t>
      </w:r>
      <w:r>
        <w:t>колыбель»)</w:t>
      </w:r>
      <w:r>
        <w:rPr>
          <w:spacing w:val="-4"/>
        </w:rPr>
        <w:t xml:space="preserve"> </w:t>
      </w:r>
      <w:r>
        <w:t>(отрывки).</w:t>
      </w:r>
      <w:r>
        <w:rPr>
          <w:spacing w:val="-3"/>
        </w:rPr>
        <w:t xml:space="preserve"> </w:t>
      </w:r>
      <w:r>
        <w:t>Образ</w:t>
      </w:r>
      <w:r>
        <w:rPr>
          <w:spacing w:val="-57"/>
        </w:rPr>
        <w:t xml:space="preserve"> </w:t>
      </w:r>
      <w:r>
        <w:t>жизни татарского народа. Духовное богатство человека, нравственные принципы. Изображение</w:t>
      </w:r>
      <w:r>
        <w:rPr>
          <w:spacing w:val="1"/>
        </w:rPr>
        <w:t xml:space="preserve"> </w:t>
      </w:r>
      <w:r>
        <w:t>национальных традиций и обычаев. Автобиографизм повести. Портретная характеристика</w:t>
      </w:r>
      <w:r>
        <w:rPr>
          <w:spacing w:val="1"/>
        </w:rPr>
        <w:t xml:space="preserve"> </w:t>
      </w:r>
      <w:r>
        <w:t>персонажей.</w:t>
      </w:r>
      <w:r>
        <w:rPr>
          <w:spacing w:val="-1"/>
        </w:rPr>
        <w:t xml:space="preserve"> </w:t>
      </w:r>
      <w:r>
        <w:t>Фольклоризм в</w:t>
      </w:r>
      <w:r>
        <w:rPr>
          <w:spacing w:val="-1"/>
        </w:rPr>
        <w:t xml:space="preserve"> </w:t>
      </w:r>
      <w:r>
        <w:t>литературе.</w:t>
      </w:r>
    </w:p>
    <w:p w:rsidR="00F22C67" w:rsidRDefault="00F22C67" w:rsidP="00F22C67">
      <w:pPr>
        <w:pStyle w:val="a3"/>
        <w:spacing w:line="292" w:lineRule="auto"/>
        <w:ind w:right="751"/>
        <w:jc w:val="right"/>
      </w:pPr>
      <w:r>
        <w:rPr>
          <w:b/>
        </w:rPr>
        <w:t>Ш.</w:t>
      </w:r>
      <w:r>
        <w:rPr>
          <w:b/>
          <w:spacing w:val="-4"/>
        </w:rPr>
        <w:t xml:space="preserve"> </w:t>
      </w:r>
      <w:r>
        <w:rPr>
          <w:b/>
        </w:rPr>
        <w:t>Камал.</w:t>
      </w:r>
      <w:r>
        <w:rPr>
          <w:b/>
          <w:spacing w:val="-7"/>
        </w:rPr>
        <w:t xml:space="preserve"> </w:t>
      </w:r>
      <w:r>
        <w:t>«Акчарлаклар»</w:t>
      </w:r>
      <w:r>
        <w:rPr>
          <w:spacing w:val="-3"/>
        </w:rPr>
        <w:t xml:space="preserve"> </w:t>
      </w:r>
      <w:r>
        <w:t>(«Чайки»).</w:t>
      </w:r>
      <w:r>
        <w:rPr>
          <w:spacing w:val="-3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t>счастья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чужой</w:t>
      </w:r>
      <w:r>
        <w:rPr>
          <w:spacing w:val="-3"/>
        </w:rPr>
        <w:t xml:space="preserve"> </w:t>
      </w:r>
      <w:r>
        <w:t>земле.</w:t>
      </w:r>
      <w:r>
        <w:rPr>
          <w:spacing w:val="-4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образов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произведении. Размышления автора о счастье. </w:t>
      </w:r>
      <w:proofErr w:type="gramStart"/>
      <w:r>
        <w:t>Общечеловеческое</w:t>
      </w:r>
      <w:proofErr w:type="gramEnd"/>
      <w:r>
        <w:t xml:space="preserve"> и национальное в литературе.</w:t>
      </w:r>
      <w:r>
        <w:rPr>
          <w:spacing w:val="-57"/>
        </w:rPr>
        <w:t xml:space="preserve"> </w:t>
      </w:r>
      <w:r>
        <w:rPr>
          <w:b/>
        </w:rPr>
        <w:t>М.</w:t>
      </w:r>
      <w:r>
        <w:rPr>
          <w:b/>
          <w:spacing w:val="-2"/>
        </w:rPr>
        <w:t xml:space="preserve"> </w:t>
      </w:r>
      <w:r>
        <w:rPr>
          <w:b/>
        </w:rPr>
        <w:t>Магдеев.</w:t>
      </w:r>
      <w:r>
        <w:rPr>
          <w:b/>
          <w:spacing w:val="-8"/>
        </w:rPr>
        <w:t xml:space="preserve"> </w:t>
      </w:r>
      <w:r>
        <w:t>«Без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кырык</w:t>
      </w:r>
      <w:r>
        <w:rPr>
          <w:spacing w:val="-3"/>
        </w:rPr>
        <w:t xml:space="preserve"> </w:t>
      </w:r>
      <w:r>
        <w:t>беренче</w:t>
      </w:r>
      <w:r>
        <w:rPr>
          <w:spacing w:val="-2"/>
        </w:rPr>
        <w:t xml:space="preserve"> </w:t>
      </w:r>
      <w:r>
        <w:t>ел</w:t>
      </w:r>
      <w:r>
        <w:rPr>
          <w:spacing w:val="-3"/>
        </w:rPr>
        <w:t xml:space="preserve"> </w:t>
      </w:r>
      <w:r>
        <w:t>балалары»</w:t>
      </w:r>
      <w:r>
        <w:rPr>
          <w:spacing w:val="-2"/>
        </w:rPr>
        <w:t xml:space="preserve"> </w:t>
      </w:r>
      <w:r>
        <w:t>(«Мы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сорок</w:t>
      </w:r>
      <w:r>
        <w:rPr>
          <w:spacing w:val="-3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года»)</w:t>
      </w:r>
      <w:r>
        <w:rPr>
          <w:spacing w:val="-3"/>
        </w:rPr>
        <w:t xml:space="preserve"> </w:t>
      </w:r>
      <w:r>
        <w:t>(отрывки).</w:t>
      </w:r>
    </w:p>
    <w:p w:rsidR="00F22C67" w:rsidRDefault="00F22C67" w:rsidP="00F22C67">
      <w:pPr>
        <w:pStyle w:val="a3"/>
        <w:spacing w:line="274" w:lineRule="exact"/>
        <w:ind w:firstLine="0"/>
      </w:pPr>
      <w:r>
        <w:t>Изображение</w:t>
      </w:r>
      <w:r>
        <w:rPr>
          <w:spacing w:val="-4"/>
        </w:rPr>
        <w:t xml:space="preserve"> </w:t>
      </w:r>
      <w:r>
        <w:t>трудностей</w:t>
      </w:r>
      <w:r>
        <w:rPr>
          <w:spacing w:val="-3"/>
        </w:rPr>
        <w:t xml:space="preserve"> </w:t>
      </w:r>
      <w:r>
        <w:t>военных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послевоенных</w:t>
      </w:r>
      <w:r>
        <w:rPr>
          <w:spacing w:val="-4"/>
        </w:rPr>
        <w:t xml:space="preserve"> </w:t>
      </w:r>
      <w:r>
        <w:t>лет.</w:t>
      </w:r>
      <w:r>
        <w:rPr>
          <w:spacing w:val="-3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подростка.</w:t>
      </w:r>
    </w:p>
    <w:p w:rsidR="00F22C67" w:rsidRDefault="00F22C67" w:rsidP="00F22C67">
      <w:pPr>
        <w:pStyle w:val="a3"/>
        <w:spacing w:before="57" w:line="292" w:lineRule="auto"/>
        <w:ind w:right="960"/>
      </w:pPr>
      <w:r>
        <w:rPr>
          <w:b/>
        </w:rPr>
        <w:t xml:space="preserve">Ф. Хусни. </w:t>
      </w:r>
      <w:r>
        <w:t>«Йөзек кашы» («Перстень»). Изображение перипетий в судьбе человека. Светлые</w:t>
      </w:r>
      <w:r>
        <w:rPr>
          <w:spacing w:val="-57"/>
        </w:rPr>
        <w:t xml:space="preserve"> </w:t>
      </w:r>
      <w:r>
        <w:t>лирические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произведения.</w:t>
      </w:r>
      <w:r>
        <w:rPr>
          <w:spacing w:val="-1"/>
        </w:rPr>
        <w:t xml:space="preserve"> </w:t>
      </w:r>
      <w:r>
        <w:t>Трагический финал</w:t>
      </w:r>
      <w:r>
        <w:rPr>
          <w:spacing w:val="-2"/>
        </w:rPr>
        <w:t xml:space="preserve"> </w:t>
      </w:r>
      <w:r>
        <w:t>любви.</w:t>
      </w:r>
    </w:p>
    <w:p w:rsidR="00F22C67" w:rsidRDefault="00F22C67" w:rsidP="00F22C67">
      <w:pPr>
        <w:pStyle w:val="a3"/>
        <w:spacing w:line="292" w:lineRule="auto"/>
        <w:ind w:right="826"/>
      </w:pPr>
      <w:r>
        <w:rPr>
          <w:b/>
        </w:rPr>
        <w:t>Г.</w:t>
      </w:r>
      <w:r>
        <w:rPr>
          <w:b/>
          <w:spacing w:val="-4"/>
        </w:rPr>
        <w:t xml:space="preserve"> </w:t>
      </w:r>
      <w:r>
        <w:rPr>
          <w:b/>
        </w:rPr>
        <w:t>Абсалямов.</w:t>
      </w:r>
      <w:r>
        <w:rPr>
          <w:b/>
          <w:spacing w:val="-9"/>
        </w:rPr>
        <w:t xml:space="preserve"> </w:t>
      </w:r>
      <w:r>
        <w:t>«</w:t>
      </w:r>
      <w:proofErr w:type="gramStart"/>
      <w:r>
        <w:t>Ми</w:t>
      </w:r>
      <w:proofErr w:type="gramEnd"/>
      <w:r>
        <w:t>ңа</w:t>
      </w:r>
      <w:r>
        <w:rPr>
          <w:spacing w:val="-3"/>
        </w:rPr>
        <w:t xml:space="preserve"> </w:t>
      </w:r>
      <w:r>
        <w:t>унтугыз</w:t>
      </w:r>
      <w:r>
        <w:rPr>
          <w:spacing w:val="-4"/>
        </w:rPr>
        <w:t xml:space="preserve"> </w:t>
      </w:r>
      <w:r>
        <w:t>яшь</w:t>
      </w:r>
      <w:r>
        <w:rPr>
          <w:spacing w:val="-5"/>
        </w:rPr>
        <w:t xml:space="preserve"> </w:t>
      </w:r>
      <w:r>
        <w:t>иде»</w:t>
      </w:r>
      <w:r>
        <w:rPr>
          <w:spacing w:val="-3"/>
        </w:rPr>
        <w:t xml:space="preserve"> </w:t>
      </w:r>
      <w:r>
        <w:t>(«Мне</w:t>
      </w:r>
      <w:r>
        <w:rPr>
          <w:spacing w:val="-3"/>
        </w:rPr>
        <w:t xml:space="preserve"> </w:t>
      </w:r>
      <w:r>
        <w:t>было</w:t>
      </w:r>
      <w:r>
        <w:rPr>
          <w:spacing w:val="-4"/>
        </w:rPr>
        <w:t xml:space="preserve"> </w:t>
      </w:r>
      <w:r>
        <w:t>девятнадцать»).</w:t>
      </w:r>
      <w:r>
        <w:rPr>
          <w:spacing w:val="-3"/>
        </w:rPr>
        <w:t xml:space="preserve"> </w:t>
      </w:r>
      <w:r>
        <w:t>Трагизм</w:t>
      </w:r>
      <w:r>
        <w:rPr>
          <w:spacing w:val="-3"/>
        </w:rPr>
        <w:t xml:space="preserve"> </w:t>
      </w:r>
      <w:r>
        <w:t>Великой</w:t>
      </w:r>
      <w:r>
        <w:rPr>
          <w:spacing w:val="-57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войны.</w:t>
      </w:r>
      <w:r>
        <w:rPr>
          <w:spacing w:val="-2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proofErr w:type="gramStart"/>
      <w:r>
        <w:t>имени</w:t>
      </w:r>
      <w:proofErr w:type="gramEnd"/>
      <w:r>
        <w:rPr>
          <w:spacing w:val="-3"/>
        </w:rPr>
        <w:t xml:space="preserve"> </w:t>
      </w:r>
      <w:r>
        <w:t>погибшего</w:t>
      </w:r>
      <w:r>
        <w:rPr>
          <w:spacing w:val="-2"/>
        </w:rPr>
        <w:t xml:space="preserve"> </w:t>
      </w:r>
      <w:r>
        <w:t>солдата.</w:t>
      </w:r>
      <w:r>
        <w:rPr>
          <w:spacing w:val="-2"/>
        </w:rPr>
        <w:t xml:space="preserve"> </w:t>
      </w:r>
      <w:r>
        <w:t>Герой-повествователь.</w:t>
      </w:r>
    </w:p>
    <w:p w:rsidR="00F22C67" w:rsidRDefault="00F22C67" w:rsidP="00F22C67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Роман.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Жанровые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особенности.</w:t>
      </w:r>
    </w:p>
    <w:p w:rsidR="00F22C67" w:rsidRDefault="00F22C67" w:rsidP="00F22C67">
      <w:pPr>
        <w:pStyle w:val="a3"/>
        <w:spacing w:before="59" w:line="292" w:lineRule="auto"/>
        <w:ind w:right="854"/>
      </w:pPr>
      <w:r>
        <w:rPr>
          <w:b/>
        </w:rPr>
        <w:t xml:space="preserve">М. Галяу. </w:t>
      </w:r>
      <w:r>
        <w:t>«Мөһəҗ</w:t>
      </w:r>
      <w:proofErr w:type="gramStart"/>
      <w:r>
        <w:t>ирл</w:t>
      </w:r>
      <w:proofErr w:type="gramEnd"/>
      <w:r>
        <w:t>əр» («Мухаджиры»). Судьба татарского народа. Проблематика романа.</w:t>
      </w:r>
      <w:r>
        <w:rPr>
          <w:spacing w:val="-57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образов.</w:t>
      </w:r>
    </w:p>
    <w:p w:rsidR="00F22C67" w:rsidRDefault="00F22C67" w:rsidP="00F22C67">
      <w:pPr>
        <w:pStyle w:val="1"/>
        <w:spacing w:line="275" w:lineRule="exact"/>
      </w:pPr>
      <w:r>
        <w:t>Жанр</w:t>
      </w:r>
      <w:r>
        <w:rPr>
          <w:spacing w:val="-4"/>
        </w:rPr>
        <w:t xml:space="preserve"> </w:t>
      </w:r>
      <w:r>
        <w:t>драмы</w:t>
      </w:r>
    </w:p>
    <w:p w:rsidR="00F22C67" w:rsidRDefault="00F22C67" w:rsidP="00F22C67">
      <w:pPr>
        <w:pStyle w:val="a3"/>
        <w:spacing w:before="60" w:line="292" w:lineRule="auto"/>
        <w:ind w:right="443"/>
        <w:jc w:val="both"/>
      </w:pPr>
      <w:r>
        <w:rPr>
          <w:b/>
        </w:rPr>
        <w:lastRenderedPageBreak/>
        <w:t>Т.</w:t>
      </w:r>
      <w:r>
        <w:rPr>
          <w:b/>
          <w:spacing w:val="-6"/>
        </w:rPr>
        <w:t xml:space="preserve"> </w:t>
      </w:r>
      <w:r>
        <w:rPr>
          <w:b/>
        </w:rPr>
        <w:t>Миннуллин.</w:t>
      </w:r>
      <w:r>
        <w:rPr>
          <w:b/>
          <w:spacing w:val="-8"/>
        </w:rPr>
        <w:t xml:space="preserve"> </w:t>
      </w:r>
      <w:r>
        <w:t>«Əлдермештəн</w:t>
      </w:r>
      <w:r>
        <w:rPr>
          <w:spacing w:val="-5"/>
        </w:rPr>
        <w:t xml:space="preserve"> </w:t>
      </w:r>
      <w:r>
        <w:t>Əлмəндə</w:t>
      </w:r>
      <w:proofErr w:type="gramStart"/>
      <w:r>
        <w:t>р</w:t>
      </w:r>
      <w:proofErr w:type="gramEnd"/>
      <w:r>
        <w:t>»</w:t>
      </w:r>
      <w:r>
        <w:rPr>
          <w:spacing w:val="-5"/>
        </w:rPr>
        <w:t xml:space="preserve"> </w:t>
      </w:r>
      <w:r>
        <w:t>(«Старик</w:t>
      </w:r>
      <w:r>
        <w:rPr>
          <w:spacing w:val="-6"/>
        </w:rPr>
        <w:t xml:space="preserve"> </w:t>
      </w:r>
      <w:r>
        <w:t>Альмандар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Альдермыша»).</w:t>
      </w:r>
      <w:r>
        <w:rPr>
          <w:spacing w:val="-5"/>
        </w:rPr>
        <w:t xml:space="preserve"> </w:t>
      </w:r>
      <w:r>
        <w:t>Философские</w:t>
      </w:r>
      <w:r>
        <w:rPr>
          <w:spacing w:val="-58"/>
        </w:rPr>
        <w:t xml:space="preserve"> </w:t>
      </w:r>
      <w:r>
        <w:t>основы понятий жизни и смерти, ответственности перед обществом, честности, уважения к своему</w:t>
      </w:r>
      <w:r>
        <w:rPr>
          <w:spacing w:val="1"/>
        </w:rPr>
        <w:t xml:space="preserve"> </w:t>
      </w:r>
      <w:r>
        <w:t>прошлому,</w:t>
      </w:r>
      <w:r>
        <w:rPr>
          <w:spacing w:val="-2"/>
        </w:rPr>
        <w:t xml:space="preserve"> </w:t>
      </w:r>
      <w:r>
        <w:t>вера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будущее.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сильного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произведении.</w:t>
      </w:r>
      <w:r>
        <w:rPr>
          <w:spacing w:val="-2"/>
        </w:rPr>
        <w:t xml:space="preserve"> </w:t>
      </w:r>
      <w:r>
        <w:t>Аллегория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условность.</w:t>
      </w:r>
    </w:p>
    <w:p w:rsidR="00F22C67" w:rsidRDefault="00F22C67" w:rsidP="00F22C67">
      <w:pPr>
        <w:pStyle w:val="a3"/>
        <w:spacing w:line="292" w:lineRule="auto"/>
        <w:ind w:right="669" w:firstLine="0"/>
        <w:jc w:val="both"/>
      </w:pPr>
      <w:r>
        <w:t>Конфликт как основа сюжета драматического произведения. Тип конфликта (внешний конфликт,</w:t>
      </w:r>
      <w:r>
        <w:rPr>
          <w:spacing w:val="-58"/>
        </w:rPr>
        <w:t xml:space="preserve"> </w:t>
      </w:r>
      <w:r>
        <w:t>внутренний</w:t>
      </w:r>
      <w:r>
        <w:rPr>
          <w:spacing w:val="-1"/>
        </w:rPr>
        <w:t xml:space="preserve"> </w:t>
      </w:r>
      <w:r>
        <w:t>конфликт, их взаимодействие).</w:t>
      </w:r>
    </w:p>
    <w:p w:rsidR="00F22C67" w:rsidRDefault="00F22C67" w:rsidP="00F22C67">
      <w:pPr>
        <w:spacing w:line="275" w:lineRule="exact"/>
        <w:ind w:left="286"/>
        <w:jc w:val="both"/>
        <w:rPr>
          <w:sz w:val="24"/>
        </w:rPr>
      </w:pPr>
      <w:proofErr w:type="gramStart"/>
      <w:r>
        <w:rPr>
          <w:b/>
          <w:sz w:val="24"/>
        </w:rPr>
        <w:t>Жанры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лирики: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пейзажная,</w:t>
      </w:r>
      <w:r>
        <w:rPr>
          <w:spacing w:val="-6"/>
          <w:sz w:val="24"/>
        </w:rPr>
        <w:t xml:space="preserve"> </w:t>
      </w:r>
      <w:r>
        <w:rPr>
          <w:sz w:val="24"/>
        </w:rPr>
        <w:t>философская,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гражданская,</w:t>
      </w:r>
      <w:r>
        <w:rPr>
          <w:spacing w:val="-5"/>
          <w:sz w:val="24"/>
        </w:rPr>
        <w:t xml:space="preserve"> </w:t>
      </w:r>
      <w:r>
        <w:rPr>
          <w:sz w:val="24"/>
        </w:rPr>
        <w:t>интимная</w:t>
      </w:r>
      <w:r>
        <w:rPr>
          <w:spacing w:val="-6"/>
          <w:sz w:val="24"/>
        </w:rPr>
        <w:t xml:space="preserve"> </w:t>
      </w:r>
      <w:r>
        <w:rPr>
          <w:sz w:val="24"/>
        </w:rPr>
        <w:t>лирика).</w:t>
      </w:r>
      <w:proofErr w:type="gramEnd"/>
    </w:p>
    <w:p w:rsidR="00F22C67" w:rsidRDefault="00F22C67" w:rsidP="00F22C67">
      <w:pPr>
        <w:pStyle w:val="a3"/>
        <w:spacing w:before="59"/>
        <w:ind w:left="286" w:firstLine="0"/>
        <w:jc w:val="both"/>
      </w:pPr>
      <w:r>
        <w:rPr>
          <w:b/>
        </w:rPr>
        <w:t>Х.</w:t>
      </w:r>
      <w:r>
        <w:rPr>
          <w:b/>
          <w:spacing w:val="-3"/>
        </w:rPr>
        <w:t xml:space="preserve"> </w:t>
      </w:r>
      <w:r>
        <w:rPr>
          <w:b/>
        </w:rPr>
        <w:t>Туфан.</w:t>
      </w:r>
      <w:r>
        <w:rPr>
          <w:b/>
          <w:spacing w:val="-5"/>
        </w:rPr>
        <w:t xml:space="preserve"> </w:t>
      </w:r>
      <w:r>
        <w:t>«Туган</w:t>
      </w:r>
      <w:r>
        <w:rPr>
          <w:spacing w:val="-3"/>
        </w:rPr>
        <w:t xml:space="preserve"> </w:t>
      </w:r>
      <w:r>
        <w:t>тел»</w:t>
      </w:r>
      <w:r>
        <w:rPr>
          <w:spacing w:val="-3"/>
        </w:rPr>
        <w:t xml:space="preserve"> </w:t>
      </w:r>
      <w:r>
        <w:t>(«Родной</w:t>
      </w:r>
      <w:r>
        <w:rPr>
          <w:spacing w:val="-3"/>
        </w:rPr>
        <w:t xml:space="preserve"> </w:t>
      </w:r>
      <w:r>
        <w:t>язык»),</w:t>
      </w:r>
      <w:r>
        <w:rPr>
          <w:spacing w:val="-2"/>
        </w:rPr>
        <w:t xml:space="preserve"> </w:t>
      </w:r>
      <w:r>
        <w:t>«Агыла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болыт,</w:t>
      </w:r>
      <w:r>
        <w:rPr>
          <w:spacing w:val="-3"/>
        </w:rPr>
        <w:t xml:space="preserve"> </w:t>
      </w:r>
      <w:r>
        <w:t>агыла...»</w:t>
      </w:r>
      <w:r>
        <w:rPr>
          <w:spacing w:val="-3"/>
        </w:rPr>
        <w:t xml:space="preserve"> </w:t>
      </w:r>
      <w:r>
        <w:t>(«Плывут</w:t>
      </w:r>
      <w:r>
        <w:rPr>
          <w:spacing w:val="-4"/>
        </w:rPr>
        <w:t xml:space="preserve"> </w:t>
      </w:r>
      <w:r>
        <w:t>облака»),</w:t>
      </w:r>
    </w:p>
    <w:p w:rsidR="00F22C67" w:rsidRDefault="00F22C67" w:rsidP="00F22C67">
      <w:pPr>
        <w:pStyle w:val="a3"/>
        <w:spacing w:before="60" w:line="292" w:lineRule="auto"/>
        <w:ind w:right="1479" w:firstLine="0"/>
        <w:jc w:val="both"/>
      </w:pPr>
      <w:r>
        <w:t xml:space="preserve">«Кайсыгызның кулы җылы?» </w:t>
      </w:r>
      <w:proofErr w:type="gramStart"/>
      <w:r>
        <w:t>(«У кого руки теплее») «Күбəлəк» («Бабочка»).</w:t>
      </w:r>
      <w:proofErr w:type="gramEnd"/>
      <w:r>
        <w:t xml:space="preserve"> Богатство и</w:t>
      </w:r>
      <w:r>
        <w:rPr>
          <w:spacing w:val="-58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человеческих</w:t>
      </w:r>
      <w:r>
        <w:rPr>
          <w:spacing w:val="-2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переживаний.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поэта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родному</w:t>
      </w:r>
      <w:r>
        <w:rPr>
          <w:spacing w:val="-2"/>
        </w:rPr>
        <w:t xml:space="preserve"> </w:t>
      </w:r>
      <w:r>
        <w:t>языку.</w:t>
      </w:r>
    </w:p>
    <w:p w:rsidR="00F22C67" w:rsidRDefault="00F22C67" w:rsidP="00F22C67">
      <w:pPr>
        <w:pStyle w:val="a3"/>
        <w:spacing w:line="275" w:lineRule="exact"/>
        <w:ind w:left="286" w:firstLine="0"/>
      </w:pPr>
      <w:r>
        <w:rPr>
          <w:b/>
        </w:rPr>
        <w:t>Г.</w:t>
      </w:r>
      <w:r>
        <w:rPr>
          <w:b/>
          <w:spacing w:val="-3"/>
        </w:rPr>
        <w:t xml:space="preserve"> </w:t>
      </w:r>
      <w:r>
        <w:rPr>
          <w:b/>
        </w:rPr>
        <w:t>Тукай</w:t>
      </w:r>
      <w:proofErr w:type="gramStart"/>
      <w:r>
        <w:rPr>
          <w:b/>
        </w:rPr>
        <w:t>.</w:t>
      </w:r>
      <w:proofErr w:type="gramEnd"/>
      <w:r>
        <w:rPr>
          <w:b/>
          <w:spacing w:val="-4"/>
        </w:rPr>
        <w:t xml:space="preserve"> </w:t>
      </w:r>
      <w:r>
        <w:t>«Җə</w:t>
      </w:r>
      <w:proofErr w:type="gramStart"/>
      <w:r>
        <w:t>й</w:t>
      </w:r>
      <w:proofErr w:type="gramEnd"/>
      <w:r>
        <w:t>ге</w:t>
      </w:r>
      <w:r>
        <w:rPr>
          <w:spacing w:val="-3"/>
        </w:rPr>
        <w:t xml:space="preserve"> </w:t>
      </w:r>
      <w:r>
        <w:t>таң</w:t>
      </w:r>
      <w:r>
        <w:rPr>
          <w:spacing w:val="-3"/>
        </w:rPr>
        <w:t xml:space="preserve"> </w:t>
      </w:r>
      <w:r>
        <w:t>хатирəсе»</w:t>
      </w:r>
      <w:r>
        <w:rPr>
          <w:spacing w:val="-3"/>
        </w:rPr>
        <w:t xml:space="preserve"> </w:t>
      </w:r>
      <w:r>
        <w:t>(«Летняя</w:t>
      </w:r>
      <w:r>
        <w:rPr>
          <w:spacing w:val="-4"/>
        </w:rPr>
        <w:t xml:space="preserve"> </w:t>
      </w:r>
      <w:r>
        <w:t>заря»).</w:t>
      </w:r>
      <w:r>
        <w:rPr>
          <w:spacing w:val="-3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природы.</w:t>
      </w:r>
    </w:p>
    <w:p w:rsidR="00F22C67" w:rsidRDefault="00F22C67" w:rsidP="00F22C67">
      <w:pPr>
        <w:pStyle w:val="a3"/>
        <w:spacing w:before="60" w:line="292" w:lineRule="auto"/>
        <w:ind w:right="504"/>
      </w:pPr>
      <w:r>
        <w:rPr>
          <w:b/>
        </w:rPr>
        <w:t xml:space="preserve">С. Хаким. </w:t>
      </w:r>
      <w:r>
        <w:t>«Тукайга» («Тукаю»), «Əй, язмыш, язмыш» («Эх, судьба, судьба»), «Бу кырлар, бу</w:t>
      </w:r>
      <w:r>
        <w:rPr>
          <w:spacing w:val="1"/>
        </w:rPr>
        <w:t xml:space="preserve"> </w:t>
      </w:r>
      <w:r>
        <w:t>үзəннəрдə» («На этих лугах, в этих долинах»). Образ родного края, мифологизация образа родины.</w:t>
      </w:r>
      <w:r>
        <w:rPr>
          <w:spacing w:val="-58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гордости</w:t>
      </w:r>
      <w:r>
        <w:rPr>
          <w:spacing w:val="-1"/>
        </w:rPr>
        <w:t xml:space="preserve"> </w:t>
      </w:r>
      <w:r>
        <w:t>и восхищения</w:t>
      </w:r>
      <w:r>
        <w:rPr>
          <w:spacing w:val="-2"/>
        </w:rPr>
        <w:t xml:space="preserve"> </w:t>
      </w:r>
      <w:r>
        <w:t>великими личностями</w:t>
      </w:r>
      <w:r>
        <w:rPr>
          <w:spacing w:val="-1"/>
        </w:rPr>
        <w:t xml:space="preserve"> </w:t>
      </w:r>
      <w:r>
        <w:t>татарского</w:t>
      </w:r>
      <w:r>
        <w:rPr>
          <w:spacing w:val="-1"/>
        </w:rPr>
        <w:t xml:space="preserve"> </w:t>
      </w:r>
      <w:r>
        <w:t>народа.</w:t>
      </w:r>
    </w:p>
    <w:p w:rsidR="00F22C67" w:rsidRDefault="00F22C67" w:rsidP="00F22C67">
      <w:pPr>
        <w:pStyle w:val="a3"/>
        <w:spacing w:line="292" w:lineRule="auto"/>
        <w:ind w:right="395"/>
      </w:pPr>
      <w:r>
        <w:rPr>
          <w:b/>
        </w:rPr>
        <w:t>Г.</w:t>
      </w:r>
      <w:r>
        <w:rPr>
          <w:b/>
          <w:spacing w:val="-3"/>
        </w:rPr>
        <w:t xml:space="preserve"> </w:t>
      </w:r>
      <w:r>
        <w:rPr>
          <w:b/>
        </w:rPr>
        <w:t>Авзал.</w:t>
      </w:r>
      <w:r>
        <w:rPr>
          <w:b/>
          <w:spacing w:val="-6"/>
        </w:rPr>
        <w:t xml:space="preserve"> </w:t>
      </w:r>
      <w:r>
        <w:t>«Без</w:t>
      </w:r>
      <w:r>
        <w:rPr>
          <w:spacing w:val="-3"/>
        </w:rPr>
        <w:t xml:space="preserve"> </w:t>
      </w:r>
      <w:r>
        <w:t>татарлар»</w:t>
      </w:r>
      <w:r>
        <w:rPr>
          <w:spacing w:val="-3"/>
        </w:rPr>
        <w:t xml:space="preserve"> </w:t>
      </w:r>
      <w:r>
        <w:t>(«Мы</w:t>
      </w:r>
      <w:r>
        <w:rPr>
          <w:spacing w:val="-3"/>
        </w:rPr>
        <w:t xml:space="preserve"> </w:t>
      </w:r>
      <w:r>
        <w:t>татары»),</w:t>
      </w:r>
      <w:r>
        <w:rPr>
          <w:spacing w:val="-2"/>
        </w:rPr>
        <w:t xml:space="preserve"> </w:t>
      </w:r>
      <w:r>
        <w:t>«Бу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Ватан»</w:t>
      </w:r>
      <w:r>
        <w:rPr>
          <w:spacing w:val="-3"/>
        </w:rPr>
        <w:t xml:space="preserve"> </w:t>
      </w:r>
      <w:r>
        <w:t>(«Это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Родина»).</w:t>
      </w:r>
      <w:r>
        <w:rPr>
          <w:spacing w:val="-3"/>
        </w:rPr>
        <w:t xml:space="preserve"> </w:t>
      </w:r>
      <w:r>
        <w:t>Национальный</w:t>
      </w:r>
      <w:r>
        <w:rPr>
          <w:spacing w:val="-3"/>
        </w:rPr>
        <w:t xml:space="preserve"> </w:t>
      </w:r>
      <w:r>
        <w:t>образ</w:t>
      </w:r>
      <w:r>
        <w:rPr>
          <w:spacing w:val="-57"/>
        </w:rPr>
        <w:t xml:space="preserve"> </w:t>
      </w:r>
      <w:r>
        <w:t>народа.</w:t>
      </w:r>
    </w:p>
    <w:p w:rsidR="00F22C67" w:rsidRDefault="00F22C67" w:rsidP="00F22C67">
      <w:pPr>
        <w:pStyle w:val="a3"/>
        <w:spacing w:line="275" w:lineRule="exact"/>
        <w:ind w:left="286" w:firstLine="0"/>
      </w:pPr>
      <w:r>
        <w:rPr>
          <w:b/>
        </w:rPr>
        <w:t>Н.</w:t>
      </w:r>
      <w:r>
        <w:rPr>
          <w:b/>
          <w:spacing w:val="-3"/>
        </w:rPr>
        <w:t xml:space="preserve"> </w:t>
      </w:r>
      <w:r>
        <w:rPr>
          <w:b/>
        </w:rPr>
        <w:t>Арсланов</w:t>
      </w:r>
      <w:r>
        <w:t>.</w:t>
      </w:r>
      <w:r>
        <w:rPr>
          <w:spacing w:val="-2"/>
        </w:rPr>
        <w:t xml:space="preserve"> </w:t>
      </w:r>
      <w:r>
        <w:t>«Халкыма»</w:t>
      </w:r>
      <w:r>
        <w:rPr>
          <w:spacing w:val="-2"/>
        </w:rPr>
        <w:t xml:space="preserve"> </w:t>
      </w:r>
      <w:r>
        <w:t>(«Моему</w:t>
      </w:r>
      <w:r>
        <w:rPr>
          <w:spacing w:val="-3"/>
        </w:rPr>
        <w:t xml:space="preserve"> </w:t>
      </w:r>
      <w:r>
        <w:t>народу»).</w:t>
      </w:r>
      <w:r>
        <w:rPr>
          <w:spacing w:val="-2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гордости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народ,</w:t>
      </w:r>
      <w:r>
        <w:rPr>
          <w:spacing w:val="-3"/>
        </w:rPr>
        <w:t xml:space="preserve"> </w:t>
      </w:r>
      <w:r>
        <w:t>историю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культуру.</w:t>
      </w:r>
    </w:p>
    <w:p w:rsidR="00F22C67" w:rsidRDefault="00F22C67" w:rsidP="00F22C67">
      <w:pPr>
        <w:pStyle w:val="a3"/>
        <w:spacing w:before="58" w:line="292" w:lineRule="auto"/>
        <w:ind w:right="364"/>
      </w:pPr>
      <w:r>
        <w:rPr>
          <w:b/>
        </w:rPr>
        <w:t xml:space="preserve">Р. Гаташ. </w:t>
      </w:r>
      <w:r>
        <w:t>«Кар астында гөллəр...» («Цветы под снегом...»), «Татар китабы» («Татарская книга»).</w:t>
      </w:r>
      <w:r>
        <w:rPr>
          <w:spacing w:val="1"/>
        </w:rPr>
        <w:t xml:space="preserve"> </w:t>
      </w:r>
      <w:r>
        <w:t>Исторические личности татарского народа. Трагизм их судьбы. Книга – духовное богатство, символ</w:t>
      </w:r>
      <w:r>
        <w:rPr>
          <w:spacing w:val="-58"/>
        </w:rPr>
        <w:t xml:space="preserve"> </w:t>
      </w:r>
      <w:r>
        <w:t>красоты</w:t>
      </w:r>
      <w:r>
        <w:rPr>
          <w:spacing w:val="-1"/>
        </w:rPr>
        <w:t xml:space="preserve"> </w:t>
      </w:r>
      <w:r>
        <w:t>и вечности.</w:t>
      </w:r>
    </w:p>
    <w:p w:rsidR="00F22C67" w:rsidRDefault="00F22C67" w:rsidP="00F22C67">
      <w:pPr>
        <w:pStyle w:val="a3"/>
        <w:spacing w:line="274" w:lineRule="exact"/>
        <w:ind w:left="286" w:firstLine="0"/>
      </w:pPr>
      <w:r>
        <w:rPr>
          <w:b/>
        </w:rPr>
        <w:t>Р.</w:t>
      </w:r>
      <w:r>
        <w:rPr>
          <w:b/>
          <w:spacing w:val="-4"/>
        </w:rPr>
        <w:t xml:space="preserve"> </w:t>
      </w:r>
      <w:r>
        <w:rPr>
          <w:b/>
        </w:rPr>
        <w:t>Харис.</w:t>
      </w:r>
      <w:r>
        <w:rPr>
          <w:b/>
          <w:spacing w:val="-6"/>
        </w:rPr>
        <w:t xml:space="preserve"> </w:t>
      </w:r>
      <w:r>
        <w:t>«Кеше</w:t>
      </w:r>
      <w:r>
        <w:rPr>
          <w:spacing w:val="-4"/>
        </w:rPr>
        <w:t xml:space="preserve"> </w:t>
      </w:r>
      <w:r>
        <w:t>кайчан</w:t>
      </w:r>
      <w:r>
        <w:rPr>
          <w:spacing w:val="-3"/>
        </w:rPr>
        <w:t xml:space="preserve"> </w:t>
      </w:r>
      <w:r>
        <w:t>матур»</w:t>
      </w:r>
      <w:r>
        <w:rPr>
          <w:spacing w:val="-4"/>
        </w:rPr>
        <w:t xml:space="preserve"> </w:t>
      </w:r>
      <w:r>
        <w:t>(«Чем</w:t>
      </w:r>
      <w:r>
        <w:rPr>
          <w:spacing w:val="-4"/>
        </w:rPr>
        <w:t xml:space="preserve"> </w:t>
      </w:r>
      <w:r>
        <w:t>красив</w:t>
      </w:r>
      <w:r>
        <w:rPr>
          <w:spacing w:val="-4"/>
        </w:rPr>
        <w:t xml:space="preserve"> </w:t>
      </w:r>
      <w:r>
        <w:t>человек»).</w:t>
      </w:r>
      <w:r>
        <w:rPr>
          <w:spacing w:val="-4"/>
        </w:rPr>
        <w:t xml:space="preserve"> </w:t>
      </w:r>
      <w:r>
        <w:t>Внутренняя</w:t>
      </w:r>
      <w:r>
        <w:rPr>
          <w:spacing w:val="-5"/>
        </w:rPr>
        <w:t xml:space="preserve"> </w:t>
      </w:r>
      <w:r>
        <w:t>красота</w:t>
      </w:r>
      <w:r>
        <w:rPr>
          <w:spacing w:val="-4"/>
        </w:rPr>
        <w:t xml:space="preserve"> </w:t>
      </w:r>
      <w:r>
        <w:t>человека.</w:t>
      </w:r>
    </w:p>
    <w:p w:rsidR="00F22C67" w:rsidRDefault="00F22C67" w:rsidP="00F22C67">
      <w:pPr>
        <w:pStyle w:val="a3"/>
        <w:spacing w:before="60" w:line="292" w:lineRule="auto"/>
        <w:ind w:right="141"/>
      </w:pPr>
      <w:r>
        <w:rPr>
          <w:b/>
        </w:rPr>
        <w:t xml:space="preserve">М. Мирза. </w:t>
      </w:r>
      <w:r>
        <w:t>«Көздə бер мəл» («Одно мгновение осени»), «Əткəң-əнкəң фатихасы» («Благословение</w:t>
      </w:r>
      <w:r>
        <w:rPr>
          <w:spacing w:val="1"/>
        </w:rPr>
        <w:t xml:space="preserve"> </w:t>
      </w:r>
      <w:r>
        <w:t>родителей»), «Моң» («Печаль»). Роль природы в раскрытии чувств и переживаний лирического героя.</w:t>
      </w:r>
      <w:r>
        <w:rPr>
          <w:spacing w:val="-58"/>
        </w:rPr>
        <w:t xml:space="preserve"> </w:t>
      </w:r>
      <w:r>
        <w:t>Долг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родителями. Благословление родителей.</w:t>
      </w:r>
    </w:p>
    <w:p w:rsidR="00F22C67" w:rsidRDefault="00F22C67" w:rsidP="00F22C67">
      <w:pPr>
        <w:pStyle w:val="a3"/>
        <w:spacing w:line="292" w:lineRule="auto"/>
        <w:ind w:right="362"/>
      </w:pPr>
      <w:r>
        <w:rPr>
          <w:b/>
        </w:rPr>
        <w:t xml:space="preserve">Г. Мурат. </w:t>
      </w:r>
      <w:r>
        <w:t>«Шагыйрь» («Поэт»). Стихотворения из цикла «Литовская мозаика» «Ү</w:t>
      </w:r>
      <w:proofErr w:type="gramStart"/>
      <w:r>
        <w:t>ле тел</w:t>
      </w:r>
      <w:proofErr w:type="gramEnd"/>
      <w:r>
        <w:t>»</w:t>
      </w:r>
      <w:r>
        <w:rPr>
          <w:spacing w:val="1"/>
        </w:rPr>
        <w:t xml:space="preserve"> </w:t>
      </w:r>
      <w:r>
        <w:t>(«Мертвый язык»), «Литвада татар күле буенда килгəн уй...» («Размышления у татарского озера...»).</w:t>
      </w:r>
      <w:r>
        <w:rPr>
          <w:spacing w:val="-58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них.</w:t>
      </w:r>
    </w:p>
    <w:p w:rsidR="00F22C67" w:rsidRDefault="00F22C67" w:rsidP="00F22C67">
      <w:pPr>
        <w:pStyle w:val="1"/>
        <w:spacing w:line="274" w:lineRule="exact"/>
      </w:pPr>
      <w:r>
        <w:t>Лиро-эпические</w:t>
      </w:r>
      <w:r>
        <w:rPr>
          <w:spacing w:val="-7"/>
        </w:rPr>
        <w:t xml:space="preserve"> </w:t>
      </w:r>
      <w:r>
        <w:t>жанры</w:t>
      </w:r>
      <w:r>
        <w:rPr>
          <w:spacing w:val="-8"/>
        </w:rPr>
        <w:t xml:space="preserve"> </w:t>
      </w:r>
      <w:r>
        <w:t>литературы</w:t>
      </w:r>
    </w:p>
    <w:p w:rsidR="00F22C67" w:rsidRDefault="00F22C67" w:rsidP="00F22C67">
      <w:pPr>
        <w:pStyle w:val="a3"/>
        <w:spacing w:before="59"/>
        <w:ind w:left="286" w:firstLine="0"/>
      </w:pPr>
      <w:r>
        <w:t>Жанр</w:t>
      </w:r>
      <w:r>
        <w:rPr>
          <w:spacing w:val="-3"/>
        </w:rPr>
        <w:t xml:space="preserve"> </w:t>
      </w:r>
      <w:r>
        <w:t>поэмы.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поэмы.</w:t>
      </w:r>
    </w:p>
    <w:p w:rsidR="00F22C67" w:rsidRDefault="00F22C67" w:rsidP="00F22C67">
      <w:pPr>
        <w:pStyle w:val="a3"/>
        <w:spacing w:before="60" w:line="292" w:lineRule="auto"/>
        <w:ind w:right="826"/>
      </w:pPr>
      <w:r>
        <w:rPr>
          <w:b/>
        </w:rPr>
        <w:t>Р.</w:t>
      </w:r>
      <w:r>
        <w:rPr>
          <w:b/>
          <w:spacing w:val="-4"/>
        </w:rPr>
        <w:t xml:space="preserve"> </w:t>
      </w:r>
      <w:r>
        <w:rPr>
          <w:b/>
        </w:rPr>
        <w:t>Файзуллин.</w:t>
      </w:r>
      <w:r>
        <w:rPr>
          <w:b/>
          <w:spacing w:val="-9"/>
        </w:rPr>
        <w:t xml:space="preserve"> </w:t>
      </w:r>
      <w:r>
        <w:t>«Сəйдəш»</w:t>
      </w:r>
      <w:r>
        <w:rPr>
          <w:spacing w:val="-4"/>
        </w:rPr>
        <w:t xml:space="preserve"> </w:t>
      </w:r>
      <w:r>
        <w:t>(«Сайдаш»).</w:t>
      </w:r>
      <w:r>
        <w:rPr>
          <w:spacing w:val="-4"/>
        </w:rPr>
        <w:t xml:space="preserve"> </w:t>
      </w:r>
      <w:r>
        <w:t>Поэма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известного</w:t>
      </w:r>
      <w:r>
        <w:rPr>
          <w:spacing w:val="-4"/>
        </w:rPr>
        <w:t xml:space="preserve"> </w:t>
      </w:r>
      <w:r>
        <w:t>татарского</w:t>
      </w:r>
      <w:r>
        <w:rPr>
          <w:spacing w:val="-57"/>
        </w:rPr>
        <w:t xml:space="preserve"> </w:t>
      </w:r>
      <w:r>
        <w:t>композитора</w:t>
      </w:r>
      <w:r>
        <w:rPr>
          <w:spacing w:val="-1"/>
        </w:rPr>
        <w:t xml:space="preserve"> </w:t>
      </w:r>
      <w:r>
        <w:t>С. Сайдашева.</w:t>
      </w:r>
      <w:r>
        <w:rPr>
          <w:spacing w:val="-1"/>
        </w:rPr>
        <w:t xml:space="preserve"> </w:t>
      </w:r>
      <w:r>
        <w:t>Противоречия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судьбе композитора.</w:t>
      </w:r>
    </w:p>
    <w:p w:rsidR="00F22C67" w:rsidRDefault="00F22C67" w:rsidP="00F22C67">
      <w:pPr>
        <w:pStyle w:val="a3"/>
        <w:spacing w:before="66"/>
        <w:ind w:left="286" w:firstLine="0"/>
      </w:pPr>
      <w:r>
        <w:t>Жанр</w:t>
      </w:r>
      <w:r>
        <w:rPr>
          <w:spacing w:val="-3"/>
        </w:rPr>
        <w:t xml:space="preserve"> </w:t>
      </w:r>
      <w:r>
        <w:t>стихотворения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прозе.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жанра.</w:t>
      </w:r>
    </w:p>
    <w:p w:rsidR="00F22C67" w:rsidRDefault="00F22C67" w:rsidP="00F22C67">
      <w:pPr>
        <w:spacing w:before="60"/>
        <w:ind w:left="286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Галиев.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«Чатыр</w:t>
      </w:r>
      <w:r>
        <w:rPr>
          <w:spacing w:val="-3"/>
          <w:sz w:val="24"/>
        </w:rPr>
        <w:t xml:space="preserve"> </w:t>
      </w:r>
      <w:r>
        <w:rPr>
          <w:sz w:val="24"/>
        </w:rPr>
        <w:t>тау</w:t>
      </w:r>
      <w:r>
        <w:rPr>
          <w:spacing w:val="-2"/>
          <w:sz w:val="24"/>
        </w:rPr>
        <w:t xml:space="preserve"> </w:t>
      </w:r>
      <w:r>
        <w:rPr>
          <w:sz w:val="24"/>
        </w:rPr>
        <w:t>җиле»</w:t>
      </w:r>
      <w:r>
        <w:rPr>
          <w:spacing w:val="-3"/>
          <w:sz w:val="24"/>
        </w:rPr>
        <w:t xml:space="preserve"> </w:t>
      </w:r>
      <w:r>
        <w:rPr>
          <w:sz w:val="24"/>
        </w:rPr>
        <w:t>(«Ветер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горы</w:t>
      </w:r>
      <w:r>
        <w:rPr>
          <w:spacing w:val="-2"/>
          <w:sz w:val="24"/>
        </w:rPr>
        <w:t xml:space="preserve"> </w:t>
      </w:r>
      <w:r>
        <w:rPr>
          <w:sz w:val="24"/>
        </w:rPr>
        <w:t>Чатыр»).</w:t>
      </w:r>
    </w:p>
    <w:p w:rsidR="00F22C67" w:rsidRDefault="00F22C67" w:rsidP="00F22C67">
      <w:pPr>
        <w:pStyle w:val="a3"/>
        <w:spacing w:before="60" w:line="292" w:lineRule="auto"/>
        <w:ind w:right="141"/>
      </w:pPr>
      <w:r>
        <w:rPr>
          <w:b/>
        </w:rPr>
        <w:t>Р.</w:t>
      </w:r>
      <w:r>
        <w:rPr>
          <w:b/>
          <w:spacing w:val="-3"/>
        </w:rPr>
        <w:t xml:space="preserve"> </w:t>
      </w:r>
      <w:r>
        <w:rPr>
          <w:b/>
        </w:rPr>
        <w:t>Галиуллин.</w:t>
      </w:r>
      <w:r>
        <w:rPr>
          <w:b/>
          <w:spacing w:val="-5"/>
        </w:rPr>
        <w:t xml:space="preserve"> </w:t>
      </w:r>
      <w:r>
        <w:t>«Юлларда</w:t>
      </w:r>
      <w:r>
        <w:rPr>
          <w:spacing w:val="-3"/>
        </w:rPr>
        <w:t xml:space="preserve"> </w:t>
      </w:r>
      <w:r>
        <w:t>ак</w:t>
      </w:r>
      <w:r>
        <w:rPr>
          <w:spacing w:val="-3"/>
        </w:rPr>
        <w:t xml:space="preserve"> </w:t>
      </w:r>
      <w:r>
        <w:t>җил</w:t>
      </w:r>
      <w:r>
        <w:rPr>
          <w:spacing w:val="-4"/>
        </w:rPr>
        <w:t xml:space="preserve"> </w:t>
      </w:r>
      <w:r>
        <w:t>иде»</w:t>
      </w:r>
      <w:r>
        <w:rPr>
          <w:spacing w:val="-3"/>
        </w:rPr>
        <w:t xml:space="preserve"> </w:t>
      </w:r>
      <w:r>
        <w:t>(«На</w:t>
      </w:r>
      <w:r>
        <w:rPr>
          <w:spacing w:val="-2"/>
        </w:rPr>
        <w:t xml:space="preserve"> </w:t>
      </w:r>
      <w:r>
        <w:t>дорогах</w:t>
      </w:r>
      <w:r>
        <w:rPr>
          <w:spacing w:val="-3"/>
        </w:rPr>
        <w:t xml:space="preserve"> </w:t>
      </w:r>
      <w:r>
        <w:t>белый</w:t>
      </w:r>
      <w:r>
        <w:rPr>
          <w:spacing w:val="-3"/>
        </w:rPr>
        <w:t xml:space="preserve"> </w:t>
      </w:r>
      <w:r>
        <w:t>ветер»).</w:t>
      </w:r>
      <w:r>
        <w:rPr>
          <w:spacing w:val="-2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жизненный</w:t>
      </w:r>
      <w:r>
        <w:rPr>
          <w:spacing w:val="-3"/>
        </w:rPr>
        <w:t xml:space="preserve"> </w:t>
      </w:r>
      <w:r>
        <w:t>опыт,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преодоление препятствий на жизненном пути.</w:t>
      </w:r>
    </w:p>
    <w:p w:rsidR="00F22C67" w:rsidRDefault="00F22C67" w:rsidP="00F22C67">
      <w:pPr>
        <w:pStyle w:val="1"/>
        <w:numPr>
          <w:ilvl w:val="0"/>
          <w:numId w:val="10"/>
        </w:numPr>
        <w:tabs>
          <w:tab w:val="left" w:pos="287"/>
        </w:tabs>
        <w:spacing w:before="191"/>
      </w:pPr>
      <w:r>
        <w:t>КЛАСС</w:t>
      </w:r>
    </w:p>
    <w:p w:rsidR="00F22C67" w:rsidRDefault="00F22C67" w:rsidP="00F22C67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Введение</w:t>
      </w:r>
    </w:p>
    <w:p w:rsidR="00F22C67" w:rsidRDefault="00F22C67" w:rsidP="00F22C67">
      <w:pPr>
        <w:pStyle w:val="a3"/>
        <w:spacing w:before="60"/>
        <w:ind w:left="286" w:firstLine="0"/>
      </w:pPr>
      <w:r>
        <w:t>Татарская</w:t>
      </w:r>
      <w:r>
        <w:rPr>
          <w:spacing w:val="-7"/>
        </w:rPr>
        <w:t xml:space="preserve"> </w:t>
      </w:r>
      <w:r>
        <w:t>периодическая</w:t>
      </w:r>
      <w:r>
        <w:rPr>
          <w:spacing w:val="-7"/>
        </w:rPr>
        <w:t xml:space="preserve"> </w:t>
      </w:r>
      <w:r>
        <w:t>печать.</w:t>
      </w:r>
    </w:p>
    <w:p w:rsidR="00F22C67" w:rsidRDefault="00F22C67" w:rsidP="00F22C67">
      <w:pPr>
        <w:pStyle w:val="a3"/>
        <w:spacing w:before="60" w:line="292" w:lineRule="auto"/>
        <w:ind w:left="286" w:right="4294" w:firstLine="0"/>
      </w:pPr>
      <w:r>
        <w:t>Знакомство с журналом «Безнең мирас» («Наше наследие»).</w:t>
      </w:r>
      <w:r>
        <w:rPr>
          <w:spacing w:val="-58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искусство слова.</w:t>
      </w:r>
    </w:p>
    <w:p w:rsidR="00F22C67" w:rsidRDefault="00F22C67" w:rsidP="00F22C67">
      <w:pPr>
        <w:pStyle w:val="a3"/>
        <w:spacing w:line="292" w:lineRule="auto"/>
        <w:ind w:right="460"/>
      </w:pPr>
      <w:r>
        <w:t>Своеобразие художественного отражения жизни в словесном искусстве. Периодизация татарской</w:t>
      </w:r>
      <w:r>
        <w:rPr>
          <w:spacing w:val="-58"/>
        </w:rPr>
        <w:t xml:space="preserve"> </w:t>
      </w:r>
      <w:r>
        <w:t>литературы.</w:t>
      </w:r>
    </w:p>
    <w:p w:rsidR="00F22C67" w:rsidRDefault="00F22C67" w:rsidP="00F22C67">
      <w:pPr>
        <w:pStyle w:val="1"/>
        <w:spacing w:line="292" w:lineRule="auto"/>
        <w:ind w:right="5406"/>
      </w:pPr>
      <w:r>
        <w:t>История татарской литературы</w:t>
      </w:r>
      <w:r>
        <w:rPr>
          <w:spacing w:val="1"/>
        </w:rPr>
        <w:t xml:space="preserve"> </w:t>
      </w:r>
      <w:r>
        <w:t>Средневековая</w:t>
      </w:r>
      <w:r>
        <w:rPr>
          <w:spacing w:val="-12"/>
        </w:rPr>
        <w:t xml:space="preserve"> </w:t>
      </w:r>
      <w:r>
        <w:t>тюрко-татарская</w:t>
      </w:r>
      <w:r>
        <w:rPr>
          <w:spacing w:val="-12"/>
        </w:rPr>
        <w:t xml:space="preserve"> </w:t>
      </w:r>
      <w:r>
        <w:t>литература</w:t>
      </w:r>
    </w:p>
    <w:p w:rsidR="00F22C67" w:rsidRDefault="00F22C67" w:rsidP="00F22C67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XII–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первой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половины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XIII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вв.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периода.</w:t>
      </w:r>
    </w:p>
    <w:p w:rsidR="00F22C67" w:rsidRDefault="00F22C67" w:rsidP="00F22C67">
      <w:pPr>
        <w:spacing w:before="58"/>
        <w:ind w:left="286"/>
        <w:rPr>
          <w:sz w:val="24"/>
        </w:rPr>
      </w:pPr>
      <w:r>
        <w:rPr>
          <w:b/>
          <w:sz w:val="24"/>
        </w:rPr>
        <w:t>Кул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Гали.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«Кыйссаи</w:t>
      </w:r>
      <w:r>
        <w:rPr>
          <w:spacing w:val="-3"/>
          <w:sz w:val="24"/>
        </w:rPr>
        <w:t xml:space="preserve"> </w:t>
      </w:r>
      <w:r>
        <w:rPr>
          <w:sz w:val="24"/>
        </w:rPr>
        <w:t>Йосыф»</w:t>
      </w:r>
      <w:r>
        <w:rPr>
          <w:spacing w:val="-3"/>
          <w:sz w:val="24"/>
        </w:rPr>
        <w:t xml:space="preserve"> </w:t>
      </w:r>
      <w:r>
        <w:rPr>
          <w:sz w:val="24"/>
        </w:rPr>
        <w:t>(«Сказание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Юсуфе»).</w:t>
      </w:r>
    </w:p>
    <w:p w:rsidR="00F22C67" w:rsidRDefault="00F22C67" w:rsidP="00F22C67">
      <w:pPr>
        <w:pStyle w:val="a3"/>
        <w:spacing w:before="60" w:line="292" w:lineRule="auto"/>
        <w:ind w:right="958"/>
      </w:pPr>
      <w:r>
        <w:t>Образы Юсуфа и Зулейхи. Сила любви. Идеи гуманизма и справедливости. Художественное</w:t>
      </w:r>
      <w:r>
        <w:rPr>
          <w:spacing w:val="-57"/>
        </w:rPr>
        <w:t xml:space="preserve"> </w:t>
      </w:r>
      <w:r>
        <w:lastRenderedPageBreak/>
        <w:t>своеобразие</w:t>
      </w:r>
      <w:r>
        <w:rPr>
          <w:spacing w:val="-1"/>
        </w:rPr>
        <w:t xml:space="preserve"> </w:t>
      </w:r>
      <w:r>
        <w:t>поэмы.</w:t>
      </w:r>
      <w:r>
        <w:rPr>
          <w:spacing w:val="-1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коранических</w:t>
      </w:r>
      <w:r>
        <w:rPr>
          <w:spacing w:val="-1"/>
        </w:rPr>
        <w:t xml:space="preserve"> </w:t>
      </w:r>
      <w:r>
        <w:t>сюжетов</w:t>
      </w:r>
      <w:r>
        <w:rPr>
          <w:spacing w:val="-2"/>
        </w:rPr>
        <w:t xml:space="preserve"> </w:t>
      </w:r>
      <w:r>
        <w:t>с татарской</w:t>
      </w:r>
      <w:r>
        <w:rPr>
          <w:spacing w:val="-1"/>
        </w:rPr>
        <w:t xml:space="preserve"> </w:t>
      </w:r>
      <w:r>
        <w:t>литературой.</w:t>
      </w:r>
    </w:p>
    <w:p w:rsidR="00F22C67" w:rsidRDefault="00F22C67" w:rsidP="00F22C67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XIII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первой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половины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XV</w:t>
      </w:r>
      <w:proofErr w:type="gramEnd"/>
      <w:r>
        <w:rPr>
          <w:b/>
          <w:sz w:val="24"/>
        </w:rPr>
        <w:t xml:space="preserve">вв. </w:t>
      </w:r>
      <w:r>
        <w:rPr>
          <w:sz w:val="24"/>
        </w:rPr>
        <w:t>Общая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периода.</w:t>
      </w:r>
    </w:p>
    <w:p w:rsidR="00F22C67" w:rsidRDefault="00F22C67" w:rsidP="00F22C67">
      <w:pPr>
        <w:pStyle w:val="a3"/>
        <w:spacing w:before="60" w:line="292" w:lineRule="auto"/>
      </w:pPr>
      <w:r>
        <w:rPr>
          <w:b/>
        </w:rPr>
        <w:t xml:space="preserve">С. Сараи. </w:t>
      </w:r>
      <w:r>
        <w:t>«Сөһəйл вə Гөлдерсен» («Сухайль и Гульдурсун»). Идейно-эстетическое содержание</w:t>
      </w:r>
      <w:r>
        <w:rPr>
          <w:spacing w:val="1"/>
        </w:rPr>
        <w:t xml:space="preserve"> </w:t>
      </w:r>
      <w:r>
        <w:t>поэмы,</w:t>
      </w:r>
      <w:r>
        <w:rPr>
          <w:spacing w:val="-6"/>
        </w:rPr>
        <w:t xml:space="preserve"> </w:t>
      </w:r>
      <w:r>
        <w:t>художественное</w:t>
      </w:r>
      <w:r>
        <w:rPr>
          <w:spacing w:val="-6"/>
        </w:rPr>
        <w:t xml:space="preserve"> </w:t>
      </w:r>
      <w:r>
        <w:t>своеобразие.</w:t>
      </w:r>
      <w:r>
        <w:rPr>
          <w:spacing w:val="-6"/>
        </w:rPr>
        <w:t xml:space="preserve"> </w:t>
      </w:r>
      <w:r>
        <w:t>Противопоставление</w:t>
      </w:r>
      <w:r>
        <w:rPr>
          <w:spacing w:val="-6"/>
        </w:rPr>
        <w:t xml:space="preserve"> </w:t>
      </w:r>
      <w:r>
        <w:t>любви</w:t>
      </w:r>
      <w:r>
        <w:rPr>
          <w:spacing w:val="-5"/>
        </w:rPr>
        <w:t xml:space="preserve"> </w:t>
      </w:r>
      <w:r>
        <w:t>жестокости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несправедливости.</w:t>
      </w:r>
    </w:p>
    <w:p w:rsidR="00F22C67" w:rsidRDefault="00F22C67" w:rsidP="00F22C67">
      <w:pPr>
        <w:pStyle w:val="a3"/>
        <w:spacing w:line="292" w:lineRule="auto"/>
        <w:ind w:right="826"/>
      </w:pPr>
      <w:r>
        <w:rPr>
          <w:b/>
        </w:rPr>
        <w:t xml:space="preserve">Кутб. </w:t>
      </w:r>
      <w:r>
        <w:t>«Хөсрəү вə Ширин» («Хосров и Ширин»). Великое чувство любви, сложные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-7"/>
        </w:rPr>
        <w:t xml:space="preserve"> </w:t>
      </w:r>
      <w:r>
        <w:t>людей.</w:t>
      </w:r>
      <w:r>
        <w:rPr>
          <w:spacing w:val="-7"/>
        </w:rPr>
        <w:t xml:space="preserve"> </w:t>
      </w:r>
      <w:r>
        <w:t>Философская</w:t>
      </w:r>
      <w:r>
        <w:rPr>
          <w:spacing w:val="-7"/>
        </w:rPr>
        <w:t xml:space="preserve"> </w:t>
      </w:r>
      <w:r>
        <w:t>глубина,</w:t>
      </w:r>
      <w:r>
        <w:rPr>
          <w:spacing w:val="-6"/>
        </w:rPr>
        <w:t xml:space="preserve"> </w:t>
      </w:r>
      <w:r>
        <w:t>художественное</w:t>
      </w:r>
      <w:r>
        <w:rPr>
          <w:spacing w:val="-6"/>
        </w:rPr>
        <w:t xml:space="preserve"> </w:t>
      </w:r>
      <w:r>
        <w:t>совершенство</w:t>
      </w:r>
      <w:r>
        <w:rPr>
          <w:spacing w:val="-6"/>
        </w:rPr>
        <w:t xml:space="preserve"> </w:t>
      </w:r>
      <w:r>
        <w:t>произведения.</w:t>
      </w:r>
    </w:p>
    <w:p w:rsidR="00F22C67" w:rsidRDefault="00F22C67" w:rsidP="00F22C67">
      <w:pPr>
        <w:pStyle w:val="1"/>
        <w:spacing w:line="275" w:lineRule="exact"/>
      </w:pPr>
      <w:r>
        <w:t>Устное</w:t>
      </w:r>
      <w:r>
        <w:rPr>
          <w:spacing w:val="-5"/>
        </w:rPr>
        <w:t xml:space="preserve"> </w:t>
      </w:r>
      <w:r>
        <w:t>народное</w:t>
      </w:r>
      <w:r>
        <w:rPr>
          <w:spacing w:val="-5"/>
        </w:rPr>
        <w:t xml:space="preserve"> </w:t>
      </w:r>
      <w:r>
        <w:t>творчество</w:t>
      </w:r>
    </w:p>
    <w:p w:rsidR="00F22C67" w:rsidRDefault="00F22C67" w:rsidP="00F22C67">
      <w:pPr>
        <w:pStyle w:val="a3"/>
        <w:spacing w:before="59"/>
        <w:ind w:left="286" w:firstLine="0"/>
      </w:pPr>
      <w:r>
        <w:t>Дастан</w:t>
      </w:r>
      <w:r>
        <w:rPr>
          <w:spacing w:val="-4"/>
        </w:rPr>
        <w:t xml:space="preserve"> </w:t>
      </w:r>
      <w:r>
        <w:t>«Идегəй»</w:t>
      </w:r>
      <w:r>
        <w:rPr>
          <w:spacing w:val="-4"/>
        </w:rPr>
        <w:t xml:space="preserve"> </w:t>
      </w:r>
      <w:r>
        <w:t>(«Идегей»)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памятник</w:t>
      </w:r>
      <w:r>
        <w:rPr>
          <w:spacing w:val="-5"/>
        </w:rPr>
        <w:t xml:space="preserve"> </w:t>
      </w:r>
      <w:r>
        <w:t>устного</w:t>
      </w:r>
      <w:r>
        <w:rPr>
          <w:spacing w:val="-4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творчества.</w:t>
      </w:r>
    </w:p>
    <w:p w:rsidR="00F22C67" w:rsidRDefault="00F22C67" w:rsidP="00F22C67">
      <w:pPr>
        <w:pStyle w:val="a3"/>
        <w:spacing w:before="60" w:line="292" w:lineRule="auto"/>
        <w:ind w:right="657"/>
      </w:pPr>
      <w:r>
        <w:t>Реальная основа произведения. Система образов в дастане. Изображение сложного пути народа</w:t>
      </w:r>
      <w:r>
        <w:rPr>
          <w:spacing w:val="-58"/>
        </w:rPr>
        <w:t xml:space="preserve"> </w:t>
      </w:r>
      <w:r>
        <w:t>через призму масштабных событий, судеб великих исторических личностей. Художественное</w:t>
      </w:r>
      <w:r>
        <w:rPr>
          <w:spacing w:val="1"/>
        </w:rPr>
        <w:t xml:space="preserve"> </w:t>
      </w:r>
      <w:r>
        <w:t>своеобразие</w:t>
      </w:r>
      <w:r>
        <w:rPr>
          <w:spacing w:val="-1"/>
        </w:rPr>
        <w:t xml:space="preserve"> </w:t>
      </w:r>
      <w:r>
        <w:t>дастана. Виды дастанов.</w:t>
      </w:r>
    </w:p>
    <w:p w:rsidR="00F22C67" w:rsidRDefault="00F22C67" w:rsidP="00F22C67">
      <w:pPr>
        <w:pStyle w:val="1"/>
        <w:spacing w:line="274" w:lineRule="exact"/>
      </w:pPr>
      <w:r>
        <w:t>История</w:t>
      </w:r>
      <w:r>
        <w:rPr>
          <w:spacing w:val="-7"/>
        </w:rPr>
        <w:t xml:space="preserve"> </w:t>
      </w:r>
      <w:r>
        <w:t>татарской</w:t>
      </w:r>
      <w:r>
        <w:rPr>
          <w:spacing w:val="-6"/>
        </w:rPr>
        <w:t xml:space="preserve"> </w:t>
      </w:r>
      <w:r>
        <w:t>литературы</w:t>
      </w:r>
    </w:p>
    <w:p w:rsidR="00F22C67" w:rsidRDefault="00F22C67" w:rsidP="00F22C67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Татарская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литература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периода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Казанского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ханства</w:t>
      </w:r>
    </w:p>
    <w:p w:rsidR="00F22C67" w:rsidRDefault="00F22C67" w:rsidP="00F22C67">
      <w:pPr>
        <w:pStyle w:val="a3"/>
        <w:spacing w:before="60"/>
        <w:ind w:left="286" w:firstLine="0"/>
      </w:pPr>
      <w:r>
        <w:t>Особенности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татарской</w:t>
      </w:r>
      <w:r>
        <w:rPr>
          <w:spacing w:val="-5"/>
        </w:rPr>
        <w:t xml:space="preserve"> </w:t>
      </w:r>
      <w:r>
        <w:t>литературыпериода</w:t>
      </w:r>
      <w:r>
        <w:rPr>
          <w:spacing w:val="-4"/>
        </w:rPr>
        <w:t xml:space="preserve"> </w:t>
      </w:r>
      <w:r>
        <w:t>Казанского</w:t>
      </w:r>
      <w:r>
        <w:rPr>
          <w:spacing w:val="-5"/>
        </w:rPr>
        <w:t xml:space="preserve"> </w:t>
      </w:r>
      <w:r>
        <w:t>ханства.</w:t>
      </w:r>
    </w:p>
    <w:p w:rsidR="00F22C67" w:rsidRDefault="00F22C67" w:rsidP="00F22C67">
      <w:pPr>
        <w:pStyle w:val="a3"/>
        <w:spacing w:before="61" w:line="292" w:lineRule="auto"/>
      </w:pPr>
      <w:r>
        <w:rPr>
          <w:b/>
        </w:rPr>
        <w:t>Кул</w:t>
      </w:r>
      <w:r>
        <w:rPr>
          <w:b/>
          <w:spacing w:val="-5"/>
        </w:rPr>
        <w:t xml:space="preserve"> </w:t>
      </w:r>
      <w:r>
        <w:rPr>
          <w:b/>
        </w:rPr>
        <w:t>Шариф</w:t>
      </w:r>
      <w:r>
        <w:t>.</w:t>
      </w:r>
      <w:r>
        <w:rPr>
          <w:spacing w:val="-4"/>
        </w:rPr>
        <w:t xml:space="preserve"> </w:t>
      </w:r>
      <w:r>
        <w:t>«Гафил</w:t>
      </w:r>
      <w:r>
        <w:rPr>
          <w:spacing w:val="-6"/>
        </w:rPr>
        <w:t xml:space="preserve"> </w:t>
      </w:r>
      <w:r>
        <w:t>торма»</w:t>
      </w:r>
      <w:r>
        <w:rPr>
          <w:spacing w:val="-4"/>
        </w:rPr>
        <w:t xml:space="preserve"> </w:t>
      </w:r>
      <w:r>
        <w:t>(«Не</w:t>
      </w:r>
      <w:r>
        <w:rPr>
          <w:spacing w:val="-5"/>
        </w:rPr>
        <w:t xml:space="preserve"> </w:t>
      </w:r>
      <w:r>
        <w:t>будь</w:t>
      </w:r>
      <w:r>
        <w:rPr>
          <w:spacing w:val="-5"/>
        </w:rPr>
        <w:t xml:space="preserve"> </w:t>
      </w:r>
      <w:r>
        <w:t>неучем»).</w:t>
      </w:r>
      <w:r>
        <w:rPr>
          <w:spacing w:val="-4"/>
        </w:rPr>
        <w:t xml:space="preserve"> </w:t>
      </w:r>
      <w:r>
        <w:t>Дидактическое</w:t>
      </w:r>
      <w:r>
        <w:rPr>
          <w:spacing w:val="-5"/>
        </w:rPr>
        <w:t xml:space="preserve"> </w:t>
      </w:r>
      <w:r>
        <w:t>содержание,</w:t>
      </w:r>
      <w:r>
        <w:rPr>
          <w:spacing w:val="-4"/>
        </w:rPr>
        <w:t xml:space="preserve"> </w:t>
      </w:r>
      <w:r>
        <w:t>назидательность</w:t>
      </w:r>
      <w:r>
        <w:rPr>
          <w:spacing w:val="-57"/>
        </w:rPr>
        <w:t xml:space="preserve"> </w:t>
      </w:r>
      <w:r>
        <w:t>литературы.</w:t>
      </w:r>
      <w:r>
        <w:rPr>
          <w:spacing w:val="-3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религиозного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светского</w:t>
      </w:r>
      <w:r>
        <w:rPr>
          <w:spacing w:val="-2"/>
        </w:rPr>
        <w:t xml:space="preserve"> </w:t>
      </w:r>
      <w:r>
        <w:t>содержания.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F22C67" w:rsidRDefault="00F22C67" w:rsidP="00F22C67">
      <w:pPr>
        <w:spacing w:line="292" w:lineRule="auto"/>
        <w:ind w:left="106" w:right="826" w:firstLine="180"/>
        <w:rPr>
          <w:sz w:val="24"/>
        </w:rPr>
      </w:pPr>
      <w:r>
        <w:rPr>
          <w:b/>
          <w:spacing w:val="-1"/>
          <w:sz w:val="24"/>
        </w:rPr>
        <w:t xml:space="preserve">Татарская литература XVII века. </w:t>
      </w:r>
      <w:r>
        <w:rPr>
          <w:spacing w:val="-1"/>
          <w:sz w:val="24"/>
        </w:rPr>
        <w:t xml:space="preserve">Особенности развития </w:t>
      </w:r>
      <w:r>
        <w:rPr>
          <w:sz w:val="24"/>
        </w:rPr>
        <w:t>татарской литературы данного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периода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уфийская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литература.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Нравственно-философское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литературы.</w:t>
      </w:r>
    </w:p>
    <w:p w:rsidR="00F22C67" w:rsidRDefault="00F22C67" w:rsidP="00F22C67">
      <w:pPr>
        <w:pStyle w:val="a3"/>
        <w:spacing w:line="292" w:lineRule="auto"/>
        <w:ind w:right="971"/>
      </w:pPr>
      <w:r>
        <w:rPr>
          <w:b/>
        </w:rPr>
        <w:t xml:space="preserve">М. Колый. </w:t>
      </w:r>
      <w:r>
        <w:t>Хикметы. Проблематика хикметов. Духовные переживания, нравственные устои</w:t>
      </w:r>
      <w:r>
        <w:rPr>
          <w:spacing w:val="-57"/>
        </w:rPr>
        <w:t xml:space="preserve"> </w:t>
      </w:r>
      <w:r>
        <w:t>лирического</w:t>
      </w:r>
      <w:r>
        <w:rPr>
          <w:spacing w:val="-1"/>
        </w:rPr>
        <w:t xml:space="preserve"> </w:t>
      </w:r>
      <w:r>
        <w:t>героя.</w:t>
      </w:r>
    </w:p>
    <w:p w:rsidR="00F22C67" w:rsidRDefault="00F22C67" w:rsidP="00F22C67">
      <w:pPr>
        <w:spacing w:line="292" w:lineRule="auto"/>
        <w:ind w:left="106" w:right="826" w:firstLine="180"/>
        <w:rPr>
          <w:sz w:val="24"/>
        </w:rPr>
      </w:pPr>
      <w:r>
        <w:rPr>
          <w:b/>
          <w:spacing w:val="-1"/>
          <w:sz w:val="24"/>
        </w:rPr>
        <w:t xml:space="preserve">Татарская литература XVIII века. </w:t>
      </w:r>
      <w:r>
        <w:rPr>
          <w:spacing w:val="-1"/>
          <w:sz w:val="24"/>
        </w:rPr>
        <w:t xml:space="preserve">Особенности развития </w:t>
      </w:r>
      <w:r>
        <w:rPr>
          <w:sz w:val="24"/>
        </w:rPr>
        <w:t>татарской литературы данного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периода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ближение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 с жизнью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народа.</w:t>
      </w:r>
    </w:p>
    <w:p w:rsidR="00F22C67" w:rsidRDefault="00F22C67" w:rsidP="00F22C67">
      <w:pPr>
        <w:pStyle w:val="a3"/>
        <w:spacing w:line="292" w:lineRule="auto"/>
        <w:ind w:right="106"/>
      </w:pPr>
      <w:r>
        <w:rPr>
          <w:b/>
        </w:rPr>
        <w:t xml:space="preserve">Г. Утыз Имяни. </w:t>
      </w:r>
      <w:r>
        <w:t>«Гыйлемнең өстенлеге турында» («О преимуществе знания»), «Егет булу турында»</w:t>
      </w:r>
      <w:r>
        <w:rPr>
          <w:spacing w:val="-57"/>
        </w:rPr>
        <w:t xml:space="preserve"> </w:t>
      </w:r>
      <w:r>
        <w:t xml:space="preserve">(«О мужестве»), «Кəсеп турында» («О торговле»), «Татулык турында» («О дружбе»), «Гомер </w:t>
      </w:r>
      <w:proofErr w:type="gramStart"/>
      <w:r>
        <w:t>ит</w:t>
      </w:r>
      <w:proofErr w:type="gramEnd"/>
      <w:r>
        <w:t>ү</w:t>
      </w:r>
      <w:r>
        <w:rPr>
          <w:spacing w:val="1"/>
        </w:rPr>
        <w:t xml:space="preserve"> </w:t>
      </w:r>
      <w:r>
        <w:t>турында»</w:t>
      </w:r>
      <w:r>
        <w:rPr>
          <w:spacing w:val="-3"/>
        </w:rPr>
        <w:t xml:space="preserve"> </w:t>
      </w:r>
      <w:r>
        <w:t>(«О</w:t>
      </w:r>
      <w:r>
        <w:rPr>
          <w:spacing w:val="-3"/>
        </w:rPr>
        <w:t xml:space="preserve"> </w:t>
      </w:r>
      <w:r>
        <w:t>жизни»),</w:t>
      </w:r>
      <w:r>
        <w:rPr>
          <w:spacing w:val="-2"/>
        </w:rPr>
        <w:t xml:space="preserve"> </w:t>
      </w:r>
      <w:r>
        <w:t>«Үгет</w:t>
      </w:r>
      <w:r>
        <w:rPr>
          <w:spacing w:val="-3"/>
        </w:rPr>
        <w:t xml:space="preserve"> </w:t>
      </w:r>
      <w:r>
        <w:t>турында»</w:t>
      </w:r>
      <w:r>
        <w:rPr>
          <w:spacing w:val="-2"/>
        </w:rPr>
        <w:t xml:space="preserve"> </w:t>
      </w:r>
      <w:r>
        <w:t>(«О</w:t>
      </w:r>
      <w:r>
        <w:rPr>
          <w:spacing w:val="-3"/>
        </w:rPr>
        <w:t xml:space="preserve"> </w:t>
      </w:r>
      <w:r>
        <w:t>назидании»).</w:t>
      </w:r>
      <w:r>
        <w:rPr>
          <w:spacing w:val="-2"/>
        </w:rPr>
        <w:t xml:space="preserve"> </w:t>
      </w:r>
      <w:r>
        <w:t>Назидательный</w:t>
      </w:r>
      <w:r>
        <w:rPr>
          <w:spacing w:val="-2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произведений.</w:t>
      </w:r>
    </w:p>
    <w:p w:rsidR="00F22C67" w:rsidRDefault="00F22C67" w:rsidP="00F22C67">
      <w:pPr>
        <w:pStyle w:val="a3"/>
        <w:spacing w:line="274" w:lineRule="exact"/>
        <w:ind w:firstLine="0"/>
      </w:pPr>
      <w:r>
        <w:t>Связь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трудом.</w:t>
      </w:r>
      <w:r>
        <w:rPr>
          <w:spacing w:val="-3"/>
        </w:rPr>
        <w:t xml:space="preserve"> </w:t>
      </w:r>
      <w:r>
        <w:t>Беседа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честности,</w:t>
      </w:r>
      <w:r>
        <w:rPr>
          <w:spacing w:val="-4"/>
        </w:rPr>
        <w:t xml:space="preserve"> </w:t>
      </w:r>
      <w:r>
        <w:t>справедливости,</w:t>
      </w:r>
      <w:r>
        <w:rPr>
          <w:spacing w:val="-3"/>
        </w:rPr>
        <w:t xml:space="preserve"> </w:t>
      </w:r>
      <w:r>
        <w:t>щедрости,</w:t>
      </w:r>
      <w:r>
        <w:rPr>
          <w:spacing w:val="-3"/>
        </w:rPr>
        <w:t xml:space="preserve"> </w:t>
      </w:r>
      <w:r>
        <w:t>терпении,</w:t>
      </w:r>
      <w:r>
        <w:rPr>
          <w:spacing w:val="-4"/>
        </w:rPr>
        <w:t xml:space="preserve"> </w:t>
      </w:r>
      <w:r>
        <w:t>воспитание</w:t>
      </w:r>
    </w:p>
    <w:p w:rsidR="00F22C67" w:rsidRDefault="00F22C67" w:rsidP="00F22C67">
      <w:pPr>
        <w:pStyle w:val="a3"/>
        <w:spacing w:before="62"/>
        <w:ind w:firstLine="0"/>
      </w:pPr>
      <w:r>
        <w:t>нравственности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молодых</w:t>
      </w:r>
      <w:r>
        <w:rPr>
          <w:spacing w:val="-3"/>
        </w:rPr>
        <w:t xml:space="preserve"> </w:t>
      </w:r>
      <w:r>
        <w:t>лет.</w:t>
      </w:r>
    </w:p>
    <w:p w:rsidR="00F22C67" w:rsidRDefault="00F22C67" w:rsidP="00F22C67">
      <w:pPr>
        <w:pStyle w:val="1"/>
        <w:spacing w:before="60"/>
      </w:pPr>
      <w:r>
        <w:t>Татарская</w:t>
      </w:r>
      <w:r>
        <w:rPr>
          <w:spacing w:val="-5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</w:t>
      </w:r>
    </w:p>
    <w:p w:rsidR="00F22C67" w:rsidRDefault="00F22C67" w:rsidP="00F22C67">
      <w:pPr>
        <w:pStyle w:val="a3"/>
        <w:spacing w:before="60" w:line="292" w:lineRule="auto"/>
        <w:ind w:right="826"/>
      </w:pPr>
      <w:r>
        <w:t>Особенности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татарской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веке.</w:t>
      </w:r>
      <w:r>
        <w:rPr>
          <w:spacing w:val="-4"/>
        </w:rPr>
        <w:t xml:space="preserve"> </w:t>
      </w:r>
      <w:r>
        <w:t>Просветительское</w:t>
      </w:r>
      <w:r>
        <w:rPr>
          <w:spacing w:val="-4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татар.</w:t>
      </w:r>
      <w:r>
        <w:rPr>
          <w:spacing w:val="-57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реалистической поэзии.</w:t>
      </w:r>
      <w:r>
        <w:rPr>
          <w:spacing w:val="-1"/>
        </w:rPr>
        <w:t xml:space="preserve"> </w:t>
      </w:r>
      <w:r>
        <w:t>Тематика произведений.</w:t>
      </w:r>
    </w:p>
    <w:p w:rsidR="00F22C67" w:rsidRDefault="00F22C67" w:rsidP="00F22C67">
      <w:pPr>
        <w:pStyle w:val="a3"/>
        <w:spacing w:line="275" w:lineRule="exact"/>
        <w:ind w:left="286" w:firstLine="0"/>
      </w:pPr>
      <w:r>
        <w:t>Творчество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Кандалый.</w:t>
      </w:r>
    </w:p>
    <w:p w:rsidR="00F22C67" w:rsidRDefault="00F22C67" w:rsidP="00F22C67">
      <w:pPr>
        <w:spacing w:before="60"/>
        <w:ind w:left="286"/>
        <w:rPr>
          <w:sz w:val="24"/>
        </w:rPr>
      </w:pPr>
      <w:r>
        <w:rPr>
          <w:b/>
          <w:sz w:val="24"/>
        </w:rPr>
        <w:t>Г.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Кандалый.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«Сəхипҗəмал»</w:t>
      </w:r>
      <w:r>
        <w:rPr>
          <w:spacing w:val="-6"/>
          <w:sz w:val="24"/>
        </w:rPr>
        <w:t xml:space="preserve"> </w:t>
      </w:r>
      <w:r>
        <w:rPr>
          <w:sz w:val="24"/>
        </w:rPr>
        <w:t>(«Сахибджамал»)</w:t>
      </w:r>
      <w:r>
        <w:rPr>
          <w:spacing w:val="-6"/>
          <w:sz w:val="24"/>
        </w:rPr>
        <w:t xml:space="preserve"> </w:t>
      </w:r>
      <w:r>
        <w:rPr>
          <w:sz w:val="24"/>
        </w:rPr>
        <w:t>(отрывок).</w:t>
      </w:r>
    </w:p>
    <w:p w:rsidR="00F22C67" w:rsidRDefault="00F22C67" w:rsidP="00F22C67">
      <w:pPr>
        <w:pStyle w:val="a3"/>
        <w:spacing w:before="60" w:line="292" w:lineRule="auto"/>
        <w:ind w:right="364"/>
      </w:pPr>
      <w:r>
        <w:t>Прославление в поэме чувства великой любви. Описание красоты женщины. Взаимосвязь идейн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r>
        <w:t>эстетических</w:t>
      </w:r>
      <w:r>
        <w:rPr>
          <w:spacing w:val="-1"/>
        </w:rPr>
        <w:t xml:space="preserve"> </w:t>
      </w:r>
      <w:r>
        <w:t>находок</w:t>
      </w:r>
      <w:r>
        <w:rPr>
          <w:spacing w:val="-1"/>
        </w:rPr>
        <w:t xml:space="preserve"> </w:t>
      </w:r>
      <w:r>
        <w:t>автора</w:t>
      </w:r>
      <w:r>
        <w:rPr>
          <w:spacing w:val="-1"/>
        </w:rPr>
        <w:t xml:space="preserve"> </w:t>
      </w:r>
      <w:r>
        <w:t>с развитием</w:t>
      </w:r>
      <w:r>
        <w:rPr>
          <w:spacing w:val="-1"/>
        </w:rPr>
        <w:t xml:space="preserve"> </w:t>
      </w:r>
      <w:r>
        <w:t>общественного сознания.</w:t>
      </w:r>
    </w:p>
    <w:p w:rsidR="00F22C67" w:rsidRDefault="00F22C67" w:rsidP="00F22C67">
      <w:pPr>
        <w:pStyle w:val="a3"/>
        <w:spacing w:line="275" w:lineRule="exact"/>
        <w:ind w:left="286" w:firstLine="0"/>
      </w:pP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Насыри.</w:t>
      </w:r>
    </w:p>
    <w:p w:rsidR="00F22C67" w:rsidRDefault="00F22C67" w:rsidP="00F22C67">
      <w:pPr>
        <w:pStyle w:val="a3"/>
        <w:spacing w:before="60" w:line="292" w:lineRule="auto"/>
        <w:ind w:left="286" w:firstLine="0"/>
      </w:pPr>
      <w:r>
        <w:rPr>
          <w:b/>
        </w:rPr>
        <w:t>К.</w:t>
      </w:r>
      <w:r>
        <w:rPr>
          <w:b/>
          <w:spacing w:val="-5"/>
        </w:rPr>
        <w:t xml:space="preserve"> </w:t>
      </w:r>
      <w:r>
        <w:rPr>
          <w:b/>
        </w:rPr>
        <w:t>Насыри.</w:t>
      </w:r>
      <w:r>
        <w:rPr>
          <w:b/>
          <w:spacing w:val="-6"/>
        </w:rPr>
        <w:t xml:space="preserve"> </w:t>
      </w:r>
      <w:r>
        <w:t>«Кырык</w:t>
      </w:r>
      <w:r>
        <w:rPr>
          <w:spacing w:val="-6"/>
        </w:rPr>
        <w:t xml:space="preserve"> </w:t>
      </w:r>
      <w:r>
        <w:t>бакча»</w:t>
      </w:r>
      <w:r>
        <w:rPr>
          <w:spacing w:val="-4"/>
        </w:rPr>
        <w:t xml:space="preserve"> </w:t>
      </w:r>
      <w:r>
        <w:t>(«Сорок</w:t>
      </w:r>
      <w:r>
        <w:rPr>
          <w:spacing w:val="-5"/>
        </w:rPr>
        <w:t xml:space="preserve"> </w:t>
      </w:r>
      <w:r>
        <w:t>садов»).</w:t>
      </w:r>
      <w:r>
        <w:rPr>
          <w:spacing w:val="-5"/>
        </w:rPr>
        <w:t xml:space="preserve"> </w:t>
      </w:r>
      <w:r>
        <w:t>Нравственные</w:t>
      </w:r>
      <w:r>
        <w:rPr>
          <w:spacing w:val="-4"/>
        </w:rPr>
        <w:t xml:space="preserve"> </w:t>
      </w:r>
      <w:r>
        <w:t>качества.</w:t>
      </w:r>
      <w:r>
        <w:rPr>
          <w:spacing w:val="-5"/>
        </w:rPr>
        <w:t xml:space="preserve"> </w:t>
      </w:r>
      <w:r>
        <w:t>Духовная</w:t>
      </w:r>
      <w:r>
        <w:rPr>
          <w:spacing w:val="-5"/>
        </w:rPr>
        <w:t xml:space="preserve"> </w:t>
      </w:r>
      <w:r>
        <w:t>красота</w:t>
      </w:r>
      <w:r>
        <w:rPr>
          <w:spacing w:val="-5"/>
        </w:rPr>
        <w:t xml:space="preserve"> </w:t>
      </w:r>
      <w:r>
        <w:t>человека.</w:t>
      </w:r>
      <w:r>
        <w:rPr>
          <w:spacing w:val="-57"/>
        </w:rPr>
        <w:t xml:space="preserve"> </w:t>
      </w:r>
      <w:r>
        <w:t>Биография</w:t>
      </w:r>
      <w:r>
        <w:rPr>
          <w:spacing w:val="-2"/>
        </w:rPr>
        <w:t xml:space="preserve"> </w:t>
      </w:r>
      <w:r>
        <w:t>М. Акъегетзадэ.</w:t>
      </w:r>
    </w:p>
    <w:p w:rsidR="00F22C67" w:rsidRDefault="00F22C67" w:rsidP="00F22C67">
      <w:pPr>
        <w:pStyle w:val="a3"/>
        <w:spacing w:line="292" w:lineRule="auto"/>
        <w:ind w:right="948"/>
      </w:pPr>
      <w:r>
        <w:rPr>
          <w:b/>
        </w:rPr>
        <w:t xml:space="preserve">М. Акъегетзадэ. </w:t>
      </w:r>
      <w:r>
        <w:t>«Хисаметдин менла» («Хисаметдин менла»). Просветительские идеи в</w:t>
      </w:r>
      <w:r>
        <w:rPr>
          <w:spacing w:val="1"/>
        </w:rPr>
        <w:t xml:space="preserve"> </w:t>
      </w:r>
      <w:r>
        <w:t>произведении. Проблема героя времени. Авторская позиция в создании образа главного героя.</w:t>
      </w:r>
      <w:r>
        <w:rPr>
          <w:spacing w:val="-58"/>
        </w:rPr>
        <w:t xml:space="preserve"> </w:t>
      </w:r>
      <w:r>
        <w:t>Просветительский</w:t>
      </w:r>
      <w:r>
        <w:rPr>
          <w:spacing w:val="-1"/>
        </w:rPr>
        <w:t xml:space="preserve"> </w:t>
      </w:r>
      <w:r>
        <w:t>реализм.</w:t>
      </w:r>
    </w:p>
    <w:p w:rsidR="00F22C67" w:rsidRDefault="00F22C67" w:rsidP="00F22C67">
      <w:pPr>
        <w:pStyle w:val="a3"/>
        <w:spacing w:line="292" w:lineRule="auto"/>
        <w:ind w:right="631"/>
      </w:pPr>
      <w:r>
        <w:rPr>
          <w:b/>
        </w:rPr>
        <w:t xml:space="preserve">Татарская литература начала ХХ века. </w:t>
      </w:r>
      <w:r>
        <w:t>Особенности татарской литературы начала ХХ века.</w:t>
      </w:r>
      <w:r>
        <w:rPr>
          <w:spacing w:val="1"/>
        </w:rPr>
        <w:t xml:space="preserve"> </w:t>
      </w:r>
      <w:r>
        <w:t>Приобщение татарской литературы к достижениям восточной, русской, европейской литературы,</w:t>
      </w:r>
      <w:r>
        <w:rPr>
          <w:spacing w:val="-58"/>
        </w:rPr>
        <w:t xml:space="preserve"> </w:t>
      </w:r>
      <w:r>
        <w:t>философии</w:t>
      </w:r>
      <w:r>
        <w:rPr>
          <w:spacing w:val="-1"/>
        </w:rPr>
        <w:t xml:space="preserve"> </w:t>
      </w:r>
      <w:r>
        <w:t>и культуры.</w:t>
      </w:r>
    </w:p>
    <w:p w:rsidR="00F22C67" w:rsidRDefault="00F22C67" w:rsidP="00F22C67">
      <w:pPr>
        <w:pStyle w:val="a3"/>
        <w:spacing w:line="274" w:lineRule="exact"/>
        <w:ind w:left="286" w:firstLine="0"/>
      </w:pPr>
      <w:proofErr w:type="gramStart"/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Тукая</w:t>
      </w:r>
      <w:proofErr w:type="gramEnd"/>
      <w:r>
        <w:t>.</w:t>
      </w:r>
    </w:p>
    <w:p w:rsidR="00F22C67" w:rsidRDefault="00F22C67" w:rsidP="00F22C67">
      <w:pPr>
        <w:pStyle w:val="a3"/>
        <w:spacing w:before="58" w:line="292" w:lineRule="auto"/>
        <w:ind w:right="431"/>
      </w:pPr>
      <w:r>
        <w:rPr>
          <w:b/>
        </w:rPr>
        <w:t xml:space="preserve">Г. Тукай. </w:t>
      </w:r>
      <w:r>
        <w:t>«Миллəткə» («К нации»), «Тəэссер» («Впечатление»), «Народные напевы» («Милли</w:t>
      </w:r>
      <w:r>
        <w:rPr>
          <w:spacing w:val="1"/>
        </w:rPr>
        <w:t xml:space="preserve"> </w:t>
      </w:r>
      <w:r>
        <w:t>моңнар»), «Ана догасы» («Молитва матери»). Чувства любви и уважения к своему народу, к нации.</w:t>
      </w:r>
      <w:r>
        <w:rPr>
          <w:spacing w:val="-57"/>
        </w:rPr>
        <w:t xml:space="preserve"> </w:t>
      </w:r>
      <w:r>
        <w:t>Глубина переживаний лирического героя о судьбе татарского народа. Отражение фольклорных</w:t>
      </w:r>
      <w:r>
        <w:rPr>
          <w:spacing w:val="1"/>
        </w:rPr>
        <w:t xml:space="preserve"> </w:t>
      </w:r>
      <w:r>
        <w:lastRenderedPageBreak/>
        <w:t>мотивов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 поэта.</w:t>
      </w:r>
    </w:p>
    <w:p w:rsidR="00F22C67" w:rsidRDefault="00F22C67" w:rsidP="00F22C67">
      <w:pPr>
        <w:pStyle w:val="a3"/>
        <w:spacing w:line="292" w:lineRule="auto"/>
      </w:pPr>
      <w:r>
        <w:rPr>
          <w:b/>
        </w:rPr>
        <w:t>Н.</w:t>
      </w:r>
      <w:r>
        <w:rPr>
          <w:b/>
          <w:spacing w:val="-3"/>
        </w:rPr>
        <w:t xml:space="preserve"> </w:t>
      </w:r>
      <w:r>
        <w:rPr>
          <w:b/>
        </w:rPr>
        <w:t>Думави.</w:t>
      </w:r>
      <w:r>
        <w:rPr>
          <w:b/>
          <w:spacing w:val="-5"/>
        </w:rPr>
        <w:t xml:space="preserve"> </w:t>
      </w:r>
      <w:r>
        <w:t>«Син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кеше»</w:t>
      </w:r>
      <w:r>
        <w:rPr>
          <w:spacing w:val="-3"/>
        </w:rPr>
        <w:t xml:space="preserve"> </w:t>
      </w:r>
      <w:r>
        <w:t>(«Ты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человек»).</w:t>
      </w:r>
      <w:r>
        <w:rPr>
          <w:spacing w:val="-2"/>
        </w:rPr>
        <w:t xml:space="preserve"> </w:t>
      </w:r>
      <w:r>
        <w:t>Размышления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смысле</w:t>
      </w:r>
      <w:r>
        <w:rPr>
          <w:spacing w:val="-3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обществе.</w:t>
      </w:r>
    </w:p>
    <w:p w:rsidR="00F22C67" w:rsidRDefault="00F22C67" w:rsidP="00F22C67">
      <w:pPr>
        <w:pStyle w:val="a3"/>
        <w:spacing w:line="292" w:lineRule="auto"/>
        <w:ind w:right="395"/>
      </w:pPr>
      <w:r>
        <w:rPr>
          <w:b/>
        </w:rPr>
        <w:t>Г.</w:t>
      </w:r>
      <w:r>
        <w:rPr>
          <w:b/>
          <w:spacing w:val="-3"/>
        </w:rPr>
        <w:t xml:space="preserve"> </w:t>
      </w:r>
      <w:r>
        <w:rPr>
          <w:b/>
        </w:rPr>
        <w:t>Исхаки.</w:t>
      </w:r>
      <w:r>
        <w:rPr>
          <w:b/>
          <w:spacing w:val="-6"/>
        </w:rPr>
        <w:t xml:space="preserve"> </w:t>
      </w:r>
      <w:r>
        <w:t>«</w:t>
      </w:r>
      <w:proofErr w:type="gramStart"/>
      <w:r>
        <w:t>Ул</w:t>
      </w:r>
      <w:proofErr w:type="gramEnd"/>
      <w:r>
        <w:rPr>
          <w:spacing w:val="-3"/>
        </w:rPr>
        <w:t xml:space="preserve"> </w:t>
      </w:r>
      <w:r>
        <w:t>əле</w:t>
      </w:r>
      <w:r>
        <w:rPr>
          <w:spacing w:val="-3"/>
        </w:rPr>
        <w:t xml:space="preserve"> </w:t>
      </w:r>
      <w:r>
        <w:t>өйлəнмəгəн</w:t>
      </w:r>
      <w:r>
        <w:rPr>
          <w:spacing w:val="-3"/>
        </w:rPr>
        <w:t xml:space="preserve"> </w:t>
      </w:r>
      <w:r>
        <w:t>иде»</w:t>
      </w:r>
      <w:r>
        <w:rPr>
          <w:spacing w:val="-2"/>
        </w:rPr>
        <w:t xml:space="preserve"> </w:t>
      </w:r>
      <w:r>
        <w:t>(«Он</w:t>
      </w:r>
      <w:r>
        <w:rPr>
          <w:spacing w:val="-3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женат»).</w:t>
      </w:r>
      <w:r>
        <w:rPr>
          <w:spacing w:val="-2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смешанных</w:t>
      </w:r>
      <w:r>
        <w:rPr>
          <w:spacing w:val="-3"/>
        </w:rPr>
        <w:t xml:space="preserve"> </w:t>
      </w:r>
      <w:r>
        <w:t>браков,</w:t>
      </w:r>
      <w:r>
        <w:rPr>
          <w:spacing w:val="-57"/>
        </w:rPr>
        <w:t xml:space="preserve"> </w:t>
      </w:r>
      <w:r>
        <w:t>воспитания детей в таких семьях. Духовная близость и религиозное отличие, сохранение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особенностей.</w:t>
      </w:r>
    </w:p>
    <w:p w:rsidR="00F22C67" w:rsidRDefault="00F22C67" w:rsidP="00F22C67">
      <w:pPr>
        <w:pStyle w:val="a3"/>
        <w:spacing w:line="292" w:lineRule="auto"/>
        <w:ind w:right="208"/>
      </w:pPr>
      <w:r>
        <w:rPr>
          <w:b/>
        </w:rPr>
        <w:t>Г.</w:t>
      </w:r>
      <w:r>
        <w:rPr>
          <w:b/>
          <w:spacing w:val="-4"/>
        </w:rPr>
        <w:t xml:space="preserve"> </w:t>
      </w:r>
      <w:r>
        <w:rPr>
          <w:b/>
        </w:rPr>
        <w:t>Исхаки.</w:t>
      </w:r>
      <w:r>
        <w:rPr>
          <w:b/>
          <w:spacing w:val="-6"/>
        </w:rPr>
        <w:t xml:space="preserve"> </w:t>
      </w:r>
      <w:r>
        <w:t>«</w:t>
      </w:r>
      <w:proofErr w:type="gramStart"/>
      <w:r>
        <w:t>Ике</w:t>
      </w:r>
      <w:proofErr w:type="gramEnd"/>
      <w:r>
        <w:rPr>
          <w:spacing w:val="-3"/>
        </w:rPr>
        <w:t xml:space="preserve"> </w:t>
      </w:r>
      <w:r>
        <w:t>йөз</w:t>
      </w:r>
      <w:r>
        <w:rPr>
          <w:spacing w:val="-4"/>
        </w:rPr>
        <w:t xml:space="preserve"> </w:t>
      </w:r>
      <w:r>
        <w:t>елдан</w:t>
      </w:r>
      <w:r>
        <w:rPr>
          <w:spacing w:val="-3"/>
        </w:rPr>
        <w:t xml:space="preserve"> </w:t>
      </w:r>
      <w:r>
        <w:t>соң</w:t>
      </w:r>
      <w:r>
        <w:rPr>
          <w:spacing w:val="-4"/>
        </w:rPr>
        <w:t xml:space="preserve"> </w:t>
      </w:r>
      <w:r>
        <w:t>инкыйраз»</w:t>
      </w:r>
      <w:r>
        <w:rPr>
          <w:spacing w:val="-3"/>
        </w:rPr>
        <w:t xml:space="preserve"> </w:t>
      </w:r>
      <w:r>
        <w:t>(«Исчезновение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двести</w:t>
      </w:r>
      <w:r>
        <w:rPr>
          <w:spacing w:val="-4"/>
        </w:rPr>
        <w:t xml:space="preserve"> </w:t>
      </w:r>
      <w:r>
        <w:t>лет»).</w:t>
      </w:r>
      <w:r>
        <w:rPr>
          <w:spacing w:val="-3"/>
        </w:rPr>
        <w:t xml:space="preserve"> </w:t>
      </w:r>
      <w:r>
        <w:t>Композиция</w:t>
      </w:r>
      <w:r>
        <w:rPr>
          <w:spacing w:val="-4"/>
        </w:rPr>
        <w:t xml:space="preserve"> </w:t>
      </w:r>
      <w:r>
        <w:t>повести,</w:t>
      </w:r>
      <w:r>
        <w:rPr>
          <w:spacing w:val="-57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проблематика,</w:t>
      </w:r>
      <w:r>
        <w:rPr>
          <w:spacing w:val="-1"/>
        </w:rPr>
        <w:t xml:space="preserve"> </w:t>
      </w:r>
      <w:r>
        <w:t>конфликт. Стиль</w:t>
      </w:r>
      <w:r>
        <w:rPr>
          <w:spacing w:val="-2"/>
        </w:rPr>
        <w:t xml:space="preserve"> </w:t>
      </w:r>
      <w:r>
        <w:t>произведения. Символические</w:t>
      </w:r>
      <w:r>
        <w:rPr>
          <w:spacing w:val="-1"/>
        </w:rPr>
        <w:t xml:space="preserve"> </w:t>
      </w:r>
      <w:r>
        <w:t>образы.</w:t>
      </w:r>
    </w:p>
    <w:p w:rsidR="00F22C67" w:rsidRDefault="00F22C67" w:rsidP="00F22C67">
      <w:pPr>
        <w:pStyle w:val="a3"/>
        <w:spacing w:line="292" w:lineRule="auto"/>
        <w:ind w:right="395"/>
      </w:pPr>
      <w:r>
        <w:rPr>
          <w:b/>
        </w:rPr>
        <w:t>Дардменд.</w:t>
      </w:r>
      <w:r>
        <w:rPr>
          <w:b/>
          <w:spacing w:val="-6"/>
        </w:rPr>
        <w:t xml:space="preserve"> </w:t>
      </w:r>
      <w:r>
        <w:t>«Кораб»</w:t>
      </w:r>
      <w:r>
        <w:rPr>
          <w:spacing w:val="-4"/>
        </w:rPr>
        <w:t xml:space="preserve"> </w:t>
      </w:r>
      <w:r>
        <w:t>(«Корабль»),</w:t>
      </w:r>
      <w:r>
        <w:rPr>
          <w:spacing w:val="-4"/>
        </w:rPr>
        <w:t xml:space="preserve"> </w:t>
      </w:r>
      <w:r>
        <w:t>«Бүзлəрем</w:t>
      </w:r>
      <w:r>
        <w:rPr>
          <w:spacing w:val="-4"/>
        </w:rPr>
        <w:t xml:space="preserve"> </w:t>
      </w:r>
      <w:r>
        <w:t>маналмадым»</w:t>
      </w:r>
      <w:r>
        <w:rPr>
          <w:spacing w:val="-4"/>
        </w:rPr>
        <w:t xml:space="preserve"> </w:t>
      </w:r>
      <w:r>
        <w:t>(«Не</w:t>
      </w:r>
      <w:r>
        <w:rPr>
          <w:spacing w:val="-4"/>
        </w:rPr>
        <w:t xml:space="preserve"> </w:t>
      </w:r>
      <w:r>
        <w:t>окропил</w:t>
      </w:r>
      <w:r>
        <w:rPr>
          <w:spacing w:val="-5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саван»).</w:t>
      </w:r>
      <w:r>
        <w:rPr>
          <w:spacing w:val="-4"/>
        </w:rPr>
        <w:t xml:space="preserve"> </w:t>
      </w:r>
      <w:r>
        <w:t>Изображение</w:t>
      </w:r>
      <w:r>
        <w:rPr>
          <w:spacing w:val="-57"/>
        </w:rPr>
        <w:t xml:space="preserve"> </w:t>
      </w:r>
      <w:r>
        <w:t xml:space="preserve">судьбы нации, народа в образах корабля, бури, волны и пропасти. Связь человека </w:t>
      </w:r>
      <w:proofErr w:type="gramStart"/>
      <w:r>
        <w:t>со</w:t>
      </w:r>
      <w:proofErr w:type="gramEnd"/>
      <w:r>
        <w:t xml:space="preserve"> Вселенной,</w:t>
      </w:r>
      <w:r>
        <w:rPr>
          <w:spacing w:val="1"/>
        </w:rPr>
        <w:t xml:space="preserve"> </w:t>
      </w:r>
      <w:r>
        <w:t>миром,</w:t>
      </w:r>
      <w:r>
        <w:rPr>
          <w:spacing w:val="-1"/>
        </w:rPr>
        <w:t xml:space="preserve"> </w:t>
      </w:r>
      <w:r>
        <w:t>единство с природой.</w:t>
      </w:r>
    </w:p>
    <w:p w:rsidR="00F22C67" w:rsidRDefault="00F22C67" w:rsidP="00F22C67">
      <w:pPr>
        <w:pStyle w:val="a3"/>
        <w:spacing w:line="292" w:lineRule="auto"/>
        <w:ind w:right="282"/>
      </w:pPr>
      <w:r>
        <w:rPr>
          <w:b/>
        </w:rPr>
        <w:t xml:space="preserve">С. Рамиев. </w:t>
      </w:r>
      <w:r>
        <w:t>«Таң вакыты» («На рассвете»), «Мин» («Я»). Переживания лирического героя за свой</w:t>
      </w:r>
      <w:r>
        <w:rPr>
          <w:spacing w:val="1"/>
        </w:rPr>
        <w:t xml:space="preserve"> </w:t>
      </w:r>
      <w:r>
        <w:t>народ, желание видеть его свободным, образованным, прогрессивным. Особенности романтического</w:t>
      </w:r>
      <w:r>
        <w:rPr>
          <w:spacing w:val="-57"/>
        </w:rPr>
        <w:t xml:space="preserve"> </w:t>
      </w:r>
      <w:r>
        <w:t>героя.</w:t>
      </w:r>
    </w:p>
    <w:p w:rsidR="00F22C67" w:rsidRDefault="00F22C67" w:rsidP="00F22C67">
      <w:pPr>
        <w:pStyle w:val="a3"/>
        <w:spacing w:line="274" w:lineRule="exact"/>
        <w:ind w:left="286" w:firstLine="0"/>
      </w:pP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Амирхана.</w:t>
      </w:r>
    </w:p>
    <w:p w:rsidR="00F22C67" w:rsidRDefault="00F22C67" w:rsidP="00F22C67">
      <w:pPr>
        <w:pStyle w:val="a3"/>
        <w:spacing w:before="52"/>
        <w:ind w:left="286" w:firstLine="0"/>
      </w:pPr>
      <w:r>
        <w:rPr>
          <w:b/>
        </w:rPr>
        <w:t>Ф.</w:t>
      </w:r>
      <w:r>
        <w:rPr>
          <w:b/>
          <w:spacing w:val="-5"/>
        </w:rPr>
        <w:t xml:space="preserve"> </w:t>
      </w:r>
      <w:r>
        <w:rPr>
          <w:b/>
        </w:rPr>
        <w:t>Амирхан.</w:t>
      </w:r>
      <w:r>
        <w:rPr>
          <w:b/>
          <w:spacing w:val="-8"/>
        </w:rPr>
        <w:t xml:space="preserve"> </w:t>
      </w:r>
      <w:r>
        <w:t>«Хəят»</w:t>
      </w:r>
      <w:r>
        <w:rPr>
          <w:spacing w:val="-4"/>
        </w:rPr>
        <w:t xml:space="preserve"> </w:t>
      </w:r>
      <w:r>
        <w:t>(«Хаят»).</w:t>
      </w:r>
      <w:r>
        <w:rPr>
          <w:spacing w:val="-5"/>
        </w:rPr>
        <w:t xml:space="preserve"> </w:t>
      </w:r>
      <w:r>
        <w:t>Противостояние</w:t>
      </w:r>
      <w:r>
        <w:rPr>
          <w:spacing w:val="-4"/>
        </w:rPr>
        <w:t xml:space="preserve"> </w:t>
      </w:r>
      <w:r>
        <w:t>культов</w:t>
      </w:r>
      <w:r>
        <w:rPr>
          <w:spacing w:val="-5"/>
        </w:rPr>
        <w:t xml:space="preserve"> </w:t>
      </w:r>
      <w:r>
        <w:t>красоты,</w:t>
      </w:r>
      <w:r>
        <w:rPr>
          <w:spacing w:val="-4"/>
        </w:rPr>
        <w:t xml:space="preserve"> </w:t>
      </w:r>
      <w:r>
        <w:t>женственности,</w:t>
      </w:r>
      <w:r>
        <w:rPr>
          <w:spacing w:val="-4"/>
        </w:rPr>
        <w:t xml:space="preserve"> </w:t>
      </w:r>
      <w:r>
        <w:t>любви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</w:p>
    <w:p w:rsidR="00F22C67" w:rsidRDefault="00F22C67" w:rsidP="00F22C67">
      <w:pPr>
        <w:pStyle w:val="a3"/>
        <w:spacing w:before="62" w:line="292" w:lineRule="auto"/>
        <w:ind w:right="119" w:firstLine="0"/>
      </w:pPr>
      <w:r>
        <w:t>консервативной нравственностью. Глубокий лиризм переживаний главной героини. Влияние среды на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мировоззрения</w:t>
      </w:r>
      <w:r>
        <w:rPr>
          <w:spacing w:val="-1"/>
        </w:rPr>
        <w:t xml:space="preserve"> </w:t>
      </w:r>
      <w:r>
        <w:t>героини. Система образов.</w:t>
      </w:r>
    </w:p>
    <w:p w:rsidR="00F22C67" w:rsidRDefault="00F22C67" w:rsidP="00F22C67">
      <w:pPr>
        <w:pStyle w:val="a3"/>
        <w:spacing w:line="292" w:lineRule="auto"/>
        <w:ind w:right="826"/>
      </w:pPr>
      <w:r>
        <w:rPr>
          <w:b/>
        </w:rPr>
        <w:t>Ф.</w:t>
      </w:r>
      <w:r>
        <w:rPr>
          <w:b/>
          <w:spacing w:val="-3"/>
        </w:rPr>
        <w:t xml:space="preserve"> </w:t>
      </w:r>
      <w:r>
        <w:rPr>
          <w:b/>
        </w:rPr>
        <w:t>Амирхан.</w:t>
      </w:r>
      <w:r>
        <w:rPr>
          <w:b/>
          <w:spacing w:val="-7"/>
        </w:rPr>
        <w:t xml:space="preserve"> </w:t>
      </w:r>
      <w:r>
        <w:t>«Бер</w:t>
      </w:r>
      <w:r>
        <w:rPr>
          <w:spacing w:val="-3"/>
        </w:rPr>
        <w:t xml:space="preserve"> </w:t>
      </w:r>
      <w:r>
        <w:t>харəбəдə»</w:t>
      </w:r>
      <w:r>
        <w:rPr>
          <w:spacing w:val="-3"/>
        </w:rPr>
        <w:t xml:space="preserve"> </w:t>
      </w:r>
      <w:r>
        <w:t>(«На</w:t>
      </w:r>
      <w:r>
        <w:rPr>
          <w:spacing w:val="-2"/>
        </w:rPr>
        <w:t xml:space="preserve"> </w:t>
      </w:r>
      <w:r>
        <w:t>руинах»).</w:t>
      </w:r>
      <w:r>
        <w:rPr>
          <w:spacing w:val="-3"/>
        </w:rPr>
        <w:t xml:space="preserve"> </w:t>
      </w:r>
      <w:r>
        <w:t>Размышления</w:t>
      </w:r>
      <w:r>
        <w:rPr>
          <w:spacing w:val="-3"/>
        </w:rPr>
        <w:t xml:space="preserve"> </w:t>
      </w:r>
      <w:r>
        <w:t>лирического</w:t>
      </w:r>
      <w:r>
        <w:rPr>
          <w:spacing w:val="-3"/>
        </w:rPr>
        <w:t xml:space="preserve"> </w:t>
      </w:r>
      <w:r>
        <w:t>героя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скоротечности,</w:t>
      </w:r>
      <w:r>
        <w:rPr>
          <w:spacing w:val="-1"/>
        </w:rPr>
        <w:t xml:space="preserve"> </w:t>
      </w:r>
      <w:r>
        <w:t>о смерти и ее</w:t>
      </w:r>
      <w:r>
        <w:rPr>
          <w:spacing w:val="-1"/>
        </w:rPr>
        <w:t xml:space="preserve"> </w:t>
      </w:r>
      <w:r>
        <w:t>неизбежности.</w:t>
      </w:r>
    </w:p>
    <w:p w:rsidR="00F22C67" w:rsidRDefault="00F22C67" w:rsidP="00F22C67">
      <w:pPr>
        <w:pStyle w:val="a3"/>
        <w:spacing w:line="292" w:lineRule="auto"/>
        <w:ind w:right="826"/>
      </w:pPr>
      <w:r>
        <w:rPr>
          <w:b/>
        </w:rPr>
        <w:t xml:space="preserve">Г. Ибрагимов. </w:t>
      </w:r>
      <w:r>
        <w:t>«Яшь йө</w:t>
      </w:r>
      <w:proofErr w:type="gramStart"/>
      <w:r>
        <w:t>р</w:t>
      </w:r>
      <w:proofErr w:type="gramEnd"/>
      <w:r>
        <w:t>əклəр» («Молодые сердца»). Противоборство старого и нового.</w:t>
      </w:r>
      <w:r>
        <w:rPr>
          <w:spacing w:val="1"/>
        </w:rPr>
        <w:t xml:space="preserve"> </w:t>
      </w:r>
      <w:r>
        <w:t>Отображение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идеи.</w:t>
      </w:r>
      <w:r>
        <w:rPr>
          <w:spacing w:val="-3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образов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произведении.</w:t>
      </w:r>
      <w:r>
        <w:rPr>
          <w:spacing w:val="-4"/>
        </w:rPr>
        <w:t xml:space="preserve"> </w:t>
      </w:r>
      <w:r>
        <w:t>Идеи</w:t>
      </w:r>
      <w:r>
        <w:rPr>
          <w:spacing w:val="-3"/>
        </w:rPr>
        <w:t xml:space="preserve"> </w:t>
      </w:r>
      <w:r>
        <w:t>свободы</w:t>
      </w:r>
      <w:r>
        <w:rPr>
          <w:spacing w:val="-4"/>
        </w:rPr>
        <w:t xml:space="preserve"> </w:t>
      </w:r>
      <w:r>
        <w:t>личности.</w:t>
      </w:r>
    </w:p>
    <w:p w:rsidR="00F22C67" w:rsidRDefault="00F22C67" w:rsidP="00F22C67">
      <w:pPr>
        <w:pStyle w:val="a3"/>
        <w:spacing w:line="292" w:lineRule="auto"/>
      </w:pPr>
      <w:r>
        <w:rPr>
          <w:b/>
        </w:rPr>
        <w:t>М.</w:t>
      </w:r>
      <w:r>
        <w:rPr>
          <w:b/>
          <w:spacing w:val="-4"/>
        </w:rPr>
        <w:t xml:space="preserve"> </w:t>
      </w:r>
      <w:r>
        <w:rPr>
          <w:b/>
        </w:rPr>
        <w:t>Файзи.</w:t>
      </w:r>
      <w:r>
        <w:rPr>
          <w:b/>
          <w:spacing w:val="-5"/>
        </w:rPr>
        <w:t xml:space="preserve"> </w:t>
      </w:r>
      <w:r>
        <w:t>«Галиябану».</w:t>
      </w:r>
      <w:r>
        <w:rPr>
          <w:spacing w:val="-4"/>
        </w:rPr>
        <w:t xml:space="preserve"> </w:t>
      </w:r>
      <w:r>
        <w:t>Традиционный</w:t>
      </w:r>
      <w:r>
        <w:rPr>
          <w:spacing w:val="-4"/>
        </w:rPr>
        <w:t xml:space="preserve"> </w:t>
      </w:r>
      <w:r>
        <w:t>любовный</w:t>
      </w:r>
      <w:r>
        <w:rPr>
          <w:spacing w:val="-3"/>
        </w:rPr>
        <w:t xml:space="preserve"> </w:t>
      </w:r>
      <w:r>
        <w:t>треугольник.</w:t>
      </w:r>
      <w:r>
        <w:rPr>
          <w:spacing w:val="-4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образов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произведении.</w:t>
      </w:r>
      <w:r>
        <w:rPr>
          <w:spacing w:val="-57"/>
        </w:rPr>
        <w:t xml:space="preserve"> </w:t>
      </w:r>
      <w:r>
        <w:t>Конфликт.</w:t>
      </w:r>
      <w:r>
        <w:rPr>
          <w:spacing w:val="-1"/>
        </w:rPr>
        <w:t xml:space="preserve"> </w:t>
      </w:r>
      <w:r>
        <w:t>Трагическое разрешение конфликта.</w:t>
      </w:r>
    </w:p>
    <w:p w:rsidR="00F22C67" w:rsidRDefault="00F22C67" w:rsidP="00F22C67">
      <w:pPr>
        <w:pStyle w:val="1"/>
        <w:numPr>
          <w:ilvl w:val="0"/>
          <w:numId w:val="10"/>
        </w:numPr>
        <w:tabs>
          <w:tab w:val="left" w:pos="287"/>
        </w:tabs>
        <w:spacing w:before="187"/>
      </w:pPr>
      <w:r>
        <w:t>КЛАСС</w:t>
      </w:r>
    </w:p>
    <w:p w:rsidR="00F22C67" w:rsidRDefault="00F22C67" w:rsidP="00F22C67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Введение</w:t>
      </w:r>
    </w:p>
    <w:p w:rsidR="00F22C67" w:rsidRDefault="00F22C67" w:rsidP="00F22C67">
      <w:pPr>
        <w:pStyle w:val="a3"/>
        <w:spacing w:before="60"/>
        <w:ind w:left="286" w:firstLine="0"/>
      </w:pPr>
      <w:r>
        <w:t>Татарская</w:t>
      </w:r>
      <w:r>
        <w:rPr>
          <w:spacing w:val="-7"/>
        </w:rPr>
        <w:t xml:space="preserve"> </w:t>
      </w:r>
      <w:r>
        <w:t>периодическая</w:t>
      </w:r>
      <w:r>
        <w:rPr>
          <w:spacing w:val="-7"/>
        </w:rPr>
        <w:t xml:space="preserve"> </w:t>
      </w:r>
      <w:r>
        <w:t>печать.</w:t>
      </w:r>
    </w:p>
    <w:p w:rsidR="00F22C67" w:rsidRDefault="00F22C67" w:rsidP="00F22C67">
      <w:pPr>
        <w:pStyle w:val="a3"/>
        <w:spacing w:before="60"/>
        <w:ind w:left="286" w:firstLine="0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журналом</w:t>
      </w:r>
      <w:r>
        <w:rPr>
          <w:spacing w:val="-3"/>
        </w:rPr>
        <w:t xml:space="preserve"> </w:t>
      </w:r>
      <w:r>
        <w:t>«Казан</w:t>
      </w:r>
      <w:r>
        <w:rPr>
          <w:spacing w:val="-3"/>
        </w:rPr>
        <w:t xml:space="preserve"> </w:t>
      </w:r>
      <w:r>
        <w:t>утлары»</w:t>
      </w:r>
      <w:r>
        <w:rPr>
          <w:spacing w:val="-3"/>
        </w:rPr>
        <w:t xml:space="preserve"> </w:t>
      </w:r>
      <w:r>
        <w:t>(«Огни</w:t>
      </w:r>
      <w:r>
        <w:rPr>
          <w:spacing w:val="-3"/>
        </w:rPr>
        <w:t xml:space="preserve"> </w:t>
      </w:r>
      <w:r>
        <w:t>Казани»).</w:t>
      </w:r>
    </w:p>
    <w:p w:rsidR="00F22C67" w:rsidRDefault="00F22C67" w:rsidP="00F22C67">
      <w:pPr>
        <w:pStyle w:val="1"/>
        <w:spacing w:before="60"/>
      </w:pPr>
      <w:r>
        <w:t>История</w:t>
      </w:r>
      <w:r>
        <w:rPr>
          <w:spacing w:val="-7"/>
        </w:rPr>
        <w:t xml:space="preserve"> </w:t>
      </w:r>
      <w:r>
        <w:t>татарской</w:t>
      </w:r>
      <w:r>
        <w:rPr>
          <w:spacing w:val="-6"/>
        </w:rPr>
        <w:t xml:space="preserve"> </w:t>
      </w:r>
      <w:r>
        <w:t>литературы</w:t>
      </w:r>
    </w:p>
    <w:p w:rsidR="00F22C67" w:rsidRDefault="00F22C67" w:rsidP="00F22C67">
      <w:pPr>
        <w:spacing w:before="61" w:line="292" w:lineRule="auto"/>
        <w:ind w:left="286" w:right="1056"/>
        <w:rPr>
          <w:sz w:val="24"/>
        </w:rPr>
      </w:pPr>
      <w:r>
        <w:rPr>
          <w:b/>
          <w:sz w:val="24"/>
        </w:rPr>
        <w:t>Татарская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литература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1920–1930-х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годов.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периода.</w:t>
      </w:r>
      <w:r>
        <w:rPr>
          <w:spacing w:val="-57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и творчество Г. Исхаки.</w:t>
      </w:r>
    </w:p>
    <w:p w:rsidR="00F22C67" w:rsidRDefault="00F22C67" w:rsidP="00F22C67">
      <w:pPr>
        <w:pStyle w:val="a3"/>
        <w:spacing w:line="292" w:lineRule="auto"/>
      </w:pPr>
      <w:r>
        <w:rPr>
          <w:b/>
        </w:rPr>
        <w:t>Г.</w:t>
      </w:r>
      <w:r>
        <w:rPr>
          <w:b/>
          <w:spacing w:val="-4"/>
        </w:rPr>
        <w:t xml:space="preserve"> </w:t>
      </w:r>
      <w:r>
        <w:rPr>
          <w:b/>
        </w:rPr>
        <w:t>Исхаки.</w:t>
      </w:r>
      <w:r>
        <w:rPr>
          <w:b/>
          <w:spacing w:val="-6"/>
        </w:rPr>
        <w:t xml:space="preserve"> </w:t>
      </w:r>
      <w:r>
        <w:t>«Көз»</w:t>
      </w:r>
      <w:r>
        <w:rPr>
          <w:spacing w:val="-4"/>
        </w:rPr>
        <w:t xml:space="preserve"> </w:t>
      </w:r>
      <w:r>
        <w:t>(«Осень»).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героини,</w:t>
      </w:r>
      <w:r>
        <w:rPr>
          <w:spacing w:val="-4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судьбы.</w:t>
      </w:r>
      <w:r>
        <w:rPr>
          <w:spacing w:val="-4"/>
        </w:rPr>
        <w:t xml:space="preserve"> </w:t>
      </w:r>
      <w:r>
        <w:t>Философское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повести.</w:t>
      </w:r>
      <w:r>
        <w:rPr>
          <w:spacing w:val="-57"/>
        </w:rPr>
        <w:t xml:space="preserve"> </w:t>
      </w:r>
      <w:r>
        <w:t>Художественные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раскрытии</w:t>
      </w:r>
      <w:r>
        <w:rPr>
          <w:spacing w:val="-4"/>
        </w:rPr>
        <w:t xml:space="preserve"> </w:t>
      </w:r>
      <w:r>
        <w:t>образов.</w:t>
      </w:r>
      <w:r>
        <w:rPr>
          <w:spacing w:val="-4"/>
        </w:rPr>
        <w:t xml:space="preserve"> </w:t>
      </w:r>
      <w:r>
        <w:t>Художественное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повести.</w:t>
      </w:r>
    </w:p>
    <w:p w:rsidR="00F22C67" w:rsidRDefault="00F22C67" w:rsidP="00F22C67">
      <w:pPr>
        <w:pStyle w:val="a3"/>
        <w:spacing w:line="275" w:lineRule="exact"/>
        <w:ind w:left="286" w:firstLine="0"/>
      </w:pP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Ибрагимова.</w:t>
      </w:r>
    </w:p>
    <w:p w:rsidR="00F22C67" w:rsidRDefault="00F22C67" w:rsidP="00F22C67">
      <w:pPr>
        <w:pStyle w:val="a3"/>
        <w:spacing w:before="59" w:line="292" w:lineRule="auto"/>
        <w:ind w:right="826"/>
      </w:pPr>
      <w:r>
        <w:rPr>
          <w:b/>
        </w:rPr>
        <w:t>Г.</w:t>
      </w:r>
      <w:r>
        <w:rPr>
          <w:b/>
          <w:spacing w:val="-4"/>
        </w:rPr>
        <w:t xml:space="preserve"> </w:t>
      </w:r>
      <w:r>
        <w:rPr>
          <w:b/>
        </w:rPr>
        <w:t>Ибрагимов.</w:t>
      </w:r>
      <w:r>
        <w:rPr>
          <w:b/>
          <w:spacing w:val="-9"/>
        </w:rPr>
        <w:t xml:space="preserve"> </w:t>
      </w:r>
      <w:r>
        <w:t>«Казакъ</w:t>
      </w:r>
      <w:r>
        <w:rPr>
          <w:spacing w:val="-5"/>
        </w:rPr>
        <w:t xml:space="preserve"> </w:t>
      </w:r>
      <w:r>
        <w:t>кызы»</w:t>
      </w:r>
      <w:r>
        <w:rPr>
          <w:spacing w:val="-4"/>
        </w:rPr>
        <w:t xml:space="preserve"> </w:t>
      </w:r>
      <w:r>
        <w:t>(«Дочь</w:t>
      </w:r>
      <w:r>
        <w:rPr>
          <w:spacing w:val="-4"/>
        </w:rPr>
        <w:t xml:space="preserve"> </w:t>
      </w:r>
      <w:r>
        <w:t>степи»).</w:t>
      </w:r>
      <w:r>
        <w:rPr>
          <w:spacing w:val="-4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романа.</w:t>
      </w:r>
      <w:r>
        <w:rPr>
          <w:spacing w:val="-4"/>
        </w:rPr>
        <w:t xml:space="preserve"> </w:t>
      </w:r>
      <w:r>
        <w:t>Судьба</w:t>
      </w:r>
      <w:r>
        <w:rPr>
          <w:spacing w:val="-3"/>
        </w:rPr>
        <w:t xml:space="preserve"> </w:t>
      </w:r>
      <w:r>
        <w:t>человека.</w:t>
      </w:r>
      <w:r>
        <w:rPr>
          <w:spacing w:val="-57"/>
        </w:rPr>
        <w:t xml:space="preserve"> </w:t>
      </w:r>
      <w:r>
        <w:t>Проблематика</w:t>
      </w:r>
      <w:r>
        <w:rPr>
          <w:spacing w:val="-1"/>
        </w:rPr>
        <w:t xml:space="preserve"> </w:t>
      </w:r>
      <w:r>
        <w:t>романа. Традиции</w:t>
      </w:r>
      <w:r>
        <w:rPr>
          <w:spacing w:val="-1"/>
        </w:rPr>
        <w:t xml:space="preserve"> </w:t>
      </w:r>
      <w:r>
        <w:t>и обычаи</w:t>
      </w:r>
      <w:r>
        <w:rPr>
          <w:spacing w:val="-1"/>
        </w:rPr>
        <w:t xml:space="preserve"> </w:t>
      </w:r>
      <w:r>
        <w:t>казахского народа.</w:t>
      </w:r>
    </w:p>
    <w:p w:rsidR="00F22C67" w:rsidRDefault="00F22C67" w:rsidP="00F22C67">
      <w:pPr>
        <w:pStyle w:val="a3"/>
        <w:spacing w:line="292" w:lineRule="auto"/>
      </w:pPr>
      <w:r>
        <w:rPr>
          <w:b/>
        </w:rPr>
        <w:t>Ф.</w:t>
      </w:r>
      <w:r>
        <w:rPr>
          <w:b/>
          <w:spacing w:val="-4"/>
        </w:rPr>
        <w:t xml:space="preserve"> </w:t>
      </w:r>
      <w:r>
        <w:rPr>
          <w:b/>
        </w:rPr>
        <w:t>Амирхан.</w:t>
      </w:r>
      <w:r>
        <w:rPr>
          <w:b/>
          <w:spacing w:val="-4"/>
        </w:rPr>
        <w:t xml:space="preserve"> </w:t>
      </w:r>
      <w:r>
        <w:t>«</w:t>
      </w:r>
      <w:proofErr w:type="gramStart"/>
      <w:r>
        <w:t>Ш</w:t>
      </w:r>
      <w:proofErr w:type="gramEnd"/>
      <w:r>
        <w:t>əфигулла</w:t>
      </w:r>
      <w:r>
        <w:rPr>
          <w:spacing w:val="-4"/>
        </w:rPr>
        <w:t xml:space="preserve"> </w:t>
      </w:r>
      <w:r>
        <w:t>агай»</w:t>
      </w:r>
      <w:r>
        <w:rPr>
          <w:spacing w:val="-4"/>
        </w:rPr>
        <w:t xml:space="preserve"> </w:t>
      </w:r>
      <w:r>
        <w:t>(«Шафигулла</w:t>
      </w:r>
      <w:r>
        <w:rPr>
          <w:spacing w:val="-4"/>
        </w:rPr>
        <w:t xml:space="preserve"> </w:t>
      </w:r>
      <w:r>
        <w:t>ага»).</w:t>
      </w:r>
      <w:r>
        <w:rPr>
          <w:spacing w:val="-4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сути</w:t>
      </w:r>
      <w:r>
        <w:rPr>
          <w:spacing w:val="-4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перипетий</w:t>
      </w:r>
      <w:r>
        <w:rPr>
          <w:spacing w:val="-4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сатирическое</w:t>
      </w:r>
      <w:r>
        <w:rPr>
          <w:spacing w:val="-1"/>
        </w:rPr>
        <w:t xml:space="preserve"> </w:t>
      </w:r>
      <w:r>
        <w:t>повествование.</w:t>
      </w:r>
    </w:p>
    <w:p w:rsidR="00F22C67" w:rsidRDefault="00F22C67" w:rsidP="00F22C67">
      <w:pPr>
        <w:pStyle w:val="a3"/>
        <w:spacing w:line="275" w:lineRule="exact"/>
        <w:ind w:left="286" w:firstLine="0"/>
      </w:pPr>
      <w:r>
        <w:t>Творчество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Кутуя.</w:t>
      </w:r>
    </w:p>
    <w:p w:rsidR="00F22C67" w:rsidRDefault="00F22C67" w:rsidP="00F22C67">
      <w:pPr>
        <w:pStyle w:val="a3"/>
        <w:spacing w:before="58"/>
        <w:ind w:left="286" w:firstLine="0"/>
      </w:pPr>
      <w:r>
        <w:rPr>
          <w:b/>
        </w:rPr>
        <w:t>А.</w:t>
      </w:r>
      <w:r>
        <w:rPr>
          <w:b/>
          <w:spacing w:val="-4"/>
        </w:rPr>
        <w:t xml:space="preserve"> </w:t>
      </w:r>
      <w:r>
        <w:rPr>
          <w:b/>
        </w:rPr>
        <w:t>Кутуй.</w:t>
      </w:r>
      <w:r>
        <w:rPr>
          <w:b/>
          <w:spacing w:val="-8"/>
        </w:rPr>
        <w:t xml:space="preserve"> </w:t>
      </w:r>
      <w:r>
        <w:t>«Тапшырылмаган</w:t>
      </w:r>
      <w:r>
        <w:rPr>
          <w:spacing w:val="-4"/>
        </w:rPr>
        <w:t xml:space="preserve"> </w:t>
      </w:r>
      <w:r>
        <w:t>хатлар»</w:t>
      </w:r>
      <w:r>
        <w:rPr>
          <w:spacing w:val="-4"/>
        </w:rPr>
        <w:t xml:space="preserve"> </w:t>
      </w:r>
      <w:r>
        <w:t>(«Неотосланные</w:t>
      </w:r>
      <w:r>
        <w:rPr>
          <w:spacing w:val="-4"/>
        </w:rPr>
        <w:t xml:space="preserve"> </w:t>
      </w:r>
      <w:r>
        <w:t>письма»).</w:t>
      </w:r>
    </w:p>
    <w:p w:rsidR="00F22C67" w:rsidRDefault="00F22C67" w:rsidP="00F22C67">
      <w:pPr>
        <w:pStyle w:val="a3"/>
        <w:spacing w:before="61" w:line="292" w:lineRule="auto"/>
        <w:ind w:right="638"/>
      </w:pPr>
      <w:r>
        <w:t>Эпистолярный жанр в литературе. Проблема любви и создания семьи, ее разрешение в повести.</w:t>
      </w:r>
      <w:r>
        <w:rPr>
          <w:spacing w:val="-58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автора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образам</w:t>
      </w:r>
      <w:r>
        <w:rPr>
          <w:spacing w:val="-3"/>
        </w:rPr>
        <w:t xml:space="preserve"> </w:t>
      </w:r>
      <w:r>
        <w:t>Галии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Искандера.</w:t>
      </w:r>
      <w:r>
        <w:rPr>
          <w:spacing w:val="-2"/>
        </w:rPr>
        <w:t xml:space="preserve"> </w:t>
      </w:r>
      <w:r>
        <w:t>Романтическое</w:t>
      </w:r>
      <w:r>
        <w:rPr>
          <w:spacing w:val="-3"/>
        </w:rPr>
        <w:t xml:space="preserve"> </w:t>
      </w:r>
      <w:r>
        <w:t>изображение</w:t>
      </w:r>
      <w:r>
        <w:rPr>
          <w:spacing w:val="-3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человека.</w:t>
      </w:r>
    </w:p>
    <w:p w:rsidR="00F22C67" w:rsidRDefault="00F22C67" w:rsidP="00F22C67">
      <w:pPr>
        <w:pStyle w:val="a3"/>
        <w:spacing w:line="275" w:lineRule="exact"/>
        <w:ind w:left="286" w:firstLine="0"/>
      </w:pPr>
      <w:r>
        <w:t>Жизнь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Х.</w:t>
      </w:r>
      <w:r>
        <w:rPr>
          <w:spacing w:val="-3"/>
        </w:rPr>
        <w:t xml:space="preserve"> </w:t>
      </w:r>
      <w:r>
        <w:t>Такташа.</w:t>
      </w:r>
    </w:p>
    <w:p w:rsidR="00F22C67" w:rsidRDefault="00F22C67" w:rsidP="00F22C67">
      <w:pPr>
        <w:pStyle w:val="a3"/>
        <w:spacing w:before="60" w:line="292" w:lineRule="auto"/>
        <w:ind w:right="548"/>
      </w:pPr>
      <w:r>
        <w:rPr>
          <w:b/>
        </w:rPr>
        <w:t xml:space="preserve">Х. Такташ. </w:t>
      </w:r>
      <w:r>
        <w:t xml:space="preserve">«Мəхəббəт </w:t>
      </w:r>
      <w:proofErr w:type="gramStart"/>
      <w:r>
        <w:t>т</w:t>
      </w:r>
      <w:proofErr w:type="gramEnd"/>
      <w:r>
        <w:t>əүбəсе» («Раскаяние в любви»). Авторская позиция в отношении героев</w:t>
      </w:r>
      <w:r>
        <w:rPr>
          <w:spacing w:val="-58"/>
        </w:rPr>
        <w:t xml:space="preserve"> </w:t>
      </w:r>
      <w:r>
        <w:t>произведения.</w:t>
      </w:r>
      <w:r>
        <w:rPr>
          <w:spacing w:val="-1"/>
        </w:rPr>
        <w:t xml:space="preserve"> </w:t>
      </w:r>
      <w:r>
        <w:t>Отрицательное</w:t>
      </w:r>
      <w:r>
        <w:rPr>
          <w:spacing w:val="-1"/>
        </w:rPr>
        <w:t xml:space="preserve"> </w:t>
      </w:r>
      <w:r>
        <w:t>отношение автора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идее «свободной</w:t>
      </w:r>
      <w:r>
        <w:rPr>
          <w:spacing w:val="-1"/>
        </w:rPr>
        <w:t xml:space="preserve"> </w:t>
      </w:r>
      <w:r>
        <w:t>любви».</w:t>
      </w:r>
    </w:p>
    <w:p w:rsidR="00F22C67" w:rsidRDefault="00F22C67" w:rsidP="00F22C67">
      <w:pPr>
        <w:pStyle w:val="1"/>
        <w:spacing w:line="275" w:lineRule="exact"/>
      </w:pPr>
      <w:r>
        <w:t>Татарская</w:t>
      </w:r>
      <w:r>
        <w:rPr>
          <w:spacing w:val="-7"/>
        </w:rPr>
        <w:t xml:space="preserve"> </w:t>
      </w:r>
      <w:r>
        <w:t>литература</w:t>
      </w:r>
      <w:r>
        <w:rPr>
          <w:spacing w:val="-6"/>
        </w:rPr>
        <w:t xml:space="preserve"> </w:t>
      </w:r>
      <w:r>
        <w:t>периода</w:t>
      </w:r>
      <w:r>
        <w:rPr>
          <w:spacing w:val="-5"/>
        </w:rPr>
        <w:t xml:space="preserve"> </w:t>
      </w:r>
      <w:r>
        <w:t>Великой</w:t>
      </w:r>
      <w:r>
        <w:rPr>
          <w:spacing w:val="-7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войны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послевоенного</w:t>
      </w:r>
      <w:r>
        <w:rPr>
          <w:spacing w:val="-6"/>
        </w:rPr>
        <w:t xml:space="preserve"> </w:t>
      </w:r>
      <w:r>
        <w:t>времени.</w:t>
      </w:r>
    </w:p>
    <w:p w:rsidR="00F22C67" w:rsidRDefault="00F22C67" w:rsidP="00F22C67">
      <w:pPr>
        <w:pStyle w:val="a3"/>
        <w:spacing w:before="60" w:line="292" w:lineRule="auto"/>
        <w:ind w:left="286" w:right="6241" w:hanging="181"/>
      </w:pPr>
      <w:r>
        <w:t>Особенности литературы данного периода.</w:t>
      </w:r>
      <w:r>
        <w:rPr>
          <w:spacing w:val="-57"/>
        </w:rPr>
        <w:t xml:space="preserve"> </w:t>
      </w:r>
      <w:r>
        <w:lastRenderedPageBreak/>
        <w:t>Жизнь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Джалиля.</w:t>
      </w:r>
    </w:p>
    <w:p w:rsidR="00F22C67" w:rsidRDefault="00F22C67" w:rsidP="00F22C67">
      <w:pPr>
        <w:pStyle w:val="a3"/>
        <w:spacing w:line="292" w:lineRule="auto"/>
        <w:ind w:right="261"/>
      </w:pPr>
      <w:r>
        <w:rPr>
          <w:b/>
        </w:rPr>
        <w:t xml:space="preserve">М. Джалиль. </w:t>
      </w:r>
      <w:r>
        <w:t>«Моабит дəфтəрлəре» («Моабитская тетрадь»): «Җырларым» («Мои песни»), «Ирек»</w:t>
      </w:r>
      <w:r>
        <w:rPr>
          <w:spacing w:val="-57"/>
        </w:rPr>
        <w:t xml:space="preserve"> </w:t>
      </w:r>
      <w:r>
        <w:t>(«Воля»), «Кошчык» («Пташка»), «Кичер, илем» («Прости, Родина»), «Төрмəдə төш» («Сон в</w:t>
      </w:r>
      <w:r>
        <w:rPr>
          <w:spacing w:val="1"/>
        </w:rPr>
        <w:t xml:space="preserve"> </w:t>
      </w:r>
      <w:r>
        <w:t>тюрьме»).</w:t>
      </w:r>
    </w:p>
    <w:p w:rsidR="00F22C67" w:rsidRDefault="00F22C67" w:rsidP="00F22C67">
      <w:pPr>
        <w:pStyle w:val="a3"/>
        <w:spacing w:line="292" w:lineRule="auto"/>
        <w:ind w:right="217"/>
      </w:pPr>
      <w:r>
        <w:t>История возвращения «Моабитских тетрадей» на родину поэта. Тема мужества и героизма. Чувства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переживания</w:t>
      </w:r>
      <w:r>
        <w:rPr>
          <w:spacing w:val="-2"/>
        </w:rPr>
        <w:t xml:space="preserve"> </w:t>
      </w:r>
      <w:r>
        <w:t>лирического</w:t>
      </w:r>
      <w:r>
        <w:rPr>
          <w:spacing w:val="-1"/>
        </w:rPr>
        <w:t xml:space="preserve"> </w:t>
      </w:r>
      <w:r>
        <w:t>героя. Поэтические</w:t>
      </w:r>
      <w:r>
        <w:rPr>
          <w:spacing w:val="-1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создании стихотворений.</w:t>
      </w:r>
    </w:p>
    <w:p w:rsidR="00F22C67" w:rsidRDefault="00F22C67" w:rsidP="00F22C67">
      <w:pPr>
        <w:pStyle w:val="a3"/>
        <w:spacing w:line="275" w:lineRule="exact"/>
        <w:ind w:left="286" w:firstLine="0"/>
      </w:pP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Карима.</w:t>
      </w:r>
    </w:p>
    <w:p w:rsidR="00F22C67" w:rsidRDefault="00F22C67" w:rsidP="00F22C67">
      <w:pPr>
        <w:pStyle w:val="a3"/>
        <w:spacing w:before="57" w:line="292" w:lineRule="auto"/>
        <w:ind w:left="286" w:right="2509" w:firstLine="0"/>
      </w:pPr>
      <w:r>
        <w:rPr>
          <w:b/>
        </w:rPr>
        <w:t xml:space="preserve">Ф. Карим. </w:t>
      </w:r>
      <w:r>
        <w:t>«Кыр казы» («Дикий гусь»), «Шомырт куагы» («Куст черемухи»).</w:t>
      </w:r>
      <w:r>
        <w:rPr>
          <w:spacing w:val="-57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тоски по Родине,</w:t>
      </w:r>
      <w:r>
        <w:rPr>
          <w:spacing w:val="-1"/>
        </w:rPr>
        <w:t xml:space="preserve"> </w:t>
      </w:r>
      <w:r>
        <w:t>по родным и близким.</w:t>
      </w:r>
    </w:p>
    <w:p w:rsidR="00F22C67" w:rsidRDefault="00F22C67" w:rsidP="00F22C67">
      <w:pPr>
        <w:pStyle w:val="a3"/>
        <w:spacing w:line="275" w:lineRule="exact"/>
        <w:ind w:left="286" w:firstLine="0"/>
      </w:pP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Х.</w:t>
      </w:r>
      <w:r>
        <w:rPr>
          <w:spacing w:val="-3"/>
        </w:rPr>
        <w:t xml:space="preserve"> </w:t>
      </w:r>
      <w:r>
        <w:t>Туфана.</w:t>
      </w:r>
    </w:p>
    <w:p w:rsidR="00F22C67" w:rsidRDefault="00F22C67" w:rsidP="00F22C67">
      <w:pPr>
        <w:pStyle w:val="a3"/>
        <w:spacing w:before="60" w:line="292" w:lineRule="auto"/>
      </w:pPr>
      <w:r>
        <w:rPr>
          <w:b/>
        </w:rPr>
        <w:t>Х.</w:t>
      </w:r>
      <w:r>
        <w:rPr>
          <w:b/>
          <w:spacing w:val="-4"/>
        </w:rPr>
        <w:t xml:space="preserve"> </w:t>
      </w:r>
      <w:r>
        <w:rPr>
          <w:b/>
        </w:rPr>
        <w:t>Туфан.</w:t>
      </w:r>
      <w:r>
        <w:rPr>
          <w:b/>
          <w:spacing w:val="-5"/>
        </w:rPr>
        <w:t xml:space="preserve"> </w:t>
      </w:r>
      <w:r>
        <w:t>«Каеннар</w:t>
      </w:r>
      <w:r>
        <w:rPr>
          <w:spacing w:val="-3"/>
        </w:rPr>
        <w:t xml:space="preserve"> </w:t>
      </w:r>
      <w:r>
        <w:t>сары</w:t>
      </w:r>
      <w:r>
        <w:rPr>
          <w:spacing w:val="-4"/>
        </w:rPr>
        <w:t xml:space="preserve"> </w:t>
      </w:r>
      <w:r>
        <w:t>иде»</w:t>
      </w:r>
      <w:r>
        <w:rPr>
          <w:spacing w:val="-3"/>
        </w:rPr>
        <w:t xml:space="preserve"> </w:t>
      </w:r>
      <w:r>
        <w:t>(«Березы</w:t>
      </w:r>
      <w:r>
        <w:rPr>
          <w:spacing w:val="-3"/>
        </w:rPr>
        <w:t xml:space="preserve"> </w:t>
      </w:r>
      <w:r>
        <w:t>стали</w:t>
      </w:r>
      <w:r>
        <w:rPr>
          <w:spacing w:val="-3"/>
        </w:rPr>
        <w:t xml:space="preserve"> </w:t>
      </w:r>
      <w:r>
        <w:t>желтыми»),</w:t>
      </w:r>
      <w:r>
        <w:rPr>
          <w:spacing w:val="-4"/>
        </w:rPr>
        <w:t xml:space="preserve"> </w:t>
      </w:r>
      <w:r>
        <w:t>«Иртəлə</w:t>
      </w:r>
      <w:proofErr w:type="gramStart"/>
      <w:r>
        <w:t>р</w:t>
      </w:r>
      <w:proofErr w:type="gramEnd"/>
      <w:r>
        <w:rPr>
          <w:spacing w:val="-3"/>
        </w:rPr>
        <w:t xml:space="preserve"> </w:t>
      </w:r>
      <w:r>
        <w:t>җитте</w:t>
      </w:r>
      <w:r>
        <w:rPr>
          <w:spacing w:val="-3"/>
        </w:rPr>
        <w:t xml:space="preserve"> </w:t>
      </w:r>
      <w:r>
        <w:t>исə»</w:t>
      </w:r>
      <w:r>
        <w:rPr>
          <w:spacing w:val="-4"/>
        </w:rPr>
        <w:t xml:space="preserve"> </w:t>
      </w:r>
      <w:r>
        <w:t>(«С</w:t>
      </w:r>
      <w:r>
        <w:rPr>
          <w:spacing w:val="-4"/>
        </w:rPr>
        <w:t xml:space="preserve"> </w:t>
      </w:r>
      <w:r>
        <w:t>наступлением</w:t>
      </w:r>
      <w:r>
        <w:rPr>
          <w:spacing w:val="-57"/>
        </w:rPr>
        <w:t xml:space="preserve"> </w:t>
      </w:r>
      <w:r>
        <w:t>утра»),</w:t>
      </w:r>
      <w:r>
        <w:rPr>
          <w:spacing w:val="-1"/>
        </w:rPr>
        <w:t xml:space="preserve"> </w:t>
      </w:r>
      <w:r>
        <w:t>«Гөллəр инде</w:t>
      </w:r>
      <w:r>
        <w:rPr>
          <w:spacing w:val="-1"/>
        </w:rPr>
        <w:t xml:space="preserve"> </w:t>
      </w:r>
      <w:r>
        <w:t>яфрак</w:t>
      </w:r>
      <w:r>
        <w:rPr>
          <w:spacing w:val="-1"/>
        </w:rPr>
        <w:t xml:space="preserve"> </w:t>
      </w:r>
      <w:r>
        <w:t>яралар»</w:t>
      </w:r>
      <w:r>
        <w:rPr>
          <w:spacing w:val="-1"/>
        </w:rPr>
        <w:t xml:space="preserve"> </w:t>
      </w:r>
      <w:r>
        <w:t>(«Уже распускаются</w:t>
      </w:r>
      <w:r>
        <w:rPr>
          <w:spacing w:val="-2"/>
        </w:rPr>
        <w:t xml:space="preserve"> </w:t>
      </w:r>
      <w:r>
        <w:t>цветы»).</w:t>
      </w:r>
    </w:p>
    <w:p w:rsidR="00F22C67" w:rsidRDefault="00F22C67" w:rsidP="00F22C67">
      <w:pPr>
        <w:pStyle w:val="a3"/>
        <w:spacing w:line="275" w:lineRule="exact"/>
        <w:ind w:left="286" w:firstLine="0"/>
      </w:pPr>
      <w:r>
        <w:t>Противоречивые</w:t>
      </w:r>
      <w:r>
        <w:rPr>
          <w:spacing w:val="-4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душе</w:t>
      </w:r>
      <w:r>
        <w:rPr>
          <w:spacing w:val="-3"/>
        </w:rPr>
        <w:t xml:space="preserve"> </w:t>
      </w:r>
      <w:r>
        <w:t>лирического</w:t>
      </w:r>
      <w:r>
        <w:rPr>
          <w:spacing w:val="-3"/>
        </w:rPr>
        <w:t xml:space="preserve"> </w:t>
      </w:r>
      <w:r>
        <w:t>героя.</w:t>
      </w:r>
    </w:p>
    <w:p w:rsidR="00F22C67" w:rsidRDefault="00F22C67" w:rsidP="00F22C67">
      <w:pPr>
        <w:spacing w:before="60"/>
        <w:ind w:left="286"/>
        <w:rPr>
          <w:sz w:val="24"/>
        </w:rPr>
      </w:pPr>
      <w:r>
        <w:rPr>
          <w:b/>
          <w:sz w:val="24"/>
        </w:rPr>
        <w:t>Татарская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1960–1980-х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годов.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периода.</w:t>
      </w:r>
    </w:p>
    <w:p w:rsidR="00F22C67" w:rsidRDefault="00F22C67" w:rsidP="00F22C67">
      <w:pPr>
        <w:pStyle w:val="a3"/>
        <w:spacing w:before="60"/>
        <w:ind w:left="286" w:firstLine="0"/>
      </w:pPr>
      <w:r>
        <w:rPr>
          <w:b/>
        </w:rPr>
        <w:t>А.</w:t>
      </w:r>
      <w:r>
        <w:rPr>
          <w:b/>
          <w:spacing w:val="-6"/>
        </w:rPr>
        <w:t xml:space="preserve"> </w:t>
      </w:r>
      <w:r>
        <w:rPr>
          <w:b/>
        </w:rPr>
        <w:t>Еники.</w:t>
      </w:r>
      <w:r>
        <w:rPr>
          <w:b/>
          <w:spacing w:val="-4"/>
        </w:rPr>
        <w:t xml:space="preserve"> </w:t>
      </w:r>
      <w:r>
        <w:t>«Əйтелмəгəн</w:t>
      </w:r>
      <w:r>
        <w:rPr>
          <w:spacing w:val="-5"/>
        </w:rPr>
        <w:t xml:space="preserve"> </w:t>
      </w:r>
      <w:r>
        <w:t>васыять»</w:t>
      </w:r>
      <w:r>
        <w:rPr>
          <w:spacing w:val="-6"/>
        </w:rPr>
        <w:t xml:space="preserve"> </w:t>
      </w:r>
      <w:r>
        <w:t>(«Невысказанное</w:t>
      </w:r>
      <w:r>
        <w:rPr>
          <w:spacing w:val="-5"/>
        </w:rPr>
        <w:t xml:space="preserve"> </w:t>
      </w:r>
      <w:r>
        <w:t>завещание»).</w:t>
      </w:r>
    </w:p>
    <w:p w:rsidR="00F22C67" w:rsidRDefault="00F22C67" w:rsidP="00F22C67">
      <w:pPr>
        <w:pStyle w:val="a3"/>
        <w:spacing w:before="70" w:line="292" w:lineRule="auto"/>
        <w:ind w:right="646"/>
      </w:pPr>
      <w:r>
        <w:t>Система образов. Проблематика повести. Потеря нравственных ориентиров в обществе. Судьба</w:t>
      </w:r>
      <w:r>
        <w:rPr>
          <w:spacing w:val="-58"/>
        </w:rPr>
        <w:t xml:space="preserve"> </w:t>
      </w:r>
      <w:r>
        <w:t>татарской</w:t>
      </w:r>
      <w:r>
        <w:rPr>
          <w:spacing w:val="-1"/>
        </w:rPr>
        <w:t xml:space="preserve"> </w:t>
      </w:r>
      <w:r>
        <w:t>нации. Философское</w:t>
      </w:r>
      <w:r>
        <w:rPr>
          <w:spacing w:val="-1"/>
        </w:rPr>
        <w:t xml:space="preserve"> </w:t>
      </w:r>
      <w:r>
        <w:t>значение понятия</w:t>
      </w:r>
      <w:r>
        <w:rPr>
          <w:spacing w:val="-2"/>
        </w:rPr>
        <w:t xml:space="preserve"> </w:t>
      </w:r>
      <w:r>
        <w:t>«завещание».</w:t>
      </w:r>
    </w:p>
    <w:p w:rsidR="00F22C67" w:rsidRDefault="00F22C67" w:rsidP="00F22C67">
      <w:pPr>
        <w:pStyle w:val="a3"/>
        <w:spacing w:line="292" w:lineRule="auto"/>
        <w:ind w:right="374"/>
      </w:pPr>
      <w:r>
        <w:rPr>
          <w:b/>
        </w:rPr>
        <w:t xml:space="preserve">А. Гилязов. </w:t>
      </w:r>
      <w:r>
        <w:t>«Өч аршын җир» («Три аршина земли»). Художественное осмысление национальных</w:t>
      </w:r>
      <w:r>
        <w:rPr>
          <w:spacing w:val="-57"/>
        </w:rPr>
        <w:t xml:space="preserve"> </w:t>
      </w:r>
      <w:r>
        <w:t>черт характера человека, находящегося вдали от Родины. Роль хронотопа дороги в раскрытии</w:t>
      </w:r>
      <w:r>
        <w:rPr>
          <w:spacing w:val="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главного героя</w:t>
      </w:r>
      <w:r>
        <w:rPr>
          <w:spacing w:val="-1"/>
        </w:rPr>
        <w:t xml:space="preserve"> </w:t>
      </w:r>
      <w:r>
        <w:t>произведения.</w:t>
      </w:r>
    </w:p>
    <w:p w:rsidR="00F22C67" w:rsidRDefault="00F22C67" w:rsidP="00F22C67">
      <w:pPr>
        <w:pStyle w:val="a3"/>
        <w:spacing w:line="292" w:lineRule="auto"/>
        <w:ind w:right="261"/>
      </w:pPr>
      <w:r>
        <w:rPr>
          <w:b/>
        </w:rPr>
        <w:t xml:space="preserve">Н. Фаттах. </w:t>
      </w:r>
      <w:r>
        <w:t>«Əтил суы ака торур» («Течет река Итиль») (отрывки). Историческая действительность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вымысел. Образ</w:t>
      </w:r>
      <w:r>
        <w:rPr>
          <w:spacing w:val="-1"/>
        </w:rPr>
        <w:t xml:space="preserve"> </w:t>
      </w:r>
      <w:r>
        <w:t>жизни, традиции и</w:t>
      </w:r>
      <w:r>
        <w:rPr>
          <w:spacing w:val="-1"/>
        </w:rPr>
        <w:t xml:space="preserve"> </w:t>
      </w:r>
      <w:r>
        <w:t>обычаи народа.</w:t>
      </w:r>
    </w:p>
    <w:p w:rsidR="00F22C67" w:rsidRDefault="00F22C67" w:rsidP="00F22C67">
      <w:pPr>
        <w:pStyle w:val="a3"/>
        <w:spacing w:line="275" w:lineRule="exact"/>
        <w:ind w:left="286" w:firstLine="0"/>
      </w:pP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Яруллина.</w:t>
      </w:r>
    </w:p>
    <w:p w:rsidR="00F22C67" w:rsidRDefault="00F22C67" w:rsidP="00F22C67">
      <w:pPr>
        <w:pStyle w:val="a3"/>
        <w:spacing w:before="55" w:line="292" w:lineRule="auto"/>
        <w:ind w:right="395"/>
      </w:pPr>
      <w:r>
        <w:rPr>
          <w:b/>
        </w:rPr>
        <w:t>Ф.</w:t>
      </w:r>
      <w:r>
        <w:rPr>
          <w:b/>
          <w:spacing w:val="-4"/>
        </w:rPr>
        <w:t xml:space="preserve"> </w:t>
      </w:r>
      <w:r>
        <w:rPr>
          <w:b/>
        </w:rPr>
        <w:t>Яруллин.</w:t>
      </w:r>
      <w:r>
        <w:rPr>
          <w:b/>
          <w:spacing w:val="-7"/>
        </w:rPr>
        <w:t xml:space="preserve"> </w:t>
      </w:r>
      <w:r>
        <w:t>«Җилкəннə</w:t>
      </w:r>
      <w:proofErr w:type="gramStart"/>
      <w:r>
        <w:t>р</w:t>
      </w:r>
      <w:proofErr w:type="gramEnd"/>
      <w:r>
        <w:rPr>
          <w:spacing w:val="-4"/>
        </w:rPr>
        <w:t xml:space="preserve"> </w:t>
      </w:r>
      <w:r>
        <w:t>җилдə</w:t>
      </w:r>
      <w:r>
        <w:rPr>
          <w:spacing w:val="-4"/>
        </w:rPr>
        <w:t xml:space="preserve"> </w:t>
      </w:r>
      <w:r>
        <w:t>сынала»</w:t>
      </w:r>
      <w:r>
        <w:rPr>
          <w:spacing w:val="-4"/>
        </w:rPr>
        <w:t xml:space="preserve"> </w:t>
      </w:r>
      <w:r>
        <w:t>(«Упругие</w:t>
      </w:r>
      <w:r>
        <w:rPr>
          <w:spacing w:val="-4"/>
        </w:rPr>
        <w:t xml:space="preserve"> </w:t>
      </w:r>
      <w:r>
        <w:t>паруса»)</w:t>
      </w:r>
      <w:r>
        <w:rPr>
          <w:spacing w:val="-5"/>
        </w:rPr>
        <w:t xml:space="preserve"> </w:t>
      </w:r>
      <w:r>
        <w:t>(отрывки).</w:t>
      </w:r>
      <w:r>
        <w:rPr>
          <w:spacing w:val="-4"/>
        </w:rPr>
        <w:t xml:space="preserve"> </w:t>
      </w:r>
      <w:r>
        <w:t>Судьба</w:t>
      </w:r>
      <w:r>
        <w:rPr>
          <w:spacing w:val="-4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Сила</w:t>
      </w:r>
      <w:r>
        <w:rPr>
          <w:spacing w:val="-57"/>
        </w:rPr>
        <w:t xml:space="preserve"> </w:t>
      </w:r>
      <w:r>
        <w:t>воли</w:t>
      </w:r>
      <w:r>
        <w:rPr>
          <w:spacing w:val="-1"/>
        </w:rPr>
        <w:t xml:space="preserve"> </w:t>
      </w:r>
      <w:r>
        <w:t>и сильный характер.</w:t>
      </w:r>
    </w:p>
    <w:p w:rsidR="00F22C67" w:rsidRDefault="00F22C67" w:rsidP="00F22C67">
      <w:pPr>
        <w:spacing w:line="292" w:lineRule="auto"/>
        <w:ind w:left="286" w:right="826"/>
        <w:rPr>
          <w:sz w:val="24"/>
        </w:rPr>
      </w:pPr>
      <w:proofErr w:type="gramStart"/>
      <w:r>
        <w:rPr>
          <w:b/>
          <w:sz w:val="24"/>
        </w:rPr>
        <w:t>Татарская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лирики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1960–1980-х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годов.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татарской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лирики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периода.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Р. Файзуллина.</w:t>
      </w:r>
    </w:p>
    <w:p w:rsidR="00F22C67" w:rsidRDefault="00F22C67" w:rsidP="00F22C67">
      <w:pPr>
        <w:pStyle w:val="a3"/>
        <w:spacing w:line="292" w:lineRule="auto"/>
        <w:ind w:right="522"/>
        <w:jc w:val="both"/>
      </w:pPr>
      <w:r>
        <w:rPr>
          <w:b/>
        </w:rPr>
        <w:t xml:space="preserve">Р. Файзуллин. </w:t>
      </w:r>
      <w:r>
        <w:t xml:space="preserve">«Нюанслар </w:t>
      </w:r>
      <w:proofErr w:type="gramStart"/>
      <w:r>
        <w:t>иле</w:t>
      </w:r>
      <w:proofErr w:type="gramEnd"/>
      <w:r>
        <w:t>» («Страна нюансов»): «Чынлык» («Действительность»), «Вакыт»</w:t>
      </w:r>
      <w:r>
        <w:rPr>
          <w:spacing w:val="-57"/>
        </w:rPr>
        <w:t xml:space="preserve"> </w:t>
      </w:r>
      <w:r>
        <w:t>(«Время), «Көзге яңгыр» («Осенний дождь»), «Язгы кəеф» («Весеннее настроение»). Философские</w:t>
      </w:r>
      <w:r>
        <w:rPr>
          <w:spacing w:val="-58"/>
        </w:rPr>
        <w:t xml:space="preserve"> </w:t>
      </w:r>
      <w:r>
        <w:t>размышления</w:t>
      </w:r>
      <w:r>
        <w:rPr>
          <w:spacing w:val="-2"/>
        </w:rPr>
        <w:t xml:space="preserve"> </w:t>
      </w:r>
      <w:r>
        <w:t>поэта о времени, истории, жизни.</w:t>
      </w:r>
    </w:p>
    <w:p w:rsidR="00F22C67" w:rsidRDefault="00F22C67" w:rsidP="00F22C67">
      <w:pPr>
        <w:pStyle w:val="a3"/>
        <w:spacing w:before="60" w:line="292" w:lineRule="auto"/>
        <w:ind w:right="826"/>
      </w:pPr>
      <w:r>
        <w:rPr>
          <w:b/>
        </w:rPr>
        <w:t>Р.</w:t>
      </w:r>
      <w:r>
        <w:rPr>
          <w:b/>
          <w:spacing w:val="-4"/>
        </w:rPr>
        <w:t xml:space="preserve"> </w:t>
      </w:r>
      <w:r>
        <w:rPr>
          <w:b/>
        </w:rPr>
        <w:t>Харис.</w:t>
      </w:r>
      <w:r>
        <w:rPr>
          <w:b/>
          <w:spacing w:val="-5"/>
        </w:rPr>
        <w:t xml:space="preserve"> </w:t>
      </w:r>
      <w:r>
        <w:t>«Сабантуй»,</w:t>
      </w:r>
      <w:r>
        <w:rPr>
          <w:spacing w:val="-4"/>
        </w:rPr>
        <w:t xml:space="preserve"> </w:t>
      </w:r>
      <w:r>
        <w:t>«Ак</w:t>
      </w:r>
      <w:r>
        <w:rPr>
          <w:spacing w:val="-4"/>
        </w:rPr>
        <w:t xml:space="preserve"> </w:t>
      </w:r>
      <w:r>
        <w:t>сөлге»</w:t>
      </w:r>
      <w:r>
        <w:rPr>
          <w:spacing w:val="-4"/>
        </w:rPr>
        <w:t xml:space="preserve"> </w:t>
      </w:r>
      <w:r>
        <w:t>(«Белое</w:t>
      </w:r>
      <w:r>
        <w:rPr>
          <w:spacing w:val="-3"/>
        </w:rPr>
        <w:t xml:space="preserve"> </w:t>
      </w:r>
      <w:r>
        <w:t>полотенце»).</w:t>
      </w:r>
      <w:r>
        <w:rPr>
          <w:spacing w:val="-3"/>
        </w:rPr>
        <w:t xml:space="preserve"> </w:t>
      </w:r>
      <w:r>
        <w:t>Проблема</w:t>
      </w:r>
      <w:r>
        <w:rPr>
          <w:spacing w:val="-4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национальных</w:t>
      </w:r>
      <w:r>
        <w:rPr>
          <w:spacing w:val="-57"/>
        </w:rPr>
        <w:t xml:space="preserve"> </w:t>
      </w:r>
      <w:r>
        <w:t>традиций.</w:t>
      </w:r>
    </w:p>
    <w:p w:rsidR="00F22C67" w:rsidRDefault="00F22C67" w:rsidP="00F22C67">
      <w:pPr>
        <w:pStyle w:val="a3"/>
        <w:spacing w:line="275" w:lineRule="exact"/>
        <w:ind w:left="286" w:firstLine="0"/>
      </w:pPr>
      <w:r>
        <w:t>Творчество</w:t>
      </w:r>
      <w:r>
        <w:rPr>
          <w:spacing w:val="-6"/>
        </w:rPr>
        <w:t xml:space="preserve"> </w:t>
      </w:r>
      <w:r>
        <w:t>Зульфата.</w:t>
      </w:r>
    </w:p>
    <w:p w:rsidR="00F22C67" w:rsidRDefault="00F22C67" w:rsidP="00F22C67">
      <w:pPr>
        <w:pStyle w:val="a3"/>
        <w:spacing w:before="60" w:line="292" w:lineRule="auto"/>
        <w:ind w:right="692"/>
      </w:pPr>
      <w:r>
        <w:rPr>
          <w:b/>
        </w:rPr>
        <w:t xml:space="preserve">Зульфат. </w:t>
      </w:r>
      <w:r>
        <w:t>«Тамыр көллəре» («Пепел корней»), «Тылсым» («Волшебство»). Сила слова. Миссия</w:t>
      </w:r>
      <w:r>
        <w:rPr>
          <w:spacing w:val="-58"/>
        </w:rPr>
        <w:t xml:space="preserve"> </w:t>
      </w:r>
      <w:r>
        <w:t>поэта.</w:t>
      </w:r>
      <w:r>
        <w:rPr>
          <w:spacing w:val="-1"/>
        </w:rPr>
        <w:t xml:space="preserve"> </w:t>
      </w:r>
      <w:r>
        <w:t>Трагедия</w:t>
      </w:r>
      <w:r>
        <w:rPr>
          <w:spacing w:val="-1"/>
        </w:rPr>
        <w:t xml:space="preserve"> </w:t>
      </w:r>
      <w:r>
        <w:t>потери духовной</w:t>
      </w:r>
      <w:r>
        <w:rPr>
          <w:spacing w:val="-1"/>
        </w:rPr>
        <w:t xml:space="preserve"> </w:t>
      </w:r>
      <w:r>
        <w:t>связи между поколениями.</w:t>
      </w:r>
    </w:p>
    <w:p w:rsidR="00F22C67" w:rsidRDefault="00F22C67" w:rsidP="00F22C67">
      <w:pPr>
        <w:pStyle w:val="a3"/>
        <w:spacing w:line="275" w:lineRule="exact"/>
        <w:ind w:left="286" w:firstLine="0"/>
      </w:pPr>
      <w:r>
        <w:t>Творчество</w:t>
      </w:r>
      <w:r>
        <w:rPr>
          <w:spacing w:val="-4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Аглямова.</w:t>
      </w:r>
    </w:p>
    <w:p w:rsidR="00F22C67" w:rsidRDefault="00F22C67" w:rsidP="00F22C67">
      <w:pPr>
        <w:pStyle w:val="a3"/>
        <w:spacing w:before="60" w:line="292" w:lineRule="auto"/>
        <w:ind w:right="629"/>
      </w:pPr>
      <w:r>
        <w:rPr>
          <w:b/>
        </w:rPr>
        <w:t xml:space="preserve">М. Аглямов. </w:t>
      </w:r>
      <w:r>
        <w:t>«Каеннар булсаң иде» («Как березы»), «Учак урыннары» («Кострища»). Верность</w:t>
      </w:r>
      <w:r>
        <w:rPr>
          <w:spacing w:val="-57"/>
        </w:rPr>
        <w:t xml:space="preserve"> </w:t>
      </w:r>
      <w:r>
        <w:t>идеалам,</w:t>
      </w:r>
      <w:r>
        <w:rPr>
          <w:spacing w:val="-1"/>
        </w:rPr>
        <w:t xml:space="preserve"> </w:t>
      </w:r>
      <w:r>
        <w:t>проблемы исторической памяти.</w:t>
      </w:r>
    </w:p>
    <w:p w:rsidR="00F22C67" w:rsidRDefault="00F22C67" w:rsidP="00F22C67">
      <w:pPr>
        <w:spacing w:line="292" w:lineRule="auto"/>
        <w:ind w:left="286" w:right="1056"/>
        <w:rPr>
          <w:sz w:val="24"/>
        </w:rPr>
      </w:pPr>
      <w:r>
        <w:rPr>
          <w:b/>
          <w:sz w:val="24"/>
        </w:rPr>
        <w:t>Татарская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драматургия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1960–1980-х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гг.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драматургии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периода.</w:t>
      </w:r>
      <w:r>
        <w:rPr>
          <w:spacing w:val="-57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и творчество Т. Миннуллина.</w:t>
      </w:r>
    </w:p>
    <w:p w:rsidR="00F22C67" w:rsidRDefault="00F22C67" w:rsidP="00F22C67">
      <w:pPr>
        <w:pStyle w:val="a3"/>
        <w:spacing w:line="292" w:lineRule="auto"/>
      </w:pPr>
      <w:r>
        <w:rPr>
          <w:b/>
        </w:rPr>
        <w:t>Т.</w:t>
      </w:r>
      <w:r>
        <w:rPr>
          <w:b/>
          <w:spacing w:val="-5"/>
        </w:rPr>
        <w:t xml:space="preserve"> </w:t>
      </w:r>
      <w:r>
        <w:rPr>
          <w:b/>
        </w:rPr>
        <w:t>Миннуллин.</w:t>
      </w:r>
      <w:r>
        <w:rPr>
          <w:b/>
          <w:spacing w:val="-6"/>
        </w:rPr>
        <w:t xml:space="preserve"> </w:t>
      </w:r>
      <w:r>
        <w:t>«Дуслар</w:t>
      </w:r>
      <w:r>
        <w:rPr>
          <w:spacing w:val="-5"/>
        </w:rPr>
        <w:t xml:space="preserve"> </w:t>
      </w:r>
      <w:r>
        <w:t>җыелган</w:t>
      </w:r>
      <w:r>
        <w:rPr>
          <w:spacing w:val="-4"/>
        </w:rPr>
        <w:t xml:space="preserve"> </w:t>
      </w:r>
      <w:r>
        <w:t>җирдə»</w:t>
      </w:r>
      <w:r>
        <w:rPr>
          <w:spacing w:val="-4"/>
        </w:rPr>
        <w:t xml:space="preserve"> </w:t>
      </w:r>
      <w:r>
        <w:t>(«Когда</w:t>
      </w:r>
      <w:r>
        <w:rPr>
          <w:spacing w:val="-4"/>
        </w:rPr>
        <w:t xml:space="preserve"> </w:t>
      </w:r>
      <w:r>
        <w:t>собираются</w:t>
      </w:r>
      <w:r>
        <w:rPr>
          <w:spacing w:val="-5"/>
        </w:rPr>
        <w:t xml:space="preserve"> </w:t>
      </w:r>
      <w:r>
        <w:t>друзья»).</w:t>
      </w:r>
      <w:r>
        <w:rPr>
          <w:spacing w:val="-4"/>
        </w:rPr>
        <w:t xml:space="preserve"> </w:t>
      </w:r>
      <w:r>
        <w:t>Нравственные</w:t>
      </w:r>
      <w:r>
        <w:rPr>
          <w:spacing w:val="-4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произведении.</w:t>
      </w:r>
    </w:p>
    <w:p w:rsidR="00F22C67" w:rsidRDefault="00F22C67" w:rsidP="00F22C67">
      <w:pPr>
        <w:spacing w:line="292" w:lineRule="auto"/>
        <w:ind w:left="106" w:firstLine="180"/>
        <w:rPr>
          <w:sz w:val="24"/>
        </w:rPr>
      </w:pPr>
      <w:r>
        <w:rPr>
          <w:b/>
          <w:spacing w:val="-1"/>
          <w:sz w:val="24"/>
        </w:rPr>
        <w:t xml:space="preserve">Татарская литература рубежа XX–XXI веков. </w:t>
      </w:r>
      <w:r>
        <w:rPr>
          <w:spacing w:val="-1"/>
          <w:sz w:val="24"/>
        </w:rPr>
        <w:t xml:space="preserve">Особенности </w:t>
      </w:r>
      <w:r>
        <w:rPr>
          <w:sz w:val="24"/>
        </w:rPr>
        <w:t>развития татарской литературы на</w:t>
      </w:r>
      <w:r>
        <w:rPr>
          <w:spacing w:val="-57"/>
          <w:sz w:val="24"/>
        </w:rPr>
        <w:t xml:space="preserve"> </w:t>
      </w:r>
      <w:r>
        <w:rPr>
          <w:sz w:val="24"/>
        </w:rPr>
        <w:t>рубеже</w:t>
      </w:r>
      <w:r>
        <w:rPr>
          <w:spacing w:val="-1"/>
          <w:sz w:val="24"/>
        </w:rPr>
        <w:t xml:space="preserve"> </w:t>
      </w:r>
      <w:r>
        <w:rPr>
          <w:sz w:val="24"/>
        </w:rPr>
        <w:t>веков.</w:t>
      </w:r>
    </w:p>
    <w:p w:rsidR="00F22C67" w:rsidRDefault="00F22C67" w:rsidP="00F22C67">
      <w:pPr>
        <w:spacing w:line="292" w:lineRule="auto"/>
        <w:sectPr w:rsidR="00F22C67">
          <w:pgSz w:w="11900" w:h="16840"/>
          <w:pgMar w:top="540" w:right="540" w:bottom="280" w:left="560" w:header="720" w:footer="720" w:gutter="0"/>
          <w:cols w:space="720"/>
        </w:sectPr>
      </w:pPr>
    </w:p>
    <w:p w:rsidR="00F22C67" w:rsidRDefault="00F22C67" w:rsidP="00F22C67">
      <w:pPr>
        <w:pStyle w:val="a3"/>
        <w:spacing w:before="66"/>
        <w:ind w:left="286" w:firstLine="0"/>
      </w:pPr>
      <w:r>
        <w:lastRenderedPageBreak/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Миннуллина.</w:t>
      </w:r>
    </w:p>
    <w:p w:rsidR="00F22C67" w:rsidRDefault="00F22C67" w:rsidP="00F22C67">
      <w:pPr>
        <w:pStyle w:val="a3"/>
        <w:spacing w:before="60" w:line="292" w:lineRule="auto"/>
        <w:ind w:right="826"/>
      </w:pPr>
      <w:r>
        <w:rPr>
          <w:b/>
        </w:rPr>
        <w:t>Р.</w:t>
      </w:r>
      <w:r>
        <w:rPr>
          <w:b/>
          <w:spacing w:val="-5"/>
        </w:rPr>
        <w:t xml:space="preserve"> </w:t>
      </w:r>
      <w:r>
        <w:rPr>
          <w:b/>
        </w:rPr>
        <w:t>Миннуллин.</w:t>
      </w:r>
      <w:r>
        <w:rPr>
          <w:b/>
          <w:spacing w:val="-6"/>
        </w:rPr>
        <w:t xml:space="preserve"> </w:t>
      </w:r>
      <w:r>
        <w:t>«Татарларым»</w:t>
      </w:r>
      <w:r>
        <w:rPr>
          <w:spacing w:val="-5"/>
        </w:rPr>
        <w:t xml:space="preserve"> </w:t>
      </w:r>
      <w:r>
        <w:t>(«Мои</w:t>
      </w:r>
      <w:r>
        <w:rPr>
          <w:spacing w:val="-4"/>
        </w:rPr>
        <w:t xml:space="preserve"> </w:t>
      </w:r>
      <w:r>
        <w:t>татары»).</w:t>
      </w:r>
      <w:r>
        <w:rPr>
          <w:spacing w:val="-5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прошлого,</w:t>
      </w:r>
      <w:r>
        <w:rPr>
          <w:spacing w:val="-5"/>
        </w:rPr>
        <w:t xml:space="preserve"> </w:t>
      </w:r>
      <w:r>
        <w:t>национальных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татарского</w:t>
      </w:r>
      <w:r>
        <w:rPr>
          <w:spacing w:val="-1"/>
        </w:rPr>
        <w:t xml:space="preserve"> </w:t>
      </w:r>
      <w:r>
        <w:t>народа.</w:t>
      </w:r>
      <w:r>
        <w:rPr>
          <w:spacing w:val="-1"/>
        </w:rPr>
        <w:t xml:space="preserve"> </w:t>
      </w:r>
      <w:r>
        <w:t>Судьба</w:t>
      </w:r>
      <w:r>
        <w:rPr>
          <w:spacing w:val="-1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переживание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будущее.</w:t>
      </w:r>
    </w:p>
    <w:p w:rsidR="00F22C67" w:rsidRDefault="00F22C67" w:rsidP="00F22C67">
      <w:pPr>
        <w:pStyle w:val="a3"/>
        <w:spacing w:before="60" w:line="292" w:lineRule="auto"/>
        <w:ind w:right="110"/>
      </w:pPr>
      <w:r>
        <w:rPr>
          <w:b/>
        </w:rPr>
        <w:t xml:space="preserve">Современная татарская литература. </w:t>
      </w:r>
      <w:r>
        <w:t>Развитие современной татарской литературы. Обзор.</w:t>
      </w:r>
      <w:r>
        <w:rPr>
          <w:spacing w:val="1"/>
        </w:rPr>
        <w:t xml:space="preserve"> </w:t>
      </w:r>
      <w:r>
        <w:t>Мировой</w:t>
      </w:r>
      <w:r>
        <w:rPr>
          <w:spacing w:val="-5"/>
        </w:rPr>
        <w:t xml:space="preserve"> </w:t>
      </w:r>
      <w:r>
        <w:t>литературный</w:t>
      </w:r>
      <w:r>
        <w:rPr>
          <w:spacing w:val="-4"/>
        </w:rPr>
        <w:t xml:space="preserve"> </w:t>
      </w:r>
      <w:r>
        <w:t>процесс.</w:t>
      </w:r>
      <w:r>
        <w:rPr>
          <w:spacing w:val="-4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татарской,</w:t>
      </w:r>
      <w:r>
        <w:rPr>
          <w:spacing w:val="-4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зарубежной</w:t>
      </w:r>
      <w:r>
        <w:rPr>
          <w:spacing w:val="-5"/>
        </w:rPr>
        <w:t xml:space="preserve"> </w:t>
      </w:r>
      <w:r>
        <w:t>литературами.</w:t>
      </w:r>
    </w:p>
    <w:p w:rsidR="00F22C67" w:rsidRDefault="00F22C67" w:rsidP="00F22C67">
      <w:pPr>
        <w:pStyle w:val="a3"/>
        <w:spacing w:line="292" w:lineRule="auto"/>
        <w:ind w:right="320"/>
      </w:pPr>
      <w:r>
        <w:rPr>
          <w:b/>
        </w:rPr>
        <w:t xml:space="preserve">А. Ахметгалиева. </w:t>
      </w:r>
      <w:r>
        <w:t>«Кайтаваз» («Эхо»). Отношения между матерью и детьми. Роль матери в жизни</w:t>
      </w:r>
      <w:r>
        <w:rPr>
          <w:spacing w:val="-57"/>
        </w:rPr>
        <w:t xml:space="preserve"> </w:t>
      </w:r>
      <w:r>
        <w:t>человека.</w:t>
      </w:r>
    </w:p>
    <w:p w:rsidR="00F22C67" w:rsidRDefault="00F22C67" w:rsidP="00F22C67">
      <w:pPr>
        <w:spacing w:line="292" w:lineRule="auto"/>
        <w:sectPr w:rsidR="00F22C67">
          <w:pgSz w:w="11900" w:h="16840"/>
          <w:pgMar w:top="520" w:right="540" w:bottom="280" w:left="560" w:header="720" w:footer="720" w:gutter="0"/>
          <w:cols w:space="720"/>
        </w:sectPr>
      </w:pPr>
    </w:p>
    <w:p w:rsidR="00F22C67" w:rsidRDefault="00A42403" w:rsidP="00F22C67">
      <w:pPr>
        <w:pStyle w:val="1"/>
        <w:spacing w:before="66"/>
        <w:ind w:left="106"/>
      </w:pPr>
      <w:r>
        <w:lastRenderedPageBreak/>
        <w:pict>
          <v:rect id="_x0000_s1028" style="position:absolute;left:0;text-align:left;margin-left:33.3pt;margin-top:22.9pt;width:528.15pt;height:.6pt;z-index:-251654144;mso-wrap-distance-left:0;mso-wrap-distance-right:0;mso-position-horizontal-relative:page" fillcolor="black" stroked="f">
            <w10:wrap type="topAndBottom" anchorx="page"/>
          </v:rect>
        </w:pict>
      </w:r>
      <w:r w:rsidR="00F22C67">
        <w:t>ПЛАНИРУЕМЫЕ</w:t>
      </w:r>
      <w:r w:rsidR="00F22C67">
        <w:rPr>
          <w:spacing w:val="-11"/>
        </w:rPr>
        <w:t xml:space="preserve"> </w:t>
      </w:r>
      <w:r w:rsidR="00F22C67">
        <w:t>ОБРАЗОВАТЕЛЬНЫЕ</w:t>
      </w:r>
      <w:r w:rsidR="00F22C67">
        <w:rPr>
          <w:spacing w:val="-11"/>
        </w:rPr>
        <w:t xml:space="preserve"> </w:t>
      </w:r>
      <w:r w:rsidR="00F22C67">
        <w:t>РЕЗУЛЬТАТЫ</w:t>
      </w:r>
    </w:p>
    <w:p w:rsidR="00F22C67" w:rsidRDefault="00F22C67" w:rsidP="00F22C67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F22C67" w:rsidRDefault="00F22C67" w:rsidP="00F22C67">
      <w:pPr>
        <w:pStyle w:val="a3"/>
        <w:spacing w:before="156" w:line="292" w:lineRule="auto"/>
        <w:ind w:right="826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«Родная</w:t>
      </w:r>
      <w:r>
        <w:rPr>
          <w:spacing w:val="-5"/>
        </w:rPr>
        <w:t xml:space="preserve"> </w:t>
      </w:r>
      <w:r>
        <w:t>(татарская)</w:t>
      </w:r>
      <w:r>
        <w:rPr>
          <w:spacing w:val="-6"/>
        </w:rPr>
        <w:t xml:space="preserve"> </w:t>
      </w:r>
      <w:r>
        <w:t>литература»</w:t>
      </w:r>
      <w:r>
        <w:rPr>
          <w:spacing w:val="-4"/>
        </w:rPr>
        <w:t xml:space="preserve"> </w:t>
      </w:r>
      <w:proofErr w:type="gramStart"/>
      <w:r>
        <w:t>у</w:t>
      </w:r>
      <w:proofErr w:type="gramEnd"/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 личностные результаты:</w:t>
      </w:r>
    </w:p>
    <w:p w:rsidR="00F22C67" w:rsidRDefault="00F22C67" w:rsidP="00F22C67">
      <w:pPr>
        <w:pStyle w:val="2"/>
      </w:pPr>
      <w:r>
        <w:t>гражданского</w:t>
      </w:r>
      <w:r>
        <w:rPr>
          <w:spacing w:val="-6"/>
        </w:rPr>
        <w:t xml:space="preserve"> </w:t>
      </w:r>
      <w:r>
        <w:t>воспитания: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before="60" w:line="292" w:lineRule="auto"/>
        <w:ind w:right="209" w:firstLine="180"/>
        <w:rPr>
          <w:sz w:val="24"/>
        </w:rPr>
      </w:pPr>
      <w:r>
        <w:rPr>
          <w:sz w:val="24"/>
        </w:rPr>
        <w:t>готовность к выполнению обязанностей гражданина и реализации его прав, уважение прав, свобод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законных 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людей;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line="292" w:lineRule="auto"/>
        <w:ind w:right="1128" w:firstLine="180"/>
        <w:rPr>
          <w:sz w:val="24"/>
        </w:rPr>
      </w:pPr>
      <w:r>
        <w:rPr>
          <w:sz w:val="24"/>
        </w:rPr>
        <w:t>активное участие в жизни семьи, образовательной организации, реализующей программы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 края,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line="275" w:lineRule="exact"/>
        <w:ind w:left="426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3"/>
          <w:sz w:val="24"/>
        </w:rPr>
        <w:t xml:space="preserve"> </w:t>
      </w:r>
      <w:r>
        <w:rPr>
          <w:sz w:val="24"/>
        </w:rPr>
        <w:t>дискриминации;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before="59"/>
        <w:ind w:left="426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before="60" w:line="292" w:lineRule="auto"/>
        <w:ind w:right="471" w:firstLine="180"/>
        <w:rPr>
          <w:sz w:val="24"/>
        </w:rPr>
      </w:pPr>
      <w:r>
        <w:rPr>
          <w:sz w:val="24"/>
        </w:rPr>
        <w:t>представление об основных правах, свободах и обязанностях гражданина, социальных нормах 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86"/>
        </w:tabs>
        <w:spacing w:line="275" w:lineRule="exact"/>
        <w:ind w:left="486" w:hanging="200"/>
        <w:rPr>
          <w:sz w:val="24"/>
        </w:rPr>
      </w:pP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before="60" w:line="292" w:lineRule="auto"/>
        <w:ind w:right="185" w:firstLine="180"/>
        <w:rPr>
          <w:sz w:val="24"/>
        </w:rPr>
      </w:pPr>
      <w:r>
        <w:rPr>
          <w:sz w:val="24"/>
        </w:rPr>
        <w:t>готовность к разнообразной совместной деятельности, стремление к взаимопониманию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 активное участие в школьном самоуправлении; готовность к участию в гуманитарной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(волонтерство, 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людям, нуждающимся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ней);</w:t>
      </w:r>
    </w:p>
    <w:p w:rsidR="00F22C67" w:rsidRDefault="00F22C67" w:rsidP="00F22C67">
      <w:pPr>
        <w:pStyle w:val="2"/>
        <w:spacing w:line="274" w:lineRule="exact"/>
      </w:pPr>
      <w:r>
        <w:t>патриотического</w:t>
      </w:r>
      <w:r>
        <w:rPr>
          <w:spacing w:val="-8"/>
        </w:rPr>
        <w:t xml:space="preserve"> </w:t>
      </w:r>
      <w:r>
        <w:t>воспитания: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before="60" w:line="292" w:lineRule="auto"/>
        <w:ind w:right="462" w:firstLine="180"/>
        <w:rPr>
          <w:sz w:val="24"/>
        </w:rPr>
      </w:pPr>
      <w:r>
        <w:rPr>
          <w:sz w:val="24"/>
        </w:rPr>
        <w:t>осознание российской гражданской идентичности в поликультурном и многоконфессиональном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обществе, проявление интереса к познанию родного языка, истории, культуры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края,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line="292" w:lineRule="auto"/>
        <w:ind w:right="926" w:firstLine="180"/>
        <w:rPr>
          <w:sz w:val="24"/>
        </w:rPr>
      </w:pPr>
      <w:r>
        <w:rPr>
          <w:sz w:val="24"/>
        </w:rPr>
        <w:t>ценностное отношение к достижениям своей Родины — России, к науке, искусству, спорту,</w:t>
      </w:r>
      <w:r>
        <w:rPr>
          <w:spacing w:val="-58"/>
          <w:sz w:val="24"/>
        </w:rPr>
        <w:t xml:space="preserve"> </w:t>
      </w:r>
      <w:r>
        <w:rPr>
          <w:sz w:val="24"/>
        </w:rPr>
        <w:t>технологиям,</w:t>
      </w:r>
      <w:r>
        <w:rPr>
          <w:spacing w:val="-1"/>
          <w:sz w:val="24"/>
        </w:rPr>
        <w:t xml:space="preserve"> </w:t>
      </w:r>
      <w:r>
        <w:rPr>
          <w:sz w:val="24"/>
        </w:rPr>
        <w:t>боевым подвигам</w:t>
      </w:r>
      <w:r>
        <w:rPr>
          <w:spacing w:val="-1"/>
          <w:sz w:val="24"/>
        </w:rPr>
        <w:t xml:space="preserve"> </w:t>
      </w:r>
      <w:r>
        <w:rPr>
          <w:sz w:val="24"/>
        </w:rPr>
        <w:t>и трудовым достижениям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line="292" w:lineRule="auto"/>
        <w:ind w:right="1020" w:firstLine="180"/>
        <w:rPr>
          <w:sz w:val="24"/>
        </w:rPr>
      </w:pPr>
      <w:r>
        <w:rPr>
          <w:sz w:val="24"/>
        </w:rPr>
        <w:t>уважение к символам России, государственным праздникам, историческому и природному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стране;</w:t>
      </w:r>
    </w:p>
    <w:p w:rsidR="00F22C67" w:rsidRDefault="00F22C67" w:rsidP="00F22C67">
      <w:pPr>
        <w:pStyle w:val="2"/>
      </w:pPr>
      <w:r>
        <w:t>духовно-нравственного</w:t>
      </w:r>
      <w:r>
        <w:rPr>
          <w:spacing w:val="-9"/>
        </w:rPr>
        <w:t xml:space="preserve"> </w:t>
      </w:r>
      <w:r>
        <w:t>воспитания: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before="57"/>
        <w:ind w:left="426"/>
        <w:rPr>
          <w:sz w:val="24"/>
        </w:rPr>
      </w:pPr>
      <w:r>
        <w:rPr>
          <w:sz w:val="24"/>
        </w:rPr>
        <w:t>ориентация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before="61" w:line="292" w:lineRule="auto"/>
        <w:ind w:right="450" w:firstLine="180"/>
        <w:rPr>
          <w:sz w:val="24"/>
        </w:rPr>
      </w:pPr>
      <w:r>
        <w:rPr>
          <w:sz w:val="24"/>
        </w:rPr>
        <w:t>готовность оценивать свое поведение и поступки, а также поведение и поступки других людей с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 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line="292" w:lineRule="auto"/>
        <w:ind w:right="765" w:firstLine="180"/>
        <w:rPr>
          <w:sz w:val="24"/>
        </w:rPr>
      </w:pPr>
      <w:r>
        <w:rPr>
          <w:sz w:val="24"/>
        </w:rPr>
        <w:t>активное неприятие асоциальных поступков, свобода и ответственность личности в условиях</w:t>
      </w:r>
      <w:r>
        <w:rPr>
          <w:spacing w:val="-58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общественного пространства;</w:t>
      </w:r>
    </w:p>
    <w:p w:rsidR="00F22C67" w:rsidRDefault="00F22C67" w:rsidP="00F22C67">
      <w:pPr>
        <w:pStyle w:val="2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before="58" w:line="292" w:lineRule="auto"/>
        <w:ind w:right="587" w:firstLine="180"/>
        <w:rPr>
          <w:sz w:val="24"/>
        </w:rPr>
      </w:pPr>
      <w:r>
        <w:rPr>
          <w:sz w:val="24"/>
        </w:rPr>
        <w:t>восприимчивость к разным видам искусства, традициям и творчеству своего и других народов,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эмоционального воздействия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line="292" w:lineRule="auto"/>
        <w:ind w:right="642" w:firstLine="180"/>
        <w:rPr>
          <w:sz w:val="24"/>
        </w:rPr>
      </w:pPr>
      <w:r>
        <w:rPr>
          <w:sz w:val="24"/>
        </w:rPr>
        <w:t>осознание важности художественной культуры как средства коммуникации и самовыражения;</w:t>
      </w:r>
      <w:r>
        <w:rPr>
          <w:spacing w:val="-58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самовыражения;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line="292" w:lineRule="auto"/>
        <w:ind w:right="158" w:firstLine="180"/>
        <w:rPr>
          <w:sz w:val="24"/>
        </w:rPr>
      </w:pPr>
      <w:r>
        <w:rPr>
          <w:sz w:val="24"/>
        </w:rPr>
        <w:t>понимание ценности отечественного и мирового искусства, роли этнических культурных традиций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народного творчества;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line="275" w:lineRule="exact"/>
        <w:ind w:left="426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искусства;</w:t>
      </w:r>
    </w:p>
    <w:p w:rsidR="00F22C67" w:rsidRDefault="00F22C67" w:rsidP="00F22C67">
      <w:pPr>
        <w:pStyle w:val="2"/>
        <w:spacing w:before="58" w:line="240" w:lineRule="auto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before="60" w:line="292" w:lineRule="auto"/>
        <w:ind w:right="235" w:firstLine="180"/>
        <w:rPr>
          <w:sz w:val="24"/>
        </w:rPr>
      </w:pPr>
      <w:r>
        <w:rPr>
          <w:sz w:val="24"/>
        </w:rPr>
        <w:t>осознание ценности жизни; ответственное отношение к своему здоровью и установка на здоровый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 жизни (здоровое питание, соблюдение гигиенических правил, сбалансированный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и отдыха, регулярная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активность);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line="292" w:lineRule="auto"/>
        <w:ind w:right="812" w:firstLine="180"/>
        <w:rPr>
          <w:sz w:val="24"/>
        </w:rPr>
      </w:pPr>
      <w:r>
        <w:rPr>
          <w:sz w:val="24"/>
        </w:rPr>
        <w:t>осознание последствий и неприятие вредных привычек (употребление алкоголя, наркотиков,</w:t>
      </w:r>
      <w:r>
        <w:rPr>
          <w:spacing w:val="-58"/>
          <w:sz w:val="24"/>
        </w:rPr>
        <w:t xml:space="preserve"> </w:t>
      </w:r>
      <w:r>
        <w:rPr>
          <w:sz w:val="24"/>
        </w:rPr>
        <w:t>курение)</w:t>
      </w:r>
      <w:r>
        <w:rPr>
          <w:spacing w:val="-2"/>
          <w:sz w:val="24"/>
        </w:rPr>
        <w:t xml:space="preserve"> </w:t>
      </w:r>
      <w:r>
        <w:rPr>
          <w:sz w:val="24"/>
        </w:rPr>
        <w:t>и иных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F22C67" w:rsidRDefault="00F22C67" w:rsidP="00F22C67">
      <w:pPr>
        <w:spacing w:line="292" w:lineRule="auto"/>
        <w:rPr>
          <w:sz w:val="24"/>
        </w:rPr>
        <w:sectPr w:rsidR="00F22C67">
          <w:pgSz w:w="11900" w:h="16840"/>
          <w:pgMar w:top="520" w:right="540" w:bottom="280" w:left="560" w:header="720" w:footer="720" w:gutter="0"/>
          <w:cols w:space="720"/>
        </w:sectPr>
      </w:pP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before="66"/>
        <w:ind w:left="426"/>
        <w:rPr>
          <w:sz w:val="24"/>
        </w:rPr>
      </w:pPr>
      <w:r>
        <w:rPr>
          <w:sz w:val="24"/>
        </w:rPr>
        <w:lastRenderedPageBreak/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интернет-среде</w:t>
      </w:r>
      <w:proofErr w:type="gramEnd"/>
      <w:r>
        <w:rPr>
          <w:sz w:val="24"/>
        </w:rPr>
        <w:t>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before="60" w:line="292" w:lineRule="auto"/>
        <w:ind w:right="634" w:firstLine="180"/>
        <w:rPr>
          <w:sz w:val="24"/>
        </w:rPr>
      </w:pPr>
      <w:r>
        <w:rPr>
          <w:sz w:val="24"/>
        </w:rPr>
        <w:t>способность адаптироваться к стрессовым ситуациям и меняющимся 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 и природным условиям, в том числе осмысляя собственный опыт и выстраивая</w:t>
      </w:r>
      <w:r>
        <w:rPr>
          <w:spacing w:val="-57"/>
          <w:sz w:val="24"/>
        </w:rPr>
        <w:t xml:space="preserve"> </w:t>
      </w:r>
      <w:r>
        <w:rPr>
          <w:sz w:val="24"/>
        </w:rPr>
        <w:t>дальнейшие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line="274" w:lineRule="exact"/>
        <w:ind w:left="426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осуждая;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before="60" w:line="292" w:lineRule="auto"/>
        <w:ind w:right="909" w:firstLine="180"/>
        <w:rPr>
          <w:sz w:val="24"/>
        </w:rPr>
      </w:pPr>
      <w:r>
        <w:rPr>
          <w:sz w:val="24"/>
        </w:rPr>
        <w:t>умение осознавать эмоциональное состояние себя и других, умение управлять собственным</w:t>
      </w:r>
      <w:r>
        <w:rPr>
          <w:spacing w:val="-58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состоянием;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86"/>
        </w:tabs>
        <w:spacing w:line="292" w:lineRule="auto"/>
        <w:ind w:right="852" w:firstLine="180"/>
        <w:rPr>
          <w:sz w:val="24"/>
        </w:rPr>
      </w:pPr>
      <w:r>
        <w:rPr>
          <w:sz w:val="24"/>
        </w:rPr>
        <w:t>сформированность навыка рефлексии, признание своего права на ошибку и такого же права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F22C67" w:rsidRDefault="00F22C67" w:rsidP="00F22C67">
      <w:pPr>
        <w:pStyle w:val="2"/>
      </w:pPr>
      <w:r>
        <w:t>трудового</w:t>
      </w:r>
      <w:r>
        <w:rPr>
          <w:spacing w:val="-12"/>
        </w:rPr>
        <w:t xml:space="preserve"> </w:t>
      </w:r>
      <w:r>
        <w:t>воспитания: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before="59" w:line="292" w:lineRule="auto"/>
        <w:ind w:right="146" w:firstLine="180"/>
        <w:rPr>
          <w:sz w:val="24"/>
        </w:rPr>
      </w:pPr>
      <w:r>
        <w:rPr>
          <w:sz w:val="24"/>
        </w:rPr>
        <w:t>установка на активное участие в решении практических задач (в рамках семьи,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реализующей программы основного общего образования, города, края) технологической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и социальной направленности, способность инициировать, планировать и самостоятельно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рода деятельность;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line="292" w:lineRule="auto"/>
        <w:ind w:right="630" w:firstLine="180"/>
        <w:rPr>
          <w:sz w:val="24"/>
        </w:rPr>
      </w:pPr>
      <w:r>
        <w:rPr>
          <w:sz w:val="24"/>
        </w:rPr>
        <w:t>интерес к практическому изучению профессий и труда различного рода, в том числе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изучаемого предметного знания;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line="292" w:lineRule="auto"/>
        <w:ind w:right="976" w:firstLine="180"/>
        <w:rPr>
          <w:sz w:val="24"/>
        </w:rPr>
      </w:pPr>
      <w:r>
        <w:rPr>
          <w:sz w:val="24"/>
        </w:rPr>
        <w:t>осознание важности обучения на протяжении всей жизни для успешной профессиональной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 и развитие необходимых умений для этого; готовность адаптироваться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line="274" w:lineRule="exact"/>
        <w:ind w:left="426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труду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before="56" w:line="292" w:lineRule="auto"/>
        <w:ind w:right="369" w:firstLine="180"/>
        <w:rPr>
          <w:sz w:val="24"/>
        </w:rPr>
      </w:pPr>
      <w:r>
        <w:rPr>
          <w:sz w:val="24"/>
        </w:rPr>
        <w:t>осознанный выбор и построение индивидуальной траектории образования и жизненных планов с</w:t>
      </w:r>
      <w:r>
        <w:rPr>
          <w:spacing w:val="-5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 и 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потребностей;</w:t>
      </w:r>
    </w:p>
    <w:p w:rsidR="00F22C67" w:rsidRDefault="00F22C67" w:rsidP="00F22C67">
      <w:pPr>
        <w:pStyle w:val="2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before="61" w:line="292" w:lineRule="auto"/>
        <w:ind w:right="844" w:firstLine="180"/>
        <w:rPr>
          <w:sz w:val="24"/>
        </w:rPr>
      </w:pPr>
      <w:r>
        <w:rPr>
          <w:sz w:val="24"/>
        </w:rPr>
        <w:t>ориентация на применение знаний из социальных и естественных наук для решения задач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окружающей среды, планирования поступков и оценки их возможных последствий для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86"/>
        </w:tabs>
        <w:spacing w:line="292" w:lineRule="auto"/>
        <w:ind w:right="650" w:firstLine="180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и путей их решения;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line="275" w:lineRule="exact"/>
        <w:ind w:left="426"/>
        <w:rPr>
          <w:sz w:val="24"/>
        </w:rPr>
      </w:pP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вред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before="58" w:line="292" w:lineRule="auto"/>
        <w:ind w:right="1221" w:firstLine="180"/>
        <w:rPr>
          <w:sz w:val="24"/>
        </w:rPr>
      </w:pPr>
      <w:r>
        <w:rPr>
          <w:sz w:val="24"/>
        </w:rPr>
        <w:t>осознание своей роли как гражданина и потребителя в условиях взаимосвязи природной,</w:t>
      </w:r>
      <w:r>
        <w:rPr>
          <w:spacing w:val="-58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социальной среды;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line="275" w:lineRule="exact"/>
        <w:ind w:left="426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направленности;</w:t>
      </w:r>
    </w:p>
    <w:p w:rsidR="00F22C67" w:rsidRDefault="00F22C67" w:rsidP="00F22C67">
      <w:pPr>
        <w:pStyle w:val="2"/>
        <w:spacing w:before="60" w:line="240" w:lineRule="auto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before="60" w:line="292" w:lineRule="auto"/>
        <w:ind w:right="776" w:firstLine="180"/>
        <w:rPr>
          <w:sz w:val="24"/>
        </w:rPr>
      </w:pPr>
      <w:r>
        <w:rPr>
          <w:sz w:val="24"/>
        </w:rPr>
        <w:t>ориентация в деятельности на современную систему научных представлений об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средой;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86"/>
        </w:tabs>
        <w:spacing w:line="274" w:lineRule="exact"/>
        <w:ind w:left="486" w:hanging="200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мира;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before="60" w:line="292" w:lineRule="auto"/>
        <w:ind w:right="283" w:firstLine="180"/>
        <w:rPr>
          <w:sz w:val="24"/>
        </w:rPr>
      </w:pPr>
      <w:r>
        <w:rPr>
          <w:sz w:val="24"/>
        </w:rPr>
        <w:t>овладение основными навыками исследовательской деятельности, установка на 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 наблюдений, поступков и стремление совершенствовать пути достижения индивидуального и</w:t>
      </w:r>
      <w:r>
        <w:rPr>
          <w:spacing w:val="-58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F22C67" w:rsidRDefault="00F22C67" w:rsidP="00F22C67">
      <w:pPr>
        <w:pStyle w:val="2"/>
        <w:spacing w:line="292" w:lineRule="auto"/>
        <w:ind w:left="106" w:right="826" w:firstLine="180"/>
      </w:pPr>
      <w:r>
        <w:t>личностные</w:t>
      </w:r>
      <w:r>
        <w:rPr>
          <w:spacing w:val="-8"/>
        </w:rPr>
        <w:t xml:space="preserve"> </w:t>
      </w:r>
      <w:r>
        <w:t>результаты,</w:t>
      </w:r>
      <w:r>
        <w:rPr>
          <w:spacing w:val="-8"/>
        </w:rPr>
        <w:t xml:space="preserve"> </w:t>
      </w:r>
      <w:r>
        <w:t>обеспечивающие</w:t>
      </w:r>
      <w:r>
        <w:rPr>
          <w:spacing w:val="-7"/>
        </w:rPr>
        <w:t xml:space="preserve"> </w:t>
      </w:r>
      <w:r>
        <w:t>адаптацию</w:t>
      </w:r>
      <w:r>
        <w:rPr>
          <w:spacing w:val="-9"/>
        </w:rPr>
        <w:t xml:space="preserve"> </w:t>
      </w:r>
      <w:proofErr w:type="gramStart"/>
      <w:r>
        <w:t>обучающегося</w:t>
      </w:r>
      <w:proofErr w:type="gramEnd"/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line="292" w:lineRule="auto"/>
        <w:ind w:right="297" w:firstLine="180"/>
        <w:rPr>
          <w:sz w:val="24"/>
        </w:rPr>
      </w:pPr>
      <w:r>
        <w:rPr>
          <w:sz w:val="24"/>
        </w:rPr>
        <w:t>освоение обучающимися социального опыта, основных социальных ролей,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 деятельности возраста, норм и правил общественного поведения, форм социальной жизни в</w:t>
      </w:r>
      <w:r>
        <w:rPr>
          <w:spacing w:val="-58"/>
          <w:sz w:val="24"/>
        </w:rPr>
        <w:t xml:space="preserve"> </w:t>
      </w:r>
      <w:r>
        <w:rPr>
          <w:sz w:val="24"/>
        </w:rPr>
        <w:t>группах и сообществах, включая семью, группы, сформированные по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F22C67" w:rsidRDefault="00F22C67" w:rsidP="00F22C67">
      <w:pPr>
        <w:spacing w:line="292" w:lineRule="auto"/>
        <w:rPr>
          <w:sz w:val="24"/>
        </w:rPr>
        <w:sectPr w:rsidR="00F22C67">
          <w:pgSz w:w="11900" w:h="16840"/>
          <w:pgMar w:top="520" w:right="540" w:bottom="280" w:left="560" w:header="720" w:footer="720" w:gutter="0"/>
          <w:cols w:space="720"/>
        </w:sectPr>
      </w:pP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before="66" w:line="292" w:lineRule="auto"/>
        <w:ind w:right="274" w:firstLine="180"/>
        <w:rPr>
          <w:sz w:val="24"/>
        </w:rPr>
      </w:pPr>
      <w:r>
        <w:rPr>
          <w:sz w:val="24"/>
        </w:rPr>
        <w:lastRenderedPageBreak/>
        <w:t xml:space="preserve">способность обучающихся </w:t>
      </w:r>
      <w:proofErr w:type="gramStart"/>
      <w:r>
        <w:rPr>
          <w:sz w:val="24"/>
        </w:rPr>
        <w:t>ко</w:t>
      </w:r>
      <w:proofErr w:type="gramEnd"/>
      <w:r>
        <w:rPr>
          <w:sz w:val="24"/>
        </w:rPr>
        <w:t xml:space="preserve"> взаимодействию в условиях неопределенности, открытость опыту и</w:t>
      </w:r>
      <w:r>
        <w:rPr>
          <w:spacing w:val="-58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line="292" w:lineRule="auto"/>
        <w:ind w:right="312" w:firstLine="180"/>
        <w:rPr>
          <w:sz w:val="24"/>
        </w:rPr>
      </w:pPr>
      <w:r>
        <w:rPr>
          <w:sz w:val="24"/>
        </w:rPr>
        <w:t>способность действовать в условиях неопределенности, повышать уровень своей компетентности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через практическую деятельность, в том числе умение учиться у других людей, воспринимать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 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и компетенции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line="292" w:lineRule="auto"/>
        <w:ind w:right="195" w:firstLine="180"/>
        <w:rPr>
          <w:sz w:val="24"/>
        </w:rPr>
      </w:pPr>
      <w:r>
        <w:rPr>
          <w:sz w:val="24"/>
        </w:rPr>
        <w:t>навык выявления и связывания образов, способность формирования новых знаний,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формулировать идеи, понятия, гипотезы об объектах и явлениях, в том числе ранее не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line="292" w:lineRule="auto"/>
        <w:ind w:right="409" w:firstLine="180"/>
        <w:rPr>
          <w:sz w:val="24"/>
        </w:rPr>
      </w:pPr>
      <w:r>
        <w:rPr>
          <w:sz w:val="24"/>
        </w:rPr>
        <w:t>умение оперировать основными понятиями, терминами и представлениями в области концепции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line="275" w:lineRule="exact"/>
        <w:ind w:left="426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before="55" w:line="292" w:lineRule="auto"/>
        <w:ind w:right="583" w:firstLine="180"/>
        <w:rPr>
          <w:sz w:val="24"/>
        </w:rPr>
      </w:pPr>
      <w:r>
        <w:rPr>
          <w:sz w:val="24"/>
        </w:rPr>
        <w:t>умение оценивать свои действия с учетом влияния на окружающую среду, достижения целей и</w:t>
      </w:r>
      <w:r>
        <w:rPr>
          <w:spacing w:val="-58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вызовов, возможных глобальных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последствий;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line="292" w:lineRule="auto"/>
        <w:ind w:right="171" w:firstLine="180"/>
        <w:rPr>
          <w:sz w:val="24"/>
        </w:rPr>
      </w:pPr>
      <w:proofErr w:type="gramStart"/>
      <w:r>
        <w:rPr>
          <w:sz w:val="24"/>
        </w:rPr>
        <w:t>способность обучающихся осознавать стрессовую ситуацию, оценивать происходящие 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их последствия; воспринимать стрессовую ситуацию как вызов, требующий контрмер;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 стресса, корректировать принимаемые решения и действия; формулировать и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риски и последствия, формировать опыт, уметь находить позитивное в произошедшей ситуации; быть</w:t>
      </w:r>
      <w:r>
        <w:rPr>
          <w:spacing w:val="-58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отсутствие гарантий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успеха.</w:t>
      </w:r>
      <w:proofErr w:type="gramEnd"/>
    </w:p>
    <w:p w:rsidR="00F22C67" w:rsidRDefault="00F22C67" w:rsidP="00F22C67">
      <w:pPr>
        <w:pStyle w:val="1"/>
        <w:spacing w:before="188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F22C67" w:rsidRDefault="00F22C67" w:rsidP="00F22C67">
      <w:pPr>
        <w:pStyle w:val="a3"/>
        <w:spacing w:before="156" w:line="292" w:lineRule="auto"/>
        <w:ind w:right="826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«Родная</w:t>
      </w:r>
      <w:r>
        <w:rPr>
          <w:spacing w:val="-6"/>
        </w:rPr>
        <w:t xml:space="preserve"> </w:t>
      </w:r>
      <w:r>
        <w:t>(татарская)</w:t>
      </w:r>
      <w:r>
        <w:rPr>
          <w:spacing w:val="-6"/>
        </w:rPr>
        <w:t xml:space="preserve"> </w:t>
      </w:r>
      <w:r>
        <w:t>литература»</w:t>
      </w:r>
      <w:r>
        <w:rPr>
          <w:spacing w:val="-5"/>
        </w:rPr>
        <w:t xml:space="preserve"> </w:t>
      </w:r>
      <w:proofErr w:type="gramStart"/>
      <w:r>
        <w:t>обучающийся</w:t>
      </w:r>
      <w:proofErr w:type="gramEnd"/>
      <w:r>
        <w:rPr>
          <w:spacing w:val="-6"/>
        </w:rPr>
        <w:t xml:space="preserve"> </w:t>
      </w:r>
      <w:r>
        <w:t>овладеет</w:t>
      </w:r>
      <w:r>
        <w:rPr>
          <w:spacing w:val="-57"/>
        </w:rPr>
        <w:t xml:space="preserve"> </w:t>
      </w:r>
      <w:r>
        <w:t>универсальными</w:t>
      </w:r>
      <w:r>
        <w:rPr>
          <w:spacing w:val="-1"/>
        </w:rPr>
        <w:t xml:space="preserve"> </w:t>
      </w:r>
      <w:r>
        <w:t>учебными</w:t>
      </w:r>
      <w:r>
        <w:rPr>
          <w:spacing w:val="4"/>
        </w:rPr>
        <w:t xml:space="preserve"> </w:t>
      </w:r>
      <w:r>
        <w:rPr>
          <w:b/>
        </w:rPr>
        <w:t>познавательными</w:t>
      </w:r>
      <w:r>
        <w:rPr>
          <w:b/>
          <w:spacing w:val="3"/>
        </w:rPr>
        <w:t xml:space="preserve"> </w:t>
      </w:r>
      <w:r>
        <w:t>действиями:</w:t>
      </w:r>
    </w:p>
    <w:p w:rsidR="00F22C67" w:rsidRDefault="00F22C67" w:rsidP="00F22C67">
      <w:pPr>
        <w:pStyle w:val="2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86"/>
        </w:tabs>
        <w:spacing w:before="60"/>
        <w:ind w:left="486" w:hanging="200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(явлений);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before="60" w:line="292" w:lineRule="auto"/>
        <w:ind w:right="674" w:firstLine="180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проводимого анализа;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line="292" w:lineRule="auto"/>
        <w:ind w:right="758" w:firstLine="180"/>
        <w:rPr>
          <w:sz w:val="24"/>
        </w:rPr>
      </w:pPr>
      <w:r>
        <w:rPr>
          <w:sz w:val="24"/>
        </w:rPr>
        <w:t>с учетом предложенной задачи выявлять закономерности и противоречия в рассматриваемых</w:t>
      </w:r>
      <w:r>
        <w:rPr>
          <w:spacing w:val="-58"/>
          <w:sz w:val="24"/>
        </w:rPr>
        <w:t xml:space="preserve"> </w:t>
      </w:r>
      <w:r>
        <w:rPr>
          <w:sz w:val="24"/>
        </w:rPr>
        <w:t>фактах, данных и наблюдениях; предлагать критерии для выявления закономерностей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line="274" w:lineRule="exact"/>
        <w:ind w:left="426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before="59" w:line="292" w:lineRule="auto"/>
        <w:ind w:right="802" w:firstLine="180"/>
        <w:rPr>
          <w:sz w:val="24"/>
        </w:rPr>
      </w:pPr>
      <w:r>
        <w:rPr>
          <w:sz w:val="24"/>
        </w:rPr>
        <w:t>выявлять причинно-следственные связи при изучении явлений и процессов; делать выводы с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использованием дедуктивных и индуктивных умозаключений, умозаключений по 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гипотезы о взаимосвязях;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line="292" w:lineRule="auto"/>
        <w:ind w:right="894" w:firstLine="18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критериев);</w:t>
      </w:r>
    </w:p>
    <w:p w:rsidR="00F22C67" w:rsidRDefault="00F22C67" w:rsidP="00F22C67">
      <w:pPr>
        <w:pStyle w:val="2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before="59"/>
        <w:ind w:left="426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before="60" w:line="292" w:lineRule="auto"/>
        <w:ind w:right="819" w:firstLine="180"/>
        <w:rPr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 состоянием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 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искомое 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line="292" w:lineRule="auto"/>
        <w:ind w:right="184" w:firstLine="180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 аргументировать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позицию, мнение;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line="292" w:lineRule="auto"/>
        <w:ind w:right="606" w:firstLine="180"/>
        <w:jc w:val="both"/>
        <w:rPr>
          <w:sz w:val="24"/>
        </w:rPr>
      </w:pPr>
      <w:r>
        <w:rPr>
          <w:sz w:val="24"/>
        </w:rPr>
        <w:t>проводить по самостоятельно составленному плану опыт, несложный эксперимент, небольшое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исследование по установлению особенностей объекта изучения, причинно-следственных связей и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 собой;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line="292" w:lineRule="auto"/>
        <w:ind w:right="898" w:firstLine="180"/>
        <w:jc w:val="both"/>
        <w:rPr>
          <w:sz w:val="24"/>
        </w:rPr>
      </w:pPr>
      <w:r>
        <w:rPr>
          <w:sz w:val="24"/>
        </w:rPr>
        <w:t>оценивать на применимость и достоверность информации, полученной в ходе исследования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(эксперимента);</w:t>
      </w:r>
    </w:p>
    <w:p w:rsidR="00F22C67" w:rsidRDefault="00F22C67" w:rsidP="00F22C67">
      <w:pPr>
        <w:spacing w:line="292" w:lineRule="auto"/>
        <w:jc w:val="both"/>
        <w:rPr>
          <w:sz w:val="24"/>
        </w:rPr>
        <w:sectPr w:rsidR="00F22C67">
          <w:pgSz w:w="11900" w:h="16840"/>
          <w:pgMar w:top="520" w:right="540" w:bottom="280" w:left="560" w:header="720" w:footer="720" w:gutter="0"/>
          <w:cols w:space="720"/>
        </w:sectPr>
      </w:pP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before="66" w:line="292" w:lineRule="auto"/>
        <w:ind w:right="406" w:firstLine="180"/>
        <w:rPr>
          <w:sz w:val="24"/>
        </w:rPr>
      </w:pPr>
      <w:r>
        <w:rPr>
          <w:sz w:val="24"/>
        </w:rPr>
        <w:lastRenderedPageBreak/>
        <w:t>самостоятельно формулировать обобщения и выводы по результатам проведенного наблюдения,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опыта, исследования, владеть инструментами оценки достоверности полученных выводов 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обобщений;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line="292" w:lineRule="auto"/>
        <w:ind w:right="723" w:firstLine="180"/>
        <w:rPr>
          <w:sz w:val="24"/>
        </w:rPr>
      </w:pPr>
      <w:r>
        <w:rPr>
          <w:sz w:val="24"/>
        </w:rPr>
        <w:t>прогнозировать возможное дальнейшее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 или сходных ситуациях, а также выдвигать предположения об их развитии в новых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контекстах;</w:t>
      </w:r>
    </w:p>
    <w:p w:rsidR="00F22C67" w:rsidRDefault="00F22C67" w:rsidP="00F22C67">
      <w:pPr>
        <w:pStyle w:val="2"/>
        <w:spacing w:line="274" w:lineRule="exac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before="58" w:line="292" w:lineRule="auto"/>
        <w:ind w:right="804" w:firstLine="18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line="292" w:lineRule="auto"/>
        <w:ind w:right="225" w:firstLine="180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 различных видов и</w:t>
      </w:r>
      <w:r>
        <w:rPr>
          <w:spacing w:val="-58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line="292" w:lineRule="auto"/>
        <w:ind w:right="191" w:firstLine="180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 версию) в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 источниках;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line="292" w:lineRule="auto"/>
        <w:ind w:right="698" w:firstLine="180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и иллюстрировать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комбинациями;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line="292" w:lineRule="auto"/>
        <w:ind w:right="160" w:firstLine="180"/>
        <w:rPr>
          <w:sz w:val="24"/>
        </w:rPr>
      </w:pPr>
      <w:r>
        <w:rPr>
          <w:sz w:val="24"/>
        </w:rPr>
        <w:t>оценивать надежность информации по критериям, предложенным педагогическим работником 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line="275" w:lineRule="exact"/>
        <w:ind w:left="426"/>
        <w:rPr>
          <w:sz w:val="24"/>
        </w:rPr>
      </w:pPr>
      <w:r>
        <w:rPr>
          <w:sz w:val="24"/>
        </w:rPr>
        <w:t>эффективно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before="55"/>
        <w:ind w:left="426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Интернете.</w:t>
      </w:r>
    </w:p>
    <w:p w:rsidR="00F22C67" w:rsidRDefault="00F22C67" w:rsidP="00F22C67">
      <w:pPr>
        <w:pStyle w:val="a3"/>
        <w:spacing w:before="181" w:line="292" w:lineRule="auto"/>
        <w:ind w:right="826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«Родная</w:t>
      </w:r>
      <w:r>
        <w:rPr>
          <w:spacing w:val="-6"/>
        </w:rPr>
        <w:t xml:space="preserve"> </w:t>
      </w:r>
      <w:r>
        <w:t>(татарская)</w:t>
      </w:r>
      <w:r>
        <w:rPr>
          <w:spacing w:val="-6"/>
        </w:rPr>
        <w:t xml:space="preserve"> </w:t>
      </w:r>
      <w:r>
        <w:t>литература»</w:t>
      </w:r>
      <w:r>
        <w:rPr>
          <w:spacing w:val="-5"/>
        </w:rPr>
        <w:t xml:space="preserve"> </w:t>
      </w:r>
      <w:proofErr w:type="gramStart"/>
      <w:r>
        <w:t>обучающийся</w:t>
      </w:r>
      <w:proofErr w:type="gramEnd"/>
      <w:r>
        <w:rPr>
          <w:spacing w:val="-6"/>
        </w:rPr>
        <w:t xml:space="preserve"> </w:t>
      </w:r>
      <w:r>
        <w:t>овладеет</w:t>
      </w:r>
      <w:r>
        <w:rPr>
          <w:spacing w:val="-57"/>
        </w:rPr>
        <w:t xml:space="preserve"> </w:t>
      </w:r>
      <w:r>
        <w:t>универсальными</w:t>
      </w:r>
      <w:r>
        <w:rPr>
          <w:spacing w:val="-1"/>
        </w:rPr>
        <w:t xml:space="preserve"> </w:t>
      </w:r>
      <w:r>
        <w:t>учебными</w:t>
      </w:r>
      <w:r>
        <w:rPr>
          <w:spacing w:val="3"/>
        </w:rPr>
        <w:t xml:space="preserve"> </w:t>
      </w:r>
      <w:r>
        <w:rPr>
          <w:b/>
        </w:rPr>
        <w:t>коммуникативными</w:t>
      </w:r>
      <w:r>
        <w:rPr>
          <w:b/>
          <w:spacing w:val="4"/>
        </w:rPr>
        <w:t xml:space="preserve"> </w:t>
      </w:r>
      <w:r>
        <w:t>действиями:</w:t>
      </w:r>
    </w:p>
    <w:p w:rsidR="00F22C67" w:rsidRDefault="00F22C67" w:rsidP="00F22C67">
      <w:pPr>
        <w:pStyle w:val="2"/>
      </w:pPr>
      <w:r>
        <w:t>общение: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before="60" w:line="292" w:lineRule="auto"/>
        <w:ind w:right="201" w:firstLine="18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 условиями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общения;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line="275" w:lineRule="exact"/>
        <w:ind w:left="426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(свою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текстах;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before="60" w:line="292" w:lineRule="auto"/>
        <w:ind w:right="671" w:firstLine="180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 знать и</w:t>
      </w:r>
      <w:r>
        <w:rPr>
          <w:spacing w:val="-58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переговоры;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line="292" w:lineRule="auto"/>
        <w:ind w:right="520" w:firstLine="180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возражения;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line="292" w:lineRule="auto"/>
        <w:ind w:right="217" w:firstLine="180"/>
        <w:rPr>
          <w:sz w:val="24"/>
        </w:rPr>
      </w:pPr>
      <w:r>
        <w:rPr>
          <w:sz w:val="24"/>
        </w:rPr>
        <w:t>в ходе диалога и (или) дискуссии задавать вопросы по существу обсуждаемой темы и высказывать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идеи,</w:t>
      </w:r>
      <w:r>
        <w:rPr>
          <w:spacing w:val="-1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86"/>
        </w:tabs>
        <w:spacing w:line="292" w:lineRule="auto"/>
        <w:ind w:right="294" w:firstLine="180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 различие и</w:t>
      </w:r>
      <w:r>
        <w:rPr>
          <w:spacing w:val="-58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line="275" w:lineRule="exact"/>
        <w:ind w:left="426"/>
        <w:rPr>
          <w:sz w:val="24"/>
        </w:rPr>
      </w:pPr>
      <w:r>
        <w:rPr>
          <w:sz w:val="24"/>
        </w:rPr>
        <w:t>публично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(эксперимента,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проекта);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before="56" w:line="292" w:lineRule="auto"/>
        <w:ind w:right="974" w:firstLine="180"/>
        <w:rPr>
          <w:sz w:val="24"/>
        </w:rPr>
      </w:pPr>
      <w:r>
        <w:rPr>
          <w:sz w:val="24"/>
        </w:rPr>
        <w:t>самостоятельно выбирать формат выступления с учетом задач презентации и особенностей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аудитории 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материалов;</w:t>
      </w:r>
    </w:p>
    <w:p w:rsidR="00F22C67" w:rsidRDefault="00F22C67" w:rsidP="00F22C67">
      <w:pPr>
        <w:pStyle w:val="2"/>
        <w:spacing w:line="274" w:lineRule="exact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before="60" w:line="292" w:lineRule="auto"/>
        <w:ind w:right="474" w:firstLine="18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 проблемы, обосновывать необходимость применения групповых форм 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поставленной задачи;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line="292" w:lineRule="auto"/>
        <w:ind w:right="819" w:firstLine="18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ее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86"/>
        </w:tabs>
        <w:spacing w:line="292" w:lineRule="auto"/>
        <w:ind w:right="1114" w:firstLine="180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нескольких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подчиняться;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line="275" w:lineRule="exact"/>
        <w:ind w:left="426"/>
        <w:rPr>
          <w:sz w:val="24"/>
        </w:rPr>
      </w:pPr>
      <w:proofErr w:type="gramStart"/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proofErr w:type="gramEnd"/>
    </w:p>
    <w:p w:rsidR="00F22C67" w:rsidRDefault="00F22C67" w:rsidP="00F22C67">
      <w:pPr>
        <w:spacing w:line="275" w:lineRule="exact"/>
        <w:rPr>
          <w:sz w:val="24"/>
        </w:rPr>
        <w:sectPr w:rsidR="00F22C67">
          <w:pgSz w:w="11900" w:h="16840"/>
          <w:pgMar w:top="520" w:right="540" w:bottom="280" w:left="560" w:header="720" w:footer="720" w:gutter="0"/>
          <w:cols w:space="720"/>
        </w:sectPr>
      </w:pPr>
    </w:p>
    <w:p w:rsidR="00F22C67" w:rsidRDefault="00F22C67" w:rsidP="00F22C67">
      <w:pPr>
        <w:pStyle w:val="a3"/>
        <w:spacing w:before="62" w:line="292" w:lineRule="auto"/>
        <w:ind w:firstLine="0"/>
      </w:pPr>
      <w:r>
        <w:lastRenderedPageBreak/>
        <w:t>возможностей всех участников взаимодействия), распределять задачи между членами 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(обсуждения,</w:t>
      </w:r>
      <w:r>
        <w:rPr>
          <w:spacing w:val="-3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мнений,</w:t>
      </w:r>
      <w:r>
        <w:rPr>
          <w:spacing w:val="-2"/>
        </w:rPr>
        <w:t xml:space="preserve"> </w:t>
      </w:r>
      <w:r>
        <w:t>«мозговые</w:t>
      </w:r>
      <w:r>
        <w:rPr>
          <w:spacing w:val="-3"/>
        </w:rPr>
        <w:t xml:space="preserve"> </w:t>
      </w:r>
      <w:r>
        <w:t>штурмы»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иные);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line="292" w:lineRule="auto"/>
        <w:ind w:right="782" w:firstLine="18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членами команды;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line="292" w:lineRule="auto"/>
        <w:ind w:right="1901" w:firstLine="18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участниками взаимодействия;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86"/>
        </w:tabs>
        <w:spacing w:line="292" w:lineRule="auto"/>
        <w:ind w:right="166" w:firstLine="180"/>
        <w:rPr>
          <w:sz w:val="24"/>
        </w:rPr>
      </w:pPr>
      <w:r>
        <w:rPr>
          <w:sz w:val="24"/>
        </w:rPr>
        <w:t>сравнивать результаты с исходной задачей и вклад каждого члена команды в 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сферу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группой.</w:t>
      </w:r>
    </w:p>
    <w:p w:rsidR="00F22C67" w:rsidRDefault="00F22C67" w:rsidP="00F22C67">
      <w:pPr>
        <w:pStyle w:val="a3"/>
        <w:spacing w:before="114" w:line="292" w:lineRule="auto"/>
        <w:ind w:right="826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«Родная</w:t>
      </w:r>
      <w:r>
        <w:rPr>
          <w:spacing w:val="-6"/>
        </w:rPr>
        <w:t xml:space="preserve"> </w:t>
      </w:r>
      <w:r>
        <w:t>(татарская)</w:t>
      </w:r>
      <w:r>
        <w:rPr>
          <w:spacing w:val="-6"/>
        </w:rPr>
        <w:t xml:space="preserve"> </w:t>
      </w:r>
      <w:r>
        <w:t>литература»</w:t>
      </w:r>
      <w:r>
        <w:rPr>
          <w:spacing w:val="-5"/>
        </w:rPr>
        <w:t xml:space="preserve"> </w:t>
      </w:r>
      <w:proofErr w:type="gramStart"/>
      <w:r>
        <w:t>обучающийся</w:t>
      </w:r>
      <w:proofErr w:type="gramEnd"/>
      <w:r>
        <w:rPr>
          <w:spacing w:val="-6"/>
        </w:rPr>
        <w:t xml:space="preserve"> </w:t>
      </w:r>
      <w:r>
        <w:t>овладеет</w:t>
      </w:r>
      <w:r>
        <w:rPr>
          <w:spacing w:val="-57"/>
        </w:rPr>
        <w:t xml:space="preserve"> </w:t>
      </w:r>
      <w:r>
        <w:t>универсальными</w:t>
      </w:r>
      <w:r>
        <w:rPr>
          <w:spacing w:val="-1"/>
        </w:rPr>
        <w:t xml:space="preserve"> </w:t>
      </w:r>
      <w:r>
        <w:t>учебными</w:t>
      </w:r>
      <w:r>
        <w:rPr>
          <w:spacing w:val="4"/>
        </w:rPr>
        <w:t xml:space="preserve"> </w:t>
      </w:r>
      <w:r>
        <w:rPr>
          <w:b/>
        </w:rPr>
        <w:t>регулятивными</w:t>
      </w:r>
      <w:r>
        <w:rPr>
          <w:b/>
          <w:spacing w:val="-7"/>
        </w:rPr>
        <w:t xml:space="preserve"> </w:t>
      </w:r>
      <w:r>
        <w:t>действиями:</w:t>
      </w:r>
    </w:p>
    <w:p w:rsidR="00F22C67" w:rsidRDefault="00F22C67" w:rsidP="00F22C67">
      <w:pPr>
        <w:pStyle w:val="2"/>
      </w:pPr>
      <w:proofErr w:type="gramStart"/>
      <w:r>
        <w:t>c</w:t>
      </w:r>
      <w:proofErr w:type="gramEnd"/>
      <w:r>
        <w:t>амоорганизация: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before="60"/>
        <w:ind w:left="426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before="61" w:line="292" w:lineRule="auto"/>
        <w:ind w:right="293" w:firstLine="180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 решения в</w:t>
      </w:r>
      <w:r>
        <w:rPr>
          <w:spacing w:val="-58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 решений группой);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line="292" w:lineRule="auto"/>
        <w:ind w:right="516" w:firstLine="18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(или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 задачи с учетом имеющихся ресурсов и собственных возможностей, 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варианты решений;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line="292" w:lineRule="auto"/>
        <w:ind w:right="632" w:firstLine="18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 корректировать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изучаемом объекте;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line="275" w:lineRule="exact"/>
        <w:ind w:left="426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решение;</w:t>
      </w:r>
    </w:p>
    <w:p w:rsidR="00F22C67" w:rsidRDefault="00F22C67" w:rsidP="00F22C67">
      <w:pPr>
        <w:pStyle w:val="2"/>
        <w:spacing w:before="57" w:line="240" w:lineRule="auto"/>
      </w:pPr>
      <w:proofErr w:type="gramStart"/>
      <w:r>
        <w:t>c</w:t>
      </w:r>
      <w:proofErr w:type="gramEnd"/>
      <w:r>
        <w:t>амоконтроль: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before="60"/>
        <w:ind w:left="426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4"/>
          <w:sz w:val="24"/>
        </w:rPr>
        <w:t xml:space="preserve"> </w:t>
      </w:r>
      <w:r>
        <w:rPr>
          <w:sz w:val="24"/>
        </w:rPr>
        <w:t>самомотивации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before="60"/>
        <w:ind w:left="426"/>
        <w:rPr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before="60" w:line="292" w:lineRule="auto"/>
        <w:ind w:right="657" w:firstLine="180"/>
        <w:rPr>
          <w:sz w:val="24"/>
        </w:rPr>
      </w:pPr>
      <w:r>
        <w:rPr>
          <w:sz w:val="24"/>
        </w:rPr>
        <w:t>учитывать контекст и предвидеть трудности, которые могут возникнуть при решении учебной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обстоятельствам;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line="292" w:lineRule="auto"/>
        <w:ind w:right="1132" w:firstLine="18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позитивное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line="292" w:lineRule="auto"/>
        <w:ind w:right="756" w:firstLine="180"/>
        <w:rPr>
          <w:sz w:val="24"/>
        </w:rPr>
      </w:pP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 возникших трудностей;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line="292" w:lineRule="auto"/>
        <w:ind w:left="286" w:right="4948" w:firstLine="0"/>
        <w:rPr>
          <w:b/>
          <w:i/>
          <w:sz w:val="24"/>
        </w:rPr>
      </w:pPr>
      <w:r>
        <w:rPr>
          <w:sz w:val="24"/>
        </w:rPr>
        <w:t>оценивать соответствие результата цели и условиям;</w:t>
      </w:r>
      <w:r>
        <w:rPr>
          <w:spacing w:val="-58"/>
          <w:sz w:val="24"/>
        </w:rPr>
        <w:t xml:space="preserve"> </w:t>
      </w:r>
      <w:r>
        <w:rPr>
          <w:sz w:val="24"/>
        </w:rPr>
        <w:t>э</w:t>
      </w:r>
      <w:r>
        <w:rPr>
          <w:b/>
          <w:i/>
          <w:sz w:val="24"/>
        </w:rPr>
        <w:t>моциональный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интеллект: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line="275" w:lineRule="exact"/>
        <w:ind w:left="426"/>
        <w:rPr>
          <w:sz w:val="24"/>
        </w:rPr>
      </w:pPr>
      <w:r>
        <w:rPr>
          <w:sz w:val="24"/>
        </w:rPr>
        <w:t>различать,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before="57"/>
        <w:ind w:left="426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before="60"/>
        <w:ind w:left="426"/>
        <w:rPr>
          <w:sz w:val="24"/>
        </w:rPr>
      </w:pP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before="60"/>
        <w:ind w:left="426"/>
        <w:rPr>
          <w:sz w:val="24"/>
        </w:rPr>
      </w:pPr>
      <w:r>
        <w:rPr>
          <w:sz w:val="24"/>
        </w:rPr>
        <w:t>регулировать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эмоций;</w:t>
      </w:r>
    </w:p>
    <w:p w:rsidR="00F22C67" w:rsidRDefault="00F22C67" w:rsidP="00F22C67">
      <w:pPr>
        <w:pStyle w:val="2"/>
        <w:spacing w:before="60" w:line="240" w:lineRule="auto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before="60"/>
        <w:ind w:left="426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мнению;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before="60"/>
        <w:ind w:left="426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другого</w:t>
      </w:r>
      <w:proofErr w:type="gramEnd"/>
      <w:r>
        <w:rPr>
          <w:sz w:val="24"/>
        </w:rPr>
        <w:t>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before="60"/>
        <w:ind w:left="426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осуждая;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before="60"/>
        <w:ind w:left="426"/>
        <w:rPr>
          <w:sz w:val="24"/>
        </w:rPr>
      </w:pP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before="61"/>
        <w:ind w:left="426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вокруг.</w:t>
      </w:r>
    </w:p>
    <w:p w:rsidR="00F22C67" w:rsidRDefault="00F22C67" w:rsidP="00F22C67">
      <w:pPr>
        <w:pStyle w:val="a3"/>
        <w:spacing w:before="10"/>
        <w:ind w:left="0" w:firstLine="0"/>
        <w:rPr>
          <w:sz w:val="21"/>
        </w:rPr>
      </w:pPr>
    </w:p>
    <w:p w:rsidR="00F22C67" w:rsidRDefault="00F22C67" w:rsidP="00F22C67">
      <w:pPr>
        <w:pStyle w:val="1"/>
        <w:ind w:left="10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F22C67" w:rsidRDefault="00F22C67" w:rsidP="00F22C67">
      <w:pPr>
        <w:pStyle w:val="a3"/>
        <w:spacing w:before="156"/>
        <w:ind w:left="286" w:firstLine="0"/>
      </w:pPr>
      <w:r>
        <w:t>Изучение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«Родная</w:t>
      </w:r>
      <w:r>
        <w:rPr>
          <w:spacing w:val="-6"/>
        </w:rPr>
        <w:t xml:space="preserve"> </w:t>
      </w:r>
      <w:r>
        <w:t>(татарская)</w:t>
      </w:r>
      <w:r>
        <w:rPr>
          <w:spacing w:val="-5"/>
        </w:rPr>
        <w:t xml:space="preserve"> </w:t>
      </w:r>
      <w:r>
        <w:t>литература»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5–9</w:t>
      </w:r>
      <w:r>
        <w:rPr>
          <w:spacing w:val="-5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обеспечивает: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before="60"/>
        <w:ind w:left="426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F22C67" w:rsidRDefault="00F22C67" w:rsidP="00F22C67">
      <w:pPr>
        <w:rPr>
          <w:sz w:val="24"/>
        </w:rPr>
        <w:sectPr w:rsidR="00F22C67">
          <w:pgSz w:w="11900" w:h="16840"/>
          <w:pgMar w:top="500" w:right="540" w:bottom="280" w:left="560" w:header="720" w:footer="720" w:gutter="0"/>
          <w:cols w:space="720"/>
        </w:sectPr>
      </w:pPr>
    </w:p>
    <w:p w:rsidR="00F22C67" w:rsidRDefault="00F22C67" w:rsidP="00F22C67">
      <w:pPr>
        <w:pStyle w:val="a3"/>
        <w:spacing w:before="62" w:line="292" w:lineRule="auto"/>
        <w:ind w:right="721" w:firstLine="0"/>
      </w:pPr>
      <w:r>
        <w:lastRenderedPageBreak/>
        <w:t>формирование потребности в систематическом чтении как средстве познания мира и себя в этом</w:t>
      </w:r>
      <w:r>
        <w:rPr>
          <w:spacing w:val="-58"/>
        </w:rPr>
        <w:t xml:space="preserve"> </w:t>
      </w:r>
      <w:r>
        <w:t>мире,</w:t>
      </w:r>
      <w:r>
        <w:rPr>
          <w:spacing w:val="-1"/>
        </w:rPr>
        <w:t xml:space="preserve"> </w:t>
      </w:r>
      <w:r>
        <w:t>гармонизации</w:t>
      </w:r>
      <w:r>
        <w:rPr>
          <w:spacing w:val="-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общества, многоаспектного</w:t>
      </w:r>
      <w:r>
        <w:rPr>
          <w:spacing w:val="-1"/>
        </w:rPr>
        <w:t xml:space="preserve"> </w:t>
      </w:r>
      <w:r>
        <w:t>диалога;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line="292" w:lineRule="auto"/>
        <w:ind w:right="146" w:firstLine="180"/>
        <w:rPr>
          <w:sz w:val="24"/>
        </w:rPr>
      </w:pPr>
      <w:r>
        <w:rPr>
          <w:sz w:val="24"/>
        </w:rPr>
        <w:t>понимание родной литературы как одной из основных национально-культурных ценностей народа,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 познания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line="292" w:lineRule="auto"/>
        <w:ind w:right="186" w:firstLine="180"/>
        <w:rPr>
          <w:sz w:val="24"/>
        </w:rPr>
      </w:pPr>
      <w:r>
        <w:rPr>
          <w:sz w:val="24"/>
        </w:rPr>
        <w:t>обеспечение культурной самоидентификации, осознание коммуникативно-эстетических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родного языка на основе изучения выдающихся произведений культуры своего народа,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мировой культуры;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line="292" w:lineRule="auto"/>
        <w:ind w:right="245" w:firstLine="180"/>
        <w:rPr>
          <w:sz w:val="24"/>
        </w:rPr>
      </w:pPr>
      <w:r>
        <w:rPr>
          <w:sz w:val="24"/>
        </w:rPr>
        <w:t>воспитание квалифицированного читателя со сформированным эстетическим вкусом, способного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свое мнение и оформлять его словесно в устных и письменных высказываниях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жанров, создавать развернутые высказывания аналитического и интерпретирующего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досуговое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line="292" w:lineRule="auto"/>
        <w:ind w:right="133" w:firstLine="180"/>
        <w:rPr>
          <w:sz w:val="24"/>
        </w:rPr>
      </w:pPr>
      <w:r>
        <w:rPr>
          <w:sz w:val="24"/>
        </w:rPr>
        <w:t>развитие способности понимать литературные художественные произведения, отражающие разные</w:t>
      </w:r>
      <w:r>
        <w:rPr>
          <w:spacing w:val="-58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традиции;</w:t>
      </w:r>
    </w:p>
    <w:p w:rsidR="00F22C67" w:rsidRDefault="00F22C67" w:rsidP="00F22C67">
      <w:pPr>
        <w:pStyle w:val="a5"/>
        <w:numPr>
          <w:ilvl w:val="0"/>
          <w:numId w:val="9"/>
        </w:numPr>
        <w:tabs>
          <w:tab w:val="left" w:pos="426"/>
        </w:tabs>
        <w:spacing w:line="292" w:lineRule="auto"/>
        <w:ind w:right="533" w:firstLine="180"/>
        <w:rPr>
          <w:sz w:val="24"/>
        </w:rPr>
      </w:pPr>
      <w:proofErr w:type="gramStart"/>
      <w:r>
        <w:rPr>
          <w:sz w:val="24"/>
        </w:rPr>
        <w:t>овладение процедурами смыслового и эстетического анализа текста на основе 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принципиальных отличий литературного художественного текста от научного, делового,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публицистического; формирование умений воспринимать, анализировать, критически оценивать и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интерпретировать прочитанное, осознавать художественную картину жизни, отраженную 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 произведении, на уровне не только эмоционального восприятия, но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осмысления.</w:t>
      </w:r>
      <w:proofErr w:type="gramEnd"/>
    </w:p>
    <w:p w:rsidR="00F22C67" w:rsidRDefault="00F22C67" w:rsidP="00F22C67">
      <w:pPr>
        <w:pStyle w:val="1"/>
        <w:numPr>
          <w:ilvl w:val="0"/>
          <w:numId w:val="8"/>
        </w:numPr>
        <w:tabs>
          <w:tab w:val="left" w:pos="287"/>
        </w:tabs>
        <w:spacing w:before="180"/>
      </w:pPr>
      <w:r>
        <w:t>КЛАСС</w:t>
      </w:r>
    </w:p>
    <w:p w:rsidR="00F22C67" w:rsidRDefault="00F22C67" w:rsidP="00F22C67">
      <w:pPr>
        <w:pStyle w:val="a3"/>
        <w:spacing w:before="157"/>
        <w:ind w:left="286" w:firstLine="0"/>
      </w:pPr>
      <w:r>
        <w:t>Обучающийся</w:t>
      </w:r>
      <w:r>
        <w:rPr>
          <w:spacing w:val="-7"/>
        </w:rPr>
        <w:t xml:space="preserve"> </w:t>
      </w:r>
      <w:r>
        <w:t>научится:</w:t>
      </w:r>
    </w:p>
    <w:p w:rsidR="00F22C67" w:rsidRDefault="00F22C67" w:rsidP="00F22C67">
      <w:pPr>
        <w:pStyle w:val="a5"/>
        <w:numPr>
          <w:ilvl w:val="1"/>
          <w:numId w:val="8"/>
        </w:numPr>
        <w:tabs>
          <w:tab w:val="left" w:pos="426"/>
        </w:tabs>
        <w:spacing w:before="60" w:line="292" w:lineRule="auto"/>
        <w:ind w:right="1234" w:firstLine="180"/>
        <w:rPr>
          <w:sz w:val="24"/>
        </w:rPr>
      </w:pPr>
      <w:r>
        <w:rPr>
          <w:sz w:val="24"/>
        </w:rPr>
        <w:t>выразительно читать вслух и наизусть произведения, их фрагменты в рамках программы</w:t>
      </w:r>
      <w:r>
        <w:rPr>
          <w:spacing w:val="-58"/>
          <w:sz w:val="24"/>
        </w:rPr>
        <w:t xml:space="preserve"> </w:t>
      </w:r>
      <w:r>
        <w:rPr>
          <w:sz w:val="24"/>
        </w:rPr>
        <w:t>(правильно передавать эмоциональное содержание произведения, точно 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стихотворный</w:t>
      </w:r>
      <w:r>
        <w:rPr>
          <w:spacing w:val="-1"/>
          <w:sz w:val="24"/>
        </w:rPr>
        <w:t xml:space="preserve"> </w:t>
      </w:r>
      <w:r>
        <w:rPr>
          <w:sz w:val="24"/>
        </w:rPr>
        <w:t>ритм);</w:t>
      </w:r>
    </w:p>
    <w:p w:rsidR="00F22C67" w:rsidRDefault="00F22C67" w:rsidP="00F22C67">
      <w:pPr>
        <w:pStyle w:val="a5"/>
        <w:numPr>
          <w:ilvl w:val="1"/>
          <w:numId w:val="8"/>
        </w:numPr>
        <w:tabs>
          <w:tab w:val="left" w:pos="426"/>
        </w:tabs>
        <w:spacing w:line="292" w:lineRule="auto"/>
        <w:ind w:right="328" w:firstLine="180"/>
        <w:rPr>
          <w:sz w:val="24"/>
        </w:rPr>
      </w:pPr>
      <w:r>
        <w:rPr>
          <w:sz w:val="24"/>
        </w:rPr>
        <w:t>формулировать собственное отношение к произведениям родной татарской литературы, уметь их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оценивать,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 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 опорой на текст;</w:t>
      </w:r>
    </w:p>
    <w:p w:rsidR="00F22C67" w:rsidRDefault="00F22C67" w:rsidP="00F22C67">
      <w:pPr>
        <w:pStyle w:val="a5"/>
        <w:numPr>
          <w:ilvl w:val="1"/>
          <w:numId w:val="8"/>
        </w:numPr>
        <w:tabs>
          <w:tab w:val="left" w:pos="426"/>
        </w:tabs>
        <w:spacing w:line="292" w:lineRule="auto"/>
        <w:ind w:right="144" w:firstLine="180"/>
        <w:rPr>
          <w:sz w:val="24"/>
        </w:rPr>
      </w:pPr>
      <w:proofErr w:type="gramStart"/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жанры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(фольклорная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литературная</w:t>
      </w:r>
      <w:r>
        <w:rPr>
          <w:spacing w:val="-57"/>
          <w:sz w:val="24"/>
        </w:rPr>
        <w:t xml:space="preserve"> </w:t>
      </w:r>
      <w:r>
        <w:rPr>
          <w:sz w:val="24"/>
        </w:rPr>
        <w:t>сказка, миф, загадка, пословица, поговорка, предание, легенда, баит, дастан, басня, рассказ, повесть,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пьеса);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прозаические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поэтических;</w:t>
      </w:r>
      <w:proofErr w:type="gramEnd"/>
    </w:p>
    <w:p w:rsidR="00F22C67" w:rsidRDefault="00F22C67" w:rsidP="00F22C67">
      <w:pPr>
        <w:pStyle w:val="a5"/>
        <w:numPr>
          <w:ilvl w:val="1"/>
          <w:numId w:val="8"/>
        </w:numPr>
        <w:tabs>
          <w:tab w:val="left" w:pos="426"/>
        </w:tabs>
        <w:spacing w:line="274" w:lineRule="exact"/>
        <w:ind w:left="426"/>
        <w:rPr>
          <w:sz w:val="24"/>
        </w:rPr>
      </w:pPr>
      <w:r>
        <w:rPr>
          <w:sz w:val="24"/>
        </w:rPr>
        <w:t>эмоционально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прочитанное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делиться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впечатлениями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произведении;</w:t>
      </w:r>
    </w:p>
    <w:p w:rsidR="00F22C67" w:rsidRDefault="00F22C67" w:rsidP="00F22C67">
      <w:pPr>
        <w:pStyle w:val="a5"/>
        <w:numPr>
          <w:ilvl w:val="1"/>
          <w:numId w:val="8"/>
        </w:numPr>
        <w:tabs>
          <w:tab w:val="left" w:pos="426"/>
        </w:tabs>
        <w:spacing w:before="57"/>
        <w:ind w:left="426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тему,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4"/>
          <w:sz w:val="24"/>
        </w:rPr>
        <w:t xml:space="preserve"> </w:t>
      </w:r>
      <w:r>
        <w:rPr>
          <w:sz w:val="24"/>
        </w:rPr>
        <w:t>мысль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F22C67" w:rsidRDefault="00F22C67" w:rsidP="00F22C67">
      <w:pPr>
        <w:pStyle w:val="a5"/>
        <w:numPr>
          <w:ilvl w:val="1"/>
          <w:numId w:val="8"/>
        </w:numPr>
        <w:tabs>
          <w:tab w:val="left" w:pos="426"/>
        </w:tabs>
        <w:spacing w:before="60"/>
        <w:ind w:left="426"/>
        <w:rPr>
          <w:sz w:val="24"/>
        </w:rPr>
      </w:pPr>
      <w:r>
        <w:rPr>
          <w:sz w:val="24"/>
        </w:rPr>
        <w:t>задавать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произведений;</w:t>
      </w:r>
    </w:p>
    <w:p w:rsidR="00F22C67" w:rsidRDefault="00F22C67" w:rsidP="00F22C67">
      <w:pPr>
        <w:pStyle w:val="a5"/>
        <w:numPr>
          <w:ilvl w:val="1"/>
          <w:numId w:val="8"/>
        </w:numPr>
        <w:tabs>
          <w:tab w:val="left" w:pos="426"/>
        </w:tabs>
        <w:spacing w:before="60"/>
        <w:ind w:left="426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прочитанного</w:t>
      </w:r>
      <w:proofErr w:type="gramEnd"/>
      <w:r>
        <w:rPr>
          <w:sz w:val="24"/>
        </w:rPr>
        <w:t>;</w:t>
      </w:r>
    </w:p>
    <w:p w:rsidR="00F22C67" w:rsidRDefault="00F22C67" w:rsidP="00F22C67">
      <w:pPr>
        <w:pStyle w:val="a5"/>
        <w:numPr>
          <w:ilvl w:val="1"/>
          <w:numId w:val="8"/>
        </w:numPr>
        <w:tabs>
          <w:tab w:val="left" w:pos="426"/>
        </w:tabs>
        <w:spacing w:before="60" w:line="292" w:lineRule="auto"/>
        <w:ind w:right="779" w:firstLine="180"/>
        <w:rPr>
          <w:sz w:val="24"/>
        </w:rPr>
      </w:pPr>
      <w:r>
        <w:rPr>
          <w:sz w:val="24"/>
        </w:rPr>
        <w:t>характеризовать литературного героя, создавать его словесный портрет на основе авторского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 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деталей, 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поступки;</w:t>
      </w:r>
    </w:p>
    <w:p w:rsidR="00F22C67" w:rsidRDefault="00F22C67" w:rsidP="00F22C67">
      <w:pPr>
        <w:pStyle w:val="a5"/>
        <w:numPr>
          <w:ilvl w:val="1"/>
          <w:numId w:val="8"/>
        </w:numPr>
        <w:tabs>
          <w:tab w:val="left" w:pos="426"/>
        </w:tabs>
        <w:spacing w:line="275" w:lineRule="exact"/>
        <w:ind w:left="426"/>
        <w:rPr>
          <w:sz w:val="24"/>
        </w:rPr>
      </w:pPr>
      <w:r>
        <w:rPr>
          <w:sz w:val="24"/>
        </w:rPr>
        <w:t>пересказывать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</w:t>
      </w:r>
      <w:r>
        <w:rPr>
          <w:spacing w:val="-8"/>
          <w:sz w:val="24"/>
        </w:rPr>
        <w:t xml:space="preserve"> </w:t>
      </w:r>
      <w:r>
        <w:rPr>
          <w:sz w:val="24"/>
        </w:rPr>
        <w:t>(подробно,</w:t>
      </w:r>
      <w:r>
        <w:rPr>
          <w:spacing w:val="-7"/>
          <w:sz w:val="24"/>
        </w:rPr>
        <w:t xml:space="preserve"> </w:t>
      </w:r>
      <w:r>
        <w:rPr>
          <w:sz w:val="24"/>
        </w:rPr>
        <w:t>кратко);</w:t>
      </w:r>
    </w:p>
    <w:p w:rsidR="00F22C67" w:rsidRDefault="00F22C67" w:rsidP="00F22C67">
      <w:pPr>
        <w:pStyle w:val="a5"/>
        <w:numPr>
          <w:ilvl w:val="1"/>
          <w:numId w:val="8"/>
        </w:numPr>
        <w:tabs>
          <w:tab w:val="left" w:pos="426"/>
        </w:tabs>
        <w:spacing w:before="60"/>
        <w:ind w:left="426"/>
        <w:rPr>
          <w:sz w:val="24"/>
        </w:rPr>
      </w:pPr>
      <w:r>
        <w:rPr>
          <w:sz w:val="24"/>
        </w:rPr>
        <w:t>составлять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произведения;</w:t>
      </w:r>
    </w:p>
    <w:p w:rsidR="00F22C67" w:rsidRDefault="00F22C67" w:rsidP="00F22C67">
      <w:pPr>
        <w:pStyle w:val="a5"/>
        <w:numPr>
          <w:ilvl w:val="1"/>
          <w:numId w:val="8"/>
        </w:numPr>
        <w:tabs>
          <w:tab w:val="left" w:pos="426"/>
        </w:tabs>
        <w:spacing w:before="60" w:line="292" w:lineRule="auto"/>
        <w:ind w:right="534" w:firstLine="180"/>
        <w:rPr>
          <w:sz w:val="24"/>
        </w:rPr>
      </w:pPr>
      <w:r>
        <w:rPr>
          <w:sz w:val="24"/>
        </w:rPr>
        <w:t>использовать изученные теоретико-литературные понятия при анализе художественного текста</w:t>
      </w:r>
      <w:r>
        <w:rPr>
          <w:spacing w:val="-58"/>
          <w:sz w:val="24"/>
        </w:rPr>
        <w:t xml:space="preserve"> </w:t>
      </w:r>
      <w:r>
        <w:rPr>
          <w:sz w:val="24"/>
        </w:rPr>
        <w:t>(образ,</w:t>
      </w:r>
      <w:r>
        <w:rPr>
          <w:spacing w:val="-1"/>
          <w:sz w:val="24"/>
        </w:rPr>
        <w:t xml:space="preserve"> </w:t>
      </w:r>
      <w:r>
        <w:rPr>
          <w:sz w:val="24"/>
        </w:rPr>
        <w:t>эпос, лирика, драма, тема,</w:t>
      </w:r>
      <w:r>
        <w:rPr>
          <w:spacing w:val="-1"/>
          <w:sz w:val="24"/>
        </w:rPr>
        <w:t xml:space="preserve"> </w:t>
      </w:r>
      <w:r>
        <w:rPr>
          <w:sz w:val="24"/>
        </w:rPr>
        <w:t>идея, юмор и др.);</w:t>
      </w:r>
    </w:p>
    <w:p w:rsidR="00F22C67" w:rsidRDefault="00F22C67" w:rsidP="00F22C67">
      <w:pPr>
        <w:pStyle w:val="a5"/>
        <w:numPr>
          <w:ilvl w:val="1"/>
          <w:numId w:val="8"/>
        </w:numPr>
        <w:tabs>
          <w:tab w:val="left" w:pos="426"/>
        </w:tabs>
        <w:spacing w:line="292" w:lineRule="auto"/>
        <w:ind w:right="246" w:firstLine="180"/>
        <w:rPr>
          <w:sz w:val="24"/>
        </w:rPr>
      </w:pPr>
      <w:r>
        <w:rPr>
          <w:sz w:val="24"/>
        </w:rPr>
        <w:t>создавать собственный письменный текст: давать развернутый ответ на вопрос (объемом не менее</w:t>
      </w:r>
      <w:r>
        <w:rPr>
          <w:spacing w:val="-58"/>
          <w:sz w:val="24"/>
        </w:rPr>
        <w:t xml:space="preserve"> </w:t>
      </w:r>
      <w:r>
        <w:rPr>
          <w:sz w:val="24"/>
        </w:rPr>
        <w:t>20–30</w:t>
      </w:r>
      <w:r>
        <w:rPr>
          <w:spacing w:val="-1"/>
          <w:sz w:val="24"/>
        </w:rPr>
        <w:t xml:space="preserve"> </w:t>
      </w:r>
      <w:r>
        <w:rPr>
          <w:sz w:val="24"/>
        </w:rPr>
        <w:t>слов),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связанный сознанием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 пониманием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 произведения.</w:t>
      </w:r>
    </w:p>
    <w:p w:rsidR="00F22C67" w:rsidRDefault="00F22C67" w:rsidP="00F22C67">
      <w:pPr>
        <w:pStyle w:val="1"/>
        <w:numPr>
          <w:ilvl w:val="0"/>
          <w:numId w:val="8"/>
        </w:numPr>
        <w:tabs>
          <w:tab w:val="left" w:pos="287"/>
        </w:tabs>
        <w:spacing w:before="190"/>
      </w:pPr>
      <w:r>
        <w:t>КЛАСС</w:t>
      </w:r>
    </w:p>
    <w:p w:rsidR="00F22C67" w:rsidRDefault="00F22C67" w:rsidP="00F22C67">
      <w:pPr>
        <w:pStyle w:val="a3"/>
        <w:spacing w:before="156"/>
        <w:ind w:left="286" w:firstLine="0"/>
      </w:pPr>
      <w:r>
        <w:t>Обучающийся</w:t>
      </w:r>
      <w:r>
        <w:rPr>
          <w:spacing w:val="-7"/>
        </w:rPr>
        <w:t xml:space="preserve"> </w:t>
      </w:r>
      <w:r>
        <w:t>научится:</w:t>
      </w:r>
    </w:p>
    <w:p w:rsidR="00F22C67" w:rsidRDefault="00F22C67" w:rsidP="00F22C67">
      <w:pPr>
        <w:pStyle w:val="a5"/>
        <w:numPr>
          <w:ilvl w:val="1"/>
          <w:numId w:val="8"/>
        </w:numPr>
        <w:tabs>
          <w:tab w:val="left" w:pos="426"/>
        </w:tabs>
        <w:spacing w:before="60"/>
        <w:ind w:left="426"/>
        <w:rPr>
          <w:sz w:val="24"/>
        </w:rPr>
      </w:pPr>
      <w:r>
        <w:rPr>
          <w:sz w:val="24"/>
        </w:rPr>
        <w:t>выразительно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вслух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F22C67" w:rsidRDefault="00F22C67" w:rsidP="00F22C67">
      <w:pPr>
        <w:pStyle w:val="a5"/>
        <w:numPr>
          <w:ilvl w:val="1"/>
          <w:numId w:val="8"/>
        </w:numPr>
        <w:tabs>
          <w:tab w:val="left" w:pos="426"/>
        </w:tabs>
        <w:spacing w:before="60"/>
        <w:ind w:left="426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тему,</w:t>
      </w:r>
      <w:r>
        <w:rPr>
          <w:spacing w:val="-4"/>
          <w:sz w:val="24"/>
        </w:rPr>
        <w:t xml:space="preserve"> </w:t>
      </w:r>
      <w:r>
        <w:rPr>
          <w:sz w:val="24"/>
        </w:rPr>
        <w:t>идею,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проблематику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произведений;</w:t>
      </w:r>
    </w:p>
    <w:p w:rsidR="00F22C67" w:rsidRDefault="00F22C67" w:rsidP="00F22C67">
      <w:pPr>
        <w:rPr>
          <w:sz w:val="24"/>
        </w:rPr>
        <w:sectPr w:rsidR="00F22C67">
          <w:pgSz w:w="11900" w:h="16840"/>
          <w:pgMar w:top="500" w:right="540" w:bottom="280" w:left="560" w:header="720" w:footer="720" w:gutter="0"/>
          <w:cols w:space="720"/>
        </w:sectPr>
      </w:pPr>
    </w:p>
    <w:p w:rsidR="00F22C67" w:rsidRDefault="00F22C67" w:rsidP="00F22C67">
      <w:pPr>
        <w:pStyle w:val="a5"/>
        <w:numPr>
          <w:ilvl w:val="1"/>
          <w:numId w:val="8"/>
        </w:numPr>
        <w:tabs>
          <w:tab w:val="left" w:pos="426"/>
        </w:tabs>
        <w:spacing w:before="62" w:line="292" w:lineRule="auto"/>
        <w:ind w:right="446" w:firstLine="180"/>
        <w:rPr>
          <w:sz w:val="24"/>
        </w:rPr>
      </w:pPr>
      <w:r>
        <w:rPr>
          <w:sz w:val="24"/>
        </w:rPr>
        <w:lastRenderedPageBreak/>
        <w:t>характеризовать литературного героя, создавать его словесный портрет на основе авторского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 и художественных деталей; сопоставлять персонажей одного произведения по сходству и</w:t>
      </w:r>
      <w:r>
        <w:rPr>
          <w:spacing w:val="-58"/>
          <w:sz w:val="24"/>
        </w:rPr>
        <w:t xml:space="preserve"> </w:t>
      </w:r>
      <w:r>
        <w:rPr>
          <w:sz w:val="24"/>
        </w:rPr>
        <w:t>контрасту;</w:t>
      </w:r>
    </w:p>
    <w:p w:rsidR="00F22C67" w:rsidRDefault="00F22C67" w:rsidP="00F22C67">
      <w:pPr>
        <w:pStyle w:val="a5"/>
        <w:numPr>
          <w:ilvl w:val="1"/>
          <w:numId w:val="8"/>
        </w:numPr>
        <w:tabs>
          <w:tab w:val="left" w:pos="426"/>
        </w:tabs>
        <w:spacing w:line="292" w:lineRule="auto"/>
        <w:ind w:right="576" w:firstLine="180"/>
        <w:rPr>
          <w:sz w:val="24"/>
        </w:rPr>
      </w:pPr>
      <w:r>
        <w:rPr>
          <w:sz w:val="24"/>
        </w:rPr>
        <w:t>участвовать в беседе о прочитанном, в том числе используя информацию о жизни и творчестве</w:t>
      </w:r>
      <w:r>
        <w:rPr>
          <w:spacing w:val="-58"/>
          <w:sz w:val="24"/>
        </w:rPr>
        <w:t xml:space="preserve"> </w:t>
      </w:r>
      <w:r>
        <w:rPr>
          <w:sz w:val="24"/>
        </w:rPr>
        <w:t>писателя;</w:t>
      </w:r>
    </w:p>
    <w:p w:rsidR="00F22C67" w:rsidRDefault="00F22C67" w:rsidP="00F22C67">
      <w:pPr>
        <w:pStyle w:val="a5"/>
        <w:numPr>
          <w:ilvl w:val="1"/>
          <w:numId w:val="8"/>
        </w:numPr>
        <w:tabs>
          <w:tab w:val="left" w:pos="426"/>
        </w:tabs>
        <w:spacing w:line="275" w:lineRule="exact"/>
        <w:ind w:left="426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суждений;</w:t>
      </w:r>
    </w:p>
    <w:p w:rsidR="00F22C67" w:rsidRDefault="00F22C67" w:rsidP="00F22C67">
      <w:pPr>
        <w:pStyle w:val="a5"/>
        <w:numPr>
          <w:ilvl w:val="1"/>
          <w:numId w:val="8"/>
        </w:numPr>
        <w:tabs>
          <w:tab w:val="left" w:pos="426"/>
        </w:tabs>
        <w:spacing w:before="58" w:line="292" w:lineRule="auto"/>
        <w:ind w:right="634" w:firstLine="180"/>
        <w:rPr>
          <w:sz w:val="24"/>
        </w:rPr>
      </w:pPr>
      <w:r>
        <w:rPr>
          <w:sz w:val="24"/>
        </w:rPr>
        <w:t>пересказывать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пересказа</w:t>
      </w:r>
      <w:r>
        <w:rPr>
          <w:spacing w:val="-5"/>
          <w:sz w:val="24"/>
        </w:rPr>
        <w:t xml:space="preserve"> </w:t>
      </w:r>
      <w:r>
        <w:rPr>
          <w:sz w:val="24"/>
        </w:rPr>
        <w:t>(подробный,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краткий,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выборочный, творческий)</w:t>
      </w:r>
      <w:proofErr w:type="gramStart"/>
      <w:r>
        <w:rPr>
          <w:sz w:val="24"/>
        </w:rPr>
        <w:t>;с</w:t>
      </w:r>
      <w:proofErr w:type="gramEnd"/>
      <w:r>
        <w:rPr>
          <w:sz w:val="24"/>
        </w:rPr>
        <w:t>оставлять простой план художественного произведения,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цитатный;</w:t>
      </w:r>
    </w:p>
    <w:p w:rsidR="00F22C67" w:rsidRDefault="00F22C67" w:rsidP="00F22C67">
      <w:pPr>
        <w:pStyle w:val="a5"/>
        <w:numPr>
          <w:ilvl w:val="1"/>
          <w:numId w:val="8"/>
        </w:numPr>
        <w:tabs>
          <w:tab w:val="left" w:pos="426"/>
        </w:tabs>
        <w:spacing w:line="274" w:lineRule="exact"/>
        <w:ind w:left="426"/>
        <w:rPr>
          <w:sz w:val="24"/>
        </w:rPr>
      </w:pPr>
      <w:r>
        <w:rPr>
          <w:sz w:val="24"/>
        </w:rPr>
        <w:t>интерпретировать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произведение;</w:t>
      </w:r>
    </w:p>
    <w:p w:rsidR="00F22C67" w:rsidRDefault="00F22C67" w:rsidP="00F22C67">
      <w:pPr>
        <w:pStyle w:val="a5"/>
        <w:numPr>
          <w:ilvl w:val="1"/>
          <w:numId w:val="8"/>
        </w:numPr>
        <w:tabs>
          <w:tab w:val="left" w:pos="426"/>
        </w:tabs>
        <w:spacing w:before="60" w:line="292" w:lineRule="auto"/>
        <w:ind w:right="270" w:firstLine="180"/>
        <w:rPr>
          <w:sz w:val="24"/>
        </w:rPr>
      </w:pPr>
      <w:proofErr w:type="gramStart"/>
      <w:r>
        <w:rPr>
          <w:sz w:val="24"/>
        </w:rPr>
        <w:t>использовать изученные теоретико-литературные понятия при анализе художественного 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 автора, лирическое «я», проблема, пейзаж, психологизм; характер, тип, метафора, гипербола и</w:t>
      </w:r>
      <w:r>
        <w:rPr>
          <w:spacing w:val="-58"/>
          <w:sz w:val="24"/>
        </w:rPr>
        <w:t xml:space="preserve"> </w:t>
      </w:r>
      <w:r>
        <w:rPr>
          <w:sz w:val="24"/>
        </w:rPr>
        <w:t>др.);</w:t>
      </w:r>
      <w:proofErr w:type="gramEnd"/>
    </w:p>
    <w:p w:rsidR="00F22C67" w:rsidRDefault="00F22C67" w:rsidP="00F22C67">
      <w:pPr>
        <w:pStyle w:val="a5"/>
        <w:numPr>
          <w:ilvl w:val="1"/>
          <w:numId w:val="8"/>
        </w:numPr>
        <w:tabs>
          <w:tab w:val="left" w:pos="426"/>
        </w:tabs>
        <w:spacing w:line="292" w:lineRule="auto"/>
        <w:ind w:right="271" w:firstLine="180"/>
        <w:rPr>
          <w:sz w:val="24"/>
        </w:rPr>
      </w:pPr>
      <w:r>
        <w:rPr>
          <w:sz w:val="24"/>
        </w:rPr>
        <w:t>писать сочинение по личным впечатлениям, по картине, по предложенной литературной тематике</w:t>
      </w:r>
      <w:r>
        <w:rPr>
          <w:spacing w:val="-57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 на одно произведение).</w:t>
      </w:r>
    </w:p>
    <w:p w:rsidR="00F22C67" w:rsidRDefault="00F22C67" w:rsidP="00F22C67">
      <w:pPr>
        <w:pStyle w:val="1"/>
        <w:numPr>
          <w:ilvl w:val="0"/>
          <w:numId w:val="8"/>
        </w:numPr>
        <w:tabs>
          <w:tab w:val="left" w:pos="287"/>
        </w:tabs>
        <w:spacing w:before="189"/>
      </w:pPr>
      <w:r>
        <w:t>КЛАСС</w:t>
      </w:r>
    </w:p>
    <w:p w:rsidR="00F22C67" w:rsidRDefault="00F22C67" w:rsidP="00F22C67">
      <w:pPr>
        <w:pStyle w:val="a3"/>
        <w:spacing w:before="156"/>
        <w:ind w:left="286" w:firstLine="0"/>
      </w:pPr>
      <w:r>
        <w:t>Обучающийся</w:t>
      </w:r>
      <w:r>
        <w:rPr>
          <w:spacing w:val="-7"/>
        </w:rPr>
        <w:t xml:space="preserve"> </w:t>
      </w:r>
      <w:r>
        <w:t>научится:</w:t>
      </w:r>
    </w:p>
    <w:p w:rsidR="00F22C67" w:rsidRDefault="00F22C67" w:rsidP="00F22C67">
      <w:pPr>
        <w:pStyle w:val="a5"/>
        <w:numPr>
          <w:ilvl w:val="1"/>
          <w:numId w:val="8"/>
        </w:numPr>
        <w:tabs>
          <w:tab w:val="left" w:pos="426"/>
        </w:tabs>
        <w:spacing w:before="60"/>
        <w:ind w:left="426"/>
        <w:rPr>
          <w:sz w:val="24"/>
        </w:rPr>
      </w:pPr>
      <w:r>
        <w:rPr>
          <w:sz w:val="24"/>
        </w:rPr>
        <w:t>выразительно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вслух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F22C67" w:rsidRDefault="00F22C67" w:rsidP="00F22C67">
      <w:pPr>
        <w:pStyle w:val="a5"/>
        <w:numPr>
          <w:ilvl w:val="1"/>
          <w:numId w:val="8"/>
        </w:numPr>
        <w:tabs>
          <w:tab w:val="left" w:pos="426"/>
        </w:tabs>
        <w:spacing w:before="61"/>
        <w:ind w:left="426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произведений;</w:t>
      </w:r>
    </w:p>
    <w:p w:rsidR="00F22C67" w:rsidRDefault="00F22C67" w:rsidP="00F22C67">
      <w:pPr>
        <w:pStyle w:val="a5"/>
        <w:numPr>
          <w:ilvl w:val="1"/>
          <w:numId w:val="8"/>
        </w:numPr>
        <w:tabs>
          <w:tab w:val="left" w:pos="426"/>
        </w:tabs>
        <w:spacing w:before="60"/>
        <w:ind w:left="426"/>
        <w:rPr>
          <w:sz w:val="24"/>
        </w:rPr>
      </w:pPr>
      <w:r>
        <w:rPr>
          <w:sz w:val="24"/>
        </w:rPr>
        <w:t>соотносить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проблематику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произведений;</w:t>
      </w:r>
    </w:p>
    <w:p w:rsidR="00F22C67" w:rsidRDefault="00F22C67" w:rsidP="00F22C67">
      <w:pPr>
        <w:pStyle w:val="a5"/>
        <w:numPr>
          <w:ilvl w:val="1"/>
          <w:numId w:val="8"/>
        </w:numPr>
        <w:tabs>
          <w:tab w:val="left" w:pos="426"/>
        </w:tabs>
        <w:spacing w:before="60" w:line="292" w:lineRule="auto"/>
        <w:ind w:right="1276" w:firstLine="180"/>
        <w:rPr>
          <w:sz w:val="24"/>
        </w:rPr>
      </w:pPr>
      <w:r>
        <w:rPr>
          <w:sz w:val="24"/>
        </w:rPr>
        <w:t>характеризовать литературного героя, его внешность и внутренние качества, поступки и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 другими героями;</w:t>
      </w:r>
    </w:p>
    <w:p w:rsidR="00F22C67" w:rsidRDefault="00F22C67" w:rsidP="00F22C67">
      <w:pPr>
        <w:pStyle w:val="a5"/>
        <w:numPr>
          <w:ilvl w:val="1"/>
          <w:numId w:val="8"/>
        </w:numPr>
        <w:tabs>
          <w:tab w:val="left" w:pos="426"/>
        </w:tabs>
        <w:spacing w:line="292" w:lineRule="auto"/>
        <w:ind w:right="274" w:firstLine="180"/>
        <w:rPr>
          <w:sz w:val="24"/>
        </w:rPr>
      </w:pPr>
      <w:r>
        <w:rPr>
          <w:sz w:val="24"/>
        </w:rPr>
        <w:t>анализировать произведение, используя изученные теоретик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литературные понятия при анализе</w:t>
      </w:r>
      <w:r>
        <w:rPr>
          <w:spacing w:val="-58"/>
          <w:sz w:val="24"/>
        </w:rPr>
        <w:t xml:space="preserve"> </w:t>
      </w:r>
      <w:r>
        <w:rPr>
          <w:sz w:val="24"/>
        </w:rPr>
        <w:t>художественного текста (рассказ, повесть, роман, жанры лирики, комедия, драма, сюжет, 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монолог,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композиция, художественное 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пространство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F22C67" w:rsidRDefault="00F22C67" w:rsidP="00F22C67">
      <w:pPr>
        <w:pStyle w:val="a5"/>
        <w:numPr>
          <w:ilvl w:val="1"/>
          <w:numId w:val="8"/>
        </w:numPr>
        <w:tabs>
          <w:tab w:val="left" w:pos="426"/>
        </w:tabs>
        <w:spacing w:line="274" w:lineRule="exact"/>
        <w:ind w:left="426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род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жанр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произведения;</w:t>
      </w:r>
    </w:p>
    <w:p w:rsidR="00F22C67" w:rsidRDefault="00F22C67" w:rsidP="00F22C67">
      <w:pPr>
        <w:pStyle w:val="a5"/>
        <w:numPr>
          <w:ilvl w:val="1"/>
          <w:numId w:val="8"/>
        </w:numPr>
        <w:tabs>
          <w:tab w:val="left" w:pos="426"/>
        </w:tabs>
        <w:spacing w:before="59"/>
        <w:ind w:left="426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произведении;</w:t>
      </w:r>
    </w:p>
    <w:p w:rsidR="00F22C67" w:rsidRDefault="00F22C67" w:rsidP="00F22C67">
      <w:pPr>
        <w:pStyle w:val="a5"/>
        <w:numPr>
          <w:ilvl w:val="1"/>
          <w:numId w:val="8"/>
        </w:numPr>
        <w:tabs>
          <w:tab w:val="left" w:pos="426"/>
        </w:tabs>
        <w:spacing w:before="60"/>
        <w:ind w:left="426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эпическом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произведении;</w:t>
      </w:r>
    </w:p>
    <w:p w:rsidR="00F22C67" w:rsidRDefault="00F22C67" w:rsidP="00F22C67">
      <w:pPr>
        <w:pStyle w:val="a5"/>
        <w:numPr>
          <w:ilvl w:val="1"/>
          <w:numId w:val="8"/>
        </w:numPr>
        <w:tabs>
          <w:tab w:val="left" w:pos="426"/>
        </w:tabs>
        <w:spacing w:before="60"/>
        <w:ind w:left="426"/>
        <w:rPr>
          <w:sz w:val="24"/>
        </w:rPr>
      </w:pP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произведение)</w:t>
      </w:r>
    </w:p>
    <w:p w:rsidR="00F22C67" w:rsidRDefault="00F22C67" w:rsidP="00F22C67">
      <w:pPr>
        <w:pStyle w:val="a3"/>
        <w:spacing w:before="10"/>
        <w:ind w:left="0" w:firstLine="0"/>
        <w:rPr>
          <w:sz w:val="21"/>
        </w:rPr>
      </w:pPr>
    </w:p>
    <w:p w:rsidR="00F22C67" w:rsidRDefault="00F22C67" w:rsidP="00F22C67">
      <w:pPr>
        <w:pStyle w:val="1"/>
        <w:numPr>
          <w:ilvl w:val="0"/>
          <w:numId w:val="8"/>
        </w:numPr>
        <w:tabs>
          <w:tab w:val="left" w:pos="287"/>
        </w:tabs>
        <w:spacing w:before="1"/>
      </w:pPr>
      <w:r>
        <w:t>КЛАСС</w:t>
      </w:r>
    </w:p>
    <w:p w:rsidR="00F22C67" w:rsidRDefault="00F22C67" w:rsidP="00F22C67">
      <w:pPr>
        <w:pStyle w:val="a3"/>
        <w:spacing w:before="156"/>
        <w:ind w:left="286" w:firstLine="0"/>
      </w:pPr>
      <w:r>
        <w:t>Обучающийся</w:t>
      </w:r>
      <w:r>
        <w:rPr>
          <w:spacing w:val="-7"/>
        </w:rPr>
        <w:t xml:space="preserve"> </w:t>
      </w:r>
      <w:r>
        <w:t>научится:</w:t>
      </w:r>
    </w:p>
    <w:p w:rsidR="00F22C67" w:rsidRDefault="00F22C67" w:rsidP="00F22C67">
      <w:pPr>
        <w:pStyle w:val="a5"/>
        <w:numPr>
          <w:ilvl w:val="1"/>
          <w:numId w:val="8"/>
        </w:numPr>
        <w:tabs>
          <w:tab w:val="left" w:pos="426"/>
        </w:tabs>
        <w:spacing w:before="60"/>
        <w:ind w:left="42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факты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биографии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историк</w:t>
      </w:r>
      <w:proofErr w:type="gramStart"/>
      <w:r>
        <w:rPr>
          <w:sz w:val="24"/>
        </w:rPr>
        <w:t>о-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:rsidR="00F22C67" w:rsidRDefault="00F22C67" w:rsidP="00F22C67">
      <w:pPr>
        <w:pStyle w:val="a5"/>
        <w:numPr>
          <w:ilvl w:val="1"/>
          <w:numId w:val="8"/>
        </w:numPr>
        <w:tabs>
          <w:tab w:val="left" w:pos="426"/>
        </w:tabs>
        <w:spacing w:before="60" w:line="292" w:lineRule="auto"/>
        <w:ind w:right="1033" w:firstLine="180"/>
        <w:rPr>
          <w:sz w:val="24"/>
        </w:rPr>
      </w:pPr>
      <w:r>
        <w:rPr>
          <w:sz w:val="24"/>
        </w:rPr>
        <w:t>определять и формулировать тематику, проблематику и идейное содержание прочитанных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произведений;</w:t>
      </w:r>
    </w:p>
    <w:p w:rsidR="00F22C67" w:rsidRDefault="00F22C67" w:rsidP="00F22C67">
      <w:pPr>
        <w:pStyle w:val="a5"/>
        <w:numPr>
          <w:ilvl w:val="1"/>
          <w:numId w:val="8"/>
        </w:numPr>
        <w:tabs>
          <w:tab w:val="left" w:pos="426"/>
        </w:tabs>
        <w:spacing w:line="292" w:lineRule="auto"/>
        <w:ind w:right="189" w:firstLine="180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произведение;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род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жанр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 анализа важнейших особенностей его содержания и формы; характеризовать в 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-2"/>
          <w:sz w:val="24"/>
        </w:rPr>
        <w:t xml:space="preserve"> </w:t>
      </w:r>
      <w:r>
        <w:rPr>
          <w:sz w:val="24"/>
        </w:rPr>
        <w:t>(внешний и внутренний);</w:t>
      </w:r>
    </w:p>
    <w:p w:rsidR="00F22C67" w:rsidRDefault="00F22C67" w:rsidP="00F22C67">
      <w:pPr>
        <w:pStyle w:val="a5"/>
        <w:numPr>
          <w:ilvl w:val="1"/>
          <w:numId w:val="8"/>
        </w:numPr>
        <w:tabs>
          <w:tab w:val="left" w:pos="426"/>
        </w:tabs>
        <w:spacing w:line="292" w:lineRule="auto"/>
        <w:ind w:right="1034" w:firstLine="180"/>
        <w:rPr>
          <w:sz w:val="24"/>
        </w:rPr>
      </w:pPr>
      <w:r>
        <w:rPr>
          <w:sz w:val="24"/>
        </w:rPr>
        <w:t>характеризовать особенности строения сюжета и композиции; определять стадии развития</w:t>
      </w:r>
      <w:r>
        <w:rPr>
          <w:spacing w:val="-5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художественных произведениях;</w:t>
      </w:r>
    </w:p>
    <w:p w:rsidR="00F22C67" w:rsidRDefault="00F22C67" w:rsidP="00F22C67">
      <w:pPr>
        <w:pStyle w:val="a5"/>
        <w:numPr>
          <w:ilvl w:val="1"/>
          <w:numId w:val="8"/>
        </w:numPr>
        <w:tabs>
          <w:tab w:val="left" w:pos="426"/>
        </w:tabs>
        <w:spacing w:line="292" w:lineRule="auto"/>
        <w:ind w:right="963" w:firstLine="180"/>
        <w:rPr>
          <w:sz w:val="24"/>
        </w:rPr>
      </w:pPr>
      <w:r>
        <w:rPr>
          <w:sz w:val="24"/>
        </w:rPr>
        <w:t>передавать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лирического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стихотворения;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нем настроения;</w:t>
      </w:r>
    </w:p>
    <w:p w:rsidR="00F22C67" w:rsidRDefault="00F22C67" w:rsidP="00F22C67">
      <w:pPr>
        <w:pStyle w:val="a5"/>
        <w:numPr>
          <w:ilvl w:val="1"/>
          <w:numId w:val="8"/>
        </w:numPr>
        <w:tabs>
          <w:tab w:val="left" w:pos="426"/>
        </w:tabs>
        <w:spacing w:line="292" w:lineRule="auto"/>
        <w:ind w:right="244" w:firstLine="18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детали,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функцию,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роль</w:t>
      </w:r>
      <w:r>
        <w:rPr>
          <w:spacing w:val="-57"/>
          <w:sz w:val="24"/>
        </w:rPr>
        <w:t xml:space="preserve"> </w:t>
      </w:r>
      <w:r>
        <w:rPr>
          <w:sz w:val="24"/>
        </w:rPr>
        <w:t>пейзажа</w:t>
      </w:r>
      <w:r>
        <w:rPr>
          <w:spacing w:val="-1"/>
          <w:sz w:val="24"/>
        </w:rPr>
        <w:t xml:space="preserve"> </w:t>
      </w:r>
      <w:r>
        <w:rPr>
          <w:sz w:val="24"/>
        </w:rPr>
        <w:t>и интерьера 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произведении;</w:t>
      </w:r>
    </w:p>
    <w:p w:rsidR="00F22C67" w:rsidRDefault="00F22C67" w:rsidP="00F22C67">
      <w:pPr>
        <w:pStyle w:val="a5"/>
        <w:numPr>
          <w:ilvl w:val="1"/>
          <w:numId w:val="8"/>
        </w:numPr>
        <w:tabs>
          <w:tab w:val="left" w:pos="426"/>
        </w:tabs>
        <w:spacing w:line="292" w:lineRule="auto"/>
        <w:ind w:right="507" w:firstLine="180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роль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произведении;</w:t>
      </w:r>
    </w:p>
    <w:p w:rsidR="00F22C67" w:rsidRDefault="00F22C67" w:rsidP="00F22C67">
      <w:pPr>
        <w:spacing w:line="292" w:lineRule="auto"/>
        <w:rPr>
          <w:sz w:val="24"/>
        </w:rPr>
        <w:sectPr w:rsidR="00F22C67">
          <w:pgSz w:w="11900" w:h="16840"/>
          <w:pgMar w:top="500" w:right="540" w:bottom="280" w:left="560" w:header="720" w:footer="720" w:gutter="0"/>
          <w:cols w:space="720"/>
        </w:sectPr>
      </w:pPr>
    </w:p>
    <w:p w:rsidR="00F22C67" w:rsidRDefault="00F22C67" w:rsidP="00F22C67">
      <w:pPr>
        <w:pStyle w:val="a5"/>
        <w:numPr>
          <w:ilvl w:val="1"/>
          <w:numId w:val="8"/>
        </w:numPr>
        <w:tabs>
          <w:tab w:val="left" w:pos="426"/>
        </w:tabs>
        <w:spacing w:before="62" w:line="292" w:lineRule="auto"/>
        <w:ind w:right="276" w:firstLine="180"/>
        <w:rPr>
          <w:sz w:val="24"/>
        </w:rPr>
      </w:pPr>
      <w:r>
        <w:rPr>
          <w:sz w:val="24"/>
        </w:rPr>
        <w:lastRenderedPageBreak/>
        <w:t xml:space="preserve">участвовать в дискуссии о </w:t>
      </w:r>
      <w:proofErr w:type="gramStart"/>
      <w:r>
        <w:rPr>
          <w:sz w:val="24"/>
        </w:rPr>
        <w:t>прочитанном</w:t>
      </w:r>
      <w:proofErr w:type="gramEnd"/>
      <w:r>
        <w:rPr>
          <w:sz w:val="24"/>
        </w:rPr>
        <w:t>, формулировать свою точку зрения, аргументированно ее</w:t>
      </w:r>
      <w:r>
        <w:rPr>
          <w:spacing w:val="-58"/>
          <w:sz w:val="24"/>
        </w:rPr>
        <w:t xml:space="preserve"> </w:t>
      </w:r>
      <w:r>
        <w:rPr>
          <w:sz w:val="24"/>
        </w:rPr>
        <w:t>отстаивать,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суждений;</w:t>
      </w:r>
    </w:p>
    <w:p w:rsidR="00F22C67" w:rsidRDefault="00F22C67" w:rsidP="00F22C67">
      <w:pPr>
        <w:pStyle w:val="a5"/>
        <w:numPr>
          <w:ilvl w:val="1"/>
          <w:numId w:val="8"/>
        </w:numPr>
        <w:tabs>
          <w:tab w:val="left" w:pos="426"/>
        </w:tabs>
        <w:spacing w:line="292" w:lineRule="auto"/>
        <w:ind w:right="534" w:firstLine="180"/>
        <w:rPr>
          <w:sz w:val="24"/>
        </w:rPr>
      </w:pPr>
      <w:r>
        <w:rPr>
          <w:sz w:val="24"/>
        </w:rPr>
        <w:t>использовать изученные теоретико-литературные понятия при анализе художественного текста</w:t>
      </w:r>
      <w:r>
        <w:rPr>
          <w:spacing w:val="-58"/>
          <w:sz w:val="24"/>
        </w:rPr>
        <w:t xml:space="preserve"> </w:t>
      </w:r>
      <w:r>
        <w:rPr>
          <w:sz w:val="24"/>
        </w:rPr>
        <w:t>(просветительский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реализм, реалистическая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проза, символ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</w:p>
    <w:p w:rsidR="00F22C67" w:rsidRDefault="00F22C67" w:rsidP="00F22C67">
      <w:pPr>
        <w:pStyle w:val="a5"/>
        <w:numPr>
          <w:ilvl w:val="1"/>
          <w:numId w:val="8"/>
        </w:numPr>
        <w:tabs>
          <w:tab w:val="left" w:pos="426"/>
        </w:tabs>
        <w:spacing w:line="292" w:lineRule="auto"/>
        <w:ind w:right="446" w:firstLine="180"/>
        <w:rPr>
          <w:sz w:val="24"/>
        </w:rPr>
      </w:pPr>
      <w:r>
        <w:rPr>
          <w:sz w:val="24"/>
        </w:rPr>
        <w:t>писать сочинение по предложенной литературной тематике (с опорой на одно произведение 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 одного писателя).</w:t>
      </w:r>
    </w:p>
    <w:p w:rsidR="00F22C67" w:rsidRDefault="00F22C67" w:rsidP="00F22C67">
      <w:pPr>
        <w:pStyle w:val="1"/>
        <w:numPr>
          <w:ilvl w:val="0"/>
          <w:numId w:val="8"/>
        </w:numPr>
        <w:tabs>
          <w:tab w:val="left" w:pos="287"/>
        </w:tabs>
        <w:spacing w:before="188"/>
      </w:pPr>
      <w:r>
        <w:t>КЛАСС</w:t>
      </w:r>
    </w:p>
    <w:p w:rsidR="00F22C67" w:rsidRDefault="00F22C67" w:rsidP="00F22C67">
      <w:pPr>
        <w:pStyle w:val="a3"/>
        <w:spacing w:before="156"/>
        <w:ind w:left="286" w:firstLine="0"/>
      </w:pPr>
      <w:r>
        <w:t>Обучающийся</w:t>
      </w:r>
      <w:r>
        <w:rPr>
          <w:spacing w:val="-7"/>
        </w:rPr>
        <w:t xml:space="preserve"> </w:t>
      </w:r>
      <w:r>
        <w:t>научится:</w:t>
      </w:r>
    </w:p>
    <w:p w:rsidR="00F22C67" w:rsidRDefault="00F22C67" w:rsidP="00F22C67">
      <w:pPr>
        <w:pStyle w:val="a5"/>
        <w:numPr>
          <w:ilvl w:val="1"/>
          <w:numId w:val="8"/>
        </w:numPr>
        <w:tabs>
          <w:tab w:val="left" w:pos="426"/>
        </w:tabs>
        <w:spacing w:before="60" w:line="292" w:lineRule="auto"/>
        <w:ind w:right="215" w:firstLine="180"/>
        <w:rPr>
          <w:sz w:val="24"/>
        </w:rPr>
      </w:pPr>
      <w:r>
        <w:rPr>
          <w:sz w:val="24"/>
        </w:rPr>
        <w:t>соотносить содержание и проблематику художественных произведений со временем их написания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отображенной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эпохой;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этапы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историко-литературного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F22C67" w:rsidRDefault="00F22C67" w:rsidP="00F22C67">
      <w:pPr>
        <w:pStyle w:val="a5"/>
        <w:numPr>
          <w:ilvl w:val="1"/>
          <w:numId w:val="8"/>
        </w:numPr>
        <w:tabs>
          <w:tab w:val="left" w:pos="426"/>
        </w:tabs>
        <w:spacing w:line="275" w:lineRule="exact"/>
        <w:ind w:left="426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конфликта;</w:t>
      </w:r>
    </w:p>
    <w:p w:rsidR="00F22C67" w:rsidRDefault="00F22C67" w:rsidP="00F22C67">
      <w:pPr>
        <w:pStyle w:val="a5"/>
        <w:numPr>
          <w:ilvl w:val="1"/>
          <w:numId w:val="8"/>
        </w:numPr>
        <w:tabs>
          <w:tab w:val="left" w:pos="426"/>
        </w:tabs>
        <w:spacing w:before="61"/>
        <w:ind w:left="426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повествователей;</w:t>
      </w:r>
    </w:p>
    <w:p w:rsidR="00F22C67" w:rsidRDefault="00F22C67" w:rsidP="00F22C67">
      <w:pPr>
        <w:pStyle w:val="a5"/>
        <w:numPr>
          <w:ilvl w:val="1"/>
          <w:numId w:val="8"/>
        </w:numPr>
        <w:tabs>
          <w:tab w:val="left" w:pos="426"/>
        </w:tabs>
        <w:spacing w:before="60" w:line="292" w:lineRule="auto"/>
        <w:ind w:right="590" w:firstLine="180"/>
        <w:rPr>
          <w:sz w:val="24"/>
        </w:rPr>
      </w:pPr>
      <w:r>
        <w:rPr>
          <w:sz w:val="24"/>
        </w:rPr>
        <w:t>воспринимать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авторскую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позицию;</w:t>
      </w:r>
    </w:p>
    <w:p w:rsidR="00F22C67" w:rsidRDefault="00F22C67" w:rsidP="00F22C67">
      <w:pPr>
        <w:pStyle w:val="a5"/>
        <w:numPr>
          <w:ilvl w:val="1"/>
          <w:numId w:val="8"/>
        </w:numPr>
        <w:tabs>
          <w:tab w:val="left" w:pos="426"/>
        </w:tabs>
        <w:spacing w:line="292" w:lineRule="auto"/>
        <w:ind w:right="534" w:firstLine="180"/>
        <w:rPr>
          <w:sz w:val="24"/>
        </w:rPr>
      </w:pPr>
      <w:r>
        <w:rPr>
          <w:sz w:val="24"/>
        </w:rPr>
        <w:t>использовать изученные теоретико-литературные понятия при анализе художественного текста</w:t>
      </w:r>
      <w:r>
        <w:rPr>
          <w:spacing w:val="-58"/>
          <w:sz w:val="24"/>
        </w:rPr>
        <w:t xml:space="preserve"> </w:t>
      </w:r>
      <w:r>
        <w:rPr>
          <w:sz w:val="24"/>
        </w:rPr>
        <w:t>(хронотоп,</w:t>
      </w:r>
      <w:r>
        <w:rPr>
          <w:spacing w:val="-2"/>
          <w:sz w:val="24"/>
        </w:rPr>
        <w:t xml:space="preserve"> </w:t>
      </w:r>
      <w:r>
        <w:rPr>
          <w:sz w:val="24"/>
        </w:rPr>
        <w:t>эпиграф,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позиция,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образы-вещи,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образ,</w:t>
      </w:r>
      <w:r>
        <w:rPr>
          <w:spacing w:val="-2"/>
          <w:sz w:val="24"/>
        </w:rPr>
        <w:t xml:space="preserve"> </w:t>
      </w:r>
      <w:r>
        <w:rPr>
          <w:sz w:val="24"/>
        </w:rPr>
        <w:t>портрет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F22C67" w:rsidRDefault="00F22C67" w:rsidP="00F22C67">
      <w:pPr>
        <w:pStyle w:val="a5"/>
        <w:numPr>
          <w:ilvl w:val="1"/>
          <w:numId w:val="8"/>
        </w:numPr>
        <w:tabs>
          <w:tab w:val="left" w:pos="426"/>
        </w:tabs>
        <w:spacing w:line="292" w:lineRule="auto"/>
        <w:ind w:right="807" w:firstLine="180"/>
        <w:rPr>
          <w:sz w:val="24"/>
        </w:rPr>
      </w:pPr>
      <w:r>
        <w:rPr>
          <w:sz w:val="24"/>
        </w:rPr>
        <w:t>писать сочинение по предложенной литературной тематике (с опорой на одно или несколько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 писателя,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писателей).</w:t>
      </w:r>
    </w:p>
    <w:p w:rsidR="001E34B8" w:rsidRDefault="001E34B8"/>
    <w:p w:rsidR="00D62F1B" w:rsidRPr="0020741E" w:rsidRDefault="00D62F1B" w:rsidP="00D62F1B">
      <w:pPr>
        <w:tabs>
          <w:tab w:val="left" w:pos="2310"/>
        </w:tabs>
        <w:spacing w:line="276" w:lineRule="auto"/>
        <w:ind w:left="-284"/>
        <w:jc w:val="center"/>
        <w:rPr>
          <w:b/>
          <w:bCs/>
          <w:kern w:val="2"/>
          <w:szCs w:val="28"/>
          <w:lang w:eastAsia="ru-RU"/>
        </w:rPr>
      </w:pPr>
      <w:r w:rsidRPr="0020741E">
        <w:rPr>
          <w:b/>
          <w:bCs/>
          <w:kern w:val="2"/>
          <w:szCs w:val="28"/>
          <w:lang w:eastAsia="ru-RU"/>
        </w:rPr>
        <w:t>Календарно-тематическое планирование</w:t>
      </w:r>
    </w:p>
    <w:p w:rsidR="00D62F1B" w:rsidRPr="0020741E" w:rsidRDefault="00D62F1B" w:rsidP="00D62F1B">
      <w:pPr>
        <w:tabs>
          <w:tab w:val="left" w:pos="2310"/>
        </w:tabs>
        <w:spacing w:line="276" w:lineRule="auto"/>
        <w:ind w:left="-284"/>
        <w:jc w:val="center"/>
        <w:rPr>
          <w:b/>
          <w:bCs/>
          <w:kern w:val="2"/>
          <w:szCs w:val="28"/>
          <w:lang w:eastAsia="ru-RU"/>
        </w:rPr>
      </w:pPr>
      <w:r w:rsidRPr="0020741E">
        <w:rPr>
          <w:b/>
          <w:bCs/>
          <w:kern w:val="2"/>
          <w:szCs w:val="28"/>
          <w:lang w:eastAsia="ru-RU"/>
        </w:rPr>
        <w:t>учителя родного языка</w:t>
      </w:r>
    </w:p>
    <w:p w:rsidR="00D62F1B" w:rsidRPr="000234FB" w:rsidRDefault="00D62F1B" w:rsidP="00D62F1B">
      <w:pPr>
        <w:spacing w:line="360" w:lineRule="auto"/>
        <w:ind w:firstLine="709"/>
        <w:rPr>
          <w:b/>
          <w:bCs/>
          <w:szCs w:val="28"/>
        </w:rPr>
      </w:pPr>
    </w:p>
    <w:p w:rsidR="00D62F1B" w:rsidRDefault="00D62F1B" w:rsidP="00D62F1B">
      <w:pPr>
        <w:spacing w:line="360" w:lineRule="auto"/>
        <w:ind w:firstLine="709"/>
        <w:jc w:val="right"/>
        <w:rPr>
          <w:b/>
          <w:bCs/>
          <w:szCs w:val="28"/>
        </w:rPr>
      </w:pPr>
    </w:p>
    <w:tbl>
      <w:tblPr>
        <w:tblStyle w:val="a8"/>
        <w:tblW w:w="106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4111"/>
        <w:gridCol w:w="851"/>
        <w:gridCol w:w="963"/>
      </w:tblGrid>
      <w:tr w:rsidR="00D62F1B" w:rsidTr="00084466">
        <w:trPr>
          <w:trHeight w:val="276"/>
        </w:trPr>
        <w:tc>
          <w:tcPr>
            <w:tcW w:w="709" w:type="dxa"/>
            <w:vMerge w:val="restart"/>
          </w:tcPr>
          <w:p w:rsidR="00D62F1B" w:rsidRPr="000234FB" w:rsidRDefault="00D62F1B" w:rsidP="00084466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0234FB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</w:tcPr>
          <w:p w:rsidR="00D62F1B" w:rsidRPr="000234FB" w:rsidRDefault="00D62F1B" w:rsidP="0008446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234FB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111" w:type="dxa"/>
            <w:vMerge w:val="restart"/>
          </w:tcPr>
          <w:p w:rsidR="00D62F1B" w:rsidRPr="000234FB" w:rsidRDefault="00D62F1B" w:rsidP="0008446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234FB">
              <w:rPr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  <w:tc>
          <w:tcPr>
            <w:tcW w:w="1814" w:type="dxa"/>
            <w:gridSpan w:val="2"/>
          </w:tcPr>
          <w:p w:rsidR="00D62F1B" w:rsidRPr="000234FB" w:rsidRDefault="00D62F1B" w:rsidP="00084466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234FB">
              <w:rPr>
                <w:b/>
                <w:bCs/>
                <w:sz w:val="24"/>
                <w:szCs w:val="24"/>
              </w:rPr>
              <w:t>Дата</w:t>
            </w:r>
          </w:p>
        </w:tc>
      </w:tr>
      <w:tr w:rsidR="00D62F1B" w:rsidTr="00084466">
        <w:trPr>
          <w:trHeight w:val="204"/>
        </w:trPr>
        <w:tc>
          <w:tcPr>
            <w:tcW w:w="709" w:type="dxa"/>
            <w:vMerge/>
          </w:tcPr>
          <w:p w:rsidR="00D62F1B" w:rsidRPr="000234FB" w:rsidRDefault="00D62F1B" w:rsidP="00084466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62F1B" w:rsidRPr="000234FB" w:rsidRDefault="00D62F1B" w:rsidP="00084466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62F1B" w:rsidRPr="000234FB" w:rsidRDefault="00D62F1B" w:rsidP="00084466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D62F1B" w:rsidRPr="000234FB" w:rsidRDefault="00D62F1B" w:rsidP="00084466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0234FB"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63" w:type="dxa"/>
          </w:tcPr>
          <w:p w:rsidR="00D62F1B" w:rsidRPr="000234FB" w:rsidRDefault="00D62F1B" w:rsidP="00084466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0234FB">
              <w:rPr>
                <w:b/>
                <w:bCs/>
                <w:sz w:val="24"/>
                <w:szCs w:val="24"/>
              </w:rPr>
              <w:t>факт</w:t>
            </w:r>
          </w:p>
        </w:tc>
      </w:tr>
      <w:tr w:rsidR="00D62F1B" w:rsidTr="00084466">
        <w:tc>
          <w:tcPr>
            <w:tcW w:w="709" w:type="dxa"/>
          </w:tcPr>
          <w:p w:rsidR="00D62F1B" w:rsidRPr="000234FB" w:rsidRDefault="00D62F1B" w:rsidP="00084466">
            <w:pPr>
              <w:spacing w:line="360" w:lineRule="auto"/>
              <w:jc w:val="right"/>
              <w:rPr>
                <w:szCs w:val="28"/>
              </w:rPr>
            </w:pPr>
            <w:r w:rsidRPr="000234FB">
              <w:rPr>
                <w:szCs w:val="28"/>
              </w:rPr>
              <w:t>1</w:t>
            </w:r>
          </w:p>
        </w:tc>
        <w:tc>
          <w:tcPr>
            <w:tcW w:w="3969" w:type="dxa"/>
          </w:tcPr>
          <w:p w:rsidR="00D62F1B" w:rsidRPr="002278E7" w:rsidRDefault="00D62F1B" w:rsidP="00084466">
            <w:pPr>
              <w:rPr>
                <w:sz w:val="24"/>
                <w:szCs w:val="24"/>
              </w:rPr>
            </w:pPr>
            <w:r w:rsidRPr="002278E7">
              <w:rPr>
                <w:sz w:val="24"/>
                <w:szCs w:val="24"/>
              </w:rPr>
              <w:t>Мифы. Понятие о мифе.. Миф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2278E7">
              <w:rPr>
                <w:sz w:val="24"/>
                <w:szCs w:val="24"/>
              </w:rPr>
              <w:t>,</w:t>
            </w:r>
            <w:proofErr w:type="gramEnd"/>
            <w:r w:rsidRPr="002278E7">
              <w:rPr>
                <w:sz w:val="24"/>
                <w:szCs w:val="24"/>
              </w:rPr>
              <w:t xml:space="preserve"> «Откуда появляется ветер»</w:t>
            </w:r>
            <w:r>
              <w:rPr>
                <w:sz w:val="24"/>
                <w:szCs w:val="24"/>
              </w:rPr>
              <w:t>.</w:t>
            </w:r>
          </w:p>
          <w:p w:rsidR="00D62F1B" w:rsidRDefault="00D62F1B" w:rsidP="00084466">
            <w:pPr>
              <w:rPr>
                <w:b/>
                <w:bCs/>
                <w:szCs w:val="28"/>
              </w:rPr>
            </w:pPr>
          </w:p>
        </w:tc>
        <w:tc>
          <w:tcPr>
            <w:tcW w:w="4111" w:type="dxa"/>
          </w:tcPr>
          <w:p w:rsidR="00D62F1B" w:rsidRDefault="00D62F1B" w:rsidP="00084466">
            <w:pPr>
              <w:spacing w:line="360" w:lineRule="auto"/>
              <w:rPr>
                <w:b/>
                <w:bCs/>
                <w:szCs w:val="28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Образовательный портал Министерства образования и науки РТ // URL: </w:t>
            </w:r>
            <w:hyperlink r:id="rId7" w:history="1">
              <w:r>
                <w:rPr>
                  <w:rStyle w:val="a9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http://www.edu.kzn.ru</w:t>
              </w:r>
            </w:hyperlink>
          </w:p>
        </w:tc>
        <w:tc>
          <w:tcPr>
            <w:tcW w:w="851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963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</w:tr>
      <w:tr w:rsidR="00D62F1B" w:rsidTr="00084466">
        <w:tc>
          <w:tcPr>
            <w:tcW w:w="709" w:type="dxa"/>
          </w:tcPr>
          <w:p w:rsidR="00D62F1B" w:rsidRPr="000234FB" w:rsidRDefault="00D62F1B" w:rsidP="00084466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969" w:type="dxa"/>
          </w:tcPr>
          <w:p w:rsidR="00D62F1B" w:rsidRDefault="00D62F1B" w:rsidP="00084466">
            <w:pPr>
              <w:rPr>
                <w:b/>
                <w:bCs/>
                <w:szCs w:val="28"/>
              </w:rPr>
            </w:pPr>
            <w:r w:rsidRPr="002278E7">
              <w:rPr>
                <w:sz w:val="24"/>
                <w:szCs w:val="24"/>
              </w:rPr>
              <w:t xml:space="preserve">Происхождение мифов, их классификация. Татарские народные мифы. </w:t>
            </w:r>
            <w:r>
              <w:rPr>
                <w:sz w:val="24"/>
                <w:szCs w:val="24"/>
              </w:rPr>
              <w:t xml:space="preserve">Миф </w:t>
            </w:r>
            <w:r w:rsidRPr="002278E7">
              <w:rPr>
                <w:sz w:val="24"/>
                <w:szCs w:val="24"/>
              </w:rPr>
              <w:t>«Курица».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2F1B" w:rsidRDefault="00D62F1B" w:rsidP="00084466">
            <w:pPr>
              <w:spacing w:line="360" w:lineRule="auto"/>
              <w:rPr>
                <w:b/>
                <w:bCs/>
                <w:szCs w:val="28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www.antat.ru/ru/iyli/publishing/book;</w:t>
            </w:r>
          </w:p>
        </w:tc>
        <w:tc>
          <w:tcPr>
            <w:tcW w:w="851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963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</w:tr>
      <w:tr w:rsidR="00D62F1B" w:rsidTr="00084466">
        <w:tc>
          <w:tcPr>
            <w:tcW w:w="709" w:type="dxa"/>
          </w:tcPr>
          <w:p w:rsidR="00D62F1B" w:rsidRPr="000234FB" w:rsidRDefault="00D62F1B" w:rsidP="00084466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969" w:type="dxa"/>
          </w:tcPr>
          <w:p w:rsidR="00D62F1B" w:rsidRPr="002278E7" w:rsidRDefault="00D62F1B" w:rsidP="00084466">
            <w:pPr>
              <w:rPr>
                <w:sz w:val="24"/>
                <w:szCs w:val="24"/>
              </w:rPr>
            </w:pPr>
            <w:r w:rsidRPr="002278E7">
              <w:rPr>
                <w:sz w:val="24"/>
                <w:szCs w:val="24"/>
              </w:rPr>
              <w:t>Устное народное творчество. Устное народное творчество как народное достояние. Особенности фольклорных произведений. Основные жанры фольклора. Отображение национального характера в сказках</w:t>
            </w:r>
            <w:r>
              <w:rPr>
                <w:sz w:val="24"/>
                <w:szCs w:val="24"/>
              </w:rPr>
              <w:t>.</w:t>
            </w:r>
          </w:p>
          <w:p w:rsidR="00D62F1B" w:rsidRDefault="00D62F1B" w:rsidP="00084466">
            <w:pPr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B" w:rsidRDefault="00D62F1B" w:rsidP="00084466">
            <w:pPr>
              <w:spacing w:line="360" w:lineRule="auto"/>
              <w:rPr>
                <w:b/>
                <w:bCs/>
                <w:szCs w:val="28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 на родном (татарском) языке // URL: https://disk.yandex.ru/d/aWuDx4MPotjxQg/;</w:t>
            </w:r>
          </w:p>
        </w:tc>
        <w:tc>
          <w:tcPr>
            <w:tcW w:w="851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963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</w:tr>
      <w:tr w:rsidR="00D62F1B" w:rsidTr="00084466">
        <w:tc>
          <w:tcPr>
            <w:tcW w:w="709" w:type="dxa"/>
          </w:tcPr>
          <w:p w:rsidR="00D62F1B" w:rsidRPr="000234FB" w:rsidRDefault="00D62F1B" w:rsidP="00084466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lastRenderedPageBreak/>
              <w:t>4</w:t>
            </w:r>
          </w:p>
        </w:tc>
        <w:tc>
          <w:tcPr>
            <w:tcW w:w="3969" w:type="dxa"/>
          </w:tcPr>
          <w:p w:rsidR="00D62F1B" w:rsidRDefault="00D62F1B" w:rsidP="00084466">
            <w:pPr>
              <w:rPr>
                <w:b/>
                <w:bCs/>
                <w:szCs w:val="28"/>
              </w:rPr>
            </w:pPr>
            <w:r w:rsidRPr="002278E7">
              <w:rPr>
                <w:sz w:val="24"/>
                <w:szCs w:val="24"/>
              </w:rPr>
              <w:t>Виды сказок.</w:t>
            </w:r>
            <w:r>
              <w:rPr>
                <w:sz w:val="24"/>
                <w:szCs w:val="24"/>
              </w:rPr>
              <w:t xml:space="preserve"> </w:t>
            </w:r>
            <w:r w:rsidRPr="002278E7">
              <w:rPr>
                <w:sz w:val="24"/>
                <w:szCs w:val="24"/>
              </w:rPr>
              <w:t>Татарск</w:t>
            </w:r>
            <w:r>
              <w:rPr>
                <w:sz w:val="24"/>
                <w:szCs w:val="24"/>
              </w:rPr>
              <w:t>ая</w:t>
            </w:r>
            <w:r w:rsidRPr="002278E7">
              <w:rPr>
                <w:sz w:val="24"/>
                <w:szCs w:val="24"/>
              </w:rPr>
              <w:t xml:space="preserve"> народн</w:t>
            </w:r>
            <w:r>
              <w:rPr>
                <w:sz w:val="24"/>
                <w:szCs w:val="24"/>
              </w:rPr>
              <w:t>ая</w:t>
            </w:r>
            <w:r w:rsidRPr="002278E7">
              <w:rPr>
                <w:sz w:val="24"/>
                <w:szCs w:val="24"/>
              </w:rPr>
              <w:t xml:space="preserve"> сказк</w:t>
            </w:r>
            <w:r>
              <w:rPr>
                <w:sz w:val="24"/>
                <w:szCs w:val="24"/>
              </w:rPr>
              <w:t>а</w:t>
            </w:r>
            <w:r w:rsidRPr="00507149">
              <w:rPr>
                <w:sz w:val="24"/>
                <w:szCs w:val="24"/>
                <w:lang w:val="tt-RU"/>
              </w:rPr>
              <w:t xml:space="preserve"> «Хитрая лиса»,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8" w:history="1">
              <w:r>
                <w:rPr>
                  <w:rStyle w:val="a9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D62F1B" w:rsidRDefault="00D62F1B" w:rsidP="00084466">
            <w:pPr>
              <w:spacing w:line="360" w:lineRule="auto"/>
              <w:rPr>
                <w:b/>
                <w:bCs/>
                <w:szCs w:val="28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www.antat.ru/ru/iyli/publishing/book;</w:t>
            </w:r>
          </w:p>
        </w:tc>
        <w:tc>
          <w:tcPr>
            <w:tcW w:w="851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963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</w:tr>
      <w:tr w:rsidR="00D62F1B" w:rsidTr="00084466">
        <w:tc>
          <w:tcPr>
            <w:tcW w:w="709" w:type="dxa"/>
          </w:tcPr>
          <w:p w:rsidR="00D62F1B" w:rsidRPr="000234FB" w:rsidRDefault="00D62F1B" w:rsidP="00084466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969" w:type="dxa"/>
          </w:tcPr>
          <w:p w:rsidR="00D62F1B" w:rsidRDefault="00D62F1B" w:rsidP="00084466">
            <w:pPr>
              <w:rPr>
                <w:b/>
                <w:bCs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  <w:lang w:val="tt-RU"/>
              </w:rPr>
              <w:t xml:space="preserve"> кого брать пример?</w:t>
            </w:r>
            <w:r w:rsidRPr="002278E7">
              <w:rPr>
                <w:sz w:val="24"/>
                <w:szCs w:val="24"/>
              </w:rPr>
              <w:t xml:space="preserve"> Татарск</w:t>
            </w:r>
            <w:r>
              <w:rPr>
                <w:sz w:val="24"/>
                <w:szCs w:val="24"/>
              </w:rPr>
              <w:t>ие</w:t>
            </w:r>
            <w:r w:rsidRPr="002278E7">
              <w:rPr>
                <w:sz w:val="24"/>
                <w:szCs w:val="24"/>
              </w:rPr>
              <w:t xml:space="preserve"> народн</w:t>
            </w:r>
            <w:r>
              <w:rPr>
                <w:sz w:val="24"/>
                <w:szCs w:val="24"/>
              </w:rPr>
              <w:t>ые</w:t>
            </w:r>
            <w:r w:rsidRPr="002278E7">
              <w:rPr>
                <w:sz w:val="24"/>
                <w:szCs w:val="24"/>
              </w:rPr>
              <w:t xml:space="preserve"> сказк</w:t>
            </w:r>
            <w:r>
              <w:rPr>
                <w:sz w:val="24"/>
                <w:szCs w:val="24"/>
              </w:rPr>
              <w:t xml:space="preserve">и </w:t>
            </w:r>
            <w:r w:rsidRPr="002278E7">
              <w:rPr>
                <w:sz w:val="24"/>
                <w:szCs w:val="24"/>
              </w:rPr>
              <w:t>«Три дочери», «Белый волк».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B" w:rsidRDefault="00D62F1B" w:rsidP="00084466">
            <w:pPr>
              <w:spacing w:line="360" w:lineRule="auto"/>
              <w:rPr>
                <w:b/>
                <w:bCs/>
                <w:szCs w:val="28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</w:tc>
        <w:tc>
          <w:tcPr>
            <w:tcW w:w="851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963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</w:tr>
      <w:tr w:rsidR="00D62F1B" w:rsidTr="00084466">
        <w:tc>
          <w:tcPr>
            <w:tcW w:w="709" w:type="dxa"/>
          </w:tcPr>
          <w:p w:rsidR="00D62F1B" w:rsidRPr="000234FB" w:rsidRDefault="00D62F1B" w:rsidP="00084466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969" w:type="dxa"/>
          </w:tcPr>
          <w:p w:rsidR="00D62F1B" w:rsidRDefault="00D62F1B" w:rsidP="00084466">
            <w:pPr>
              <w:rPr>
                <w:b/>
                <w:bCs/>
                <w:szCs w:val="28"/>
              </w:rPr>
            </w:pPr>
            <w:r w:rsidRPr="00AD1AE4">
              <w:rPr>
                <w:rFonts w:eastAsia="Calibri"/>
                <w:sz w:val="24"/>
                <w:szCs w:val="24"/>
                <w:lang w:val="tt-RU"/>
              </w:rPr>
              <w:t>Проект</w:t>
            </w:r>
            <w:r>
              <w:rPr>
                <w:rFonts w:eastAsia="Calibri"/>
                <w:sz w:val="24"/>
                <w:szCs w:val="24"/>
                <w:lang w:val="tt-RU"/>
              </w:rPr>
              <w:t>ная работа</w:t>
            </w:r>
            <w:r w:rsidRPr="00AD1AE4">
              <w:rPr>
                <w:rFonts w:eastAsia="Calibri"/>
                <w:sz w:val="24"/>
                <w:szCs w:val="24"/>
                <w:lang w:val="tt-RU"/>
              </w:rPr>
              <w:t xml:space="preserve"> :</w:t>
            </w:r>
            <w:r w:rsidRPr="00AD1AE4">
              <w:rPr>
                <w:rFonts w:asciiTheme="minorHAnsi" w:hAnsiTheme="minorHAnsi"/>
                <w:lang w:val="tt-RU"/>
              </w:rPr>
              <w:t xml:space="preserve"> </w:t>
            </w:r>
            <w:r w:rsidRPr="00AD1AE4">
              <w:rPr>
                <w:sz w:val="24"/>
                <w:szCs w:val="24"/>
                <w:lang w:val="tt-RU"/>
              </w:rPr>
              <w:t>«</w:t>
            </w:r>
            <w:r>
              <w:rPr>
                <w:sz w:val="24"/>
                <w:szCs w:val="24"/>
                <w:lang w:val="tt-RU"/>
              </w:rPr>
              <w:t>Художники—</w:t>
            </w:r>
            <w:r w:rsidRPr="00AD1AE4">
              <w:rPr>
                <w:sz w:val="24"/>
                <w:szCs w:val="24"/>
                <w:lang w:val="tt-RU"/>
              </w:rPr>
              <w:t>иллюстрато</w:t>
            </w:r>
            <w:r>
              <w:rPr>
                <w:sz w:val="24"/>
                <w:szCs w:val="24"/>
                <w:lang w:val="tt-RU"/>
              </w:rPr>
              <w:t>ры, делающие рисунки к народным сказкам</w:t>
            </w:r>
            <w:r w:rsidRPr="00AD1AE4">
              <w:rPr>
                <w:sz w:val="24"/>
                <w:szCs w:val="24"/>
                <w:lang w:val="tt-RU"/>
              </w:rPr>
              <w:t>» / «</w:t>
            </w:r>
            <w:r>
              <w:rPr>
                <w:sz w:val="24"/>
                <w:szCs w:val="24"/>
                <w:lang w:val="tt-RU"/>
              </w:rPr>
              <w:t xml:space="preserve"> Создание </w:t>
            </w:r>
            <w:r w:rsidRPr="00AD1AE4">
              <w:rPr>
                <w:sz w:val="24"/>
                <w:szCs w:val="24"/>
                <w:lang w:val="tt-RU"/>
              </w:rPr>
              <w:t>иллюстраци</w:t>
            </w:r>
            <w:r>
              <w:rPr>
                <w:sz w:val="24"/>
                <w:szCs w:val="24"/>
                <w:lang w:val="tt-RU"/>
              </w:rPr>
              <w:t>и и альбомов к татарским народным сказкам</w:t>
            </w:r>
            <w:r w:rsidRPr="00AD1AE4">
              <w:rPr>
                <w:sz w:val="24"/>
                <w:szCs w:val="24"/>
                <w:lang w:val="tt-RU"/>
              </w:rPr>
              <w:t xml:space="preserve">»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B" w:rsidRDefault="00D62F1B" w:rsidP="00084466">
            <w:pPr>
              <w:spacing w:line="360" w:lineRule="auto"/>
              <w:rPr>
                <w:b/>
                <w:bCs/>
                <w:szCs w:val="28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www.antat.ru/ru/iyli/publishing/book;</w:t>
            </w:r>
          </w:p>
        </w:tc>
        <w:tc>
          <w:tcPr>
            <w:tcW w:w="851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963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</w:tr>
      <w:tr w:rsidR="00D62F1B" w:rsidTr="00084466">
        <w:tc>
          <w:tcPr>
            <w:tcW w:w="709" w:type="dxa"/>
          </w:tcPr>
          <w:p w:rsidR="00D62F1B" w:rsidRPr="000234FB" w:rsidRDefault="00D62F1B" w:rsidP="00084466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969" w:type="dxa"/>
          </w:tcPr>
          <w:p w:rsidR="00D62F1B" w:rsidRPr="002278E7" w:rsidRDefault="00D62F1B" w:rsidP="00084466">
            <w:pPr>
              <w:ind w:firstLine="709"/>
              <w:rPr>
                <w:sz w:val="24"/>
                <w:szCs w:val="24"/>
              </w:rPr>
            </w:pPr>
            <w:r w:rsidRPr="002278E7">
              <w:rPr>
                <w:sz w:val="24"/>
                <w:szCs w:val="24"/>
              </w:rPr>
              <w:t>Предания и легенды. Особенности жанра. Легенды:  «Девушка Зухра», «Откуда появилась кукушка».</w:t>
            </w:r>
          </w:p>
          <w:p w:rsidR="00D62F1B" w:rsidRDefault="00D62F1B" w:rsidP="00084466">
            <w:pPr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B" w:rsidRDefault="00D62F1B" w:rsidP="00084466">
            <w:pPr>
              <w:spacing w:line="360" w:lineRule="auto"/>
              <w:rPr>
                <w:b/>
                <w:bCs/>
                <w:szCs w:val="28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851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963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</w:tr>
      <w:tr w:rsidR="00D62F1B" w:rsidTr="00084466">
        <w:tc>
          <w:tcPr>
            <w:tcW w:w="709" w:type="dxa"/>
          </w:tcPr>
          <w:p w:rsidR="00D62F1B" w:rsidRPr="000234FB" w:rsidRDefault="00D62F1B" w:rsidP="00084466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969" w:type="dxa"/>
          </w:tcPr>
          <w:p w:rsidR="00D62F1B" w:rsidRPr="002278E7" w:rsidRDefault="00D62F1B" w:rsidP="00084466">
            <w:pPr>
              <w:rPr>
                <w:sz w:val="24"/>
                <w:szCs w:val="24"/>
              </w:rPr>
            </w:pPr>
            <w:r w:rsidRPr="002278E7">
              <w:rPr>
                <w:sz w:val="24"/>
                <w:szCs w:val="24"/>
              </w:rPr>
              <w:t>Отличие легенд от преданий.</w:t>
            </w:r>
            <w:r>
              <w:rPr>
                <w:sz w:val="24"/>
                <w:szCs w:val="24"/>
              </w:rPr>
              <w:t xml:space="preserve"> </w:t>
            </w:r>
            <w:r w:rsidRPr="002278E7">
              <w:rPr>
                <w:sz w:val="24"/>
                <w:szCs w:val="24"/>
              </w:rPr>
              <w:t>Предания:  «Почему город назвали Казанью»</w:t>
            </w:r>
            <w:proofErr w:type="gramStart"/>
            <w:r w:rsidRPr="002278E7">
              <w:rPr>
                <w:sz w:val="24"/>
                <w:szCs w:val="24"/>
              </w:rPr>
              <w:t>,«</w:t>
            </w:r>
            <w:proofErr w:type="gramEnd"/>
            <w:r w:rsidRPr="002278E7">
              <w:rPr>
                <w:sz w:val="24"/>
                <w:szCs w:val="24"/>
              </w:rPr>
              <w:t>Печаль жаворонка».</w:t>
            </w:r>
          </w:p>
          <w:p w:rsidR="00D62F1B" w:rsidRPr="00AD1AE4" w:rsidRDefault="00D62F1B" w:rsidP="00084466">
            <w:pPr>
              <w:rPr>
                <w:rFonts w:eastAsia="Calibri"/>
                <w:color w:val="FF0000"/>
                <w:sz w:val="24"/>
                <w:szCs w:val="24"/>
              </w:rPr>
            </w:pPr>
          </w:p>
          <w:p w:rsidR="00D62F1B" w:rsidRDefault="00D62F1B" w:rsidP="00084466">
            <w:pPr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 на родном (татарском) языке // URL: https://disk.yandex.ru/d/aWuDx4MPotjxQg/;</w:t>
            </w:r>
          </w:p>
        </w:tc>
        <w:tc>
          <w:tcPr>
            <w:tcW w:w="851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963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</w:tr>
      <w:tr w:rsidR="00D62F1B" w:rsidTr="00084466">
        <w:tc>
          <w:tcPr>
            <w:tcW w:w="709" w:type="dxa"/>
          </w:tcPr>
          <w:p w:rsidR="00D62F1B" w:rsidRPr="000234FB" w:rsidRDefault="00D62F1B" w:rsidP="00084466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969" w:type="dxa"/>
          </w:tcPr>
          <w:p w:rsidR="00D62F1B" w:rsidRDefault="00D62F1B" w:rsidP="00084466">
            <w:pPr>
              <w:rPr>
                <w:b/>
                <w:bCs/>
                <w:szCs w:val="28"/>
              </w:rPr>
            </w:pPr>
            <w:r w:rsidRPr="002278E7">
              <w:rPr>
                <w:sz w:val="24"/>
                <w:szCs w:val="24"/>
              </w:rPr>
              <w:t>Малые жанры устного народного творчества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www.balarf.ru;</w:t>
            </w:r>
          </w:p>
        </w:tc>
        <w:tc>
          <w:tcPr>
            <w:tcW w:w="851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963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</w:tr>
      <w:tr w:rsidR="00D62F1B" w:rsidTr="00084466">
        <w:tc>
          <w:tcPr>
            <w:tcW w:w="709" w:type="dxa"/>
          </w:tcPr>
          <w:p w:rsidR="00D62F1B" w:rsidRPr="000234FB" w:rsidRDefault="00D62F1B" w:rsidP="00084466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969" w:type="dxa"/>
          </w:tcPr>
          <w:p w:rsidR="00D62F1B" w:rsidRPr="00334B68" w:rsidRDefault="00D62F1B" w:rsidP="00084466">
            <w:pPr>
              <w:rPr>
                <w:sz w:val="24"/>
                <w:szCs w:val="24"/>
                <w:lang w:val="tt-RU"/>
              </w:rPr>
            </w:pPr>
            <w:r w:rsidRPr="00334B68">
              <w:rPr>
                <w:sz w:val="24"/>
                <w:szCs w:val="24"/>
                <w:lang w:val="tt-RU"/>
              </w:rPr>
              <w:t xml:space="preserve"> </w:t>
            </w:r>
            <w:r>
              <w:rPr>
                <w:sz w:val="24"/>
                <w:szCs w:val="24"/>
                <w:lang w:val="tt-RU"/>
              </w:rPr>
              <w:t>П</w:t>
            </w:r>
            <w:r w:rsidRPr="00334B68">
              <w:rPr>
                <w:sz w:val="24"/>
                <w:szCs w:val="24"/>
                <w:lang w:val="tt-RU"/>
              </w:rPr>
              <w:t>ословицы</w:t>
            </w:r>
            <w:r w:rsidRPr="00334B68">
              <w:rPr>
                <w:sz w:val="24"/>
                <w:szCs w:val="24"/>
                <w:lang w:val="tt-RU"/>
              </w:rPr>
              <w:br/>
              <w:t>и поговорки.</w:t>
            </w:r>
          </w:p>
          <w:p w:rsidR="00D62F1B" w:rsidRDefault="00D62F1B" w:rsidP="00084466">
            <w:pPr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</w:tc>
        <w:tc>
          <w:tcPr>
            <w:tcW w:w="851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963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</w:tr>
      <w:tr w:rsidR="00D62F1B" w:rsidTr="00084466">
        <w:tc>
          <w:tcPr>
            <w:tcW w:w="709" w:type="dxa"/>
          </w:tcPr>
          <w:p w:rsidR="00D62F1B" w:rsidRPr="000234FB" w:rsidRDefault="00D62F1B" w:rsidP="00084466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3969" w:type="dxa"/>
          </w:tcPr>
          <w:p w:rsidR="00D62F1B" w:rsidRDefault="00D62F1B" w:rsidP="00084466">
            <w:pPr>
              <w:rPr>
                <w:b/>
                <w:bCs/>
                <w:szCs w:val="28"/>
              </w:rPr>
            </w:pPr>
            <w:r>
              <w:rPr>
                <w:sz w:val="24"/>
                <w:szCs w:val="24"/>
              </w:rPr>
              <w:t>З</w:t>
            </w:r>
            <w:r w:rsidRPr="002278E7">
              <w:rPr>
                <w:sz w:val="24"/>
                <w:szCs w:val="24"/>
              </w:rPr>
              <w:t>агадки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Сборник анимационных фильмов, созданных объединением «Татармультфильм» // URL: www.tatarcartoon.ru;</w:t>
            </w:r>
          </w:p>
        </w:tc>
        <w:tc>
          <w:tcPr>
            <w:tcW w:w="851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963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</w:tr>
      <w:tr w:rsidR="00D62F1B" w:rsidTr="00084466">
        <w:tc>
          <w:tcPr>
            <w:tcW w:w="709" w:type="dxa"/>
          </w:tcPr>
          <w:p w:rsidR="00D62F1B" w:rsidRPr="000234FB" w:rsidRDefault="00D62F1B" w:rsidP="00084466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3969" w:type="dxa"/>
          </w:tcPr>
          <w:p w:rsidR="00D62F1B" w:rsidRDefault="00D62F1B" w:rsidP="00084466">
            <w:pPr>
              <w:rPr>
                <w:b/>
                <w:bCs/>
                <w:szCs w:val="28"/>
              </w:rPr>
            </w:pPr>
            <w:r>
              <w:rPr>
                <w:rFonts w:eastAsia="Calibri"/>
                <w:sz w:val="24"/>
                <w:szCs w:val="24"/>
                <w:lang w:val="tt-RU"/>
              </w:rPr>
              <w:t>Повторение пройденного материала.</w:t>
            </w:r>
            <w:r w:rsidRPr="001D535B">
              <w:rPr>
                <w:rFonts w:eastAsia="Calibri"/>
                <w:b/>
                <w:bCs/>
                <w:sz w:val="24"/>
                <w:szCs w:val="24"/>
                <w:lang w:val="tt-RU"/>
              </w:rPr>
              <w:t>Контрольная работа по теме “Устное народное творчество”.</w:t>
            </w:r>
            <w:r w:rsidRPr="00AD1AE4">
              <w:rPr>
                <w:rFonts w:eastAsia="Calibri"/>
                <w:sz w:val="24"/>
                <w:szCs w:val="24"/>
                <w:lang w:val="tt-RU"/>
              </w:rPr>
              <w:t xml:space="preserve">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851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963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</w:tr>
      <w:tr w:rsidR="00D62F1B" w:rsidTr="00084466">
        <w:tc>
          <w:tcPr>
            <w:tcW w:w="709" w:type="dxa"/>
          </w:tcPr>
          <w:p w:rsidR="00D62F1B" w:rsidRPr="000234FB" w:rsidRDefault="00D62F1B" w:rsidP="00084466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3969" w:type="dxa"/>
          </w:tcPr>
          <w:p w:rsidR="00D62F1B" w:rsidRPr="002278E7" w:rsidRDefault="00D62F1B" w:rsidP="00084466">
            <w:pPr>
              <w:rPr>
                <w:sz w:val="24"/>
                <w:szCs w:val="24"/>
              </w:rPr>
            </w:pPr>
            <w:r w:rsidRPr="00334B68">
              <w:rPr>
                <w:sz w:val="24"/>
                <w:szCs w:val="24"/>
                <w:lang w:val="tt-RU"/>
              </w:rPr>
              <w:t xml:space="preserve">Г. Тукай, «Шурале». </w:t>
            </w:r>
            <w:r w:rsidRPr="002278E7">
              <w:rPr>
                <w:sz w:val="24"/>
                <w:szCs w:val="24"/>
              </w:rPr>
              <w:t xml:space="preserve">Мифологический сюжет сказки. Поэтические особенности сказки-поэмы. </w:t>
            </w:r>
          </w:p>
          <w:p w:rsidR="00D62F1B" w:rsidRPr="00AD1AE4" w:rsidRDefault="00D62F1B" w:rsidP="00084466">
            <w:pPr>
              <w:rPr>
                <w:rFonts w:eastAsia="Calibri"/>
                <w:sz w:val="24"/>
                <w:szCs w:val="24"/>
                <w:lang w:val="tt-RU"/>
              </w:rPr>
            </w:pPr>
          </w:p>
          <w:p w:rsidR="00D62F1B" w:rsidRPr="00AD1AE4" w:rsidRDefault="00D62F1B" w:rsidP="00084466">
            <w:pPr>
              <w:rPr>
                <w:rFonts w:eastAsia="Calibri"/>
                <w:sz w:val="24"/>
                <w:szCs w:val="24"/>
                <w:lang w:val="tt-RU"/>
              </w:rPr>
            </w:pPr>
          </w:p>
          <w:p w:rsidR="00D62F1B" w:rsidRDefault="00D62F1B" w:rsidP="00084466">
            <w:pPr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851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963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</w:tr>
      <w:tr w:rsidR="00D62F1B" w:rsidTr="00084466">
        <w:tc>
          <w:tcPr>
            <w:tcW w:w="709" w:type="dxa"/>
          </w:tcPr>
          <w:p w:rsidR="00D62F1B" w:rsidRPr="000234FB" w:rsidRDefault="00D62F1B" w:rsidP="00084466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3969" w:type="dxa"/>
          </w:tcPr>
          <w:p w:rsidR="00D62F1B" w:rsidRPr="002278E7" w:rsidRDefault="00D62F1B" w:rsidP="00084466">
            <w:pPr>
              <w:rPr>
                <w:sz w:val="24"/>
                <w:szCs w:val="24"/>
              </w:rPr>
            </w:pPr>
            <w:r w:rsidRPr="002278E7">
              <w:rPr>
                <w:sz w:val="24"/>
                <w:szCs w:val="24"/>
              </w:rPr>
              <w:t xml:space="preserve"> Художественный смысл сказки. Образ Шурале</w:t>
            </w:r>
            <w:r w:rsidRPr="002278E7">
              <w:rPr>
                <w:sz w:val="24"/>
                <w:szCs w:val="24"/>
              </w:rPr>
              <w:br/>
              <w:t>в искусстве.</w:t>
            </w:r>
          </w:p>
          <w:p w:rsidR="00D62F1B" w:rsidRPr="00AD1AE4" w:rsidRDefault="00D62F1B" w:rsidP="00084466">
            <w:pPr>
              <w:rPr>
                <w:rFonts w:eastAsia="Calibri"/>
                <w:sz w:val="24"/>
                <w:szCs w:val="24"/>
                <w:lang w:val="tt-RU"/>
              </w:rPr>
            </w:pPr>
          </w:p>
          <w:p w:rsidR="00D62F1B" w:rsidRDefault="00D62F1B" w:rsidP="00084466">
            <w:pPr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 на родном (татарском) языке // URL: https://disk.yandex.ru/d/aWuDx4MPotjxQg/;</w:t>
            </w:r>
          </w:p>
        </w:tc>
        <w:tc>
          <w:tcPr>
            <w:tcW w:w="851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963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</w:tr>
      <w:tr w:rsidR="00D62F1B" w:rsidTr="00084466">
        <w:tc>
          <w:tcPr>
            <w:tcW w:w="709" w:type="dxa"/>
          </w:tcPr>
          <w:p w:rsidR="00D62F1B" w:rsidRPr="000234FB" w:rsidRDefault="00D62F1B" w:rsidP="00084466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3969" w:type="dxa"/>
          </w:tcPr>
          <w:p w:rsidR="00D62F1B" w:rsidRDefault="00D62F1B" w:rsidP="00084466">
            <w:pPr>
              <w:rPr>
                <w:b/>
                <w:bCs/>
                <w:szCs w:val="28"/>
              </w:rPr>
            </w:pPr>
            <w:r w:rsidRPr="002278E7">
              <w:rPr>
                <w:sz w:val="24"/>
                <w:szCs w:val="24"/>
              </w:rPr>
              <w:t xml:space="preserve">Проза. Эпические произведения, их </w:t>
            </w:r>
            <w:r w:rsidRPr="002278E7">
              <w:rPr>
                <w:sz w:val="24"/>
                <w:szCs w:val="24"/>
              </w:rPr>
              <w:lastRenderedPageBreak/>
              <w:t xml:space="preserve">особенности. Жанр рассказа. Ф. Яруллин, «Пятно на солнце».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lastRenderedPageBreak/>
              <w:t xml:space="preserve">Интерактивная мультимедийная </w:t>
            </w: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lastRenderedPageBreak/>
              <w:t>энциклопедия // URL: www.balarf.ru;</w:t>
            </w:r>
          </w:p>
        </w:tc>
        <w:tc>
          <w:tcPr>
            <w:tcW w:w="851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963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</w:tr>
      <w:tr w:rsidR="00D62F1B" w:rsidTr="00084466">
        <w:tc>
          <w:tcPr>
            <w:tcW w:w="709" w:type="dxa"/>
          </w:tcPr>
          <w:p w:rsidR="00D62F1B" w:rsidRPr="000234FB" w:rsidRDefault="00D62F1B" w:rsidP="00084466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</w:p>
        </w:tc>
        <w:tc>
          <w:tcPr>
            <w:tcW w:w="3969" w:type="dxa"/>
          </w:tcPr>
          <w:p w:rsidR="00D62F1B" w:rsidRDefault="00D62F1B" w:rsidP="00084466">
            <w:pPr>
              <w:rPr>
                <w:b/>
                <w:bCs/>
                <w:szCs w:val="28"/>
              </w:rPr>
            </w:pPr>
            <w:r w:rsidRPr="002278E7">
              <w:rPr>
                <w:sz w:val="24"/>
                <w:szCs w:val="24"/>
              </w:rPr>
              <w:t>Фольклорные мотивы в литературном произведении</w:t>
            </w:r>
            <w:r>
              <w:rPr>
                <w:sz w:val="24"/>
                <w:szCs w:val="24"/>
              </w:rPr>
              <w:t xml:space="preserve"> « Звезда Зухра возле Луны»</w:t>
            </w:r>
            <w:proofErr w:type="gramStart"/>
            <w:r w:rsidRPr="00AD1AE4">
              <w:rPr>
                <w:rFonts w:eastAsia="Calibri"/>
                <w:sz w:val="24"/>
                <w:szCs w:val="24"/>
                <w:lang w:val="tt-RU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tt-RU"/>
              </w:rPr>
              <w:t>.</w:t>
            </w:r>
            <w:proofErr w:type="gramEnd"/>
            <w:r>
              <w:rPr>
                <w:rFonts w:eastAsia="Calibri"/>
                <w:sz w:val="24"/>
                <w:szCs w:val="24"/>
                <w:lang w:val="tt-RU"/>
              </w:rPr>
              <w:t xml:space="preserve">Рассказ  </w:t>
            </w:r>
            <w:r w:rsidRPr="00AD1AE4">
              <w:rPr>
                <w:rFonts w:eastAsia="Calibri"/>
                <w:sz w:val="24"/>
                <w:szCs w:val="24"/>
                <w:lang w:val="tt-RU"/>
              </w:rPr>
              <w:t>Ф. Әмирхан</w:t>
            </w:r>
            <w:r>
              <w:rPr>
                <w:rFonts w:eastAsia="Calibri"/>
                <w:sz w:val="24"/>
                <w:szCs w:val="24"/>
                <w:lang w:val="tt-RU"/>
              </w:rPr>
              <w:t>а</w:t>
            </w:r>
            <w:r w:rsidRPr="00AD1AE4">
              <w:rPr>
                <w:rFonts w:eastAsia="Calibri"/>
                <w:sz w:val="24"/>
                <w:szCs w:val="24"/>
                <w:lang w:val="tt-RU"/>
              </w:rPr>
              <w:t xml:space="preserve"> «</w:t>
            </w:r>
            <w:r>
              <w:rPr>
                <w:rFonts w:eastAsia="Calibri"/>
                <w:sz w:val="24"/>
                <w:szCs w:val="24"/>
                <w:lang w:val="tt-RU"/>
              </w:rPr>
              <w:t>Девушка Зухра на Луне”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</w:tc>
        <w:tc>
          <w:tcPr>
            <w:tcW w:w="851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963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</w:tr>
      <w:tr w:rsidR="00D62F1B" w:rsidTr="00084466">
        <w:tc>
          <w:tcPr>
            <w:tcW w:w="709" w:type="dxa"/>
          </w:tcPr>
          <w:p w:rsidR="00D62F1B" w:rsidRPr="000234FB" w:rsidRDefault="00D62F1B" w:rsidP="00084466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3969" w:type="dxa"/>
          </w:tcPr>
          <w:p w:rsidR="00D62F1B" w:rsidRDefault="00D62F1B" w:rsidP="00084466">
            <w:pPr>
              <w:rPr>
                <w:b/>
                <w:bCs/>
                <w:szCs w:val="28"/>
              </w:rPr>
            </w:pPr>
            <w:r>
              <w:rPr>
                <w:rFonts w:eastAsia="Calibri"/>
                <w:sz w:val="24"/>
                <w:szCs w:val="24"/>
                <w:lang w:val="tt-RU"/>
              </w:rPr>
              <w:t xml:space="preserve">Рассказ  </w:t>
            </w:r>
            <w:r w:rsidRPr="00AD1AE4">
              <w:rPr>
                <w:rFonts w:eastAsia="Calibri"/>
                <w:sz w:val="24"/>
                <w:szCs w:val="24"/>
                <w:lang w:val="tt-RU"/>
              </w:rPr>
              <w:t>Ф. Әмирхан</w:t>
            </w:r>
            <w:r>
              <w:rPr>
                <w:rFonts w:eastAsia="Calibri"/>
                <w:sz w:val="24"/>
                <w:szCs w:val="24"/>
                <w:lang w:val="tt-RU"/>
              </w:rPr>
              <w:t>а</w:t>
            </w:r>
            <w:r w:rsidRPr="00AD1AE4">
              <w:rPr>
                <w:rFonts w:eastAsia="Calibri"/>
                <w:sz w:val="24"/>
                <w:szCs w:val="24"/>
                <w:lang w:val="tt-RU"/>
              </w:rPr>
              <w:t xml:space="preserve"> «</w:t>
            </w:r>
            <w:r>
              <w:rPr>
                <w:rFonts w:eastAsia="Calibri"/>
                <w:sz w:val="24"/>
                <w:szCs w:val="24"/>
                <w:lang w:val="tt-RU"/>
              </w:rPr>
              <w:t>Девушка Зухра на Луне”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Сборник анимационных фильмов, созданных объединением «Татармультфильм» // URL: www.tatarcartoon.ru;</w:t>
            </w:r>
          </w:p>
        </w:tc>
        <w:tc>
          <w:tcPr>
            <w:tcW w:w="851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963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</w:tr>
      <w:tr w:rsidR="00D62F1B" w:rsidTr="00084466">
        <w:tc>
          <w:tcPr>
            <w:tcW w:w="709" w:type="dxa"/>
          </w:tcPr>
          <w:p w:rsidR="00D62F1B" w:rsidRPr="000234FB" w:rsidRDefault="00D62F1B" w:rsidP="00084466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3969" w:type="dxa"/>
          </w:tcPr>
          <w:p w:rsidR="00D62F1B" w:rsidRDefault="00D62F1B" w:rsidP="00084466">
            <w:pPr>
              <w:rPr>
                <w:b/>
                <w:bCs/>
                <w:szCs w:val="28"/>
              </w:rPr>
            </w:pPr>
            <w:r>
              <w:rPr>
                <w:rFonts w:eastAsia="Calibri"/>
                <w:sz w:val="24"/>
                <w:szCs w:val="24"/>
                <w:lang w:val="tt-RU"/>
              </w:rPr>
              <w:t>Повторение пройденного материала</w:t>
            </w:r>
            <w:r w:rsidRPr="00AD1AE4">
              <w:rPr>
                <w:rFonts w:eastAsia="Calibri"/>
                <w:sz w:val="24"/>
                <w:szCs w:val="24"/>
                <w:lang w:val="tt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851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963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</w:tr>
      <w:tr w:rsidR="00D62F1B" w:rsidTr="00084466">
        <w:tc>
          <w:tcPr>
            <w:tcW w:w="709" w:type="dxa"/>
          </w:tcPr>
          <w:p w:rsidR="00D62F1B" w:rsidRPr="000234FB" w:rsidRDefault="00D62F1B" w:rsidP="00084466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3969" w:type="dxa"/>
          </w:tcPr>
          <w:p w:rsidR="00D62F1B" w:rsidRDefault="00D62F1B" w:rsidP="00084466">
            <w:pPr>
              <w:rPr>
                <w:b/>
                <w:bCs/>
                <w:szCs w:val="28"/>
              </w:rPr>
            </w:pPr>
            <w:r>
              <w:rPr>
                <w:rFonts w:eastAsia="Calibri"/>
                <w:iCs/>
                <w:sz w:val="24"/>
                <w:szCs w:val="24"/>
              </w:rPr>
              <w:t>Творческая работа</w:t>
            </w:r>
            <w:r w:rsidRPr="00AD1AE4">
              <w:rPr>
                <w:rFonts w:eastAsia="Calibri"/>
                <w:i/>
                <w:sz w:val="24"/>
                <w:szCs w:val="24"/>
              </w:rPr>
              <w:t xml:space="preserve">: </w:t>
            </w:r>
            <w:r>
              <w:rPr>
                <w:rFonts w:eastAsia="Calibri"/>
                <w:i/>
                <w:sz w:val="24"/>
                <w:szCs w:val="24"/>
              </w:rPr>
              <w:t>с</w:t>
            </w:r>
            <w:r>
              <w:rPr>
                <w:rFonts w:eastAsia="Calibri"/>
                <w:i/>
                <w:sz w:val="24"/>
                <w:szCs w:val="24"/>
                <w:lang w:val="tt-RU"/>
              </w:rPr>
              <w:t>очинение</w:t>
            </w:r>
            <w:proofErr w:type="gramStart"/>
            <w:r>
              <w:rPr>
                <w:rFonts w:eastAsia="Calibri"/>
                <w:i/>
                <w:sz w:val="24"/>
                <w:szCs w:val="24"/>
                <w:lang w:val="tt-RU"/>
              </w:rPr>
              <w:t>”М</w:t>
            </w:r>
            <w:proofErr w:type="gramEnd"/>
            <w:r>
              <w:rPr>
                <w:rFonts w:eastAsia="Calibri"/>
                <w:i/>
                <w:sz w:val="24"/>
                <w:szCs w:val="24"/>
                <w:lang w:val="tt-RU"/>
              </w:rPr>
              <w:t>оя любимая сказка”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 на родном (татарском) языке // URL: https://disk.yandex.ru/d/aWuDx4MPotjxQg/;</w:t>
            </w:r>
          </w:p>
        </w:tc>
        <w:tc>
          <w:tcPr>
            <w:tcW w:w="851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963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</w:tr>
      <w:tr w:rsidR="00D62F1B" w:rsidTr="00084466">
        <w:tc>
          <w:tcPr>
            <w:tcW w:w="709" w:type="dxa"/>
          </w:tcPr>
          <w:p w:rsidR="00D62F1B" w:rsidRPr="000234FB" w:rsidRDefault="00D62F1B" w:rsidP="00084466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3969" w:type="dxa"/>
          </w:tcPr>
          <w:p w:rsidR="00D62F1B" w:rsidRPr="002278E7" w:rsidRDefault="00D62F1B" w:rsidP="00084466">
            <w:pPr>
              <w:rPr>
                <w:sz w:val="24"/>
                <w:szCs w:val="24"/>
              </w:rPr>
            </w:pPr>
            <w:r w:rsidRPr="002278E7">
              <w:rPr>
                <w:sz w:val="24"/>
                <w:szCs w:val="24"/>
              </w:rPr>
              <w:t>Басня. Жанр басни. Особенности жанра. Герои, композиция. Г. Тукай, «Пчела и мухи».</w:t>
            </w:r>
          </w:p>
          <w:p w:rsidR="00D62F1B" w:rsidRPr="002278E7" w:rsidRDefault="00D62F1B" w:rsidP="00084466">
            <w:pPr>
              <w:rPr>
                <w:sz w:val="24"/>
                <w:szCs w:val="24"/>
              </w:rPr>
            </w:pPr>
          </w:p>
          <w:p w:rsidR="00D62F1B" w:rsidRDefault="00D62F1B" w:rsidP="00084466">
            <w:pPr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www.balarf.ru;</w:t>
            </w:r>
          </w:p>
        </w:tc>
        <w:tc>
          <w:tcPr>
            <w:tcW w:w="851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963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</w:tr>
      <w:tr w:rsidR="00D62F1B" w:rsidTr="00084466">
        <w:tc>
          <w:tcPr>
            <w:tcW w:w="709" w:type="dxa"/>
          </w:tcPr>
          <w:p w:rsidR="00D62F1B" w:rsidRPr="000234FB" w:rsidRDefault="00D62F1B" w:rsidP="00084466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3969" w:type="dxa"/>
          </w:tcPr>
          <w:p w:rsidR="00D62F1B" w:rsidRDefault="00D62F1B" w:rsidP="00084466">
            <w:pPr>
              <w:rPr>
                <w:b/>
                <w:bCs/>
                <w:szCs w:val="28"/>
              </w:rPr>
            </w:pPr>
            <w:r w:rsidRPr="00AD1AE4">
              <w:rPr>
                <w:rFonts w:eastAsia="Calibri"/>
                <w:sz w:val="24"/>
                <w:szCs w:val="24"/>
                <w:lang w:val="tt-RU"/>
              </w:rPr>
              <w:t>М. Гафури</w:t>
            </w:r>
            <w:r>
              <w:rPr>
                <w:rFonts w:eastAsia="Calibri"/>
                <w:sz w:val="24"/>
                <w:szCs w:val="24"/>
                <w:lang w:val="tt-RU"/>
              </w:rPr>
              <w:t xml:space="preserve"> басня </w:t>
            </w:r>
            <w:r w:rsidRPr="00AD1AE4">
              <w:rPr>
                <w:rFonts w:eastAsia="Calibri"/>
                <w:sz w:val="24"/>
                <w:szCs w:val="24"/>
                <w:lang w:val="tt-RU"/>
              </w:rPr>
              <w:t xml:space="preserve"> «</w:t>
            </w:r>
            <w:r>
              <w:rPr>
                <w:rFonts w:eastAsia="Calibri"/>
                <w:sz w:val="24"/>
                <w:szCs w:val="24"/>
                <w:lang w:val="tt-RU"/>
              </w:rPr>
              <w:t>Кто съел  Овцу”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Сборник анимационных фильмов, созданных объединением «Татармультфильм» // URL: </w:t>
            </w:r>
            <w:hyperlink r:id="rId9" w:history="1">
              <w:r>
                <w:rPr>
                  <w:rStyle w:val="a9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www.tatarcartoon.ru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www.antat.ru/ru/iyli/publishing/book;</w:t>
            </w:r>
          </w:p>
        </w:tc>
        <w:tc>
          <w:tcPr>
            <w:tcW w:w="851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963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</w:tr>
      <w:tr w:rsidR="00D62F1B" w:rsidTr="00084466">
        <w:tc>
          <w:tcPr>
            <w:tcW w:w="709" w:type="dxa"/>
          </w:tcPr>
          <w:p w:rsidR="00D62F1B" w:rsidRPr="000234FB" w:rsidRDefault="00D62F1B" w:rsidP="00084466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3969" w:type="dxa"/>
          </w:tcPr>
          <w:p w:rsidR="00D62F1B" w:rsidRPr="00DC1AFC" w:rsidRDefault="00D62F1B" w:rsidP="00084466">
            <w:pPr>
              <w:rPr>
                <w:rFonts w:eastAsia="Calibri"/>
                <w:sz w:val="24"/>
                <w:szCs w:val="24"/>
                <w:lang w:val="tt-RU"/>
              </w:rPr>
            </w:pPr>
            <w:r w:rsidRPr="002278E7">
              <w:rPr>
                <w:sz w:val="24"/>
                <w:szCs w:val="24"/>
              </w:rPr>
              <w:t xml:space="preserve"> Лирические произведения. Особенности лирических произведений.</w:t>
            </w:r>
          </w:p>
          <w:p w:rsidR="00D62F1B" w:rsidRPr="002278E7" w:rsidRDefault="00D62F1B" w:rsidP="00084466">
            <w:pPr>
              <w:ind w:firstLine="709"/>
              <w:rPr>
                <w:sz w:val="24"/>
                <w:szCs w:val="24"/>
              </w:rPr>
            </w:pPr>
            <w:r w:rsidRPr="002278E7">
              <w:rPr>
                <w:sz w:val="24"/>
                <w:szCs w:val="24"/>
              </w:rPr>
              <w:t>Г. Тукай,  «</w:t>
            </w:r>
            <w:r>
              <w:rPr>
                <w:sz w:val="24"/>
                <w:szCs w:val="24"/>
              </w:rPr>
              <w:t>Родной земле</w:t>
            </w:r>
            <w:r w:rsidRPr="002278E7">
              <w:rPr>
                <w:sz w:val="24"/>
                <w:szCs w:val="24"/>
              </w:rPr>
              <w:t>». Особенности пейзажной лирики. Воспевание родной земли.</w:t>
            </w:r>
          </w:p>
          <w:p w:rsidR="00D62F1B" w:rsidRPr="00AD1AE4" w:rsidRDefault="00D62F1B" w:rsidP="00084466">
            <w:pPr>
              <w:rPr>
                <w:rFonts w:eastAsia="Calibri"/>
                <w:sz w:val="24"/>
                <w:szCs w:val="24"/>
              </w:rPr>
            </w:pPr>
          </w:p>
          <w:p w:rsidR="00D62F1B" w:rsidRPr="00AD1AE4" w:rsidRDefault="00D62F1B" w:rsidP="00084466">
            <w:pPr>
              <w:rPr>
                <w:rFonts w:eastAsia="Calibri"/>
                <w:sz w:val="24"/>
                <w:szCs w:val="24"/>
                <w:lang w:val="tt-RU"/>
              </w:rPr>
            </w:pPr>
          </w:p>
          <w:p w:rsidR="00D62F1B" w:rsidRDefault="00D62F1B" w:rsidP="00084466">
            <w:pPr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851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963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</w:tr>
      <w:tr w:rsidR="00D62F1B" w:rsidTr="00084466">
        <w:tc>
          <w:tcPr>
            <w:tcW w:w="709" w:type="dxa"/>
          </w:tcPr>
          <w:p w:rsidR="00D62F1B" w:rsidRPr="000234FB" w:rsidRDefault="00D62F1B" w:rsidP="00084466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3969" w:type="dxa"/>
          </w:tcPr>
          <w:p w:rsidR="00D62F1B" w:rsidRDefault="00D62F1B" w:rsidP="00084466">
            <w:pPr>
              <w:rPr>
                <w:b/>
                <w:bCs/>
                <w:szCs w:val="28"/>
              </w:rPr>
            </w:pPr>
            <w:r w:rsidRPr="00AD1AE4">
              <w:rPr>
                <w:rFonts w:eastAsia="Calibri"/>
                <w:sz w:val="24"/>
                <w:szCs w:val="24"/>
                <w:lang w:val="tt-RU"/>
              </w:rPr>
              <w:t>«Кызыл ромашка» шигыре)</w:t>
            </w:r>
            <w:r w:rsidRPr="002278E7">
              <w:rPr>
                <w:sz w:val="24"/>
                <w:szCs w:val="24"/>
              </w:rPr>
              <w:t xml:space="preserve"> М. Джалиль</w:t>
            </w:r>
            <w:proofErr w:type="gramStart"/>
            <w:r w:rsidRPr="002278E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 xml:space="preserve">изнь и творчество, стихотворение </w:t>
            </w:r>
            <w:r w:rsidRPr="002278E7">
              <w:rPr>
                <w:sz w:val="24"/>
                <w:szCs w:val="24"/>
              </w:rPr>
              <w:t xml:space="preserve"> «Красная ромашка»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 на родном (татарском) языке // URL: https://disk.yandex.ru/d/aWuDx4MPotjxQg/;</w:t>
            </w:r>
          </w:p>
        </w:tc>
        <w:tc>
          <w:tcPr>
            <w:tcW w:w="851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963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</w:tr>
      <w:tr w:rsidR="00D62F1B" w:rsidTr="00084466">
        <w:tc>
          <w:tcPr>
            <w:tcW w:w="709" w:type="dxa"/>
          </w:tcPr>
          <w:p w:rsidR="00D62F1B" w:rsidRPr="000234FB" w:rsidRDefault="00D62F1B" w:rsidP="00084466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3969" w:type="dxa"/>
          </w:tcPr>
          <w:p w:rsidR="00D62F1B" w:rsidRDefault="00D62F1B" w:rsidP="00084466">
            <w:pPr>
              <w:rPr>
                <w:b/>
                <w:bCs/>
                <w:szCs w:val="28"/>
              </w:rPr>
            </w:pPr>
            <w:r w:rsidRPr="00AD1AE4">
              <w:rPr>
                <w:rFonts w:eastAsia="Calibri"/>
                <w:sz w:val="24"/>
                <w:szCs w:val="24"/>
                <w:lang w:val="tt-RU"/>
              </w:rPr>
              <w:t xml:space="preserve"> М. </w:t>
            </w:r>
            <w:r>
              <w:rPr>
                <w:rFonts w:eastAsia="Calibri"/>
                <w:sz w:val="24"/>
                <w:szCs w:val="24"/>
                <w:lang w:val="tt-RU"/>
              </w:rPr>
              <w:t>Дж</w:t>
            </w:r>
            <w:r w:rsidRPr="00AD1AE4">
              <w:rPr>
                <w:rFonts w:eastAsia="Calibri"/>
                <w:sz w:val="24"/>
                <w:szCs w:val="24"/>
                <w:lang w:val="tt-RU"/>
              </w:rPr>
              <w:t>лил</w:t>
            </w:r>
            <w:r>
              <w:rPr>
                <w:rFonts w:eastAsia="Calibri"/>
                <w:sz w:val="24"/>
                <w:szCs w:val="24"/>
                <w:lang w:val="tt-RU"/>
              </w:rPr>
              <w:t>ь</w:t>
            </w:r>
            <w:r w:rsidRPr="00AD1AE4">
              <w:rPr>
                <w:rFonts w:eastAsia="Calibri"/>
                <w:i/>
                <w:iCs/>
                <w:sz w:val="24"/>
                <w:szCs w:val="24"/>
                <w:lang w:val="tt-RU"/>
              </w:rPr>
              <w:t xml:space="preserve"> </w:t>
            </w:r>
            <w:r w:rsidRPr="00AD1AE4">
              <w:rPr>
                <w:rFonts w:eastAsia="Calibri"/>
                <w:iCs/>
                <w:sz w:val="24"/>
                <w:szCs w:val="24"/>
                <w:lang w:val="tt-RU"/>
              </w:rPr>
              <w:t>(</w:t>
            </w:r>
            <w:r>
              <w:rPr>
                <w:rFonts w:eastAsia="Calibri"/>
                <w:iCs/>
                <w:sz w:val="24"/>
                <w:szCs w:val="24"/>
                <w:lang w:val="tt-RU"/>
              </w:rPr>
              <w:t xml:space="preserve">Творческая работа составление рассказа  по картине </w:t>
            </w:r>
            <w:r w:rsidRPr="00AD1AE4">
              <w:rPr>
                <w:rFonts w:eastAsia="Calibri"/>
                <w:sz w:val="24"/>
                <w:szCs w:val="24"/>
              </w:rPr>
              <w:t>Х. Якупов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AD1AE4">
              <w:rPr>
                <w:rFonts w:eastAsia="Calibri"/>
                <w:sz w:val="24"/>
                <w:szCs w:val="24"/>
                <w:lang w:val="tt-RU"/>
              </w:rPr>
              <w:t xml:space="preserve"> </w:t>
            </w:r>
            <w:r w:rsidRPr="00AD1AE4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>Перед казнью</w:t>
            </w:r>
            <w:r w:rsidRPr="00AD1AE4">
              <w:rPr>
                <w:rFonts w:eastAsia="Calibri"/>
                <w:sz w:val="24"/>
                <w:szCs w:val="24"/>
              </w:rPr>
              <w:t>»</w:t>
            </w:r>
            <w:r w:rsidRPr="00AD1AE4">
              <w:rPr>
                <w:rFonts w:eastAsia="Calibri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10" w:history="1">
              <w:r>
                <w:rPr>
                  <w:rStyle w:val="a9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www.antat.ru/ru/iyli/publishing/book;</w:t>
            </w:r>
          </w:p>
        </w:tc>
        <w:tc>
          <w:tcPr>
            <w:tcW w:w="851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963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</w:tr>
      <w:tr w:rsidR="00D62F1B" w:rsidTr="00084466">
        <w:tc>
          <w:tcPr>
            <w:tcW w:w="709" w:type="dxa"/>
          </w:tcPr>
          <w:p w:rsidR="00D62F1B" w:rsidRPr="000234FB" w:rsidRDefault="00D62F1B" w:rsidP="00084466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3969" w:type="dxa"/>
          </w:tcPr>
          <w:p w:rsidR="00D62F1B" w:rsidRPr="002278E7" w:rsidRDefault="00D62F1B" w:rsidP="00084466">
            <w:pPr>
              <w:rPr>
                <w:sz w:val="24"/>
                <w:szCs w:val="24"/>
              </w:rPr>
            </w:pPr>
            <w:r w:rsidRPr="00AD1AE4">
              <w:rPr>
                <w:rFonts w:eastAsia="Calibri"/>
                <w:sz w:val="24"/>
                <w:szCs w:val="24"/>
                <w:lang w:val="tt-RU"/>
              </w:rPr>
              <w:t xml:space="preserve"> </w:t>
            </w:r>
            <w:r w:rsidRPr="002278E7">
              <w:rPr>
                <w:sz w:val="24"/>
                <w:szCs w:val="24"/>
              </w:rPr>
              <w:t>М. Аглямов, «Красота всегда со мной». Тема красоты. Умение видеть красоту.</w:t>
            </w:r>
          </w:p>
          <w:p w:rsidR="00D62F1B" w:rsidRDefault="00D62F1B" w:rsidP="00084466">
            <w:pPr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</w:tc>
        <w:tc>
          <w:tcPr>
            <w:tcW w:w="851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963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</w:tr>
      <w:tr w:rsidR="00D62F1B" w:rsidTr="00084466">
        <w:tc>
          <w:tcPr>
            <w:tcW w:w="709" w:type="dxa"/>
          </w:tcPr>
          <w:p w:rsidR="00D62F1B" w:rsidRPr="000234FB" w:rsidRDefault="00D62F1B" w:rsidP="00084466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62F1B" w:rsidRPr="002278E7" w:rsidRDefault="00D62F1B" w:rsidP="00084466">
            <w:pPr>
              <w:rPr>
                <w:sz w:val="24"/>
                <w:szCs w:val="24"/>
              </w:rPr>
            </w:pPr>
            <w:r w:rsidRPr="002278E7">
              <w:rPr>
                <w:sz w:val="24"/>
                <w:szCs w:val="24"/>
              </w:rPr>
              <w:t xml:space="preserve"> Р. Миннуллин, «Мама, я видел щенка»</w:t>
            </w:r>
            <w:r>
              <w:rPr>
                <w:sz w:val="24"/>
                <w:szCs w:val="24"/>
              </w:rPr>
              <w:t>.</w:t>
            </w:r>
            <w:r w:rsidRPr="002278E7">
              <w:rPr>
                <w:sz w:val="24"/>
                <w:szCs w:val="24"/>
              </w:rPr>
              <w:t xml:space="preserve"> Детская мечта. Чувства сострадания</w:t>
            </w:r>
            <w:r w:rsidRPr="002278E7">
              <w:rPr>
                <w:sz w:val="24"/>
                <w:szCs w:val="24"/>
              </w:rPr>
              <w:br/>
              <w:t>и милосердия.</w:t>
            </w:r>
          </w:p>
          <w:p w:rsidR="00D62F1B" w:rsidRDefault="00D62F1B" w:rsidP="00084466">
            <w:pPr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851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963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</w:tr>
      <w:tr w:rsidR="00D62F1B" w:rsidTr="00084466">
        <w:tc>
          <w:tcPr>
            <w:tcW w:w="709" w:type="dxa"/>
          </w:tcPr>
          <w:p w:rsidR="00D62F1B" w:rsidRPr="000234FB" w:rsidRDefault="00D62F1B" w:rsidP="00084466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62F1B" w:rsidRDefault="00D62F1B" w:rsidP="00084466">
            <w:pPr>
              <w:rPr>
                <w:b/>
                <w:bCs/>
                <w:szCs w:val="28"/>
              </w:rPr>
            </w:pPr>
            <w:r w:rsidRPr="00AD1AE4">
              <w:rPr>
                <w:rFonts w:eastAsia="Calibri"/>
                <w:sz w:val="24"/>
                <w:szCs w:val="24"/>
                <w:lang w:val="tt-RU"/>
              </w:rPr>
              <w:t>Р. Миңнуллин. «</w:t>
            </w:r>
            <w:r>
              <w:rPr>
                <w:rFonts w:eastAsia="Calibri"/>
                <w:sz w:val="24"/>
                <w:szCs w:val="24"/>
                <w:lang w:val="tt-RU"/>
              </w:rPr>
              <w:t>Если буду взрослым</w:t>
            </w:r>
            <w:r w:rsidRPr="00AD1AE4">
              <w:rPr>
                <w:rFonts w:eastAsia="Calibri"/>
                <w:sz w:val="24"/>
                <w:szCs w:val="24"/>
                <w:lang w:val="tt-RU"/>
              </w:rPr>
              <w:t>..»)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B" w:rsidRDefault="00D62F1B" w:rsidP="00084466">
            <w:pPr>
              <w:spacing w:line="360" w:lineRule="auto"/>
              <w:rPr>
                <w:b/>
                <w:bCs/>
                <w:szCs w:val="28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Сборник анимационных фильмов, созданных объединением «Татармультфильм» // URL: www.tatarcartoon.ru;</w:t>
            </w:r>
          </w:p>
        </w:tc>
        <w:tc>
          <w:tcPr>
            <w:tcW w:w="851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963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</w:tr>
      <w:tr w:rsidR="00D62F1B" w:rsidTr="00084466">
        <w:tc>
          <w:tcPr>
            <w:tcW w:w="709" w:type="dxa"/>
          </w:tcPr>
          <w:p w:rsidR="00D62F1B" w:rsidRPr="000234FB" w:rsidRDefault="00D62F1B" w:rsidP="00084466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3969" w:type="dxa"/>
          </w:tcPr>
          <w:p w:rsidR="00D62F1B" w:rsidRPr="001D3C78" w:rsidRDefault="00D62F1B" w:rsidP="00084466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Правда.</w:t>
            </w:r>
            <w:r w:rsidRPr="001D3C78">
              <w:rPr>
                <w:sz w:val="24"/>
                <w:szCs w:val="24"/>
                <w:lang w:val="tt-RU"/>
              </w:rPr>
              <w:t xml:space="preserve"> Ш. Галиев</w:t>
            </w:r>
            <w:r>
              <w:rPr>
                <w:sz w:val="24"/>
                <w:szCs w:val="24"/>
                <w:lang w:val="tt-RU"/>
              </w:rPr>
              <w:t xml:space="preserve">, </w:t>
            </w:r>
            <w:r w:rsidRPr="001D3C78">
              <w:rPr>
                <w:sz w:val="24"/>
                <w:szCs w:val="24"/>
                <w:lang w:val="tt-RU"/>
              </w:rPr>
              <w:t>«Каждый говорит правду».</w:t>
            </w:r>
          </w:p>
          <w:p w:rsidR="00D62F1B" w:rsidRDefault="00D62F1B" w:rsidP="00084466">
            <w:pPr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 на родном (татарском) языке // URL: https://disk.yandex.ru/d/aWuDx4MPotjxQg/;</w:t>
            </w:r>
          </w:p>
        </w:tc>
        <w:tc>
          <w:tcPr>
            <w:tcW w:w="851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963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</w:tr>
      <w:tr w:rsidR="00D62F1B" w:rsidTr="00084466">
        <w:tc>
          <w:tcPr>
            <w:tcW w:w="709" w:type="dxa"/>
          </w:tcPr>
          <w:p w:rsidR="00D62F1B" w:rsidRPr="000234FB" w:rsidRDefault="00D62F1B" w:rsidP="00084466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3969" w:type="dxa"/>
          </w:tcPr>
          <w:p w:rsidR="00D62F1B" w:rsidRDefault="00D62F1B" w:rsidP="00084466">
            <w:pPr>
              <w:rPr>
                <w:b/>
                <w:bCs/>
                <w:szCs w:val="28"/>
              </w:rPr>
            </w:pPr>
            <w:r>
              <w:rPr>
                <w:rFonts w:eastAsia="Calibri"/>
                <w:sz w:val="24"/>
                <w:szCs w:val="24"/>
                <w:lang w:val="tt-RU"/>
              </w:rPr>
              <w:t>Повторение пройденной темы.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www.balarf.ru;</w:t>
            </w:r>
          </w:p>
        </w:tc>
        <w:tc>
          <w:tcPr>
            <w:tcW w:w="851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963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</w:tr>
      <w:tr w:rsidR="00D62F1B" w:rsidTr="00084466">
        <w:tc>
          <w:tcPr>
            <w:tcW w:w="709" w:type="dxa"/>
          </w:tcPr>
          <w:p w:rsidR="00D62F1B" w:rsidRPr="000234FB" w:rsidRDefault="00D62F1B" w:rsidP="00084466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3969" w:type="dxa"/>
          </w:tcPr>
          <w:p w:rsidR="00D62F1B" w:rsidRPr="002278E7" w:rsidRDefault="00D62F1B" w:rsidP="00084466">
            <w:pPr>
              <w:ind w:firstLine="709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tt-RU"/>
              </w:rPr>
              <w:t>Ты любишь сказки</w:t>
            </w:r>
            <w:r w:rsidRPr="00AD1AE4">
              <w:rPr>
                <w:rFonts w:eastAsia="Calibri"/>
                <w:sz w:val="24"/>
                <w:szCs w:val="24"/>
                <w:lang w:val="tt-RU"/>
              </w:rPr>
              <w:t xml:space="preserve">? </w:t>
            </w:r>
            <w:r>
              <w:rPr>
                <w:rFonts w:eastAsia="Calibri"/>
                <w:sz w:val="24"/>
                <w:szCs w:val="24"/>
                <w:lang w:val="tt-RU"/>
              </w:rPr>
              <w:t>Произведения д</w:t>
            </w:r>
            <w:r w:rsidRPr="00AD1AE4">
              <w:rPr>
                <w:rFonts w:eastAsia="Calibri"/>
                <w:bCs/>
                <w:sz w:val="24"/>
                <w:szCs w:val="24"/>
                <w:lang w:val="tt-RU"/>
              </w:rPr>
              <w:t>рам</w:t>
            </w:r>
            <w:r>
              <w:rPr>
                <w:rFonts w:eastAsia="Calibri"/>
                <w:bCs/>
                <w:sz w:val="24"/>
                <w:szCs w:val="24"/>
                <w:lang w:val="tt-RU"/>
              </w:rPr>
              <w:t>ы.</w:t>
            </w:r>
            <w:r w:rsidRPr="00AD1AE4">
              <w:rPr>
                <w:rFonts w:eastAsia="Calibri"/>
                <w:bCs/>
                <w:sz w:val="24"/>
                <w:szCs w:val="24"/>
                <w:lang w:val="tt-RU"/>
              </w:rPr>
              <w:t xml:space="preserve"> </w:t>
            </w:r>
            <w:r w:rsidRPr="00AD1AE4">
              <w:rPr>
                <w:rFonts w:eastAsia="Calibri"/>
                <w:sz w:val="24"/>
                <w:szCs w:val="24"/>
              </w:rPr>
              <w:t>Т. Ми</w:t>
            </w:r>
            <w:r w:rsidRPr="00AD1AE4">
              <w:rPr>
                <w:rFonts w:eastAsia="Calibri"/>
                <w:sz w:val="24"/>
                <w:szCs w:val="24"/>
                <w:lang w:val="tt-RU"/>
              </w:rPr>
              <w:t>ң</w:t>
            </w:r>
            <w:r w:rsidRPr="00AD1AE4">
              <w:rPr>
                <w:rFonts w:eastAsia="Calibri"/>
                <w:sz w:val="24"/>
                <w:szCs w:val="24"/>
              </w:rPr>
              <w:t>нул</w:t>
            </w:r>
            <w:r w:rsidRPr="00AD1AE4">
              <w:rPr>
                <w:rFonts w:eastAsia="Calibri"/>
                <w:sz w:val="24"/>
                <w:szCs w:val="24"/>
                <w:lang w:val="tt-RU"/>
              </w:rPr>
              <w:t>л</w:t>
            </w:r>
            <w:r w:rsidRPr="00AD1AE4">
              <w:rPr>
                <w:rFonts w:eastAsia="Calibri"/>
                <w:sz w:val="24"/>
                <w:szCs w:val="24"/>
              </w:rPr>
              <w:t xml:space="preserve">ин. </w:t>
            </w:r>
            <w:r w:rsidRPr="002278E7">
              <w:rPr>
                <w:sz w:val="24"/>
                <w:szCs w:val="24"/>
              </w:rPr>
              <w:t>«Сказка о Гафияте». Фольклорное начало в произведении. Сказочные персонажи.</w:t>
            </w:r>
          </w:p>
          <w:p w:rsidR="00D62F1B" w:rsidRDefault="00D62F1B" w:rsidP="00084466">
            <w:pPr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851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963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</w:tr>
      <w:tr w:rsidR="00D62F1B" w:rsidTr="00084466">
        <w:tc>
          <w:tcPr>
            <w:tcW w:w="709" w:type="dxa"/>
          </w:tcPr>
          <w:p w:rsidR="00D62F1B" w:rsidRPr="000234FB" w:rsidRDefault="00D62F1B" w:rsidP="00084466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3969" w:type="dxa"/>
          </w:tcPr>
          <w:p w:rsidR="00D62F1B" w:rsidRDefault="00D62F1B" w:rsidP="00084466">
            <w:pPr>
              <w:rPr>
                <w:b/>
                <w:bCs/>
                <w:szCs w:val="28"/>
              </w:rPr>
            </w:pPr>
            <w:r>
              <w:rPr>
                <w:rFonts w:eastAsia="Calibri"/>
                <w:sz w:val="24"/>
                <w:szCs w:val="24"/>
                <w:lang w:val="tt-RU"/>
              </w:rPr>
              <w:t>Что хорошо,что плохо</w:t>
            </w:r>
            <w:r w:rsidRPr="00AD1AE4">
              <w:rPr>
                <w:rFonts w:eastAsia="Calibri"/>
                <w:sz w:val="24"/>
                <w:szCs w:val="24"/>
                <w:lang w:val="tt-RU"/>
              </w:rPr>
              <w:t xml:space="preserve">? </w:t>
            </w:r>
            <w:r w:rsidRPr="00AD1AE4">
              <w:rPr>
                <w:rFonts w:eastAsia="Calibri"/>
                <w:sz w:val="24"/>
                <w:szCs w:val="24"/>
              </w:rPr>
              <w:t>Т. Ми</w:t>
            </w:r>
            <w:r w:rsidRPr="00AD1AE4">
              <w:rPr>
                <w:rFonts w:eastAsia="Calibri"/>
                <w:sz w:val="24"/>
                <w:szCs w:val="24"/>
                <w:lang w:val="tt-RU"/>
              </w:rPr>
              <w:t>ң</w:t>
            </w:r>
            <w:r w:rsidRPr="00AD1AE4">
              <w:rPr>
                <w:rFonts w:eastAsia="Calibri"/>
                <w:sz w:val="24"/>
                <w:szCs w:val="24"/>
              </w:rPr>
              <w:t>нул</w:t>
            </w:r>
            <w:r w:rsidRPr="00AD1AE4">
              <w:rPr>
                <w:rFonts w:eastAsia="Calibri"/>
                <w:sz w:val="24"/>
                <w:szCs w:val="24"/>
                <w:lang w:val="tt-RU"/>
              </w:rPr>
              <w:t>л</w:t>
            </w:r>
            <w:r w:rsidRPr="00AD1AE4">
              <w:rPr>
                <w:rFonts w:eastAsia="Calibri"/>
                <w:sz w:val="24"/>
                <w:szCs w:val="24"/>
              </w:rPr>
              <w:t xml:space="preserve">ин. </w:t>
            </w:r>
            <w:r w:rsidRPr="002278E7">
              <w:rPr>
                <w:sz w:val="24"/>
                <w:szCs w:val="24"/>
              </w:rPr>
              <w:t xml:space="preserve">«Сказка о Гафияте».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 на родном (татарском) языке // URL: https://disk.yandex.ru/d/aWuDx4MPotjxQg/;</w:t>
            </w:r>
          </w:p>
        </w:tc>
        <w:tc>
          <w:tcPr>
            <w:tcW w:w="851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963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</w:tr>
      <w:tr w:rsidR="00D62F1B" w:rsidTr="00084466">
        <w:tc>
          <w:tcPr>
            <w:tcW w:w="709" w:type="dxa"/>
          </w:tcPr>
          <w:p w:rsidR="00D62F1B" w:rsidRPr="000234FB" w:rsidRDefault="00D62F1B" w:rsidP="00084466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3969" w:type="dxa"/>
          </w:tcPr>
          <w:p w:rsidR="00D62F1B" w:rsidRDefault="00D62F1B" w:rsidP="00084466">
            <w:pPr>
              <w:rPr>
                <w:sz w:val="24"/>
                <w:szCs w:val="24"/>
              </w:rPr>
            </w:pPr>
            <w:r w:rsidRPr="00AD1AE4">
              <w:rPr>
                <w:rFonts w:eastAsia="Calibri"/>
                <w:sz w:val="24"/>
                <w:szCs w:val="24"/>
                <w:lang w:val="tt-RU"/>
              </w:rPr>
              <w:t>Әкият хакыйкатькә якынайта</w:t>
            </w:r>
            <w:r w:rsidRPr="00AD1AE4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Сказка приближает настоящее.</w:t>
            </w:r>
            <w:r w:rsidRPr="00AD1AE4">
              <w:rPr>
                <w:rFonts w:eastAsia="Calibri"/>
                <w:sz w:val="24"/>
                <w:szCs w:val="24"/>
              </w:rPr>
              <w:t xml:space="preserve"> Т. Ми</w:t>
            </w:r>
            <w:r w:rsidRPr="00AD1AE4">
              <w:rPr>
                <w:rFonts w:eastAsia="Calibri"/>
                <w:sz w:val="24"/>
                <w:szCs w:val="24"/>
                <w:lang w:val="tt-RU"/>
              </w:rPr>
              <w:t>ң</w:t>
            </w:r>
            <w:r w:rsidRPr="00AD1AE4">
              <w:rPr>
                <w:rFonts w:eastAsia="Calibri"/>
                <w:sz w:val="24"/>
                <w:szCs w:val="24"/>
              </w:rPr>
              <w:t>нул</w:t>
            </w:r>
            <w:r w:rsidRPr="00AD1AE4">
              <w:rPr>
                <w:rFonts w:eastAsia="Calibri"/>
                <w:sz w:val="24"/>
                <w:szCs w:val="24"/>
                <w:lang w:val="tt-RU"/>
              </w:rPr>
              <w:t>л</w:t>
            </w:r>
            <w:r w:rsidRPr="00AD1AE4">
              <w:rPr>
                <w:rFonts w:eastAsia="Calibri"/>
                <w:sz w:val="24"/>
                <w:szCs w:val="24"/>
              </w:rPr>
              <w:t xml:space="preserve">ин. </w:t>
            </w:r>
            <w:r w:rsidRPr="002278E7">
              <w:rPr>
                <w:sz w:val="24"/>
                <w:szCs w:val="24"/>
              </w:rPr>
              <w:t>«Сказка о Гафияте».</w:t>
            </w:r>
          </w:p>
          <w:p w:rsidR="00D62F1B" w:rsidRDefault="00D62F1B" w:rsidP="00084466">
            <w:pPr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 w:rsidRPr="007D5AB6">
              <w:rPr>
                <w:sz w:val="24"/>
                <w:szCs w:val="24"/>
              </w:rPr>
              <w:t>Электронные формы учебников // URL: www.antat.ru/ru/iyli/publishing/book;</w:t>
            </w:r>
          </w:p>
        </w:tc>
        <w:tc>
          <w:tcPr>
            <w:tcW w:w="851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963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</w:tr>
      <w:tr w:rsidR="00D62F1B" w:rsidTr="00084466">
        <w:tc>
          <w:tcPr>
            <w:tcW w:w="709" w:type="dxa"/>
          </w:tcPr>
          <w:p w:rsidR="00D62F1B" w:rsidRPr="000234FB" w:rsidRDefault="00D62F1B" w:rsidP="00084466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3969" w:type="dxa"/>
          </w:tcPr>
          <w:p w:rsidR="00D62F1B" w:rsidRDefault="00D62F1B" w:rsidP="00084466">
            <w:pPr>
              <w:rPr>
                <w:b/>
                <w:bCs/>
                <w:szCs w:val="28"/>
              </w:rPr>
            </w:pPr>
            <w:r>
              <w:rPr>
                <w:bCs/>
                <w:sz w:val="24"/>
                <w:szCs w:val="24"/>
              </w:rPr>
              <w:t>Г</w:t>
            </w:r>
            <w:r>
              <w:rPr>
                <w:bCs/>
                <w:sz w:val="24"/>
                <w:szCs w:val="24"/>
                <w:lang w:val="tt-RU"/>
              </w:rPr>
              <w:t>ОДОВОЙ КОНТРОЛЬНЫЙ ТЕСТ.</w:t>
            </w:r>
          </w:p>
        </w:tc>
        <w:tc>
          <w:tcPr>
            <w:tcW w:w="4111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851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963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</w:tr>
      <w:tr w:rsidR="00D62F1B" w:rsidTr="00084466">
        <w:tc>
          <w:tcPr>
            <w:tcW w:w="709" w:type="dxa"/>
          </w:tcPr>
          <w:p w:rsidR="00D62F1B" w:rsidRPr="000234FB" w:rsidRDefault="00D62F1B" w:rsidP="00084466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3969" w:type="dxa"/>
          </w:tcPr>
          <w:p w:rsidR="00D62F1B" w:rsidRPr="00AD1AE4" w:rsidRDefault="00D62F1B" w:rsidP="00084466">
            <w:pPr>
              <w:rPr>
                <w:rFonts w:eastAsia="Calibri"/>
                <w:sz w:val="24"/>
                <w:szCs w:val="24"/>
                <w:lang w:val="tt-RU"/>
              </w:rPr>
            </w:pPr>
            <w:r>
              <w:rPr>
                <w:rFonts w:eastAsia="Calibri"/>
                <w:sz w:val="24"/>
                <w:szCs w:val="24"/>
                <w:lang w:val="tt-RU"/>
              </w:rPr>
              <w:t>Повторение пройденного материала. Подведение итогов.</w:t>
            </w:r>
          </w:p>
          <w:p w:rsidR="00D62F1B" w:rsidRPr="000234F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  <w:lang w:val="tt-RU"/>
              </w:rPr>
            </w:pPr>
          </w:p>
        </w:tc>
        <w:tc>
          <w:tcPr>
            <w:tcW w:w="4111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  <w:r w:rsidRPr="007D5AB6">
              <w:rPr>
                <w:sz w:val="24"/>
                <w:szCs w:val="24"/>
              </w:rPr>
              <w:t>Электронные формы учебников // URL: www.antat.ru/ru/iyli/publishing/book;</w:t>
            </w:r>
          </w:p>
        </w:tc>
        <w:tc>
          <w:tcPr>
            <w:tcW w:w="851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963" w:type="dxa"/>
          </w:tcPr>
          <w:p w:rsidR="00D62F1B" w:rsidRDefault="00D62F1B" w:rsidP="00084466">
            <w:pPr>
              <w:spacing w:line="360" w:lineRule="auto"/>
              <w:jc w:val="right"/>
              <w:rPr>
                <w:b/>
                <w:bCs/>
                <w:szCs w:val="28"/>
              </w:rPr>
            </w:pPr>
          </w:p>
        </w:tc>
      </w:tr>
    </w:tbl>
    <w:p w:rsidR="00D62F1B" w:rsidRDefault="00D62F1B" w:rsidP="00D62F1B">
      <w:pPr>
        <w:ind w:right="283"/>
      </w:pPr>
    </w:p>
    <w:p w:rsidR="00D62F1B" w:rsidRDefault="00D62F1B"/>
    <w:p w:rsidR="00D62F1B" w:rsidRDefault="00D62F1B"/>
    <w:p w:rsidR="00D62F1B" w:rsidRDefault="00D62F1B"/>
    <w:p w:rsidR="00D62F1B" w:rsidRDefault="00D62F1B"/>
    <w:p w:rsidR="00D62F1B" w:rsidRDefault="00D62F1B" w:rsidP="00D62F1B">
      <w:pPr>
        <w:jc w:val="center"/>
        <w:rPr>
          <w:b/>
          <w:sz w:val="24"/>
          <w:szCs w:val="24"/>
          <w:lang w:val="tt-RU"/>
        </w:rPr>
      </w:pPr>
      <w:r>
        <w:rPr>
          <w:b/>
          <w:sz w:val="24"/>
          <w:szCs w:val="24"/>
        </w:rPr>
        <w:t>КАЛЕНДАРНО-</w:t>
      </w:r>
      <w:r w:rsidRPr="00AB5D3F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ПО ПРЕДМЕТУ </w:t>
      </w:r>
    </w:p>
    <w:p w:rsidR="00D62F1B" w:rsidRPr="0036575B" w:rsidRDefault="00D62F1B" w:rsidP="00D62F1B">
      <w:pPr>
        <w:jc w:val="center"/>
        <w:rPr>
          <w:b/>
          <w:sz w:val="28"/>
          <w:szCs w:val="28"/>
          <w:lang w:val="tt-RU"/>
        </w:rPr>
      </w:pPr>
      <w:r w:rsidRPr="0036575B">
        <w:rPr>
          <w:b/>
          <w:sz w:val="28"/>
          <w:szCs w:val="28"/>
          <w:lang w:val="tt-RU"/>
        </w:rPr>
        <w:t>“Родная (татарская) литература”</w:t>
      </w:r>
    </w:p>
    <w:p w:rsidR="00D62F1B" w:rsidRPr="0036575B" w:rsidRDefault="00D62F1B" w:rsidP="00D62F1B">
      <w:pPr>
        <w:jc w:val="center"/>
        <w:rPr>
          <w:b/>
          <w:sz w:val="28"/>
          <w:szCs w:val="28"/>
          <w:lang w:val="tt-RU"/>
        </w:rPr>
      </w:pPr>
      <w:r w:rsidRPr="0036575B">
        <w:rPr>
          <w:b/>
          <w:sz w:val="28"/>
          <w:szCs w:val="28"/>
          <w:lang w:val="tt-RU"/>
        </w:rPr>
        <w:t>6 класс</w:t>
      </w:r>
    </w:p>
    <w:p w:rsidR="00D62F1B" w:rsidRPr="00CE4D19" w:rsidRDefault="00D62F1B" w:rsidP="00D62F1B">
      <w:pPr>
        <w:jc w:val="center"/>
        <w:rPr>
          <w:b/>
          <w:sz w:val="24"/>
          <w:szCs w:val="24"/>
          <w:lang w:val="tt-RU"/>
        </w:rPr>
      </w:pPr>
    </w:p>
    <w:tbl>
      <w:tblPr>
        <w:tblStyle w:val="a8"/>
        <w:tblW w:w="9180" w:type="dxa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709"/>
        <w:gridCol w:w="1134"/>
        <w:gridCol w:w="1275"/>
        <w:gridCol w:w="2268"/>
      </w:tblGrid>
      <w:tr w:rsidR="00D62F1B" w:rsidRPr="00AB5D3F" w:rsidTr="00084466">
        <w:tc>
          <w:tcPr>
            <w:tcW w:w="817" w:type="dxa"/>
            <w:vMerge w:val="restart"/>
          </w:tcPr>
          <w:p w:rsidR="00D62F1B" w:rsidRPr="00AB5D3F" w:rsidRDefault="00D62F1B" w:rsidP="00084466">
            <w:pPr>
              <w:jc w:val="center"/>
              <w:rPr>
                <w:b/>
                <w:sz w:val="24"/>
                <w:szCs w:val="24"/>
              </w:rPr>
            </w:pPr>
            <w:r w:rsidRPr="00AB5D3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B5D3F">
              <w:rPr>
                <w:b/>
                <w:sz w:val="24"/>
                <w:szCs w:val="24"/>
              </w:rPr>
              <w:t>п</w:t>
            </w:r>
            <w:proofErr w:type="gramEnd"/>
            <w:r w:rsidRPr="00AB5D3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</w:tcPr>
          <w:p w:rsidR="00D62F1B" w:rsidRPr="00AB5D3F" w:rsidRDefault="00D62F1B" w:rsidP="00084466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AB5D3F">
              <w:rPr>
                <w:b/>
                <w:sz w:val="24"/>
                <w:szCs w:val="24"/>
              </w:rPr>
              <w:t>Наименование разделов</w:t>
            </w:r>
            <w:r>
              <w:rPr>
                <w:b/>
                <w:sz w:val="24"/>
                <w:szCs w:val="24"/>
              </w:rPr>
              <w:t>/тема урока</w:t>
            </w:r>
          </w:p>
        </w:tc>
        <w:tc>
          <w:tcPr>
            <w:tcW w:w="709" w:type="dxa"/>
          </w:tcPr>
          <w:p w:rsidR="00D62F1B" w:rsidRPr="00987CBE" w:rsidRDefault="00D62F1B" w:rsidP="00084466">
            <w:pPr>
              <w:jc w:val="center"/>
              <w:rPr>
                <w:b/>
                <w:sz w:val="20"/>
                <w:szCs w:val="20"/>
              </w:rPr>
            </w:pPr>
            <w:r w:rsidRPr="00987CBE">
              <w:rPr>
                <w:b/>
                <w:sz w:val="20"/>
                <w:szCs w:val="20"/>
              </w:rPr>
              <w:t>Кол-во час.</w:t>
            </w:r>
          </w:p>
        </w:tc>
        <w:tc>
          <w:tcPr>
            <w:tcW w:w="2409" w:type="dxa"/>
            <w:gridSpan w:val="2"/>
          </w:tcPr>
          <w:p w:rsidR="00D62F1B" w:rsidRPr="00AB5D3F" w:rsidRDefault="00D62F1B" w:rsidP="000844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D62F1B" w:rsidRPr="00AB5D3F" w:rsidRDefault="00D62F1B" w:rsidP="00084466">
            <w:pPr>
              <w:jc w:val="center"/>
              <w:rPr>
                <w:b/>
                <w:sz w:val="24"/>
                <w:szCs w:val="24"/>
              </w:rPr>
            </w:pPr>
            <w:r w:rsidRPr="00987CBE">
              <w:rPr>
                <w:b/>
                <w:bCs/>
                <w:sz w:val="24"/>
                <w:szCs w:val="24"/>
                <w:lang w:val="en-US"/>
              </w:rPr>
              <w:t>Электронные (цифровые) образовательные ресурсы</w:t>
            </w:r>
          </w:p>
        </w:tc>
      </w:tr>
      <w:tr w:rsidR="00D62F1B" w:rsidRPr="00AB5D3F" w:rsidTr="00084466">
        <w:tc>
          <w:tcPr>
            <w:tcW w:w="817" w:type="dxa"/>
            <w:vMerge/>
          </w:tcPr>
          <w:p w:rsidR="00D62F1B" w:rsidRPr="00AB5D3F" w:rsidRDefault="00D62F1B" w:rsidP="000844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62F1B" w:rsidRPr="00AB5D3F" w:rsidRDefault="00D62F1B" w:rsidP="000844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62F1B" w:rsidRPr="00987CBE" w:rsidRDefault="00D62F1B" w:rsidP="00084466">
            <w:pPr>
              <w:jc w:val="center"/>
              <w:rPr>
                <w:b/>
                <w:sz w:val="20"/>
                <w:szCs w:val="20"/>
              </w:rPr>
            </w:pPr>
            <w:r w:rsidRPr="00987CB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62F1B" w:rsidRPr="00AB5D3F" w:rsidRDefault="00D62F1B" w:rsidP="00084466">
            <w:pPr>
              <w:jc w:val="center"/>
              <w:rPr>
                <w:b/>
                <w:sz w:val="24"/>
                <w:szCs w:val="24"/>
                <w:lang w:val="tt-RU"/>
              </w:rPr>
            </w:pPr>
            <w:r>
              <w:rPr>
                <w:b/>
                <w:sz w:val="24"/>
                <w:szCs w:val="24"/>
                <w:lang w:val="tt-RU"/>
              </w:rPr>
              <w:t>план</w:t>
            </w:r>
          </w:p>
        </w:tc>
        <w:tc>
          <w:tcPr>
            <w:tcW w:w="1275" w:type="dxa"/>
          </w:tcPr>
          <w:p w:rsidR="00D62F1B" w:rsidRPr="00AB5D3F" w:rsidRDefault="00D62F1B" w:rsidP="00084466">
            <w:pPr>
              <w:jc w:val="center"/>
              <w:rPr>
                <w:b/>
                <w:sz w:val="24"/>
                <w:szCs w:val="24"/>
                <w:lang w:val="tt-RU"/>
              </w:rPr>
            </w:pPr>
            <w:r>
              <w:rPr>
                <w:b/>
                <w:sz w:val="24"/>
                <w:szCs w:val="24"/>
                <w:lang w:val="tt-RU"/>
              </w:rPr>
              <w:t>факт</w:t>
            </w:r>
          </w:p>
        </w:tc>
        <w:tc>
          <w:tcPr>
            <w:tcW w:w="2268" w:type="dxa"/>
          </w:tcPr>
          <w:p w:rsidR="00D62F1B" w:rsidRPr="00AB5D3F" w:rsidRDefault="00D62F1B" w:rsidP="00084466">
            <w:pPr>
              <w:jc w:val="center"/>
              <w:rPr>
                <w:b/>
                <w:sz w:val="24"/>
                <w:szCs w:val="24"/>
                <w:lang w:val="tt-RU"/>
              </w:rPr>
            </w:pPr>
          </w:p>
        </w:tc>
      </w:tr>
      <w:tr w:rsidR="00D62F1B" w:rsidRPr="00AB5D3F" w:rsidTr="00084466">
        <w:tc>
          <w:tcPr>
            <w:tcW w:w="817" w:type="dxa"/>
          </w:tcPr>
          <w:p w:rsidR="00D62F1B" w:rsidRPr="005035F1" w:rsidRDefault="00D62F1B" w:rsidP="00084466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D62F1B" w:rsidRPr="00313B5C" w:rsidRDefault="00D62F1B" w:rsidP="00084466">
            <w:pPr>
              <w:jc w:val="both"/>
              <w:rPr>
                <w:b/>
                <w:sz w:val="24"/>
                <w:szCs w:val="24"/>
              </w:rPr>
            </w:pPr>
            <w:r w:rsidRPr="00313B5C">
              <w:rPr>
                <w:b/>
                <w:sz w:val="24"/>
                <w:szCs w:val="24"/>
              </w:rPr>
              <w:t>Гимн. Гимн России. Гимн Татарстана.</w:t>
            </w:r>
          </w:p>
        </w:tc>
        <w:tc>
          <w:tcPr>
            <w:tcW w:w="709" w:type="dxa"/>
          </w:tcPr>
          <w:p w:rsidR="00D62F1B" w:rsidRPr="00313B5C" w:rsidRDefault="00D62F1B" w:rsidP="00084466">
            <w:pPr>
              <w:jc w:val="center"/>
              <w:rPr>
                <w:b/>
                <w:sz w:val="24"/>
                <w:szCs w:val="24"/>
              </w:rPr>
            </w:pPr>
            <w:r w:rsidRPr="00313B5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2F1B" w:rsidRPr="00090E9A" w:rsidRDefault="00A42403" w:rsidP="00084466">
            <w:pPr>
              <w:ind w:left="72"/>
              <w:rPr>
                <w:color w:val="000000"/>
                <w:w w:val="97"/>
                <w:szCs w:val="24"/>
              </w:rPr>
            </w:pPr>
            <w:hyperlink r:id="rId11" w:history="1">
              <w:r w:rsidR="00D62F1B" w:rsidRPr="00090E9A">
                <w:rPr>
                  <w:rStyle w:val="a9"/>
                  <w:w w:val="97"/>
                  <w:szCs w:val="24"/>
                </w:rPr>
                <w:t>0mac9z151550678</w:t>
              </w:r>
            </w:hyperlink>
          </w:p>
          <w:p w:rsidR="00D62F1B" w:rsidRPr="00AB5D3F" w:rsidRDefault="00A42403" w:rsidP="00084466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D62F1B" w:rsidRPr="00090E9A">
                <w:rPr>
                  <w:rStyle w:val="a9"/>
                  <w:w w:val="97"/>
                  <w:szCs w:val="24"/>
                </w:rPr>
                <w:t>https://www.youtube.com/watch?v=biQR3ktZ0K8&amp;ysclid=lluw2chwxh797479104</w:t>
              </w:r>
            </w:hyperlink>
          </w:p>
        </w:tc>
      </w:tr>
      <w:tr w:rsidR="00D62F1B" w:rsidRPr="00AB5D3F" w:rsidTr="00084466">
        <w:tc>
          <w:tcPr>
            <w:tcW w:w="817" w:type="dxa"/>
          </w:tcPr>
          <w:p w:rsidR="00D62F1B" w:rsidRPr="00E739B7" w:rsidRDefault="00D62F1B" w:rsidP="00D62F1B">
            <w:pPr>
              <w:pStyle w:val="a5"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F1B" w:rsidRPr="00AB5D3F" w:rsidRDefault="00D62F1B" w:rsidP="00084466">
            <w:pPr>
              <w:jc w:val="both"/>
              <w:rPr>
                <w:sz w:val="24"/>
                <w:szCs w:val="24"/>
              </w:rPr>
            </w:pPr>
            <w:r w:rsidRPr="00AB5D3F">
              <w:rPr>
                <w:sz w:val="24"/>
                <w:szCs w:val="24"/>
              </w:rPr>
              <w:t xml:space="preserve">Гимн. Гимн России. </w:t>
            </w:r>
          </w:p>
        </w:tc>
        <w:tc>
          <w:tcPr>
            <w:tcW w:w="709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</w:tr>
      <w:tr w:rsidR="00D62F1B" w:rsidRPr="00AB5D3F" w:rsidTr="00084466">
        <w:tc>
          <w:tcPr>
            <w:tcW w:w="817" w:type="dxa"/>
          </w:tcPr>
          <w:p w:rsidR="00D62F1B" w:rsidRPr="00E739B7" w:rsidRDefault="00D62F1B" w:rsidP="00D62F1B">
            <w:pPr>
              <w:pStyle w:val="a5"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F1B" w:rsidRPr="00AB5D3F" w:rsidRDefault="00D62F1B" w:rsidP="00084466">
            <w:pPr>
              <w:jc w:val="both"/>
              <w:rPr>
                <w:sz w:val="24"/>
                <w:szCs w:val="24"/>
              </w:rPr>
            </w:pPr>
            <w:r w:rsidRPr="00AB5D3F">
              <w:rPr>
                <w:sz w:val="24"/>
                <w:szCs w:val="24"/>
              </w:rPr>
              <w:t>Гимн Татарстана.</w:t>
            </w:r>
          </w:p>
        </w:tc>
        <w:tc>
          <w:tcPr>
            <w:tcW w:w="709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</w:tr>
      <w:tr w:rsidR="00D62F1B" w:rsidRPr="00AB5D3F" w:rsidTr="00084466">
        <w:tc>
          <w:tcPr>
            <w:tcW w:w="817" w:type="dxa"/>
          </w:tcPr>
          <w:p w:rsidR="00D62F1B" w:rsidRPr="00E739B7" w:rsidRDefault="00D62F1B" w:rsidP="00D62F1B">
            <w:pPr>
              <w:pStyle w:val="a5"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F1B" w:rsidRPr="00AB5D3F" w:rsidRDefault="00D62F1B" w:rsidP="000844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Гимнов.</w:t>
            </w:r>
          </w:p>
        </w:tc>
        <w:tc>
          <w:tcPr>
            <w:tcW w:w="709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</w:tr>
      <w:tr w:rsidR="00D62F1B" w:rsidRPr="00AB5D3F" w:rsidTr="00084466">
        <w:tc>
          <w:tcPr>
            <w:tcW w:w="817" w:type="dxa"/>
          </w:tcPr>
          <w:p w:rsidR="00D62F1B" w:rsidRPr="00313B5C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F1B" w:rsidRPr="00313B5C" w:rsidRDefault="00D62F1B" w:rsidP="00084466">
            <w:pPr>
              <w:jc w:val="both"/>
              <w:rPr>
                <w:b/>
                <w:sz w:val="24"/>
                <w:szCs w:val="24"/>
              </w:rPr>
            </w:pPr>
            <w:r w:rsidRPr="00313B5C">
              <w:rPr>
                <w:b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709" w:type="dxa"/>
          </w:tcPr>
          <w:p w:rsidR="00D62F1B" w:rsidRPr="00313B5C" w:rsidRDefault="00D62F1B" w:rsidP="00084466">
            <w:pPr>
              <w:jc w:val="center"/>
              <w:rPr>
                <w:b/>
                <w:sz w:val="24"/>
                <w:szCs w:val="24"/>
              </w:rPr>
            </w:pPr>
            <w:r w:rsidRPr="00313B5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</w:tr>
      <w:tr w:rsidR="00D62F1B" w:rsidRPr="00AB5D3F" w:rsidTr="00084466">
        <w:tc>
          <w:tcPr>
            <w:tcW w:w="817" w:type="dxa"/>
          </w:tcPr>
          <w:p w:rsidR="00D62F1B" w:rsidRPr="00E739B7" w:rsidRDefault="00D62F1B" w:rsidP="00D62F1B">
            <w:pPr>
              <w:pStyle w:val="a5"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F1B" w:rsidRPr="00AB5D3F" w:rsidRDefault="00D62F1B" w:rsidP="00084466">
            <w:pPr>
              <w:jc w:val="both"/>
              <w:rPr>
                <w:sz w:val="24"/>
                <w:szCs w:val="24"/>
              </w:rPr>
            </w:pPr>
            <w:r w:rsidRPr="00AB5D3F">
              <w:rPr>
                <w:sz w:val="24"/>
                <w:szCs w:val="24"/>
              </w:rPr>
              <w:t xml:space="preserve">Татарские народные песни: классификация (лирические, исторические, игровые и обрядовые песни, частушки). </w:t>
            </w:r>
          </w:p>
        </w:tc>
        <w:tc>
          <w:tcPr>
            <w:tcW w:w="709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</w:tr>
      <w:tr w:rsidR="00D62F1B" w:rsidRPr="00AB5D3F" w:rsidTr="00084466">
        <w:tc>
          <w:tcPr>
            <w:tcW w:w="817" w:type="dxa"/>
          </w:tcPr>
          <w:p w:rsidR="00D62F1B" w:rsidRPr="00E739B7" w:rsidRDefault="00D62F1B" w:rsidP="00D62F1B">
            <w:pPr>
              <w:pStyle w:val="a5"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F1B" w:rsidRPr="00AB5D3F" w:rsidRDefault="00D62F1B" w:rsidP="00084466">
            <w:pPr>
              <w:jc w:val="both"/>
              <w:rPr>
                <w:sz w:val="24"/>
                <w:szCs w:val="24"/>
              </w:rPr>
            </w:pPr>
            <w:r w:rsidRPr="00AB5D3F">
              <w:rPr>
                <w:sz w:val="24"/>
                <w:szCs w:val="24"/>
              </w:rPr>
              <w:t>Поэтические особенности народных песен, образы и приёмы их создания.</w:t>
            </w:r>
          </w:p>
        </w:tc>
        <w:tc>
          <w:tcPr>
            <w:tcW w:w="709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</w:tr>
      <w:tr w:rsidR="00D62F1B" w:rsidRPr="00AB5D3F" w:rsidTr="00084466">
        <w:tc>
          <w:tcPr>
            <w:tcW w:w="817" w:type="dxa"/>
          </w:tcPr>
          <w:p w:rsidR="00D62F1B" w:rsidRPr="00E739B7" w:rsidRDefault="00D62F1B" w:rsidP="00D62F1B">
            <w:pPr>
              <w:pStyle w:val="a5"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F1B" w:rsidRPr="00E739B7" w:rsidRDefault="00D62F1B" w:rsidP="00084466">
            <w:pPr>
              <w:jc w:val="both"/>
              <w:rPr>
                <w:sz w:val="24"/>
                <w:szCs w:val="24"/>
              </w:rPr>
            </w:pPr>
            <w:r w:rsidRPr="00AB5D3F">
              <w:rPr>
                <w:sz w:val="24"/>
                <w:szCs w:val="24"/>
              </w:rPr>
              <w:t>Роль песни в жизни людей.</w:t>
            </w:r>
          </w:p>
        </w:tc>
        <w:tc>
          <w:tcPr>
            <w:tcW w:w="709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</w:tr>
      <w:tr w:rsidR="00D62F1B" w:rsidRPr="00AB5D3F" w:rsidTr="00084466">
        <w:tc>
          <w:tcPr>
            <w:tcW w:w="817" w:type="dxa"/>
          </w:tcPr>
          <w:p w:rsidR="00D62F1B" w:rsidRPr="00E739B7" w:rsidRDefault="00D62F1B" w:rsidP="00D62F1B">
            <w:pPr>
              <w:pStyle w:val="a5"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F1B" w:rsidRPr="00AB5D3F" w:rsidRDefault="00D62F1B" w:rsidP="000844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Песня</w:t>
            </w:r>
            <w:r w:rsidRPr="00AB5D3F">
              <w:rPr>
                <w:sz w:val="24"/>
                <w:szCs w:val="24"/>
              </w:rPr>
              <w:t>: «</w:t>
            </w:r>
            <w:proofErr w:type="gramStart"/>
            <w:r w:rsidRPr="00AB5D3F">
              <w:rPr>
                <w:sz w:val="24"/>
                <w:szCs w:val="24"/>
              </w:rPr>
              <w:t>Иске</w:t>
            </w:r>
            <w:proofErr w:type="gramEnd"/>
            <w:r w:rsidRPr="00AB5D3F">
              <w:rPr>
                <w:sz w:val="24"/>
                <w:szCs w:val="24"/>
              </w:rPr>
              <w:t xml:space="preserve"> кара </w:t>
            </w:r>
            <w:r>
              <w:rPr>
                <w:sz w:val="24"/>
                <w:szCs w:val="24"/>
              </w:rPr>
              <w:t>урман» («Старый дремучий лес»).</w:t>
            </w:r>
          </w:p>
        </w:tc>
        <w:tc>
          <w:tcPr>
            <w:tcW w:w="709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</w:tr>
      <w:tr w:rsidR="00D62F1B" w:rsidRPr="00AB5D3F" w:rsidTr="00084466">
        <w:tc>
          <w:tcPr>
            <w:tcW w:w="817" w:type="dxa"/>
          </w:tcPr>
          <w:p w:rsidR="00D62F1B" w:rsidRPr="00313B5C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F1B" w:rsidRPr="00313B5C" w:rsidRDefault="00D62F1B" w:rsidP="00084466">
            <w:pPr>
              <w:jc w:val="both"/>
              <w:rPr>
                <w:b/>
                <w:sz w:val="24"/>
                <w:szCs w:val="24"/>
              </w:rPr>
            </w:pPr>
            <w:r w:rsidRPr="00313B5C">
              <w:rPr>
                <w:b/>
                <w:sz w:val="24"/>
                <w:szCs w:val="24"/>
              </w:rPr>
              <w:t>Татарская литература.</w:t>
            </w:r>
          </w:p>
        </w:tc>
        <w:tc>
          <w:tcPr>
            <w:tcW w:w="709" w:type="dxa"/>
          </w:tcPr>
          <w:p w:rsidR="00D62F1B" w:rsidRPr="00313B5C" w:rsidRDefault="00D62F1B" w:rsidP="00084466">
            <w:pPr>
              <w:jc w:val="center"/>
              <w:rPr>
                <w:b/>
                <w:sz w:val="24"/>
                <w:szCs w:val="24"/>
              </w:rPr>
            </w:pPr>
            <w:r w:rsidRPr="00313B5C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</w:tr>
      <w:tr w:rsidR="00D62F1B" w:rsidRPr="00AB5D3F" w:rsidTr="00084466">
        <w:tc>
          <w:tcPr>
            <w:tcW w:w="817" w:type="dxa"/>
          </w:tcPr>
          <w:p w:rsidR="00D62F1B" w:rsidRPr="00E739B7" w:rsidRDefault="00D62F1B" w:rsidP="00D62F1B">
            <w:pPr>
              <w:pStyle w:val="a5"/>
              <w:numPr>
                <w:ilvl w:val="0"/>
                <w:numId w:val="12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F1B" w:rsidRPr="00AB5D3F" w:rsidRDefault="00D62F1B" w:rsidP="00084466">
            <w:pPr>
              <w:jc w:val="both"/>
              <w:rPr>
                <w:sz w:val="24"/>
                <w:szCs w:val="24"/>
              </w:rPr>
            </w:pPr>
            <w:r w:rsidRPr="00AB5D3F">
              <w:rPr>
                <w:sz w:val="24"/>
                <w:szCs w:val="24"/>
              </w:rPr>
              <w:t> Образ в лирическом произведении. Средства выражения</w:t>
            </w:r>
            <w:r>
              <w:rPr>
                <w:sz w:val="24"/>
                <w:szCs w:val="24"/>
              </w:rPr>
              <w:t xml:space="preserve"> переживаний лирического героя.</w:t>
            </w:r>
          </w:p>
        </w:tc>
        <w:tc>
          <w:tcPr>
            <w:tcW w:w="709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</w:tr>
      <w:tr w:rsidR="00D62F1B" w:rsidRPr="00AB5D3F" w:rsidTr="00084466">
        <w:tc>
          <w:tcPr>
            <w:tcW w:w="817" w:type="dxa"/>
          </w:tcPr>
          <w:p w:rsidR="00D62F1B" w:rsidRPr="00E739B7" w:rsidRDefault="00D62F1B" w:rsidP="00D62F1B">
            <w:pPr>
              <w:pStyle w:val="a5"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F1B" w:rsidRPr="00AB5D3F" w:rsidRDefault="00D62F1B" w:rsidP="00084466">
            <w:pPr>
              <w:jc w:val="both"/>
              <w:rPr>
                <w:sz w:val="24"/>
                <w:szCs w:val="24"/>
              </w:rPr>
            </w:pPr>
            <w:r w:rsidRPr="00AB5D3F">
              <w:rPr>
                <w:sz w:val="24"/>
                <w:szCs w:val="24"/>
              </w:rPr>
              <w:t>Р. Ракипов «Мин яратам сине, Татарстан» («Я люблю тебя, Татарстан!»). Образ Родины. Чувства гордости и любви к родному краю</w:t>
            </w:r>
          </w:p>
        </w:tc>
        <w:tc>
          <w:tcPr>
            <w:tcW w:w="709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2F1B" w:rsidRPr="00987CBE" w:rsidRDefault="00A42403" w:rsidP="00084466">
            <w:pPr>
              <w:jc w:val="center"/>
              <w:rPr>
                <w:sz w:val="24"/>
                <w:szCs w:val="24"/>
                <w:u w:val="single"/>
              </w:rPr>
            </w:pPr>
            <w:hyperlink r:id="rId13" w:history="1">
              <w:r w:rsidR="00D62F1B" w:rsidRPr="00987CBE">
                <w:rPr>
                  <w:rStyle w:val="a9"/>
                  <w:sz w:val="24"/>
                  <w:szCs w:val="24"/>
                </w:rPr>
                <w:t>https://chelny-rt.ru/news/әdәbi-hәzinә/tugan-yagy-kirk-kesheg</w:t>
              </w:r>
            </w:hyperlink>
          </w:p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</w:tr>
      <w:tr w:rsidR="00D62F1B" w:rsidRPr="00AB5D3F" w:rsidTr="00084466">
        <w:tc>
          <w:tcPr>
            <w:tcW w:w="817" w:type="dxa"/>
          </w:tcPr>
          <w:p w:rsidR="00D62F1B" w:rsidRPr="00E739B7" w:rsidRDefault="00D62F1B" w:rsidP="00D62F1B">
            <w:pPr>
              <w:pStyle w:val="a5"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F1B" w:rsidRPr="00AB5D3F" w:rsidRDefault="00D62F1B" w:rsidP="00084466">
            <w:pPr>
              <w:jc w:val="both"/>
              <w:rPr>
                <w:sz w:val="24"/>
                <w:szCs w:val="24"/>
              </w:rPr>
            </w:pPr>
            <w:r w:rsidRPr="00AB5D3F">
              <w:rPr>
                <w:sz w:val="24"/>
                <w:szCs w:val="24"/>
              </w:rPr>
              <w:t>Дардменд «Кил, өйрән» («Давай учись»). Роль родного языка в жизни человека. Понимание необходимости изучения других яз</w:t>
            </w:r>
            <w:r>
              <w:rPr>
                <w:sz w:val="24"/>
                <w:szCs w:val="24"/>
              </w:rPr>
              <w:t xml:space="preserve">ыков. Борьба за чистоту языка. </w:t>
            </w:r>
          </w:p>
        </w:tc>
        <w:tc>
          <w:tcPr>
            <w:tcW w:w="709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2F1B" w:rsidRPr="00AB5D3F" w:rsidRDefault="00A42403" w:rsidP="00084466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D62F1B" w:rsidRPr="00987CBE">
                <w:rPr>
                  <w:rStyle w:val="a9"/>
                  <w:sz w:val="24"/>
                  <w:szCs w:val="24"/>
                  <w:lang w:val="tt-RU"/>
                </w:rPr>
                <w:t>https://multiurok.ru/files/ravil-f-izullin-tugan-tel-turynda-ber-shigyr.html?ysclid=lluwdp9tya266989462</w:t>
              </w:r>
            </w:hyperlink>
          </w:p>
        </w:tc>
      </w:tr>
      <w:tr w:rsidR="00D62F1B" w:rsidRPr="00AB5D3F" w:rsidTr="00084466">
        <w:tc>
          <w:tcPr>
            <w:tcW w:w="817" w:type="dxa"/>
          </w:tcPr>
          <w:p w:rsidR="00D62F1B" w:rsidRPr="00E739B7" w:rsidRDefault="00D62F1B" w:rsidP="00D62F1B">
            <w:pPr>
              <w:pStyle w:val="a5"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F1B" w:rsidRPr="00AB5D3F" w:rsidRDefault="00D62F1B" w:rsidP="00084466">
            <w:pPr>
              <w:jc w:val="both"/>
              <w:rPr>
                <w:sz w:val="24"/>
                <w:szCs w:val="24"/>
              </w:rPr>
            </w:pPr>
            <w:r w:rsidRPr="00AB5D3F">
              <w:rPr>
                <w:sz w:val="24"/>
                <w:szCs w:val="24"/>
              </w:rPr>
              <w:t>Р. Файзуллин «Туган тел турында бер шигырь» («Стихотворение о родном</w:t>
            </w:r>
            <w:r>
              <w:rPr>
                <w:sz w:val="24"/>
                <w:szCs w:val="24"/>
              </w:rPr>
              <w:t xml:space="preserve"> языке»).</w:t>
            </w:r>
          </w:p>
        </w:tc>
        <w:tc>
          <w:tcPr>
            <w:tcW w:w="709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</w:tr>
      <w:tr w:rsidR="00D62F1B" w:rsidRPr="00AB5D3F" w:rsidTr="00084466">
        <w:tc>
          <w:tcPr>
            <w:tcW w:w="817" w:type="dxa"/>
          </w:tcPr>
          <w:p w:rsidR="00D62F1B" w:rsidRPr="00E739B7" w:rsidRDefault="00D62F1B" w:rsidP="00D62F1B">
            <w:pPr>
              <w:pStyle w:val="a5"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F1B" w:rsidRPr="00AB5D3F" w:rsidRDefault="00D62F1B" w:rsidP="00084466">
            <w:pPr>
              <w:jc w:val="both"/>
              <w:rPr>
                <w:sz w:val="24"/>
                <w:szCs w:val="24"/>
              </w:rPr>
            </w:pPr>
            <w:r w:rsidRPr="00AB5D3F">
              <w:rPr>
                <w:sz w:val="24"/>
                <w:szCs w:val="24"/>
              </w:rPr>
              <w:t xml:space="preserve">Ф. Яруллин «Сез иң </w:t>
            </w:r>
            <w:proofErr w:type="gramStart"/>
            <w:r w:rsidRPr="00AB5D3F">
              <w:rPr>
                <w:sz w:val="24"/>
                <w:szCs w:val="24"/>
              </w:rPr>
              <w:t>г</w:t>
            </w:r>
            <w:proofErr w:type="gramEnd"/>
            <w:r w:rsidRPr="00AB5D3F">
              <w:rPr>
                <w:sz w:val="24"/>
                <w:szCs w:val="24"/>
              </w:rPr>
              <w:t>үзәл кеше икәнсез» («Вы самый прекрасный человек»). Образ учителя в литературе. Отношение к нему лирического героя.</w:t>
            </w:r>
          </w:p>
        </w:tc>
        <w:tc>
          <w:tcPr>
            <w:tcW w:w="709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2F1B" w:rsidRPr="00987CBE" w:rsidRDefault="00A42403" w:rsidP="00084466">
            <w:pPr>
              <w:jc w:val="center"/>
              <w:rPr>
                <w:sz w:val="24"/>
                <w:szCs w:val="24"/>
                <w:lang w:val="tt-RU"/>
              </w:rPr>
            </w:pPr>
            <w:hyperlink r:id="rId15" w:history="1">
              <w:r w:rsidR="00D62F1B" w:rsidRPr="00987CBE">
                <w:rPr>
                  <w:rStyle w:val="a9"/>
                  <w:sz w:val="24"/>
                  <w:szCs w:val="24"/>
                  <w:lang w:val="tt-RU"/>
                </w:rPr>
                <w:t>https://nsportal.ru/shkola/rodnoy-yazyk-i-literatura/library/2022/03/07/f-yarullin-sez-in-guzl-keshe-iknsez-9-syynyf</w:t>
              </w:r>
            </w:hyperlink>
          </w:p>
          <w:p w:rsidR="00D62F1B" w:rsidRPr="00987CBE" w:rsidRDefault="00D62F1B" w:rsidP="00084466">
            <w:pPr>
              <w:jc w:val="center"/>
              <w:rPr>
                <w:sz w:val="24"/>
                <w:szCs w:val="24"/>
                <w:lang w:val="tt-RU"/>
              </w:rPr>
            </w:pPr>
          </w:p>
        </w:tc>
      </w:tr>
      <w:tr w:rsidR="00D62F1B" w:rsidRPr="00AB5D3F" w:rsidTr="00084466">
        <w:tc>
          <w:tcPr>
            <w:tcW w:w="817" w:type="dxa"/>
          </w:tcPr>
          <w:p w:rsidR="00D62F1B" w:rsidRPr="00E739B7" w:rsidRDefault="00D62F1B" w:rsidP="00D62F1B">
            <w:pPr>
              <w:pStyle w:val="a5"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F1B" w:rsidRPr="00AB5D3F" w:rsidRDefault="00D62F1B" w:rsidP="00084466">
            <w:pPr>
              <w:jc w:val="both"/>
              <w:rPr>
                <w:sz w:val="24"/>
                <w:szCs w:val="24"/>
              </w:rPr>
            </w:pPr>
            <w:r w:rsidRPr="00AB5D3F">
              <w:rPr>
                <w:sz w:val="24"/>
                <w:szCs w:val="24"/>
              </w:rPr>
              <w:t>Л. Лерон «Фашист очып үтте» («Фашист пролетел»). Картины военного времени. Трагизм. Образ врага.</w:t>
            </w:r>
          </w:p>
        </w:tc>
        <w:tc>
          <w:tcPr>
            <w:tcW w:w="709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</w:tr>
      <w:tr w:rsidR="00D62F1B" w:rsidRPr="00AB5D3F" w:rsidTr="00084466">
        <w:tc>
          <w:tcPr>
            <w:tcW w:w="817" w:type="dxa"/>
          </w:tcPr>
          <w:p w:rsidR="00D62F1B" w:rsidRPr="00E739B7" w:rsidRDefault="00D62F1B" w:rsidP="00D62F1B">
            <w:pPr>
              <w:pStyle w:val="a5"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F1B" w:rsidRDefault="00D62F1B" w:rsidP="00084466">
            <w:pPr>
              <w:jc w:val="both"/>
              <w:rPr>
                <w:szCs w:val="24"/>
                <w:lang w:val="tt-RU"/>
              </w:rPr>
            </w:pPr>
            <w:r w:rsidRPr="00090E9A">
              <w:rPr>
                <w:szCs w:val="24"/>
              </w:rPr>
              <w:t>Творческая работа</w:t>
            </w:r>
            <w:proofErr w:type="gramStart"/>
            <w:r w:rsidRPr="00090E9A">
              <w:rPr>
                <w:szCs w:val="24"/>
              </w:rPr>
              <w:t>.</w:t>
            </w:r>
            <w:proofErr w:type="gramEnd"/>
            <w:r w:rsidRPr="00090E9A">
              <w:rPr>
                <w:szCs w:val="24"/>
              </w:rPr>
              <w:t xml:space="preserve"> / </w:t>
            </w:r>
            <w:proofErr w:type="gramStart"/>
            <w:r w:rsidRPr="00090E9A">
              <w:rPr>
                <w:szCs w:val="24"/>
              </w:rPr>
              <w:t>р</w:t>
            </w:r>
            <w:proofErr w:type="gramEnd"/>
            <w:r w:rsidRPr="00090E9A">
              <w:rPr>
                <w:szCs w:val="24"/>
              </w:rPr>
              <w:t xml:space="preserve">абота по картине А.Пластова «Фашист пролетел»/ </w:t>
            </w:r>
            <w:r w:rsidRPr="00090E9A">
              <w:rPr>
                <w:bCs/>
                <w:iCs/>
                <w:szCs w:val="24"/>
                <w:lang w:val="tt-RU"/>
              </w:rPr>
              <w:t>Иҗади эш</w:t>
            </w:r>
            <w:r w:rsidRPr="00090E9A">
              <w:rPr>
                <w:bCs/>
                <w:iCs/>
                <w:szCs w:val="24"/>
              </w:rPr>
              <w:t>:</w:t>
            </w:r>
            <w:r w:rsidRPr="00090E9A">
              <w:rPr>
                <w:szCs w:val="24"/>
              </w:rPr>
              <w:t xml:space="preserve"> </w:t>
            </w:r>
            <w:proofErr w:type="gramStart"/>
            <w:r w:rsidRPr="00090E9A">
              <w:rPr>
                <w:szCs w:val="24"/>
              </w:rPr>
              <w:t>А. Пластов</w:t>
            </w:r>
            <w:r w:rsidRPr="00090E9A">
              <w:rPr>
                <w:szCs w:val="24"/>
                <w:lang w:val="tt-RU"/>
              </w:rPr>
              <w:t xml:space="preserve">ның </w:t>
            </w:r>
            <w:r w:rsidRPr="00090E9A">
              <w:rPr>
                <w:szCs w:val="24"/>
              </w:rPr>
              <w:t>«Пролетел фашистский самолет» («Фашист самолеты очып үтте»)</w:t>
            </w:r>
            <w:r w:rsidRPr="00090E9A">
              <w:rPr>
                <w:szCs w:val="24"/>
                <w:lang w:val="tt-RU"/>
              </w:rPr>
              <w:t xml:space="preserve"> картинасы буенча инша)</w:t>
            </w:r>
            <w:proofErr w:type="gramEnd"/>
          </w:p>
          <w:p w:rsidR="00D62F1B" w:rsidRPr="00090E9A" w:rsidRDefault="00D62F1B" w:rsidP="00084466">
            <w:pPr>
              <w:jc w:val="both"/>
              <w:rPr>
                <w:szCs w:val="24"/>
              </w:rPr>
            </w:pPr>
          </w:p>
        </w:tc>
        <w:tc>
          <w:tcPr>
            <w:tcW w:w="709" w:type="dxa"/>
          </w:tcPr>
          <w:p w:rsidR="00D62F1B" w:rsidRDefault="00D62F1B" w:rsidP="00084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2F1B" w:rsidRPr="00987CBE" w:rsidRDefault="00A42403" w:rsidP="00084466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D62F1B" w:rsidRPr="00987CBE">
                <w:rPr>
                  <w:rStyle w:val="a9"/>
                  <w:sz w:val="24"/>
                  <w:szCs w:val="24"/>
                </w:rPr>
                <w:t>https://shigriyat.ru/authors/fatyh_karim/50?ysclid=lluwft5v3o780720435</w:t>
              </w:r>
            </w:hyperlink>
          </w:p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</w:tr>
      <w:tr w:rsidR="00D62F1B" w:rsidRPr="00AB5D3F" w:rsidTr="00084466">
        <w:tc>
          <w:tcPr>
            <w:tcW w:w="817" w:type="dxa"/>
          </w:tcPr>
          <w:p w:rsidR="00D62F1B" w:rsidRPr="00E739B7" w:rsidRDefault="00D62F1B" w:rsidP="00D62F1B">
            <w:pPr>
              <w:pStyle w:val="a5"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F1B" w:rsidRPr="00AB5D3F" w:rsidRDefault="00D62F1B" w:rsidP="00084466">
            <w:pPr>
              <w:jc w:val="both"/>
              <w:rPr>
                <w:sz w:val="24"/>
                <w:szCs w:val="24"/>
              </w:rPr>
            </w:pPr>
            <w:r w:rsidRPr="00AB5D3F">
              <w:rPr>
                <w:sz w:val="24"/>
                <w:szCs w:val="24"/>
              </w:rPr>
              <w:t>Ш. Галиев «</w:t>
            </w:r>
            <w:proofErr w:type="gramStart"/>
            <w:r w:rsidRPr="00AB5D3F">
              <w:rPr>
                <w:sz w:val="24"/>
                <w:szCs w:val="24"/>
              </w:rPr>
              <w:t>П</w:t>
            </w:r>
            <w:proofErr w:type="gramEnd"/>
            <w:r w:rsidRPr="00AB5D3F">
              <w:rPr>
                <w:sz w:val="24"/>
                <w:szCs w:val="24"/>
              </w:rPr>
              <w:t>әрәмәч» («Перемяч»). Приёмы создания комичности в лирическом произведении.</w:t>
            </w:r>
          </w:p>
        </w:tc>
        <w:tc>
          <w:tcPr>
            <w:tcW w:w="709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2F1B" w:rsidRPr="00987CBE" w:rsidRDefault="00A42403" w:rsidP="00084466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D62F1B" w:rsidRPr="00987CBE">
                <w:rPr>
                  <w:rStyle w:val="a9"/>
                  <w:sz w:val="24"/>
                  <w:szCs w:val="24"/>
                </w:rPr>
                <w:t>https://www.youtube.com/watch?v=vHD2KSgPknk&amp;ysclid=lluwm4wow0247132008</w:t>
              </w:r>
            </w:hyperlink>
          </w:p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</w:tr>
      <w:tr w:rsidR="00D62F1B" w:rsidRPr="00AB5D3F" w:rsidTr="00084466">
        <w:tc>
          <w:tcPr>
            <w:tcW w:w="817" w:type="dxa"/>
          </w:tcPr>
          <w:p w:rsidR="00D62F1B" w:rsidRPr="00E739B7" w:rsidRDefault="00D62F1B" w:rsidP="00D62F1B">
            <w:pPr>
              <w:pStyle w:val="a5"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F1B" w:rsidRPr="00AB5D3F" w:rsidRDefault="00D62F1B" w:rsidP="00084466">
            <w:pPr>
              <w:jc w:val="both"/>
              <w:rPr>
                <w:sz w:val="24"/>
                <w:szCs w:val="24"/>
              </w:rPr>
            </w:pPr>
            <w:r w:rsidRPr="00AB5D3F">
              <w:rPr>
                <w:sz w:val="24"/>
                <w:szCs w:val="24"/>
              </w:rPr>
              <w:t>Х. Такташ «Әй, җырлыйсы килә шушы җырны» («Так хочется спеть эту песню»). Образ малой родины. Ностальгия по</w:t>
            </w:r>
            <w:r>
              <w:rPr>
                <w:sz w:val="24"/>
                <w:szCs w:val="24"/>
              </w:rPr>
              <w:t xml:space="preserve"> прошлому, счастливому детству.</w:t>
            </w:r>
          </w:p>
        </w:tc>
        <w:tc>
          <w:tcPr>
            <w:tcW w:w="709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2F1B" w:rsidRPr="00987CBE" w:rsidRDefault="00A42403" w:rsidP="00084466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D62F1B" w:rsidRPr="00987CBE">
                <w:rPr>
                  <w:rStyle w:val="a9"/>
                  <w:sz w:val="24"/>
                  <w:szCs w:val="24"/>
                </w:rPr>
                <w:t>https://tt.wikibooks.org/wiki/«Пи-би-би-бип...»_(Такташ)</w:t>
              </w:r>
            </w:hyperlink>
          </w:p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</w:tr>
      <w:tr w:rsidR="00D62F1B" w:rsidRPr="00AB5D3F" w:rsidTr="00084466">
        <w:tc>
          <w:tcPr>
            <w:tcW w:w="817" w:type="dxa"/>
          </w:tcPr>
          <w:p w:rsidR="00D62F1B" w:rsidRPr="00E739B7" w:rsidRDefault="00D62F1B" w:rsidP="00D62F1B">
            <w:pPr>
              <w:pStyle w:val="a5"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F1B" w:rsidRPr="00AB5D3F" w:rsidRDefault="00D62F1B" w:rsidP="00084466">
            <w:pPr>
              <w:jc w:val="both"/>
              <w:rPr>
                <w:sz w:val="24"/>
                <w:szCs w:val="24"/>
              </w:rPr>
            </w:pPr>
            <w:r w:rsidRPr="00AB5D3F">
              <w:rPr>
                <w:sz w:val="24"/>
                <w:szCs w:val="24"/>
              </w:rPr>
              <w:t>Образная система произведений фантастики. К. Насыри «Әбугалисина» («Авиценна»).</w:t>
            </w:r>
          </w:p>
        </w:tc>
        <w:tc>
          <w:tcPr>
            <w:tcW w:w="709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2F1B" w:rsidRPr="00987CBE" w:rsidRDefault="00A42403" w:rsidP="00084466">
            <w:pPr>
              <w:jc w:val="center"/>
              <w:rPr>
                <w:sz w:val="24"/>
                <w:szCs w:val="24"/>
              </w:rPr>
            </w:pPr>
            <w:hyperlink r:id="rId19" w:history="1">
              <w:r w:rsidR="00D62F1B" w:rsidRPr="00987CBE">
                <w:rPr>
                  <w:rStyle w:val="a9"/>
                  <w:sz w:val="24"/>
                  <w:szCs w:val="24"/>
                </w:rPr>
                <w:t>https://studfile.net/preview/8827683/page:35/</w:t>
              </w:r>
            </w:hyperlink>
          </w:p>
          <w:p w:rsidR="00D62F1B" w:rsidRPr="00987CBE" w:rsidRDefault="00A42403" w:rsidP="00084466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D62F1B" w:rsidRPr="00987CBE">
                <w:rPr>
                  <w:rStyle w:val="a9"/>
                  <w:sz w:val="24"/>
                  <w:szCs w:val="24"/>
                </w:rPr>
                <w:t>http://svkbk.narod.ru/index/0-10</w:t>
              </w:r>
            </w:hyperlink>
          </w:p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</w:tr>
      <w:tr w:rsidR="00D62F1B" w:rsidRPr="00AB5D3F" w:rsidTr="00084466">
        <w:trPr>
          <w:trHeight w:val="239"/>
        </w:trPr>
        <w:tc>
          <w:tcPr>
            <w:tcW w:w="817" w:type="dxa"/>
          </w:tcPr>
          <w:p w:rsidR="00D62F1B" w:rsidRPr="00E739B7" w:rsidRDefault="00D62F1B" w:rsidP="00D62F1B">
            <w:pPr>
              <w:pStyle w:val="a5"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F1B" w:rsidRPr="009A3DA9" w:rsidRDefault="00D62F1B" w:rsidP="00084466">
            <w:pPr>
              <w:jc w:val="both"/>
              <w:rPr>
                <w:sz w:val="24"/>
                <w:szCs w:val="24"/>
              </w:rPr>
            </w:pPr>
            <w:r w:rsidRPr="00AB5D3F">
              <w:rPr>
                <w:sz w:val="24"/>
                <w:szCs w:val="24"/>
              </w:rPr>
              <w:t xml:space="preserve">К. Насыри «Әбугалисина» («Авиценна»). Образ Авиценны. Фантастический сюжет в повести. Просветительские идеи в произведении. </w:t>
            </w:r>
          </w:p>
        </w:tc>
        <w:tc>
          <w:tcPr>
            <w:tcW w:w="709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</w:tr>
      <w:tr w:rsidR="00D62F1B" w:rsidRPr="00AB5D3F" w:rsidTr="00084466">
        <w:tc>
          <w:tcPr>
            <w:tcW w:w="817" w:type="dxa"/>
          </w:tcPr>
          <w:p w:rsidR="00D62F1B" w:rsidRPr="00E739B7" w:rsidRDefault="00D62F1B" w:rsidP="00D62F1B">
            <w:pPr>
              <w:pStyle w:val="a5"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F1B" w:rsidRPr="009A3DA9" w:rsidRDefault="00D62F1B" w:rsidP="00084466">
            <w:pPr>
              <w:jc w:val="both"/>
              <w:rPr>
                <w:sz w:val="24"/>
                <w:szCs w:val="24"/>
              </w:rPr>
            </w:pPr>
            <w:r w:rsidRPr="00AB5D3F">
              <w:rPr>
                <w:sz w:val="24"/>
                <w:szCs w:val="24"/>
              </w:rPr>
              <w:t>К. Насыри «Әбугалисина» («Авиценна»). Олицетворение добра и зла. Утверждение идеи необходимости обществу знания, которое служит благородным целям. Роль антитезы в композиции произведения.</w:t>
            </w:r>
          </w:p>
        </w:tc>
        <w:tc>
          <w:tcPr>
            <w:tcW w:w="709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</w:tr>
      <w:tr w:rsidR="00D62F1B" w:rsidRPr="00AB5D3F" w:rsidTr="00084466">
        <w:tc>
          <w:tcPr>
            <w:tcW w:w="817" w:type="dxa"/>
          </w:tcPr>
          <w:p w:rsidR="00D62F1B" w:rsidRPr="00E739B7" w:rsidRDefault="00D62F1B" w:rsidP="00D62F1B">
            <w:pPr>
              <w:pStyle w:val="a5"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F1B" w:rsidRPr="00735B8D" w:rsidRDefault="00D62F1B" w:rsidP="00084466">
            <w:pPr>
              <w:rPr>
                <w:b/>
                <w:sz w:val="24"/>
                <w:szCs w:val="24"/>
              </w:rPr>
            </w:pPr>
            <w:r w:rsidRPr="00735B8D">
              <w:rPr>
                <w:b/>
                <w:sz w:val="24"/>
                <w:szCs w:val="24"/>
              </w:rPr>
              <w:t>Аллегорическая образность.</w:t>
            </w:r>
          </w:p>
          <w:p w:rsidR="00D62F1B" w:rsidRDefault="00D62F1B" w:rsidP="00084466">
            <w:r w:rsidRPr="002E4B87">
              <w:rPr>
                <w:sz w:val="24"/>
                <w:szCs w:val="24"/>
              </w:rPr>
              <w:t xml:space="preserve">Г. Рахим «Яз әкиятләре» («Весенние сказки»). </w:t>
            </w:r>
            <w:r w:rsidRPr="002E4B87">
              <w:rPr>
                <w:sz w:val="24"/>
                <w:szCs w:val="24"/>
              </w:rPr>
              <w:lastRenderedPageBreak/>
              <w:t>Условность и аллегорическая образность.</w:t>
            </w:r>
          </w:p>
        </w:tc>
        <w:tc>
          <w:tcPr>
            <w:tcW w:w="709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2F1B" w:rsidRPr="00090E9A" w:rsidRDefault="00A42403" w:rsidP="00084466">
            <w:pPr>
              <w:jc w:val="center"/>
              <w:rPr>
                <w:rFonts w:eastAsia="MS Mincho"/>
                <w:szCs w:val="24"/>
              </w:rPr>
            </w:pPr>
            <w:hyperlink r:id="rId21" w:history="1">
              <w:r w:rsidR="00D62F1B" w:rsidRPr="00090E9A">
                <w:rPr>
                  <w:rStyle w:val="a9"/>
                  <w:szCs w:val="24"/>
                </w:rPr>
                <w:t>https://nsportal.ru/shkola/rodnoy-yazyk-i-literatura/library/2022/03/31/g-rhimnen-yaz-</w:t>
              </w:r>
              <w:r w:rsidR="00D62F1B" w:rsidRPr="00090E9A">
                <w:rPr>
                  <w:rStyle w:val="a9"/>
                  <w:szCs w:val="24"/>
                </w:rPr>
                <w:lastRenderedPageBreak/>
                <w:t>kiyatlre-hikyasen-analizlau</w:t>
              </w:r>
            </w:hyperlink>
          </w:p>
          <w:p w:rsidR="00D62F1B" w:rsidRPr="00090E9A" w:rsidRDefault="00A42403" w:rsidP="00084466">
            <w:pPr>
              <w:jc w:val="center"/>
              <w:rPr>
                <w:szCs w:val="24"/>
              </w:rPr>
            </w:pPr>
            <w:hyperlink r:id="rId22" w:history="1">
              <w:r w:rsidR="00D62F1B" w:rsidRPr="00090E9A">
                <w:rPr>
                  <w:rStyle w:val="a9"/>
                  <w:szCs w:val="24"/>
                </w:rPr>
                <w:t>https://belgech.ru/proizvedeniya/koyash-artynnan-kitkan-turgai?ysclid=lluwv1ps5s50678685</w:t>
              </w:r>
            </w:hyperlink>
          </w:p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</w:tr>
      <w:tr w:rsidR="00D62F1B" w:rsidRPr="00AB5D3F" w:rsidTr="00084466">
        <w:tc>
          <w:tcPr>
            <w:tcW w:w="817" w:type="dxa"/>
          </w:tcPr>
          <w:p w:rsidR="00D62F1B" w:rsidRPr="00E739B7" w:rsidRDefault="00D62F1B" w:rsidP="00D62F1B">
            <w:pPr>
              <w:pStyle w:val="a5"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F1B" w:rsidRPr="00AB5D3F" w:rsidRDefault="00D62F1B" w:rsidP="00084466">
            <w:pPr>
              <w:jc w:val="both"/>
              <w:rPr>
                <w:sz w:val="24"/>
                <w:szCs w:val="24"/>
              </w:rPr>
            </w:pPr>
            <w:r w:rsidRPr="00AB5D3F">
              <w:rPr>
                <w:sz w:val="24"/>
                <w:szCs w:val="24"/>
              </w:rPr>
              <w:t>Особенности образной системы в ав</w:t>
            </w:r>
            <w:r>
              <w:rPr>
                <w:sz w:val="24"/>
                <w:szCs w:val="24"/>
              </w:rPr>
              <w:t>тобиографических произведениях.</w:t>
            </w:r>
          </w:p>
        </w:tc>
        <w:tc>
          <w:tcPr>
            <w:tcW w:w="709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</w:tr>
      <w:tr w:rsidR="00D62F1B" w:rsidRPr="00AB5D3F" w:rsidTr="00084466">
        <w:tc>
          <w:tcPr>
            <w:tcW w:w="817" w:type="dxa"/>
          </w:tcPr>
          <w:p w:rsidR="00D62F1B" w:rsidRPr="00E739B7" w:rsidRDefault="00D62F1B" w:rsidP="00D62F1B">
            <w:pPr>
              <w:pStyle w:val="a5"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F1B" w:rsidRPr="00AB5D3F" w:rsidRDefault="00D62F1B" w:rsidP="00084466">
            <w:pPr>
              <w:jc w:val="both"/>
              <w:rPr>
                <w:sz w:val="24"/>
                <w:szCs w:val="24"/>
              </w:rPr>
            </w:pPr>
            <w:r w:rsidRPr="00AB5D3F">
              <w:rPr>
                <w:sz w:val="24"/>
                <w:szCs w:val="24"/>
              </w:rPr>
              <w:t xml:space="preserve">Г. Тукай «Исемдә калганнар» (отрывок из автобиографической повести) («Мои воспоминания»). </w:t>
            </w:r>
          </w:p>
        </w:tc>
        <w:tc>
          <w:tcPr>
            <w:tcW w:w="709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2F1B" w:rsidRPr="00AB5D3F" w:rsidRDefault="00A42403" w:rsidP="00084466">
            <w:pPr>
              <w:jc w:val="center"/>
              <w:rPr>
                <w:sz w:val="24"/>
                <w:szCs w:val="24"/>
              </w:rPr>
            </w:pPr>
            <w:hyperlink r:id="rId23" w:history="1">
              <w:r w:rsidR="00D62F1B" w:rsidRPr="00987CBE">
                <w:rPr>
                  <w:rStyle w:val="a9"/>
                  <w:sz w:val="24"/>
                  <w:szCs w:val="24"/>
                </w:rPr>
                <w:t>https://tugan-tel.tatar/adabiyat/proza/Gabdulla_Tukai/isemda_kalgannar.php</w:t>
              </w:r>
            </w:hyperlink>
          </w:p>
        </w:tc>
      </w:tr>
      <w:tr w:rsidR="00D62F1B" w:rsidRPr="00AB5D3F" w:rsidTr="00084466">
        <w:tc>
          <w:tcPr>
            <w:tcW w:w="817" w:type="dxa"/>
          </w:tcPr>
          <w:p w:rsidR="00D62F1B" w:rsidRPr="00E739B7" w:rsidRDefault="00D62F1B" w:rsidP="00D62F1B">
            <w:pPr>
              <w:pStyle w:val="a5"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F1B" w:rsidRPr="00AB5D3F" w:rsidRDefault="00D62F1B" w:rsidP="000844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 Тукай «Исемдә калганнар». </w:t>
            </w:r>
            <w:r w:rsidRPr="00AB5D3F">
              <w:rPr>
                <w:sz w:val="24"/>
                <w:szCs w:val="24"/>
              </w:rPr>
              <w:t>Образ маленького</w:t>
            </w:r>
            <w:proofErr w:type="gramStart"/>
            <w:r w:rsidRPr="00AB5D3F">
              <w:rPr>
                <w:sz w:val="24"/>
                <w:szCs w:val="24"/>
              </w:rPr>
              <w:t xml:space="preserve"> Т</w:t>
            </w:r>
            <w:proofErr w:type="gramEnd"/>
            <w:r w:rsidRPr="00AB5D3F">
              <w:rPr>
                <w:sz w:val="24"/>
                <w:szCs w:val="24"/>
              </w:rPr>
              <w:t xml:space="preserve">укая. </w:t>
            </w:r>
          </w:p>
        </w:tc>
        <w:tc>
          <w:tcPr>
            <w:tcW w:w="709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</w:tr>
      <w:tr w:rsidR="00D62F1B" w:rsidRPr="00AB5D3F" w:rsidTr="00084466">
        <w:tc>
          <w:tcPr>
            <w:tcW w:w="817" w:type="dxa"/>
          </w:tcPr>
          <w:p w:rsidR="00D62F1B" w:rsidRPr="00E739B7" w:rsidRDefault="00D62F1B" w:rsidP="00D62F1B">
            <w:pPr>
              <w:pStyle w:val="a5"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F1B" w:rsidRPr="00AB5D3F" w:rsidRDefault="00D62F1B" w:rsidP="00084466">
            <w:pPr>
              <w:jc w:val="both"/>
              <w:rPr>
                <w:sz w:val="24"/>
                <w:szCs w:val="24"/>
              </w:rPr>
            </w:pPr>
            <w:r w:rsidRPr="00AB5D3F">
              <w:rPr>
                <w:sz w:val="24"/>
                <w:szCs w:val="24"/>
              </w:rPr>
              <w:t>Г. Тукай «Исемдә калганнар»</w:t>
            </w:r>
            <w:r>
              <w:rPr>
                <w:sz w:val="24"/>
                <w:szCs w:val="24"/>
              </w:rPr>
              <w:t>.</w:t>
            </w:r>
            <w:r w:rsidRPr="00AB5D3F">
              <w:rPr>
                <w:sz w:val="24"/>
                <w:szCs w:val="24"/>
              </w:rPr>
              <w:t xml:space="preserve"> Условность воспоминаний литературного героя.</w:t>
            </w:r>
          </w:p>
        </w:tc>
        <w:tc>
          <w:tcPr>
            <w:tcW w:w="709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</w:tr>
      <w:tr w:rsidR="00D62F1B" w:rsidRPr="00AB5D3F" w:rsidTr="00084466">
        <w:tc>
          <w:tcPr>
            <w:tcW w:w="817" w:type="dxa"/>
          </w:tcPr>
          <w:p w:rsidR="00D62F1B" w:rsidRPr="00E739B7" w:rsidRDefault="00D62F1B" w:rsidP="00D62F1B">
            <w:pPr>
              <w:pStyle w:val="a5"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F1B" w:rsidRPr="00AB5D3F" w:rsidRDefault="00D62F1B" w:rsidP="00084466">
            <w:pPr>
              <w:jc w:val="both"/>
              <w:rPr>
                <w:sz w:val="24"/>
                <w:szCs w:val="24"/>
              </w:rPr>
            </w:pPr>
            <w:r w:rsidRPr="00AB5D3F">
              <w:rPr>
                <w:sz w:val="24"/>
                <w:szCs w:val="24"/>
              </w:rPr>
              <w:t>Г. Ибрагимов «Алмачуар» («Чубарый»).</w:t>
            </w:r>
            <w:r>
              <w:rPr>
                <w:sz w:val="24"/>
                <w:szCs w:val="24"/>
              </w:rPr>
              <w:t xml:space="preserve"> </w:t>
            </w:r>
            <w:r w:rsidRPr="00AB5D3F">
              <w:rPr>
                <w:sz w:val="24"/>
                <w:szCs w:val="24"/>
              </w:rPr>
              <w:t>Образность в жанре рассказа и повести. Образы природы в произведении. Пейзаж. Красота и сила природы. Система образов в рассказе.</w:t>
            </w:r>
          </w:p>
        </w:tc>
        <w:tc>
          <w:tcPr>
            <w:tcW w:w="709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</w:tr>
      <w:tr w:rsidR="00D62F1B" w:rsidRPr="00AB5D3F" w:rsidTr="00084466">
        <w:tc>
          <w:tcPr>
            <w:tcW w:w="817" w:type="dxa"/>
          </w:tcPr>
          <w:p w:rsidR="00D62F1B" w:rsidRPr="00E739B7" w:rsidRDefault="00D62F1B" w:rsidP="00D62F1B">
            <w:pPr>
              <w:pStyle w:val="a5"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F1B" w:rsidRPr="00AB5D3F" w:rsidRDefault="00D62F1B" w:rsidP="00084466">
            <w:pPr>
              <w:jc w:val="both"/>
              <w:rPr>
                <w:sz w:val="24"/>
                <w:szCs w:val="24"/>
              </w:rPr>
            </w:pPr>
            <w:r w:rsidRPr="00AB5D3F">
              <w:rPr>
                <w:sz w:val="24"/>
                <w:szCs w:val="24"/>
              </w:rPr>
              <w:t>Г. Ибрагимов «Алмачуар» («Чубарый»).</w:t>
            </w:r>
          </w:p>
        </w:tc>
        <w:tc>
          <w:tcPr>
            <w:tcW w:w="709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</w:tr>
      <w:tr w:rsidR="00D62F1B" w:rsidRPr="00AB5D3F" w:rsidTr="00084466">
        <w:tc>
          <w:tcPr>
            <w:tcW w:w="817" w:type="dxa"/>
          </w:tcPr>
          <w:p w:rsidR="00D62F1B" w:rsidRPr="00E739B7" w:rsidRDefault="00D62F1B" w:rsidP="00D62F1B">
            <w:pPr>
              <w:pStyle w:val="a5"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F1B" w:rsidRPr="00AB5D3F" w:rsidRDefault="00D62F1B" w:rsidP="00084466">
            <w:pPr>
              <w:jc w:val="both"/>
              <w:rPr>
                <w:sz w:val="24"/>
                <w:szCs w:val="24"/>
              </w:rPr>
            </w:pPr>
            <w:r w:rsidRPr="00AB5D3F">
              <w:rPr>
                <w:sz w:val="24"/>
                <w:szCs w:val="24"/>
              </w:rPr>
              <w:t>Г. Ибрагимов «Алмачуар» («Чубарый»).</w:t>
            </w:r>
            <w:r>
              <w:rPr>
                <w:sz w:val="24"/>
                <w:szCs w:val="24"/>
              </w:rPr>
              <w:t xml:space="preserve"> </w:t>
            </w:r>
            <w:r w:rsidRPr="00AB5D3F">
              <w:rPr>
                <w:sz w:val="24"/>
                <w:szCs w:val="24"/>
              </w:rPr>
              <w:t>Психологизм в раскрытии характеров литературных героев. Любовь героя произведения к лошади. Нравственные устои татарской деревни.</w:t>
            </w:r>
          </w:p>
        </w:tc>
        <w:tc>
          <w:tcPr>
            <w:tcW w:w="709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</w:tr>
      <w:tr w:rsidR="00D62F1B" w:rsidRPr="00AB5D3F" w:rsidTr="00084466">
        <w:tc>
          <w:tcPr>
            <w:tcW w:w="817" w:type="dxa"/>
          </w:tcPr>
          <w:p w:rsidR="00D62F1B" w:rsidRPr="00E739B7" w:rsidRDefault="00D62F1B" w:rsidP="00D62F1B">
            <w:pPr>
              <w:pStyle w:val="a5"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F1B" w:rsidRPr="00AB5D3F" w:rsidRDefault="00D62F1B" w:rsidP="00084466">
            <w:pPr>
              <w:jc w:val="both"/>
              <w:rPr>
                <w:sz w:val="24"/>
                <w:szCs w:val="24"/>
              </w:rPr>
            </w:pPr>
            <w:r w:rsidRPr="00AB5D3F">
              <w:rPr>
                <w:sz w:val="24"/>
                <w:szCs w:val="24"/>
              </w:rPr>
              <w:t>Р. Мухаммадиев «Беренче умырзая» («Первый подснежник»). Образ природы. Бережное отношение к природе. Связь поколений. Чистота помыслов.</w:t>
            </w:r>
          </w:p>
        </w:tc>
        <w:tc>
          <w:tcPr>
            <w:tcW w:w="709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</w:tr>
      <w:tr w:rsidR="00D62F1B" w:rsidRPr="00AB5D3F" w:rsidTr="00084466">
        <w:tc>
          <w:tcPr>
            <w:tcW w:w="817" w:type="dxa"/>
          </w:tcPr>
          <w:p w:rsidR="00D62F1B" w:rsidRPr="00E739B7" w:rsidRDefault="00D62F1B" w:rsidP="00D62F1B">
            <w:pPr>
              <w:pStyle w:val="a5"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F1B" w:rsidRPr="00AB5D3F" w:rsidRDefault="00D62F1B" w:rsidP="00084466">
            <w:pPr>
              <w:jc w:val="both"/>
              <w:rPr>
                <w:sz w:val="24"/>
                <w:szCs w:val="24"/>
              </w:rPr>
            </w:pPr>
            <w:r w:rsidRPr="00AB5D3F">
              <w:rPr>
                <w:sz w:val="24"/>
                <w:szCs w:val="24"/>
              </w:rPr>
              <w:t xml:space="preserve">А. Еники «Матурлык» («Красота»). Духовная красота человека. Любовь </w:t>
            </w:r>
            <w:r w:rsidRPr="00AB5D3F">
              <w:rPr>
                <w:sz w:val="24"/>
                <w:szCs w:val="24"/>
              </w:rPr>
              <w:lastRenderedPageBreak/>
              <w:t>между матерью и сыном. Образ Бадретдина.</w:t>
            </w:r>
          </w:p>
          <w:p w:rsidR="00D62F1B" w:rsidRPr="00AB5D3F" w:rsidRDefault="00D62F1B" w:rsidP="000844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</w:tr>
      <w:tr w:rsidR="00D62F1B" w:rsidRPr="00AB5D3F" w:rsidTr="00084466">
        <w:tc>
          <w:tcPr>
            <w:tcW w:w="817" w:type="dxa"/>
          </w:tcPr>
          <w:p w:rsidR="00D62F1B" w:rsidRPr="00E739B7" w:rsidRDefault="00D62F1B" w:rsidP="00D62F1B">
            <w:pPr>
              <w:pStyle w:val="a5"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F1B" w:rsidRPr="00AB5D3F" w:rsidRDefault="00D62F1B" w:rsidP="00084466">
            <w:pPr>
              <w:jc w:val="both"/>
              <w:rPr>
                <w:sz w:val="24"/>
                <w:szCs w:val="24"/>
              </w:rPr>
            </w:pPr>
            <w:r w:rsidRPr="00AB5D3F">
              <w:rPr>
                <w:sz w:val="24"/>
                <w:szCs w:val="24"/>
              </w:rPr>
              <w:t xml:space="preserve">Образная система </w:t>
            </w:r>
            <w:r>
              <w:rPr>
                <w:sz w:val="24"/>
                <w:szCs w:val="24"/>
              </w:rPr>
              <w:t>в лиро-эпических произведениях.</w:t>
            </w:r>
          </w:p>
        </w:tc>
        <w:tc>
          <w:tcPr>
            <w:tcW w:w="709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</w:tr>
      <w:tr w:rsidR="00D62F1B" w:rsidRPr="00AB5D3F" w:rsidTr="00084466">
        <w:tc>
          <w:tcPr>
            <w:tcW w:w="817" w:type="dxa"/>
          </w:tcPr>
          <w:p w:rsidR="00D62F1B" w:rsidRPr="00E739B7" w:rsidRDefault="00D62F1B" w:rsidP="00D62F1B">
            <w:pPr>
              <w:pStyle w:val="a5"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F1B" w:rsidRPr="00AB5D3F" w:rsidRDefault="00D62F1B" w:rsidP="00084466">
            <w:pPr>
              <w:jc w:val="both"/>
              <w:rPr>
                <w:sz w:val="24"/>
                <w:szCs w:val="24"/>
              </w:rPr>
            </w:pPr>
            <w:r w:rsidRPr="00AB5D3F">
              <w:rPr>
                <w:sz w:val="24"/>
                <w:szCs w:val="24"/>
              </w:rPr>
              <w:t>М. Джалиль «Сандугач һәм чишмә» («Соловей и родник»). Восхваление храбрости и мужества советского солдата. Образы природы. Жанр баллады.</w:t>
            </w:r>
          </w:p>
          <w:p w:rsidR="00D62F1B" w:rsidRPr="00AB5D3F" w:rsidRDefault="00D62F1B" w:rsidP="000844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2F1B" w:rsidRPr="00F24EFB" w:rsidRDefault="00A42403" w:rsidP="00084466">
            <w:pPr>
              <w:jc w:val="center"/>
              <w:rPr>
                <w:rFonts w:eastAsia="MS Mincho"/>
                <w:szCs w:val="24"/>
              </w:rPr>
            </w:pPr>
            <w:hyperlink r:id="rId24" w:history="1">
              <w:r w:rsidR="00D62F1B" w:rsidRPr="00090E9A">
                <w:rPr>
                  <w:rStyle w:val="a9"/>
                  <w:szCs w:val="24"/>
                </w:rPr>
                <w:t>https://magarif-uku.ru/teachers-room/musa-jelilnen-sandugach-hem-chishme/</w:t>
              </w:r>
            </w:hyperlink>
          </w:p>
        </w:tc>
      </w:tr>
      <w:tr w:rsidR="00D62F1B" w:rsidRPr="00AB5D3F" w:rsidTr="00084466">
        <w:tc>
          <w:tcPr>
            <w:tcW w:w="817" w:type="dxa"/>
          </w:tcPr>
          <w:p w:rsidR="00D62F1B" w:rsidRPr="00E739B7" w:rsidRDefault="00D62F1B" w:rsidP="00D62F1B">
            <w:pPr>
              <w:pStyle w:val="a5"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F1B" w:rsidRPr="00AB5D3F" w:rsidRDefault="00D62F1B" w:rsidP="00084466">
            <w:pPr>
              <w:jc w:val="both"/>
              <w:rPr>
                <w:sz w:val="24"/>
                <w:szCs w:val="24"/>
              </w:rPr>
            </w:pPr>
            <w:r w:rsidRPr="00AB5D3F">
              <w:rPr>
                <w:sz w:val="24"/>
                <w:szCs w:val="24"/>
              </w:rPr>
              <w:t>Особенности образной системы в драматических произведениях.</w:t>
            </w:r>
          </w:p>
        </w:tc>
        <w:tc>
          <w:tcPr>
            <w:tcW w:w="709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</w:tr>
      <w:tr w:rsidR="00D62F1B" w:rsidRPr="00AB5D3F" w:rsidTr="00084466">
        <w:tc>
          <w:tcPr>
            <w:tcW w:w="817" w:type="dxa"/>
          </w:tcPr>
          <w:p w:rsidR="00D62F1B" w:rsidRPr="00E739B7" w:rsidRDefault="00D62F1B" w:rsidP="00D62F1B">
            <w:pPr>
              <w:pStyle w:val="a5"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F1B" w:rsidRPr="0082055F" w:rsidRDefault="00D62F1B" w:rsidP="00084466">
            <w:pPr>
              <w:jc w:val="both"/>
              <w:rPr>
                <w:sz w:val="24"/>
                <w:szCs w:val="24"/>
              </w:rPr>
            </w:pPr>
            <w:r w:rsidRPr="00AB5D3F">
              <w:rPr>
                <w:sz w:val="24"/>
                <w:szCs w:val="24"/>
              </w:rPr>
              <w:t>Г. Камал «Беренче театр» («Первый театр»). Комический характер конфликта в произведении. Приёмы воссоздания комичности образов. Просветительские идеи в комедии. Комический характер конфликта в произведении.</w:t>
            </w:r>
          </w:p>
          <w:p w:rsidR="00D62F1B" w:rsidRPr="0082055F" w:rsidRDefault="00D62F1B" w:rsidP="000844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2F1B" w:rsidRPr="00090E9A" w:rsidRDefault="00A42403" w:rsidP="00084466">
            <w:pPr>
              <w:jc w:val="center"/>
              <w:rPr>
                <w:rFonts w:eastAsia="MS Mincho"/>
                <w:szCs w:val="24"/>
              </w:rPr>
            </w:pPr>
            <w:hyperlink r:id="rId25" w:history="1">
              <w:r w:rsidR="00D62F1B" w:rsidRPr="00090E9A">
                <w:rPr>
                  <w:rStyle w:val="a9"/>
                  <w:szCs w:val="24"/>
                </w:rPr>
                <w:t>https://infourok.ru/6_klass_dbiyat_g.kamal_berenche_teatr_dres_plany-183316.htm?ysclid=llv03yaedo579610058</w:t>
              </w:r>
            </w:hyperlink>
          </w:p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</w:tr>
      <w:tr w:rsidR="00D62F1B" w:rsidRPr="00AB5D3F" w:rsidTr="00084466">
        <w:tc>
          <w:tcPr>
            <w:tcW w:w="817" w:type="dxa"/>
          </w:tcPr>
          <w:p w:rsidR="00D62F1B" w:rsidRPr="00E739B7" w:rsidRDefault="00D62F1B" w:rsidP="00D62F1B">
            <w:pPr>
              <w:pStyle w:val="a5"/>
              <w:numPr>
                <w:ilvl w:val="0"/>
                <w:numId w:val="12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62F1B" w:rsidRPr="00AB5D3F" w:rsidRDefault="00D62F1B" w:rsidP="000844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пройденного материала за курс 6 класса.</w:t>
            </w:r>
          </w:p>
        </w:tc>
        <w:tc>
          <w:tcPr>
            <w:tcW w:w="709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2F1B" w:rsidRPr="00AB5D3F" w:rsidRDefault="00D62F1B" w:rsidP="000844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D62F1B" w:rsidRPr="00AB5D3F" w:rsidRDefault="00D62F1B" w:rsidP="00D62F1B">
      <w:pPr>
        <w:rPr>
          <w:sz w:val="24"/>
          <w:szCs w:val="24"/>
        </w:rPr>
      </w:pPr>
    </w:p>
    <w:p w:rsidR="00D62F1B" w:rsidRPr="00AB5D3F" w:rsidRDefault="00D62F1B" w:rsidP="00D62F1B">
      <w:pPr>
        <w:rPr>
          <w:sz w:val="24"/>
          <w:szCs w:val="24"/>
        </w:rPr>
      </w:pPr>
    </w:p>
    <w:p w:rsidR="00D62F1B" w:rsidRDefault="00D62F1B"/>
    <w:p w:rsidR="00D62F1B" w:rsidRDefault="00D62F1B"/>
    <w:p w:rsidR="00D62F1B" w:rsidRPr="0020741E" w:rsidRDefault="00D62F1B" w:rsidP="00D62F1B">
      <w:pPr>
        <w:tabs>
          <w:tab w:val="left" w:pos="2310"/>
        </w:tabs>
        <w:spacing w:line="276" w:lineRule="auto"/>
        <w:ind w:left="-284"/>
        <w:jc w:val="center"/>
        <w:rPr>
          <w:b/>
          <w:bCs/>
          <w:kern w:val="2"/>
          <w:szCs w:val="28"/>
          <w:lang w:eastAsia="ru-RU"/>
        </w:rPr>
      </w:pPr>
      <w:r w:rsidRPr="0020741E">
        <w:rPr>
          <w:b/>
          <w:bCs/>
          <w:kern w:val="2"/>
          <w:szCs w:val="28"/>
          <w:lang w:eastAsia="ru-RU"/>
        </w:rPr>
        <w:t>Календарно-тематическое планирование</w:t>
      </w:r>
    </w:p>
    <w:p w:rsidR="00D62F1B" w:rsidRPr="00536784" w:rsidRDefault="00D62F1B" w:rsidP="00D62F1B">
      <w:pPr>
        <w:tabs>
          <w:tab w:val="left" w:pos="2310"/>
        </w:tabs>
        <w:spacing w:line="276" w:lineRule="auto"/>
        <w:ind w:left="-284"/>
        <w:jc w:val="center"/>
        <w:rPr>
          <w:b/>
          <w:bCs/>
          <w:kern w:val="2"/>
          <w:szCs w:val="28"/>
          <w:lang w:eastAsia="ru-RU"/>
        </w:rPr>
      </w:pPr>
      <w:r w:rsidRPr="0020741E">
        <w:rPr>
          <w:b/>
          <w:bCs/>
          <w:kern w:val="2"/>
          <w:szCs w:val="28"/>
          <w:lang w:eastAsia="ru-RU"/>
        </w:rPr>
        <w:t>учителя родного языка</w:t>
      </w:r>
    </w:p>
    <w:tbl>
      <w:tblPr>
        <w:tblStyle w:val="a8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5"/>
        <w:gridCol w:w="4216"/>
        <w:gridCol w:w="3685"/>
        <w:gridCol w:w="851"/>
        <w:gridCol w:w="992"/>
      </w:tblGrid>
      <w:tr w:rsidR="00D62F1B" w:rsidTr="00084466">
        <w:trPr>
          <w:trHeight w:val="156"/>
        </w:trPr>
        <w:tc>
          <w:tcPr>
            <w:tcW w:w="605" w:type="dxa"/>
            <w:vMerge w:val="restart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kern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16" w:type="dxa"/>
            <w:vMerge w:val="restart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kern w:val="2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685" w:type="dxa"/>
            <w:vMerge w:val="restart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0234FB">
              <w:rPr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  <w:tc>
          <w:tcPr>
            <w:tcW w:w="1843" w:type="dxa"/>
            <w:gridSpan w:val="2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kern w:val="2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D62F1B" w:rsidTr="00084466">
        <w:trPr>
          <w:trHeight w:val="156"/>
        </w:trPr>
        <w:tc>
          <w:tcPr>
            <w:tcW w:w="605" w:type="dxa"/>
            <w:vMerge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vMerge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kern w:val="2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kern w:val="2"/>
                <w:sz w:val="24"/>
                <w:szCs w:val="24"/>
                <w:lang w:eastAsia="ru-RU"/>
              </w:rPr>
              <w:t>факт</w:t>
            </w:r>
          </w:p>
        </w:tc>
      </w:tr>
      <w:tr w:rsidR="00D62F1B" w:rsidTr="00084466">
        <w:tc>
          <w:tcPr>
            <w:tcW w:w="605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6" w:type="dxa"/>
          </w:tcPr>
          <w:p w:rsidR="00D62F1B" w:rsidRPr="00CA1D80" w:rsidRDefault="00D62F1B" w:rsidP="00084466">
            <w:pPr>
              <w:rPr>
                <w:sz w:val="24"/>
                <w:szCs w:val="24"/>
              </w:rPr>
            </w:pPr>
            <w:r w:rsidRPr="00CA1D80">
              <w:rPr>
                <w:sz w:val="24"/>
                <w:szCs w:val="24"/>
              </w:rPr>
              <w:t>Баит - оригинальный жанр татарского фольклора. Баиты как жанр устного народного творчества. Особенности жанра. Виды баитов</w:t>
            </w:r>
            <w:r>
              <w:rPr>
                <w:sz w:val="24"/>
                <w:szCs w:val="24"/>
              </w:rPr>
              <w:t xml:space="preserve">. </w:t>
            </w:r>
            <w:r w:rsidRPr="00CA1D80">
              <w:rPr>
                <w:sz w:val="24"/>
                <w:szCs w:val="24"/>
              </w:rPr>
              <w:t xml:space="preserve">«Баит о </w:t>
            </w:r>
            <w:proofErr w:type="gramStart"/>
            <w:r w:rsidRPr="00CA1D80">
              <w:rPr>
                <w:sz w:val="24"/>
                <w:szCs w:val="24"/>
              </w:rPr>
              <w:t>Сак-Соке</w:t>
            </w:r>
            <w:proofErr w:type="gramEnd"/>
            <w:r w:rsidRPr="00CA1D80">
              <w:rPr>
                <w:sz w:val="24"/>
                <w:szCs w:val="24"/>
              </w:rPr>
              <w:t>».</w:t>
            </w:r>
          </w:p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62F1B" w:rsidRDefault="00D62F1B" w:rsidP="00084466">
            <w:pPr>
              <w:tabs>
                <w:tab w:val="left" w:pos="2310"/>
              </w:tabs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Образовательный портал Министерства образования и науки РТ // URL: </w:t>
            </w:r>
            <w:hyperlink r:id="rId26" w:history="1">
              <w:r>
                <w:rPr>
                  <w:rStyle w:val="a9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http://www.edu.kzn.ru</w:t>
              </w:r>
            </w:hyperlink>
          </w:p>
        </w:tc>
        <w:tc>
          <w:tcPr>
            <w:tcW w:w="851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</w:tr>
      <w:tr w:rsidR="00D62F1B" w:rsidTr="00084466">
        <w:tc>
          <w:tcPr>
            <w:tcW w:w="605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6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A1D80">
              <w:rPr>
                <w:sz w:val="24"/>
                <w:szCs w:val="24"/>
              </w:rPr>
              <w:t>Ш. Камал, «В метель». Приёмы эмоционального воздействия</w:t>
            </w:r>
            <w:r w:rsidRPr="00CA1D80">
              <w:rPr>
                <w:sz w:val="24"/>
                <w:szCs w:val="24"/>
              </w:rPr>
              <w:br/>
              <w:t xml:space="preserve">на читателя.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2F1B" w:rsidRDefault="00D62F1B" w:rsidP="00084466">
            <w:pPr>
              <w:tabs>
                <w:tab w:val="left" w:pos="2310"/>
              </w:tabs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www.antat.ru/ru/iyli/publishing/book;</w:t>
            </w:r>
          </w:p>
        </w:tc>
        <w:tc>
          <w:tcPr>
            <w:tcW w:w="851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</w:tr>
      <w:tr w:rsidR="00D62F1B" w:rsidTr="00084466">
        <w:tc>
          <w:tcPr>
            <w:tcW w:w="605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6" w:type="dxa"/>
          </w:tcPr>
          <w:p w:rsidR="00D62F1B" w:rsidRPr="00CA1D80" w:rsidRDefault="00D62F1B" w:rsidP="00084466">
            <w:pPr>
              <w:rPr>
                <w:sz w:val="24"/>
                <w:szCs w:val="24"/>
              </w:rPr>
            </w:pPr>
            <w:r w:rsidRPr="00CA1D80">
              <w:rPr>
                <w:sz w:val="24"/>
                <w:szCs w:val="24"/>
              </w:rPr>
              <w:t>Образ матери</w:t>
            </w:r>
            <w:r>
              <w:rPr>
                <w:sz w:val="24"/>
                <w:szCs w:val="24"/>
              </w:rPr>
              <w:t xml:space="preserve"> в произведении </w:t>
            </w:r>
          </w:p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A1D80">
              <w:rPr>
                <w:sz w:val="24"/>
                <w:szCs w:val="24"/>
              </w:rPr>
              <w:t>Ш. Камал</w:t>
            </w:r>
            <w:r>
              <w:rPr>
                <w:sz w:val="24"/>
                <w:szCs w:val="24"/>
              </w:rPr>
              <w:t xml:space="preserve">а </w:t>
            </w:r>
            <w:r w:rsidRPr="00CA1D80">
              <w:rPr>
                <w:sz w:val="24"/>
                <w:szCs w:val="24"/>
              </w:rPr>
              <w:t xml:space="preserve"> «В метель».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B" w:rsidRDefault="00D62F1B" w:rsidP="00084466">
            <w:pPr>
              <w:tabs>
                <w:tab w:val="left" w:pos="2310"/>
              </w:tabs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 на родном (татарском) языке // URL: https://disk.yandex.ru/d/aWuDx4MPotjxQg/;</w:t>
            </w:r>
          </w:p>
        </w:tc>
        <w:tc>
          <w:tcPr>
            <w:tcW w:w="851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</w:tr>
      <w:tr w:rsidR="00D62F1B" w:rsidTr="00084466">
        <w:tc>
          <w:tcPr>
            <w:tcW w:w="605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kern w:val="2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216" w:type="dxa"/>
          </w:tcPr>
          <w:p w:rsidR="00D62F1B" w:rsidRPr="00CA1D80" w:rsidRDefault="00D62F1B" w:rsidP="00084466">
            <w:pPr>
              <w:rPr>
                <w:sz w:val="24"/>
                <w:szCs w:val="24"/>
              </w:rPr>
            </w:pPr>
            <w:r w:rsidRPr="00CA1D80">
              <w:rPr>
                <w:sz w:val="24"/>
                <w:szCs w:val="24"/>
              </w:rPr>
              <w:t>Р. Галиуллин</w:t>
            </w:r>
            <w:proofErr w:type="gramStart"/>
            <w:r w:rsidRPr="00CA1D80">
              <w:rPr>
                <w:sz w:val="24"/>
                <w:szCs w:val="24"/>
              </w:rPr>
              <w:t>,«</w:t>
            </w:r>
            <w:proofErr w:type="gramEnd"/>
            <w:r w:rsidRPr="00CA1D80">
              <w:rPr>
                <w:sz w:val="24"/>
                <w:szCs w:val="24"/>
              </w:rPr>
              <w:t>Привет». Противопоставление внешней красоты духовному богатству человека. Ложь и разочарование.</w:t>
            </w:r>
          </w:p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B" w:rsidRDefault="00D62F1B" w:rsidP="00084466">
            <w:pPr>
              <w:tabs>
                <w:tab w:val="left" w:pos="2310"/>
              </w:tabs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27" w:history="1">
              <w:r>
                <w:rPr>
                  <w:rStyle w:val="a9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D62F1B" w:rsidRDefault="00D62F1B" w:rsidP="00084466">
            <w:pPr>
              <w:tabs>
                <w:tab w:val="left" w:pos="2310"/>
              </w:tabs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www.antat.ru/ru/iyli/publishing/book;</w:t>
            </w:r>
          </w:p>
        </w:tc>
        <w:tc>
          <w:tcPr>
            <w:tcW w:w="851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</w:tr>
      <w:tr w:rsidR="00D62F1B" w:rsidTr="00084466">
        <w:tc>
          <w:tcPr>
            <w:tcW w:w="605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6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val="tt-RU"/>
              </w:rPr>
              <w:t>Повторение пройденного материала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B" w:rsidRDefault="00D62F1B" w:rsidP="00084466">
            <w:pPr>
              <w:tabs>
                <w:tab w:val="left" w:pos="2310"/>
              </w:tabs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</w:tc>
        <w:tc>
          <w:tcPr>
            <w:tcW w:w="851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</w:tr>
      <w:tr w:rsidR="00D62F1B" w:rsidTr="00084466">
        <w:tc>
          <w:tcPr>
            <w:tcW w:w="605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16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A1D80">
              <w:rPr>
                <w:sz w:val="24"/>
                <w:szCs w:val="24"/>
              </w:rPr>
              <w:t>Г. Баширов, «Родимый край - зелёная колыбель</w:t>
            </w:r>
            <w:proofErr w:type="gramStart"/>
            <w:r w:rsidRPr="00CA1D80">
              <w:rPr>
                <w:sz w:val="24"/>
                <w:szCs w:val="24"/>
              </w:rPr>
              <w:t>»(</w:t>
            </w:r>
            <w:proofErr w:type="gramEnd"/>
            <w:r w:rsidRPr="00CA1D80">
              <w:rPr>
                <w:sz w:val="24"/>
                <w:szCs w:val="24"/>
              </w:rPr>
              <w:t xml:space="preserve">отрывки). Образ жизни татарского народа. </w:t>
            </w:r>
            <w:r w:rsidRPr="00D73287">
              <w:rPr>
                <w:rFonts w:eastAsia="Calibri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B" w:rsidRDefault="00D62F1B" w:rsidP="00084466">
            <w:pPr>
              <w:tabs>
                <w:tab w:val="left" w:pos="2310"/>
              </w:tabs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www.antat.ru/ru/iyli/publishing/book;</w:t>
            </w:r>
          </w:p>
        </w:tc>
        <w:tc>
          <w:tcPr>
            <w:tcW w:w="851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</w:tr>
      <w:tr w:rsidR="00D62F1B" w:rsidTr="00084466">
        <w:tc>
          <w:tcPr>
            <w:tcW w:w="605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16" w:type="dxa"/>
          </w:tcPr>
          <w:p w:rsidR="00D62F1B" w:rsidRPr="00CA1D80" w:rsidRDefault="00D62F1B" w:rsidP="00084466">
            <w:pPr>
              <w:rPr>
                <w:sz w:val="24"/>
                <w:szCs w:val="24"/>
              </w:rPr>
            </w:pPr>
            <w:r w:rsidRPr="00CA1D80">
              <w:rPr>
                <w:sz w:val="24"/>
                <w:szCs w:val="24"/>
              </w:rPr>
              <w:t xml:space="preserve"> Духовное богатство человека, нравственные принципы</w:t>
            </w:r>
            <w:r>
              <w:rPr>
                <w:sz w:val="24"/>
                <w:szCs w:val="24"/>
              </w:rPr>
              <w:t xml:space="preserve"> в </w:t>
            </w:r>
            <w:r w:rsidRPr="00CA1D80">
              <w:rPr>
                <w:sz w:val="24"/>
                <w:szCs w:val="24"/>
              </w:rPr>
              <w:t>повести</w:t>
            </w:r>
            <w:r>
              <w:rPr>
                <w:sz w:val="24"/>
                <w:szCs w:val="24"/>
              </w:rPr>
              <w:t xml:space="preserve"> Г.Баширова «Зодимый </w:t>
            </w:r>
            <w:proofErr w:type="gramStart"/>
            <w:r>
              <w:rPr>
                <w:sz w:val="24"/>
                <w:szCs w:val="24"/>
              </w:rPr>
              <w:t>край-зеленая</w:t>
            </w:r>
            <w:proofErr w:type="gramEnd"/>
            <w:r>
              <w:rPr>
                <w:sz w:val="24"/>
                <w:szCs w:val="24"/>
              </w:rPr>
              <w:t xml:space="preserve"> колыбыль»</w:t>
            </w:r>
            <w:r w:rsidRPr="00CA1D80">
              <w:rPr>
                <w:sz w:val="24"/>
                <w:szCs w:val="24"/>
              </w:rPr>
              <w:t>. Фольклоризм в литературе.</w:t>
            </w:r>
          </w:p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B" w:rsidRDefault="00D62F1B" w:rsidP="00084466">
            <w:pPr>
              <w:tabs>
                <w:tab w:val="left" w:pos="2310"/>
              </w:tabs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851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</w:tr>
      <w:tr w:rsidR="00D62F1B" w:rsidTr="00084466">
        <w:tc>
          <w:tcPr>
            <w:tcW w:w="605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16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A1D80">
              <w:rPr>
                <w:sz w:val="24"/>
                <w:szCs w:val="24"/>
              </w:rPr>
              <w:t>Изображение национальных традиций</w:t>
            </w:r>
            <w:r w:rsidRPr="00CA1D80">
              <w:rPr>
                <w:sz w:val="24"/>
                <w:szCs w:val="24"/>
              </w:rPr>
              <w:br/>
              <w:t>и обычаев. Автобиографизм повести</w:t>
            </w:r>
            <w:r>
              <w:rPr>
                <w:sz w:val="24"/>
                <w:szCs w:val="24"/>
              </w:rPr>
              <w:t xml:space="preserve"> Г.Баширова «Зодимый </w:t>
            </w:r>
            <w:proofErr w:type="gramStart"/>
            <w:r>
              <w:rPr>
                <w:sz w:val="24"/>
                <w:szCs w:val="24"/>
              </w:rPr>
              <w:t>край-зеленая</w:t>
            </w:r>
            <w:proofErr w:type="gramEnd"/>
            <w:r>
              <w:rPr>
                <w:sz w:val="24"/>
                <w:szCs w:val="24"/>
              </w:rPr>
              <w:t xml:space="preserve"> колыбыль»</w:t>
            </w:r>
            <w:r w:rsidRPr="00CA1D80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B" w:rsidRDefault="00D62F1B" w:rsidP="00084466">
            <w:pPr>
              <w:tabs>
                <w:tab w:val="left" w:pos="2310"/>
              </w:tabs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 на родном (татарском) языке // URL: https://disk.yandex.ru/d/aWuDx4MPotjxQg/;</w:t>
            </w:r>
          </w:p>
        </w:tc>
        <w:tc>
          <w:tcPr>
            <w:tcW w:w="851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</w:tr>
      <w:tr w:rsidR="00D62F1B" w:rsidTr="00084466">
        <w:tc>
          <w:tcPr>
            <w:tcW w:w="605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16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A1D80">
              <w:rPr>
                <w:sz w:val="24"/>
                <w:szCs w:val="24"/>
              </w:rPr>
              <w:t xml:space="preserve"> М. Магдеев</w:t>
            </w:r>
            <w:proofErr w:type="gramStart"/>
            <w:r w:rsidRPr="00CA1D80">
              <w:rPr>
                <w:sz w:val="24"/>
                <w:szCs w:val="24"/>
              </w:rPr>
              <w:t>,«</w:t>
            </w:r>
            <w:proofErr w:type="gramEnd"/>
            <w:r w:rsidRPr="00CA1D80">
              <w:rPr>
                <w:sz w:val="24"/>
                <w:szCs w:val="24"/>
              </w:rPr>
              <w:t xml:space="preserve">Мы - дети сорок первого года» (отрывки).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B" w:rsidRDefault="00D62F1B" w:rsidP="00084466">
            <w:pPr>
              <w:tabs>
                <w:tab w:val="left" w:pos="2310"/>
              </w:tabs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www.balarf.ru;</w:t>
            </w:r>
          </w:p>
        </w:tc>
        <w:tc>
          <w:tcPr>
            <w:tcW w:w="851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</w:tr>
      <w:tr w:rsidR="00D62F1B" w:rsidTr="00084466">
        <w:tc>
          <w:tcPr>
            <w:tcW w:w="605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16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A1D80">
              <w:rPr>
                <w:sz w:val="24"/>
                <w:szCs w:val="24"/>
              </w:rPr>
              <w:t>Изображение трудностей военных и послевоенных лет</w:t>
            </w:r>
            <w:r>
              <w:rPr>
                <w:sz w:val="24"/>
                <w:szCs w:val="24"/>
              </w:rPr>
              <w:t xml:space="preserve"> в произведении</w:t>
            </w:r>
            <w:r w:rsidRPr="00D73287">
              <w:rPr>
                <w:rFonts w:eastAsia="Calibri"/>
                <w:sz w:val="24"/>
                <w:szCs w:val="24"/>
                <w:lang w:val="tt-RU"/>
              </w:rPr>
              <w:t xml:space="preserve"> </w:t>
            </w:r>
            <w:r w:rsidRPr="00CA1D80">
              <w:rPr>
                <w:sz w:val="24"/>
                <w:szCs w:val="24"/>
              </w:rPr>
              <w:t>М. Магдеев</w:t>
            </w:r>
            <w:r>
              <w:rPr>
                <w:sz w:val="24"/>
                <w:szCs w:val="24"/>
              </w:rPr>
              <w:t>а</w:t>
            </w:r>
            <w:proofErr w:type="gramStart"/>
            <w:r w:rsidRPr="00CA1D80">
              <w:rPr>
                <w:sz w:val="24"/>
                <w:szCs w:val="24"/>
              </w:rPr>
              <w:t>«М</w:t>
            </w:r>
            <w:proofErr w:type="gramEnd"/>
            <w:r w:rsidRPr="00CA1D80">
              <w:rPr>
                <w:sz w:val="24"/>
                <w:szCs w:val="24"/>
              </w:rPr>
              <w:t>ы - дети сорок первого года»</w:t>
            </w:r>
            <w:r w:rsidRPr="00D73287">
              <w:rPr>
                <w:rFonts w:eastAsia="Calibri"/>
                <w:sz w:val="24"/>
                <w:szCs w:val="24"/>
                <w:lang w:val="tt-RU"/>
              </w:rPr>
              <w:t xml:space="preserve">    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B" w:rsidRDefault="00D62F1B" w:rsidP="00084466">
            <w:pPr>
              <w:tabs>
                <w:tab w:val="left" w:pos="2310"/>
              </w:tabs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</w:tc>
        <w:tc>
          <w:tcPr>
            <w:tcW w:w="851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</w:tr>
      <w:tr w:rsidR="00D62F1B" w:rsidTr="00084466">
        <w:tc>
          <w:tcPr>
            <w:tcW w:w="605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16" w:type="dxa"/>
          </w:tcPr>
          <w:p w:rsidR="00D62F1B" w:rsidRPr="00CA1D80" w:rsidRDefault="00D62F1B" w:rsidP="00084466">
            <w:pPr>
              <w:rPr>
                <w:sz w:val="24"/>
                <w:szCs w:val="24"/>
              </w:rPr>
            </w:pPr>
            <w:r w:rsidRPr="00CA1D80">
              <w:rPr>
                <w:sz w:val="24"/>
                <w:szCs w:val="24"/>
              </w:rPr>
              <w:t xml:space="preserve"> Образ подростка</w:t>
            </w:r>
            <w:r>
              <w:rPr>
                <w:sz w:val="24"/>
                <w:szCs w:val="24"/>
              </w:rPr>
              <w:t xml:space="preserve"> в произведении</w:t>
            </w:r>
            <w:r w:rsidRPr="00D73287">
              <w:rPr>
                <w:rFonts w:eastAsia="Calibri"/>
                <w:sz w:val="24"/>
                <w:szCs w:val="24"/>
                <w:lang w:val="tt-RU"/>
              </w:rPr>
              <w:t xml:space="preserve"> </w:t>
            </w:r>
            <w:r w:rsidRPr="00CA1D80">
              <w:rPr>
                <w:sz w:val="24"/>
                <w:szCs w:val="24"/>
              </w:rPr>
              <w:t>М. Магдеев</w:t>
            </w:r>
            <w:r>
              <w:rPr>
                <w:sz w:val="24"/>
                <w:szCs w:val="24"/>
              </w:rPr>
              <w:t>а</w:t>
            </w:r>
            <w:proofErr w:type="gramStart"/>
            <w:r w:rsidRPr="00CA1D80">
              <w:rPr>
                <w:sz w:val="24"/>
                <w:szCs w:val="24"/>
              </w:rPr>
              <w:t>«М</w:t>
            </w:r>
            <w:proofErr w:type="gramEnd"/>
            <w:r w:rsidRPr="00CA1D80">
              <w:rPr>
                <w:sz w:val="24"/>
                <w:szCs w:val="24"/>
              </w:rPr>
              <w:t>ы - дети сорок первого года»</w:t>
            </w:r>
            <w:r w:rsidRPr="00D73287">
              <w:rPr>
                <w:rFonts w:eastAsia="Calibri"/>
                <w:sz w:val="24"/>
                <w:szCs w:val="24"/>
                <w:lang w:val="tt-RU"/>
              </w:rPr>
              <w:t xml:space="preserve">           </w:t>
            </w:r>
          </w:p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B" w:rsidRDefault="00D62F1B" w:rsidP="00084466">
            <w:pPr>
              <w:tabs>
                <w:tab w:val="left" w:pos="2310"/>
              </w:tabs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Сборник анимационных фильмов, созданных объединением «Татармультфильм» // URL: www.tatarcartoon.ru;</w:t>
            </w:r>
          </w:p>
        </w:tc>
        <w:tc>
          <w:tcPr>
            <w:tcW w:w="851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</w:tr>
      <w:tr w:rsidR="00D62F1B" w:rsidTr="00084466">
        <w:tc>
          <w:tcPr>
            <w:tcW w:w="605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16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D73287">
              <w:rPr>
                <w:rFonts w:eastAsia="Calibri"/>
                <w:sz w:val="24"/>
                <w:szCs w:val="24"/>
                <w:lang w:val="tt-RU"/>
              </w:rPr>
              <w:t>Үткән материалны кабатлау. Контроль эш.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B" w:rsidRDefault="00D62F1B" w:rsidP="00084466">
            <w:pPr>
              <w:tabs>
                <w:tab w:val="left" w:pos="2310"/>
              </w:tabs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851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</w:tr>
      <w:tr w:rsidR="00D62F1B" w:rsidTr="00084466">
        <w:tc>
          <w:tcPr>
            <w:tcW w:w="605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16" w:type="dxa"/>
          </w:tcPr>
          <w:p w:rsidR="00D62F1B" w:rsidRPr="00D73287" w:rsidRDefault="00D62F1B" w:rsidP="00084466">
            <w:pPr>
              <w:rPr>
                <w:rFonts w:eastAsia="Calibri"/>
                <w:sz w:val="24"/>
                <w:szCs w:val="24"/>
              </w:rPr>
            </w:pPr>
            <w:r w:rsidRPr="00D73287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Ж</w:t>
            </w:r>
            <w:r w:rsidRPr="00D73287">
              <w:rPr>
                <w:rFonts w:eastAsia="Calibri"/>
                <w:sz w:val="24"/>
                <w:szCs w:val="24"/>
              </w:rPr>
              <w:t>анр</w:t>
            </w:r>
            <w:r>
              <w:rPr>
                <w:rFonts w:eastAsia="Calibri"/>
                <w:sz w:val="24"/>
                <w:szCs w:val="24"/>
              </w:rPr>
              <w:t xml:space="preserve"> романаДетские воспоминания</w:t>
            </w:r>
            <w:r w:rsidRPr="00D73287">
              <w:rPr>
                <w:rFonts w:eastAsia="Calibri"/>
                <w:sz w:val="24"/>
                <w:szCs w:val="24"/>
              </w:rPr>
              <w:t>.</w:t>
            </w:r>
          </w:p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CA1D80">
              <w:rPr>
                <w:sz w:val="24"/>
                <w:szCs w:val="24"/>
              </w:rPr>
              <w:t>И. Га</w:t>
            </w:r>
            <w:r>
              <w:rPr>
                <w:sz w:val="24"/>
                <w:szCs w:val="24"/>
              </w:rPr>
              <w:t>зи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CA1D80">
              <w:rPr>
                <w:sz w:val="24"/>
                <w:szCs w:val="24"/>
              </w:rPr>
              <w:t>«</w:t>
            </w:r>
            <w:proofErr w:type="gramEnd"/>
            <w:r w:rsidRPr="00CA1D80">
              <w:rPr>
                <w:sz w:val="24"/>
                <w:szCs w:val="24"/>
              </w:rPr>
              <w:t>Незабываемые годы»</w:t>
            </w:r>
            <w:r>
              <w:rPr>
                <w:sz w:val="24"/>
                <w:szCs w:val="24"/>
              </w:rPr>
              <w:t>.</w:t>
            </w:r>
            <w:r w:rsidRPr="00CA1D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B" w:rsidRDefault="00D62F1B" w:rsidP="00084466">
            <w:pPr>
              <w:tabs>
                <w:tab w:val="left" w:pos="2310"/>
              </w:tabs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851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</w:tr>
      <w:tr w:rsidR="00D62F1B" w:rsidTr="00084466">
        <w:tc>
          <w:tcPr>
            <w:tcW w:w="605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16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val="tt-RU"/>
              </w:rPr>
              <w:t xml:space="preserve">Ничего нет дороже хлеба. Роман </w:t>
            </w:r>
            <w:r w:rsidRPr="00D73287">
              <w:rPr>
                <w:rFonts w:eastAsia="Calibri"/>
                <w:sz w:val="24"/>
                <w:szCs w:val="24"/>
                <w:lang w:val="tt-RU"/>
              </w:rPr>
              <w:t>И. Гази</w:t>
            </w:r>
            <w:r>
              <w:rPr>
                <w:rFonts w:eastAsia="Calibri"/>
                <w:sz w:val="24"/>
                <w:szCs w:val="24"/>
                <w:lang w:val="tt-RU"/>
              </w:rPr>
              <w:t xml:space="preserve"> </w:t>
            </w:r>
            <w:r w:rsidRPr="00CA1D80">
              <w:rPr>
                <w:sz w:val="24"/>
                <w:szCs w:val="24"/>
              </w:rPr>
              <w:t>Незабываемые годы»</w:t>
            </w:r>
            <w:r>
              <w:rPr>
                <w:sz w:val="24"/>
                <w:szCs w:val="24"/>
              </w:rPr>
              <w:t>.</w:t>
            </w:r>
            <w:r w:rsidRPr="00CA1D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B" w:rsidRDefault="00D62F1B" w:rsidP="00084466">
            <w:pPr>
              <w:tabs>
                <w:tab w:val="left" w:pos="2310"/>
              </w:tabs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 на родном (татарском) языке // URL: https://disk.yandex.ru/d/aWuDx4MPotjxQg/;</w:t>
            </w:r>
          </w:p>
        </w:tc>
        <w:tc>
          <w:tcPr>
            <w:tcW w:w="851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</w:tr>
      <w:tr w:rsidR="00D62F1B" w:rsidTr="00084466">
        <w:tc>
          <w:tcPr>
            <w:tcW w:w="605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16" w:type="dxa"/>
          </w:tcPr>
          <w:p w:rsidR="00D62F1B" w:rsidRPr="00CA1D80" w:rsidRDefault="00D62F1B" w:rsidP="00084466">
            <w:pPr>
              <w:rPr>
                <w:sz w:val="24"/>
                <w:szCs w:val="24"/>
              </w:rPr>
            </w:pPr>
            <w:r w:rsidRPr="00CA1D80">
              <w:rPr>
                <w:sz w:val="24"/>
                <w:szCs w:val="24"/>
              </w:rPr>
              <w:t xml:space="preserve"> И. Га</w:t>
            </w:r>
            <w:r>
              <w:rPr>
                <w:sz w:val="24"/>
                <w:szCs w:val="24"/>
              </w:rPr>
              <w:t xml:space="preserve">зи, </w:t>
            </w:r>
            <w:r w:rsidRPr="00CA1D80">
              <w:rPr>
                <w:sz w:val="24"/>
                <w:szCs w:val="24"/>
              </w:rPr>
              <w:t>«Незабываемые годы»</w:t>
            </w:r>
            <w:r>
              <w:rPr>
                <w:sz w:val="24"/>
                <w:szCs w:val="24"/>
              </w:rPr>
              <w:t>.</w:t>
            </w:r>
            <w:r w:rsidRPr="00CA1D80">
              <w:rPr>
                <w:sz w:val="24"/>
                <w:szCs w:val="24"/>
              </w:rPr>
              <w:t xml:space="preserve"> Проблематика романа. Система образов. Отражение славного пути страны в её историческом развитии.</w:t>
            </w:r>
          </w:p>
          <w:p w:rsidR="00D62F1B" w:rsidRPr="007263F3" w:rsidRDefault="00D62F1B" w:rsidP="00084466">
            <w:pPr>
              <w:rPr>
                <w:rFonts w:eastAsia="Calibri"/>
                <w:sz w:val="24"/>
                <w:szCs w:val="24"/>
              </w:rPr>
            </w:pPr>
          </w:p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val="tt-RU"/>
              </w:rPr>
              <w:t>Повторение пройденного материала.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B" w:rsidRDefault="00D62F1B" w:rsidP="00084466">
            <w:pPr>
              <w:tabs>
                <w:tab w:val="left" w:pos="2310"/>
              </w:tabs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www.balarf.ru;</w:t>
            </w:r>
          </w:p>
        </w:tc>
        <w:tc>
          <w:tcPr>
            <w:tcW w:w="851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</w:tr>
      <w:tr w:rsidR="00D62F1B" w:rsidTr="00084466">
        <w:tc>
          <w:tcPr>
            <w:tcW w:w="605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ker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16" w:type="dxa"/>
          </w:tcPr>
          <w:p w:rsidR="00D62F1B" w:rsidRPr="00D73287" w:rsidRDefault="00D62F1B" w:rsidP="00084466">
            <w:pPr>
              <w:rPr>
                <w:rFonts w:eastAsia="Calibri"/>
                <w:bCs/>
                <w:sz w:val="24"/>
                <w:szCs w:val="24"/>
                <w:lang w:val="tt-RU"/>
              </w:rPr>
            </w:pPr>
            <w:r>
              <w:rPr>
                <w:rFonts w:eastAsia="Calibri"/>
                <w:sz w:val="24"/>
                <w:szCs w:val="24"/>
                <w:lang w:val="tt-RU"/>
              </w:rPr>
              <w:t>В чем смысл жизни</w:t>
            </w:r>
            <w:r w:rsidRPr="00D73287">
              <w:rPr>
                <w:rFonts w:eastAsia="Calibri"/>
                <w:sz w:val="24"/>
                <w:szCs w:val="24"/>
                <w:lang w:val="tt-RU"/>
              </w:rPr>
              <w:t xml:space="preserve">? </w:t>
            </w:r>
            <w:r>
              <w:rPr>
                <w:rFonts w:eastAsia="Calibri"/>
                <w:sz w:val="24"/>
                <w:szCs w:val="24"/>
                <w:lang w:val="tt-RU"/>
              </w:rPr>
              <w:t>Ж</w:t>
            </w:r>
            <w:r w:rsidRPr="00D73287">
              <w:rPr>
                <w:rFonts w:eastAsia="Calibri"/>
                <w:bCs/>
                <w:sz w:val="24"/>
                <w:szCs w:val="24"/>
                <w:lang w:val="tt-RU"/>
              </w:rPr>
              <w:t>анр</w:t>
            </w:r>
            <w:r>
              <w:rPr>
                <w:rFonts w:eastAsia="Calibri"/>
                <w:bCs/>
                <w:sz w:val="24"/>
                <w:szCs w:val="24"/>
                <w:lang w:val="tt-RU"/>
              </w:rPr>
              <w:t xml:space="preserve"> драмы.</w:t>
            </w:r>
          </w:p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D73287">
              <w:rPr>
                <w:rFonts w:eastAsia="Calibri"/>
                <w:sz w:val="24"/>
                <w:szCs w:val="24"/>
              </w:rPr>
              <w:t>Т. Ми</w:t>
            </w:r>
            <w:r w:rsidRPr="00D73287">
              <w:rPr>
                <w:rFonts w:eastAsia="Calibri"/>
                <w:sz w:val="24"/>
                <w:szCs w:val="24"/>
                <w:lang w:val="tt-RU"/>
              </w:rPr>
              <w:t>ң</w:t>
            </w:r>
            <w:r w:rsidRPr="00D73287">
              <w:rPr>
                <w:rFonts w:eastAsia="Calibri"/>
                <w:sz w:val="24"/>
                <w:szCs w:val="24"/>
              </w:rPr>
              <w:t>нуллин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CA1D80">
              <w:rPr>
                <w:sz w:val="24"/>
                <w:szCs w:val="24"/>
              </w:rPr>
              <w:t>«Старик Альмандар</w:t>
            </w:r>
            <w:r w:rsidRPr="00CA1D80">
              <w:rPr>
                <w:sz w:val="24"/>
                <w:szCs w:val="24"/>
              </w:rPr>
              <w:br/>
              <w:t>из Альдермыша»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B" w:rsidRDefault="00D62F1B" w:rsidP="00084466">
            <w:pPr>
              <w:tabs>
                <w:tab w:val="left" w:pos="2310"/>
              </w:tabs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</w:tc>
        <w:tc>
          <w:tcPr>
            <w:tcW w:w="851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</w:tr>
      <w:tr w:rsidR="00D62F1B" w:rsidTr="00084466">
        <w:tc>
          <w:tcPr>
            <w:tcW w:w="605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kern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16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val="tt-RU"/>
              </w:rPr>
              <w:t>Сильные духом не унывают.</w:t>
            </w:r>
            <w:r w:rsidRPr="00D73287">
              <w:rPr>
                <w:rFonts w:eastAsia="Calibri"/>
                <w:sz w:val="24"/>
                <w:szCs w:val="24"/>
                <w:lang w:val="tt-RU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tt-RU"/>
              </w:rPr>
              <w:t xml:space="preserve"> Образ </w:t>
            </w:r>
            <w:r>
              <w:rPr>
                <w:rFonts w:eastAsia="Calibri"/>
                <w:sz w:val="24"/>
                <w:szCs w:val="24"/>
                <w:lang w:val="tt-RU"/>
              </w:rPr>
              <w:lastRenderedPageBreak/>
              <w:t xml:space="preserve">сильного человека  в произведении </w:t>
            </w:r>
            <w:r w:rsidRPr="00D73287">
              <w:rPr>
                <w:rFonts w:eastAsia="Calibri"/>
                <w:sz w:val="24"/>
                <w:szCs w:val="24"/>
                <w:lang w:val="tt-RU"/>
              </w:rPr>
              <w:t>Т. Миңнуллин</w:t>
            </w:r>
            <w:r>
              <w:rPr>
                <w:rFonts w:eastAsia="Calibri"/>
                <w:sz w:val="24"/>
                <w:szCs w:val="24"/>
                <w:lang w:val="tt-RU"/>
              </w:rPr>
              <w:t>а</w:t>
            </w:r>
            <w:r w:rsidRPr="00CA1D80">
              <w:rPr>
                <w:sz w:val="24"/>
                <w:szCs w:val="24"/>
              </w:rPr>
              <w:t xml:space="preserve"> «Старик Альмандар</w:t>
            </w:r>
            <w:r w:rsidRPr="00CA1D80">
              <w:rPr>
                <w:sz w:val="24"/>
                <w:szCs w:val="24"/>
              </w:rPr>
              <w:br/>
              <w:t>из Альдермыша»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B" w:rsidRDefault="00D62F1B" w:rsidP="00084466">
            <w:pPr>
              <w:tabs>
                <w:tab w:val="left" w:pos="2310"/>
              </w:tabs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lastRenderedPageBreak/>
              <w:t xml:space="preserve">Сборник анимационных фильмов, созданных объединением </w:t>
            </w: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lastRenderedPageBreak/>
              <w:t>«Татармультфильм» // URL: www.tatarcartoon.ru;</w:t>
            </w:r>
          </w:p>
        </w:tc>
        <w:tc>
          <w:tcPr>
            <w:tcW w:w="851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</w:tr>
      <w:tr w:rsidR="00D62F1B" w:rsidTr="00084466">
        <w:tc>
          <w:tcPr>
            <w:tcW w:w="605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kern w:val="2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216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Человек уходит</w:t>
            </w:r>
            <w:r w:rsidRPr="00D73287">
              <w:rPr>
                <w:rFonts w:eastAsia="Calibri"/>
                <w:sz w:val="24"/>
                <w:szCs w:val="24"/>
              </w:rPr>
              <w:t xml:space="preserve"> – </w:t>
            </w:r>
            <w:r>
              <w:rPr>
                <w:rFonts w:eastAsia="Calibri"/>
                <w:sz w:val="24"/>
                <w:szCs w:val="24"/>
              </w:rPr>
              <w:t>песня остается…</w:t>
            </w:r>
            <w:r w:rsidRPr="00D73287">
              <w:rPr>
                <w:rFonts w:eastAsia="Calibri"/>
                <w:sz w:val="24"/>
                <w:szCs w:val="24"/>
              </w:rPr>
              <w:t>(</w:t>
            </w:r>
            <w:r>
              <w:rPr>
                <w:rFonts w:eastAsia="Calibri"/>
                <w:sz w:val="24"/>
                <w:szCs w:val="24"/>
              </w:rPr>
              <w:t>Творческая  работа</w:t>
            </w:r>
            <w:r w:rsidRPr="00D73287">
              <w:rPr>
                <w:rFonts w:eastAsia="Calibri"/>
                <w:sz w:val="24"/>
                <w:szCs w:val="24"/>
              </w:rPr>
              <w:t>:</w:t>
            </w:r>
            <w:proofErr w:type="gramEnd"/>
            <w:r w:rsidRPr="00D73287">
              <w:rPr>
                <w:rFonts w:eastAsia="Calibri"/>
                <w:i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tt-RU"/>
              </w:rPr>
              <w:t>С</w:t>
            </w:r>
            <w:r w:rsidRPr="00D73287">
              <w:rPr>
                <w:rFonts w:eastAsia="Calibri"/>
                <w:sz w:val="24"/>
                <w:szCs w:val="24"/>
                <w:lang w:val="tt-RU"/>
              </w:rPr>
              <w:t>очинение</w:t>
            </w:r>
            <w:r>
              <w:rPr>
                <w:rFonts w:eastAsia="Calibri"/>
                <w:sz w:val="24"/>
                <w:szCs w:val="24"/>
                <w:lang w:val="tt-RU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Человек уходит</w:t>
            </w:r>
            <w:r w:rsidRPr="00D73287">
              <w:rPr>
                <w:rFonts w:eastAsia="Calibri"/>
                <w:sz w:val="24"/>
                <w:szCs w:val="24"/>
              </w:rPr>
              <w:t xml:space="preserve"> – </w:t>
            </w:r>
            <w:r>
              <w:rPr>
                <w:rFonts w:eastAsia="Calibri"/>
                <w:sz w:val="24"/>
                <w:szCs w:val="24"/>
              </w:rPr>
              <w:t>песня остается</w:t>
            </w:r>
            <w:r w:rsidRPr="00D73287">
              <w:rPr>
                <w:rFonts w:eastAsia="Calibri"/>
                <w:sz w:val="24"/>
                <w:szCs w:val="24"/>
                <w:lang w:val="tt-RU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B" w:rsidRDefault="00D62F1B" w:rsidP="00084466">
            <w:pPr>
              <w:tabs>
                <w:tab w:val="left" w:pos="2310"/>
              </w:tabs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851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</w:tr>
      <w:tr w:rsidR="00D62F1B" w:rsidTr="00084466">
        <w:tc>
          <w:tcPr>
            <w:tcW w:w="605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kern w:val="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16" w:type="dxa"/>
          </w:tcPr>
          <w:p w:rsidR="00D62F1B" w:rsidRPr="00CA1D80" w:rsidRDefault="00D62F1B" w:rsidP="00084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A1D80">
              <w:rPr>
                <w:sz w:val="24"/>
                <w:szCs w:val="24"/>
              </w:rPr>
              <w:t>Жанры лирики: пейзажная, философская, гражданская, интимная лирика</w:t>
            </w:r>
            <w:r>
              <w:rPr>
                <w:sz w:val="24"/>
                <w:szCs w:val="24"/>
              </w:rPr>
              <w:t>.</w:t>
            </w:r>
            <w:r w:rsidRPr="00CA1D80">
              <w:rPr>
                <w:sz w:val="24"/>
                <w:szCs w:val="24"/>
              </w:rPr>
              <w:t xml:space="preserve"> Г. Тукай,  «Летняя заря». Образы природы.</w:t>
            </w:r>
          </w:p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B" w:rsidRDefault="00D62F1B" w:rsidP="00084466">
            <w:pPr>
              <w:tabs>
                <w:tab w:val="left" w:pos="2310"/>
              </w:tabs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 на родном (татарском) языке // URL: https://disk.yandex.ru/d/aWuDx4MPotjxQg/;</w:t>
            </w:r>
          </w:p>
        </w:tc>
        <w:tc>
          <w:tcPr>
            <w:tcW w:w="851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</w:tr>
      <w:tr w:rsidR="00D62F1B" w:rsidTr="00084466">
        <w:tc>
          <w:tcPr>
            <w:tcW w:w="605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kern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16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D73287">
              <w:rPr>
                <w:rFonts w:eastAsia="Calibri"/>
                <w:sz w:val="24"/>
                <w:szCs w:val="24"/>
                <w:lang w:val="tt-RU"/>
              </w:rPr>
              <w:t xml:space="preserve">М. Мирза. </w:t>
            </w:r>
            <w:r w:rsidRPr="00CA1D80">
              <w:rPr>
                <w:sz w:val="24"/>
                <w:szCs w:val="24"/>
              </w:rPr>
              <w:t>«Одно мгновение осени»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B" w:rsidRDefault="00D62F1B" w:rsidP="00084466">
            <w:pPr>
              <w:tabs>
                <w:tab w:val="left" w:pos="2310"/>
              </w:tabs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www.balarf.ru;</w:t>
            </w:r>
          </w:p>
        </w:tc>
        <w:tc>
          <w:tcPr>
            <w:tcW w:w="851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</w:tr>
      <w:tr w:rsidR="00D62F1B" w:rsidTr="00084466">
        <w:tc>
          <w:tcPr>
            <w:tcW w:w="605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kern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16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proofErr w:type="gramStart"/>
            <w:r w:rsidRPr="00D73287">
              <w:rPr>
                <w:rFonts w:eastAsia="Calibri"/>
                <w:sz w:val="24"/>
                <w:szCs w:val="24"/>
              </w:rPr>
              <w:t>(</w:t>
            </w:r>
            <w:r>
              <w:rPr>
                <w:rFonts w:eastAsia="Calibri"/>
                <w:sz w:val="24"/>
                <w:szCs w:val="24"/>
              </w:rPr>
              <w:t>Творческая работа</w:t>
            </w:r>
            <w:r w:rsidRPr="00D73287">
              <w:rPr>
                <w:rFonts w:eastAsia="Calibri"/>
                <w:sz w:val="24"/>
                <w:szCs w:val="24"/>
              </w:rPr>
              <w:t>:</w:t>
            </w:r>
            <w:proofErr w:type="gramEnd"/>
            <w:r w:rsidRPr="00D73287">
              <w:rPr>
                <w:rFonts w:eastAsia="Calibri"/>
                <w:i/>
                <w:sz w:val="24"/>
                <w:szCs w:val="24"/>
              </w:rPr>
              <w:t xml:space="preserve"> </w:t>
            </w:r>
            <w:r>
              <w:rPr>
                <w:rFonts w:eastAsia="Calibri"/>
                <w:i/>
                <w:sz w:val="24"/>
                <w:szCs w:val="24"/>
              </w:rPr>
              <w:t xml:space="preserve">Сочинение  на тему </w:t>
            </w:r>
            <w:r w:rsidRPr="00D73287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>Как прекрасен рассвет!</w:t>
            </w:r>
            <w:r w:rsidRPr="00D73287">
              <w:rPr>
                <w:rFonts w:eastAsia="Calibri"/>
                <w:sz w:val="24"/>
                <w:szCs w:val="24"/>
              </w:rPr>
              <w:t xml:space="preserve">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B" w:rsidRDefault="00D62F1B" w:rsidP="00084466">
            <w:pPr>
              <w:tabs>
                <w:tab w:val="left" w:pos="2310"/>
              </w:tabs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Сборник анимационных фильмов, созданных объединением «Татармультфильм» // URL: </w:t>
            </w:r>
            <w:hyperlink r:id="rId28" w:history="1">
              <w:r>
                <w:rPr>
                  <w:rStyle w:val="a9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www.tatarcartoon.ru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D62F1B" w:rsidRDefault="00D62F1B" w:rsidP="00084466">
            <w:pPr>
              <w:tabs>
                <w:tab w:val="left" w:pos="2310"/>
              </w:tabs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www.antat.ru/ru/iyli/publishing/book;</w:t>
            </w:r>
          </w:p>
        </w:tc>
        <w:tc>
          <w:tcPr>
            <w:tcW w:w="851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</w:tr>
      <w:tr w:rsidR="00D62F1B" w:rsidTr="00084466">
        <w:tc>
          <w:tcPr>
            <w:tcW w:w="605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kern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16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2034FD">
              <w:rPr>
                <w:sz w:val="24"/>
                <w:szCs w:val="24"/>
                <w:lang w:val="tt-RU"/>
              </w:rPr>
              <w:t xml:space="preserve">Х. Туфан, </w:t>
            </w:r>
            <w:r w:rsidRPr="0083261A">
              <w:rPr>
                <w:sz w:val="24"/>
                <w:szCs w:val="24"/>
                <w:lang w:val="tt-RU"/>
              </w:rPr>
              <w:t xml:space="preserve"> «У кого руки теплее». </w:t>
            </w:r>
            <w:r w:rsidRPr="00CA1D80">
              <w:rPr>
                <w:sz w:val="24"/>
                <w:szCs w:val="24"/>
              </w:rPr>
              <w:t>Богатство и многообразие человеческих чувств</w:t>
            </w:r>
            <w:r w:rsidRPr="00CA1D80">
              <w:rPr>
                <w:sz w:val="24"/>
                <w:szCs w:val="24"/>
              </w:rPr>
              <w:br/>
              <w:t>и переживаний.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B" w:rsidRDefault="00D62F1B" w:rsidP="00084466">
            <w:pPr>
              <w:tabs>
                <w:tab w:val="left" w:pos="2310"/>
              </w:tabs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851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</w:tr>
      <w:tr w:rsidR="00D62F1B" w:rsidTr="00084466">
        <w:tc>
          <w:tcPr>
            <w:tcW w:w="605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kern w:val="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16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D73287">
              <w:rPr>
                <w:rFonts w:eastAsia="Calibri"/>
                <w:sz w:val="24"/>
                <w:szCs w:val="24"/>
                <w:lang w:val="tt-RU"/>
              </w:rPr>
              <w:t>(</w:t>
            </w:r>
            <w:r w:rsidRPr="00D73287">
              <w:rPr>
                <w:rFonts w:eastAsia="Calibri"/>
                <w:sz w:val="24"/>
                <w:szCs w:val="24"/>
              </w:rPr>
              <w:t xml:space="preserve">Х. Туфан. </w:t>
            </w:r>
            <w:r w:rsidRPr="00CA1D80">
              <w:rPr>
                <w:sz w:val="24"/>
                <w:szCs w:val="24"/>
              </w:rPr>
              <w:t>«Плывут облака» Богатство и многообразие человеческих чувств</w:t>
            </w:r>
            <w:r w:rsidRPr="00CA1D80">
              <w:rPr>
                <w:sz w:val="24"/>
                <w:szCs w:val="24"/>
              </w:rPr>
              <w:br/>
              <w:t>и переживаний.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B" w:rsidRDefault="00D62F1B" w:rsidP="00084466">
            <w:pPr>
              <w:tabs>
                <w:tab w:val="left" w:pos="2310"/>
              </w:tabs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 на родном (татарском) языке // URL: https://disk.yandex.ru/d/aWuDx4MPotjxQg/;</w:t>
            </w:r>
          </w:p>
        </w:tc>
        <w:tc>
          <w:tcPr>
            <w:tcW w:w="851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</w:tr>
      <w:tr w:rsidR="00D62F1B" w:rsidTr="00084466">
        <w:tc>
          <w:tcPr>
            <w:tcW w:w="605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kern w:val="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16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D73287">
              <w:rPr>
                <w:rFonts w:eastAsia="Calibri"/>
                <w:sz w:val="24"/>
                <w:szCs w:val="24"/>
                <w:lang w:val="tt-RU"/>
              </w:rPr>
              <w:t xml:space="preserve"> </w:t>
            </w:r>
            <w:r w:rsidRPr="00CA1D80">
              <w:rPr>
                <w:sz w:val="24"/>
                <w:szCs w:val="24"/>
              </w:rPr>
              <w:t>С. Хаким, «На этих лугах, в этих долинах». Образ родного края, мифологизация образа родины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B" w:rsidRDefault="00D62F1B" w:rsidP="00084466">
            <w:pPr>
              <w:tabs>
                <w:tab w:val="left" w:pos="2310"/>
              </w:tabs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29" w:history="1">
              <w:r>
                <w:rPr>
                  <w:rStyle w:val="a9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D62F1B" w:rsidRDefault="00D62F1B" w:rsidP="00084466">
            <w:pPr>
              <w:tabs>
                <w:tab w:val="left" w:pos="2310"/>
              </w:tabs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www.antat.ru/ru/iyli/publishing/book;</w:t>
            </w:r>
          </w:p>
        </w:tc>
        <w:tc>
          <w:tcPr>
            <w:tcW w:w="851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</w:tr>
      <w:tr w:rsidR="00D62F1B" w:rsidTr="00084466">
        <w:tc>
          <w:tcPr>
            <w:tcW w:w="605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kern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16" w:type="dxa"/>
          </w:tcPr>
          <w:p w:rsidR="00D62F1B" w:rsidRPr="00CA1D80" w:rsidRDefault="00D62F1B" w:rsidP="00084466">
            <w:pPr>
              <w:rPr>
                <w:sz w:val="24"/>
                <w:szCs w:val="24"/>
              </w:rPr>
            </w:pPr>
            <w:r w:rsidRPr="00D73287">
              <w:rPr>
                <w:rFonts w:eastAsia="Calibri"/>
                <w:sz w:val="24"/>
                <w:szCs w:val="24"/>
                <w:lang w:val="tt-RU"/>
              </w:rPr>
              <w:t>Ф</w:t>
            </w:r>
            <w:r>
              <w:rPr>
                <w:rFonts w:eastAsia="Calibri"/>
                <w:sz w:val="24"/>
                <w:szCs w:val="24"/>
                <w:lang w:val="tt-RU"/>
              </w:rPr>
              <w:t>и</w:t>
            </w:r>
            <w:r w:rsidRPr="00D73287">
              <w:rPr>
                <w:rFonts w:eastAsia="Calibri"/>
                <w:sz w:val="24"/>
                <w:szCs w:val="24"/>
                <w:lang w:val="tt-RU"/>
              </w:rPr>
              <w:t>л</w:t>
            </w:r>
            <w:r>
              <w:rPr>
                <w:rFonts w:eastAsia="Calibri"/>
                <w:sz w:val="24"/>
                <w:szCs w:val="24"/>
                <w:lang w:val="tt-RU"/>
              </w:rPr>
              <w:t>о</w:t>
            </w:r>
            <w:r w:rsidRPr="00D73287">
              <w:rPr>
                <w:rFonts w:eastAsia="Calibri"/>
                <w:sz w:val="24"/>
                <w:szCs w:val="24"/>
                <w:lang w:val="tt-RU"/>
              </w:rPr>
              <w:t>с</w:t>
            </w:r>
            <w:r>
              <w:rPr>
                <w:rFonts w:eastAsia="Calibri"/>
                <w:sz w:val="24"/>
                <w:szCs w:val="24"/>
                <w:lang w:val="tt-RU"/>
              </w:rPr>
              <w:t xml:space="preserve">офская </w:t>
            </w:r>
            <w:r w:rsidRPr="00D73287">
              <w:rPr>
                <w:rFonts w:eastAsia="Calibri"/>
                <w:sz w:val="24"/>
                <w:szCs w:val="24"/>
                <w:lang w:val="tt-RU"/>
              </w:rPr>
              <w:t xml:space="preserve"> лирика.  </w:t>
            </w:r>
            <w:r w:rsidRPr="0083261A">
              <w:rPr>
                <w:sz w:val="24"/>
                <w:szCs w:val="24"/>
                <w:lang w:val="tt-RU"/>
              </w:rPr>
              <w:t xml:space="preserve">Р. Файзуллин, «... </w:t>
            </w:r>
            <w:r w:rsidRPr="00CA1D80">
              <w:rPr>
                <w:sz w:val="24"/>
                <w:szCs w:val="24"/>
              </w:rPr>
              <w:t>Человек копит». Смысл бытия. Сущность человека.</w:t>
            </w:r>
          </w:p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D73287">
              <w:rPr>
                <w:rFonts w:eastAsia="Calibri"/>
                <w:sz w:val="24"/>
                <w:szCs w:val="24"/>
                <w:lang w:val="tt-RU"/>
              </w:rPr>
              <w:t xml:space="preserve">М. Мирза. </w:t>
            </w:r>
            <w:r w:rsidRPr="00CA1D80">
              <w:rPr>
                <w:sz w:val="24"/>
                <w:szCs w:val="24"/>
              </w:rPr>
              <w:t>«Печаль».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B" w:rsidRDefault="00D62F1B" w:rsidP="00084466">
            <w:pPr>
              <w:tabs>
                <w:tab w:val="left" w:pos="2310"/>
              </w:tabs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</w:tc>
        <w:tc>
          <w:tcPr>
            <w:tcW w:w="851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</w:tr>
      <w:tr w:rsidR="00D62F1B" w:rsidTr="00084466">
        <w:tc>
          <w:tcPr>
            <w:tcW w:w="605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kern w:val="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16" w:type="dxa"/>
          </w:tcPr>
          <w:p w:rsidR="00D62F1B" w:rsidRPr="00CA1D80" w:rsidRDefault="00D62F1B" w:rsidP="00084466">
            <w:pPr>
              <w:rPr>
                <w:sz w:val="24"/>
                <w:szCs w:val="24"/>
              </w:rPr>
            </w:pPr>
            <w:r w:rsidRPr="00CA1D80">
              <w:rPr>
                <w:sz w:val="24"/>
                <w:szCs w:val="24"/>
              </w:rPr>
              <w:t>Г. Авзал,</w:t>
            </w:r>
            <w:r>
              <w:rPr>
                <w:sz w:val="24"/>
                <w:szCs w:val="24"/>
              </w:rPr>
              <w:t xml:space="preserve"> </w:t>
            </w:r>
            <w:r w:rsidRPr="00CA1D80">
              <w:rPr>
                <w:sz w:val="24"/>
                <w:szCs w:val="24"/>
              </w:rPr>
              <w:t>«Это - Родина». Национальный образ народа.</w:t>
            </w:r>
          </w:p>
          <w:p w:rsidR="00D62F1B" w:rsidRPr="00CA1D80" w:rsidRDefault="00D62F1B" w:rsidP="00084466">
            <w:pPr>
              <w:ind w:firstLine="709"/>
              <w:rPr>
                <w:sz w:val="24"/>
                <w:szCs w:val="24"/>
              </w:rPr>
            </w:pPr>
            <w:r w:rsidRPr="00CA1D80">
              <w:rPr>
                <w:sz w:val="24"/>
                <w:szCs w:val="24"/>
              </w:rPr>
              <w:t>Н. Арсланов, «Моему народу». Чувство гордости за свой народ, историю и культуру.</w:t>
            </w:r>
          </w:p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B" w:rsidRDefault="00D62F1B" w:rsidP="00084466">
            <w:pPr>
              <w:tabs>
                <w:tab w:val="left" w:pos="2310"/>
              </w:tabs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851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</w:tr>
      <w:tr w:rsidR="00D62F1B" w:rsidTr="00084466">
        <w:tc>
          <w:tcPr>
            <w:tcW w:w="605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kern w:val="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16" w:type="dxa"/>
          </w:tcPr>
          <w:p w:rsidR="00D62F1B" w:rsidRPr="00CA1D80" w:rsidRDefault="00D62F1B" w:rsidP="00084466">
            <w:pPr>
              <w:rPr>
                <w:sz w:val="24"/>
                <w:szCs w:val="24"/>
              </w:rPr>
            </w:pPr>
            <w:r w:rsidRPr="00CA1D80">
              <w:rPr>
                <w:sz w:val="24"/>
                <w:szCs w:val="24"/>
              </w:rPr>
              <w:t>Р. Гаташ,  «Татарская книга». Исторические личности татарского народа. Трагизм их судьбы. Книга - духовное богатство, символ красоты и вечности.</w:t>
            </w:r>
          </w:p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B" w:rsidRDefault="00D62F1B" w:rsidP="00084466">
            <w:pPr>
              <w:tabs>
                <w:tab w:val="left" w:pos="2310"/>
              </w:tabs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Сборник анимационных фильмов, созданных объединением «Татармультфильм» // URL: www.tatarcartoon.ru;</w:t>
            </w:r>
          </w:p>
        </w:tc>
        <w:tc>
          <w:tcPr>
            <w:tcW w:w="851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</w:tr>
      <w:tr w:rsidR="00D62F1B" w:rsidTr="00084466">
        <w:tc>
          <w:tcPr>
            <w:tcW w:w="605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kern w:val="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16" w:type="dxa"/>
          </w:tcPr>
          <w:p w:rsidR="00D62F1B" w:rsidRPr="00CA1D80" w:rsidRDefault="00D62F1B" w:rsidP="00084466">
            <w:pPr>
              <w:rPr>
                <w:sz w:val="24"/>
                <w:szCs w:val="24"/>
              </w:rPr>
            </w:pPr>
            <w:r w:rsidRPr="00CA1D80">
              <w:rPr>
                <w:sz w:val="24"/>
                <w:szCs w:val="24"/>
              </w:rPr>
              <w:t xml:space="preserve"> Р. Харис, «Чем красив человек». </w:t>
            </w:r>
            <w:r w:rsidRPr="00CA1D80">
              <w:rPr>
                <w:sz w:val="24"/>
                <w:szCs w:val="24"/>
              </w:rPr>
              <w:lastRenderedPageBreak/>
              <w:t>Внутренняя красота человека.</w:t>
            </w:r>
          </w:p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B" w:rsidRDefault="00D62F1B" w:rsidP="00084466">
            <w:pPr>
              <w:tabs>
                <w:tab w:val="left" w:pos="2310"/>
              </w:tabs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lastRenderedPageBreak/>
              <w:t xml:space="preserve">Видеоуроки на родном (татарском) </w:t>
            </w: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lastRenderedPageBreak/>
              <w:t>языке // URL: https://disk.yandex.ru/d/aWuDx4MPotjxQg/;</w:t>
            </w:r>
          </w:p>
        </w:tc>
        <w:tc>
          <w:tcPr>
            <w:tcW w:w="851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</w:tr>
      <w:tr w:rsidR="00D62F1B" w:rsidTr="00084466">
        <w:tc>
          <w:tcPr>
            <w:tcW w:w="605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kern w:val="2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4216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D73287">
              <w:rPr>
                <w:rFonts w:eastAsia="Calibri"/>
                <w:sz w:val="24"/>
                <w:szCs w:val="24"/>
                <w:lang w:val="tt-RU"/>
              </w:rPr>
              <w:t>Проект</w:t>
            </w:r>
            <w:r>
              <w:rPr>
                <w:rFonts w:eastAsia="Calibri"/>
                <w:sz w:val="24"/>
                <w:szCs w:val="24"/>
                <w:lang w:val="tt-RU"/>
              </w:rPr>
              <w:t>ная работа”Когда красив человек?”</w:t>
            </w:r>
            <w:r w:rsidRPr="00D73287">
              <w:rPr>
                <w:rFonts w:eastAsia="Calibri"/>
                <w:sz w:val="24"/>
                <w:szCs w:val="24"/>
                <w:lang w:val="tt-RU"/>
              </w:rPr>
              <w:t xml:space="preserve"> </w:t>
            </w:r>
            <w:r w:rsidRPr="00D73287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B" w:rsidRDefault="00D62F1B" w:rsidP="00084466">
            <w:pPr>
              <w:tabs>
                <w:tab w:val="left" w:pos="2310"/>
              </w:tabs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www.balarf.ru;</w:t>
            </w:r>
          </w:p>
        </w:tc>
        <w:tc>
          <w:tcPr>
            <w:tcW w:w="851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</w:tr>
      <w:tr w:rsidR="00D62F1B" w:rsidTr="00084466">
        <w:tc>
          <w:tcPr>
            <w:tcW w:w="605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kern w:val="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16" w:type="dxa"/>
          </w:tcPr>
          <w:p w:rsidR="00D62F1B" w:rsidRPr="00D73287" w:rsidRDefault="00D62F1B" w:rsidP="00084466">
            <w:pPr>
              <w:rPr>
                <w:rFonts w:eastAsia="Calibri"/>
                <w:sz w:val="24"/>
                <w:szCs w:val="24"/>
                <w:lang w:val="tt-RU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r>
              <w:rPr>
                <w:rFonts w:eastAsia="Calibri"/>
                <w:sz w:val="24"/>
                <w:szCs w:val="24"/>
                <w:lang w:val="tt-RU"/>
              </w:rPr>
              <w:t>одной язык не выбирают</w:t>
            </w:r>
            <w:proofErr w:type="gramStart"/>
            <w:r>
              <w:rPr>
                <w:rFonts w:eastAsia="Calibri"/>
                <w:sz w:val="24"/>
                <w:szCs w:val="24"/>
                <w:lang w:val="tt-RU"/>
              </w:rPr>
              <w:t>.</w:t>
            </w:r>
            <w:r w:rsidRPr="00D73287">
              <w:rPr>
                <w:rFonts w:eastAsia="Calibri"/>
                <w:sz w:val="24"/>
                <w:szCs w:val="24"/>
              </w:rPr>
              <w:t>Г</w:t>
            </w:r>
            <w:proofErr w:type="gramEnd"/>
            <w:r w:rsidRPr="00D73287">
              <w:rPr>
                <w:rFonts w:eastAsia="Calibri"/>
                <w:sz w:val="24"/>
                <w:szCs w:val="24"/>
              </w:rPr>
              <w:t>. М</w:t>
            </w:r>
            <w:r w:rsidRPr="00D73287">
              <w:rPr>
                <w:rFonts w:eastAsia="Calibri"/>
                <w:sz w:val="24"/>
                <w:szCs w:val="24"/>
                <w:lang w:val="tt-RU"/>
              </w:rPr>
              <w:t>о</w:t>
            </w:r>
            <w:r w:rsidRPr="00D73287">
              <w:rPr>
                <w:rFonts w:eastAsia="Calibri"/>
                <w:sz w:val="24"/>
                <w:szCs w:val="24"/>
              </w:rPr>
              <w:t>рат. «</w:t>
            </w:r>
            <w:r w:rsidRPr="00D73287">
              <w:rPr>
                <w:rFonts w:eastAsia="Calibri"/>
                <w:sz w:val="24"/>
                <w:szCs w:val="24"/>
                <w:lang w:val="tt-RU"/>
              </w:rPr>
              <w:t>Родной язык</w:t>
            </w:r>
            <w:r w:rsidRPr="00D73287">
              <w:rPr>
                <w:rFonts w:eastAsia="Calibri"/>
                <w:sz w:val="24"/>
                <w:szCs w:val="24"/>
              </w:rPr>
              <w:t>»</w:t>
            </w:r>
            <w:r w:rsidRPr="00D73287">
              <w:rPr>
                <w:rFonts w:eastAsia="Calibri"/>
                <w:sz w:val="24"/>
                <w:szCs w:val="24"/>
                <w:lang w:val="tt-RU"/>
              </w:rPr>
              <w:t xml:space="preserve">. </w:t>
            </w:r>
          </w:p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val="tt-RU"/>
              </w:rPr>
              <w:t>Повторение пройденного материала.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B" w:rsidRDefault="00D62F1B" w:rsidP="00084466">
            <w:pPr>
              <w:tabs>
                <w:tab w:val="left" w:pos="2310"/>
              </w:tabs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851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</w:tr>
      <w:tr w:rsidR="00D62F1B" w:rsidTr="00084466">
        <w:tc>
          <w:tcPr>
            <w:tcW w:w="605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kern w:val="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16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val="tt-RU"/>
              </w:rPr>
              <w:t>Лиро-эпические жанры литературы.</w:t>
            </w:r>
            <w:r w:rsidRPr="00D73287">
              <w:rPr>
                <w:rFonts w:eastAsia="Calibri"/>
                <w:sz w:val="24"/>
                <w:szCs w:val="24"/>
                <w:lang w:val="tt-RU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tt-RU"/>
              </w:rPr>
              <w:t>Ж</w:t>
            </w:r>
            <w:r w:rsidRPr="00D73287">
              <w:rPr>
                <w:rFonts w:eastAsia="Calibri"/>
                <w:sz w:val="24"/>
                <w:szCs w:val="24"/>
                <w:lang w:val="tt-RU"/>
              </w:rPr>
              <w:t>анр</w:t>
            </w:r>
            <w:r>
              <w:rPr>
                <w:rFonts w:eastAsia="Calibri"/>
                <w:sz w:val="24"/>
                <w:szCs w:val="24"/>
                <w:lang w:val="tt-RU"/>
              </w:rPr>
              <w:t xml:space="preserve"> поэмы</w:t>
            </w:r>
            <w:r w:rsidRPr="00D73287">
              <w:rPr>
                <w:rFonts w:eastAsia="Calibri"/>
                <w:sz w:val="24"/>
                <w:szCs w:val="24"/>
                <w:lang w:val="tt-RU"/>
              </w:rPr>
              <w:t>. Р. Фәйзуллин. «С</w:t>
            </w:r>
            <w:r>
              <w:rPr>
                <w:rFonts w:eastAsia="Calibri"/>
                <w:sz w:val="24"/>
                <w:szCs w:val="24"/>
                <w:lang w:val="tt-RU"/>
              </w:rPr>
              <w:t>а</w:t>
            </w:r>
            <w:r w:rsidRPr="00D73287">
              <w:rPr>
                <w:rFonts w:eastAsia="Calibri"/>
                <w:sz w:val="24"/>
                <w:szCs w:val="24"/>
                <w:lang w:val="tt-RU"/>
              </w:rPr>
              <w:t>йд</w:t>
            </w:r>
            <w:r>
              <w:rPr>
                <w:rFonts w:eastAsia="Calibri"/>
                <w:sz w:val="24"/>
                <w:szCs w:val="24"/>
                <w:lang w:val="tt-RU"/>
              </w:rPr>
              <w:t>а</w:t>
            </w:r>
            <w:r w:rsidRPr="00D73287">
              <w:rPr>
                <w:rFonts w:eastAsia="Calibri"/>
                <w:sz w:val="24"/>
                <w:szCs w:val="24"/>
                <w:lang w:val="tt-RU"/>
              </w:rPr>
              <w:t>ш»)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B" w:rsidRDefault="00D62F1B" w:rsidP="00084466">
            <w:pPr>
              <w:tabs>
                <w:tab w:val="left" w:pos="2310"/>
              </w:tabs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 на родном (татарском) языке // URL: https://disk.yandex.ru/d/aWuDx4MPotjxQg/;</w:t>
            </w:r>
          </w:p>
        </w:tc>
        <w:tc>
          <w:tcPr>
            <w:tcW w:w="851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</w:tr>
      <w:tr w:rsidR="00D62F1B" w:rsidTr="00084466">
        <w:tc>
          <w:tcPr>
            <w:tcW w:w="605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kern w:val="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16" w:type="dxa"/>
          </w:tcPr>
          <w:p w:rsidR="00D62F1B" w:rsidRPr="00CA1D80" w:rsidRDefault="00D62F1B" w:rsidP="00084466">
            <w:pPr>
              <w:rPr>
                <w:sz w:val="24"/>
                <w:szCs w:val="24"/>
              </w:rPr>
            </w:pPr>
            <w:r w:rsidRPr="00CA1D80">
              <w:rPr>
                <w:sz w:val="24"/>
                <w:szCs w:val="24"/>
              </w:rPr>
              <w:t xml:space="preserve"> Поэма о жизни и творчестве известного татарского композитора С. Сайдашева. Противоречия в судьбе композитора.</w:t>
            </w:r>
          </w:p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D73287">
              <w:rPr>
                <w:rFonts w:eastAsia="Calibri"/>
                <w:sz w:val="24"/>
                <w:szCs w:val="24"/>
                <w:lang w:val="tt-RU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tt-RU"/>
              </w:rPr>
              <w:t xml:space="preserve">В поэме </w:t>
            </w:r>
            <w:r w:rsidRPr="00D73287">
              <w:rPr>
                <w:rFonts w:eastAsia="Calibri"/>
                <w:sz w:val="24"/>
                <w:szCs w:val="24"/>
                <w:lang w:val="tt-RU"/>
              </w:rPr>
              <w:t>Р. Ф</w:t>
            </w:r>
            <w:r>
              <w:rPr>
                <w:rFonts w:eastAsia="Calibri"/>
                <w:sz w:val="24"/>
                <w:szCs w:val="24"/>
                <w:lang w:val="tt-RU"/>
              </w:rPr>
              <w:t>а</w:t>
            </w:r>
            <w:r w:rsidRPr="00D73287">
              <w:rPr>
                <w:rFonts w:eastAsia="Calibri"/>
                <w:sz w:val="24"/>
                <w:szCs w:val="24"/>
                <w:lang w:val="tt-RU"/>
              </w:rPr>
              <w:t>йзуллин</w:t>
            </w:r>
            <w:r>
              <w:rPr>
                <w:rFonts w:eastAsia="Calibri"/>
                <w:sz w:val="24"/>
                <w:szCs w:val="24"/>
                <w:lang w:val="tt-RU"/>
              </w:rPr>
              <w:t>а</w:t>
            </w:r>
            <w:r w:rsidRPr="00D73287">
              <w:rPr>
                <w:rFonts w:eastAsia="Calibri"/>
                <w:sz w:val="24"/>
                <w:szCs w:val="24"/>
                <w:lang w:val="tt-RU"/>
              </w:rPr>
              <w:t xml:space="preserve"> «С</w:t>
            </w:r>
            <w:r>
              <w:rPr>
                <w:rFonts w:eastAsia="Calibri"/>
                <w:sz w:val="24"/>
                <w:szCs w:val="24"/>
                <w:lang w:val="tt-RU"/>
              </w:rPr>
              <w:t>а</w:t>
            </w:r>
            <w:r w:rsidRPr="00D73287">
              <w:rPr>
                <w:rFonts w:eastAsia="Calibri"/>
                <w:sz w:val="24"/>
                <w:szCs w:val="24"/>
                <w:lang w:val="tt-RU"/>
              </w:rPr>
              <w:t>йд</w:t>
            </w:r>
            <w:r>
              <w:rPr>
                <w:rFonts w:eastAsia="Calibri"/>
                <w:sz w:val="24"/>
                <w:szCs w:val="24"/>
                <w:lang w:val="tt-RU"/>
              </w:rPr>
              <w:t>а</w:t>
            </w:r>
            <w:r w:rsidRPr="00D73287">
              <w:rPr>
                <w:rFonts w:eastAsia="Calibri"/>
                <w:sz w:val="24"/>
                <w:szCs w:val="24"/>
                <w:lang w:val="tt-RU"/>
              </w:rPr>
              <w:t>ш»)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B" w:rsidRDefault="00D62F1B" w:rsidP="00084466">
            <w:pPr>
              <w:tabs>
                <w:tab w:val="left" w:pos="2310"/>
              </w:tabs>
              <w:rPr>
                <w:kern w:val="2"/>
                <w:sz w:val="24"/>
                <w:szCs w:val="24"/>
                <w:lang w:eastAsia="ru-RU"/>
              </w:rPr>
            </w:pPr>
            <w:r w:rsidRPr="007D5AB6">
              <w:rPr>
                <w:sz w:val="24"/>
                <w:szCs w:val="24"/>
              </w:rPr>
              <w:t>Электронные формы учебников // URL: www.antat.ru/ru/iyli/publishing/book;</w:t>
            </w:r>
          </w:p>
        </w:tc>
        <w:tc>
          <w:tcPr>
            <w:tcW w:w="851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</w:tr>
      <w:tr w:rsidR="00D62F1B" w:rsidTr="00084466">
        <w:tc>
          <w:tcPr>
            <w:tcW w:w="605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kern w:val="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16" w:type="dxa"/>
          </w:tcPr>
          <w:p w:rsidR="00D62F1B" w:rsidRPr="00D73287" w:rsidRDefault="00D62F1B" w:rsidP="00084466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A1D80">
              <w:rPr>
                <w:sz w:val="24"/>
                <w:szCs w:val="24"/>
              </w:rPr>
              <w:t>тихи в прозе</w:t>
            </w:r>
            <w:r>
              <w:rPr>
                <w:sz w:val="24"/>
                <w:szCs w:val="24"/>
              </w:rPr>
              <w:t>. Особенности жанра.</w:t>
            </w:r>
          </w:p>
          <w:p w:rsidR="00D62F1B" w:rsidRPr="00D73287" w:rsidRDefault="00D62F1B" w:rsidP="00084466">
            <w:pPr>
              <w:rPr>
                <w:rFonts w:eastAsia="Calibri"/>
                <w:sz w:val="24"/>
                <w:szCs w:val="24"/>
                <w:lang w:val="tt-RU"/>
              </w:rPr>
            </w:pPr>
            <w:r w:rsidRPr="00D73287">
              <w:rPr>
                <w:rFonts w:eastAsia="Calibri"/>
                <w:sz w:val="24"/>
                <w:szCs w:val="24"/>
                <w:lang w:val="tt-RU"/>
              </w:rPr>
              <w:t>Г. Кутуй</w:t>
            </w:r>
            <w:r w:rsidRPr="00D73287">
              <w:rPr>
                <w:rFonts w:eastAsia="Calibri"/>
                <w:sz w:val="24"/>
                <w:szCs w:val="24"/>
              </w:rPr>
              <w:t xml:space="preserve"> «</w:t>
            </w:r>
            <w:r>
              <w:rPr>
                <w:rFonts w:eastAsia="Calibri"/>
                <w:sz w:val="24"/>
                <w:szCs w:val="24"/>
              </w:rPr>
              <w:t>Н</w:t>
            </w:r>
            <w:r>
              <w:rPr>
                <w:rFonts w:eastAsia="Calibri"/>
                <w:sz w:val="24"/>
                <w:szCs w:val="24"/>
                <w:lang w:val="tt-RU"/>
              </w:rPr>
              <w:t>астальгия”</w:t>
            </w:r>
          </w:p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62F1B" w:rsidRDefault="00D62F1B" w:rsidP="00084466">
            <w:pPr>
              <w:tabs>
                <w:tab w:val="left" w:pos="2310"/>
              </w:tabs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</w:tr>
      <w:tr w:rsidR="00D62F1B" w:rsidTr="00084466">
        <w:tc>
          <w:tcPr>
            <w:tcW w:w="605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kern w:val="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16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val="tt-RU"/>
              </w:rPr>
              <w:t>Повторение пройденного материала</w:t>
            </w:r>
            <w:r w:rsidRPr="00D73287">
              <w:rPr>
                <w:rFonts w:eastAsia="Calibri"/>
                <w:sz w:val="24"/>
                <w:szCs w:val="24"/>
                <w:lang w:val="tt-RU"/>
              </w:rPr>
              <w:t>. Контроль</w:t>
            </w:r>
            <w:r>
              <w:rPr>
                <w:rFonts w:eastAsia="Calibri"/>
                <w:sz w:val="24"/>
                <w:szCs w:val="24"/>
                <w:lang w:val="tt-RU"/>
              </w:rPr>
              <w:t>ная работа</w:t>
            </w:r>
            <w:r w:rsidRPr="00D73287">
              <w:rPr>
                <w:rFonts w:eastAsia="Calibri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3685" w:type="dxa"/>
          </w:tcPr>
          <w:p w:rsidR="00D62F1B" w:rsidRDefault="00D62F1B" w:rsidP="00084466">
            <w:pPr>
              <w:tabs>
                <w:tab w:val="left" w:pos="2310"/>
              </w:tabs>
              <w:rPr>
                <w:kern w:val="2"/>
                <w:sz w:val="24"/>
                <w:szCs w:val="24"/>
                <w:lang w:eastAsia="ru-RU"/>
              </w:rPr>
            </w:pPr>
            <w:r w:rsidRPr="007D5AB6">
              <w:rPr>
                <w:sz w:val="24"/>
                <w:szCs w:val="24"/>
              </w:rPr>
              <w:t>Электронные формы учебников // URL: www.antat.ru/ru/iyli/publishing/book;</w:t>
            </w:r>
          </w:p>
        </w:tc>
        <w:tc>
          <w:tcPr>
            <w:tcW w:w="851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2F1B" w:rsidRDefault="00D62F1B" w:rsidP="00084466">
            <w:pPr>
              <w:tabs>
                <w:tab w:val="left" w:pos="2310"/>
              </w:tabs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</w:tr>
    </w:tbl>
    <w:p w:rsidR="00D62F1B" w:rsidRDefault="00D62F1B" w:rsidP="00D62F1B">
      <w:pPr>
        <w:ind w:right="283"/>
      </w:pPr>
    </w:p>
    <w:p w:rsidR="00D62F1B" w:rsidRDefault="00D62F1B"/>
    <w:p w:rsidR="00D62F1B" w:rsidRDefault="00D62F1B"/>
    <w:p w:rsidR="00D62F1B" w:rsidRDefault="00D62F1B" w:rsidP="00D62F1B">
      <w:pPr>
        <w:pStyle w:val="1"/>
        <w:tabs>
          <w:tab w:val="left" w:pos="287"/>
        </w:tabs>
        <w:spacing w:before="90"/>
        <w:ind w:left="105"/>
      </w:pPr>
      <w:r>
        <w:rPr>
          <w:lang w:val="en-US"/>
        </w:rPr>
        <w:t>8</w:t>
      </w:r>
      <w:r>
        <w:t>КЛАСС</w:t>
      </w:r>
    </w:p>
    <w:p w:rsidR="00D62F1B" w:rsidRDefault="00D62F1B" w:rsidP="00D62F1B">
      <w:pPr>
        <w:pStyle w:val="a3"/>
        <w:spacing w:before="2"/>
        <w:ind w:left="0" w:firstLine="0"/>
        <w:rPr>
          <w:b/>
          <w:sz w:val="12"/>
        </w:rPr>
      </w:pPr>
    </w:p>
    <w:tbl>
      <w:tblPr>
        <w:tblStyle w:val="TableNormal"/>
        <w:tblW w:w="11796" w:type="dxa"/>
        <w:tblInd w:w="-1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821"/>
        <w:gridCol w:w="425"/>
        <w:gridCol w:w="1417"/>
        <w:gridCol w:w="1276"/>
        <w:gridCol w:w="2977"/>
        <w:gridCol w:w="172"/>
      </w:tblGrid>
      <w:tr w:rsidR="00D62F1B" w:rsidTr="00084466">
        <w:trPr>
          <w:trHeight w:val="477"/>
        </w:trPr>
        <w:tc>
          <w:tcPr>
            <w:tcW w:w="708" w:type="dxa"/>
            <w:vMerge w:val="restart"/>
          </w:tcPr>
          <w:p w:rsidR="00D62F1B" w:rsidRDefault="00D62F1B" w:rsidP="00084466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21" w:type="dxa"/>
            <w:vMerge w:val="restart"/>
          </w:tcPr>
          <w:p w:rsidR="00D62F1B" w:rsidRDefault="00D62F1B" w:rsidP="0008446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118" w:type="dxa"/>
            <w:gridSpan w:val="3"/>
          </w:tcPr>
          <w:p w:rsidR="00D62F1B" w:rsidRDefault="00D62F1B" w:rsidP="0008446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49" w:type="dxa"/>
            <w:gridSpan w:val="2"/>
            <w:vMerge w:val="restart"/>
          </w:tcPr>
          <w:p w:rsidR="00D62F1B" w:rsidRDefault="00D62F1B" w:rsidP="00084466">
            <w:pPr>
              <w:pStyle w:val="TableParagraph"/>
              <w:spacing w:line="292" w:lineRule="auto"/>
              <w:ind w:left="78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62F1B" w:rsidTr="00084466">
        <w:trPr>
          <w:trHeight w:val="813"/>
        </w:trPr>
        <w:tc>
          <w:tcPr>
            <w:tcW w:w="708" w:type="dxa"/>
            <w:vMerge/>
            <w:tcBorders>
              <w:top w:val="nil"/>
            </w:tcBorders>
          </w:tcPr>
          <w:p w:rsidR="00D62F1B" w:rsidRDefault="00D62F1B" w:rsidP="00084466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D62F1B" w:rsidRDefault="00D62F1B" w:rsidP="00084466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D62F1B" w:rsidRDefault="00D62F1B" w:rsidP="0008446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417" w:type="dxa"/>
          </w:tcPr>
          <w:p w:rsidR="00D62F1B" w:rsidRDefault="00D62F1B" w:rsidP="00084466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76" w:type="dxa"/>
          </w:tcPr>
          <w:p w:rsidR="00D62F1B" w:rsidRDefault="00D62F1B" w:rsidP="00084466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149" w:type="dxa"/>
            <w:gridSpan w:val="2"/>
            <w:vMerge/>
            <w:tcBorders>
              <w:top w:val="nil"/>
            </w:tcBorders>
          </w:tcPr>
          <w:p w:rsidR="00D62F1B" w:rsidRDefault="00D62F1B" w:rsidP="00084466">
            <w:pPr>
              <w:rPr>
                <w:sz w:val="2"/>
                <w:szCs w:val="2"/>
              </w:rPr>
            </w:pPr>
          </w:p>
        </w:tc>
      </w:tr>
      <w:tr w:rsidR="00D62F1B" w:rsidTr="00084466">
        <w:trPr>
          <w:gridAfter w:val="1"/>
          <w:wAfter w:w="172" w:type="dxa"/>
          <w:trHeight w:val="1149"/>
        </w:trPr>
        <w:tc>
          <w:tcPr>
            <w:tcW w:w="708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1" w:type="dxa"/>
          </w:tcPr>
          <w:p w:rsidR="00D62F1B" w:rsidRPr="0017625E" w:rsidRDefault="00D62F1B" w:rsidP="00084466">
            <w:pPr>
              <w:pStyle w:val="TableParagraph"/>
              <w:spacing w:line="292" w:lineRule="auto"/>
              <w:ind w:right="359"/>
              <w:rPr>
                <w:sz w:val="24"/>
                <w:lang w:val="ru-RU"/>
              </w:rPr>
            </w:pPr>
            <w:r w:rsidRPr="0017625E">
              <w:rPr>
                <w:sz w:val="24"/>
                <w:lang w:val="ru-RU"/>
              </w:rPr>
              <w:t>Татарская периодическая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печать</w:t>
            </w:r>
            <w:proofErr w:type="gramStart"/>
            <w:r w:rsidRPr="0017625E">
              <w:rPr>
                <w:sz w:val="24"/>
                <w:lang w:val="ru-RU"/>
              </w:rPr>
              <w:t>.З</w:t>
            </w:r>
            <w:proofErr w:type="gramEnd"/>
            <w:r w:rsidRPr="0017625E">
              <w:rPr>
                <w:sz w:val="24"/>
                <w:lang w:val="ru-RU"/>
              </w:rPr>
              <w:t>накомство с журналом «Безнең</w:t>
            </w:r>
            <w:r w:rsidRPr="0017625E">
              <w:rPr>
                <w:spacing w:val="-58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мирас»</w:t>
            </w:r>
            <w:r w:rsidRPr="0017625E">
              <w:rPr>
                <w:spacing w:val="-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(«Наше наследие»)</w:t>
            </w:r>
          </w:p>
        </w:tc>
        <w:tc>
          <w:tcPr>
            <w:tcW w:w="425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77" w:type="dxa"/>
          </w:tcPr>
          <w:p w:rsidR="00D62F1B" w:rsidRDefault="00D62F1B" w:rsidP="00084466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r>
              <w:rPr>
                <w:spacing w:val="-58"/>
                <w:sz w:val="24"/>
              </w:rPr>
              <w:t xml:space="preserve">   </w:t>
            </w:r>
            <w:r>
              <w:rPr>
                <w:sz w:val="24"/>
              </w:rPr>
              <w:t>опрос;</w:t>
            </w:r>
          </w:p>
        </w:tc>
      </w:tr>
      <w:tr w:rsidR="00D62F1B" w:rsidTr="00084466">
        <w:trPr>
          <w:trHeight w:val="1485"/>
        </w:trPr>
        <w:tc>
          <w:tcPr>
            <w:tcW w:w="708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1" w:type="dxa"/>
          </w:tcPr>
          <w:p w:rsidR="00D62F1B" w:rsidRDefault="00D62F1B" w:rsidP="00084466">
            <w:pPr>
              <w:pStyle w:val="TableParagraph"/>
              <w:spacing w:line="292" w:lineRule="auto"/>
              <w:ind w:right="193"/>
              <w:rPr>
                <w:sz w:val="24"/>
              </w:rPr>
            </w:pPr>
            <w:r w:rsidRPr="0017625E">
              <w:rPr>
                <w:sz w:val="24"/>
                <w:lang w:val="ru-RU"/>
              </w:rPr>
              <w:t>Литература как искусство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слова</w:t>
            </w:r>
            <w:proofErr w:type="gramStart"/>
            <w:r w:rsidRPr="0017625E">
              <w:rPr>
                <w:sz w:val="24"/>
                <w:lang w:val="ru-RU"/>
              </w:rPr>
              <w:t>.С</w:t>
            </w:r>
            <w:proofErr w:type="gramEnd"/>
            <w:r w:rsidRPr="0017625E">
              <w:rPr>
                <w:sz w:val="24"/>
                <w:lang w:val="ru-RU"/>
              </w:rPr>
              <w:t>воеобразие художественного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отражения жизни в словесном искусстве.</w:t>
            </w:r>
            <w:r w:rsidRPr="0017625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Периодизация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татарской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425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49" w:type="dxa"/>
            <w:gridSpan w:val="2"/>
          </w:tcPr>
          <w:p w:rsidR="00D62F1B" w:rsidRDefault="00D62F1B" w:rsidP="00084466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r>
              <w:rPr>
                <w:spacing w:val="-58"/>
                <w:sz w:val="24"/>
              </w:rPr>
              <w:t xml:space="preserve">              </w:t>
            </w:r>
            <w:r>
              <w:rPr>
                <w:sz w:val="24"/>
              </w:rPr>
              <w:t>опрос;</w:t>
            </w:r>
          </w:p>
        </w:tc>
      </w:tr>
      <w:tr w:rsidR="00D62F1B" w:rsidTr="00084466">
        <w:trPr>
          <w:trHeight w:val="2829"/>
        </w:trPr>
        <w:tc>
          <w:tcPr>
            <w:tcW w:w="708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821" w:type="dxa"/>
          </w:tcPr>
          <w:p w:rsidR="00D62F1B" w:rsidRPr="0017625E" w:rsidRDefault="00D62F1B" w:rsidP="00084466">
            <w:pPr>
              <w:pStyle w:val="TableParagraph"/>
              <w:spacing w:line="292" w:lineRule="auto"/>
              <w:ind w:right="236"/>
              <w:rPr>
                <w:sz w:val="24"/>
                <w:lang w:val="ru-RU"/>
              </w:rPr>
            </w:pPr>
            <w:r w:rsidRPr="0017625E">
              <w:rPr>
                <w:sz w:val="24"/>
                <w:lang w:val="ru-RU"/>
              </w:rPr>
              <w:t xml:space="preserve">Литература </w:t>
            </w:r>
            <w:r>
              <w:rPr>
                <w:sz w:val="24"/>
              </w:rPr>
              <w:t>XII</w:t>
            </w:r>
            <w:r w:rsidRPr="0017625E">
              <w:rPr>
                <w:sz w:val="24"/>
                <w:lang w:val="ru-RU"/>
              </w:rPr>
              <w:t xml:space="preserve"> – первой половаины </w:t>
            </w:r>
            <w:r>
              <w:rPr>
                <w:sz w:val="24"/>
              </w:rPr>
              <w:t>XIII</w:t>
            </w:r>
            <w:r w:rsidRPr="0017625E">
              <w:rPr>
                <w:spacing w:val="-57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вв., ее особенности</w:t>
            </w:r>
            <w:proofErr w:type="gramStart"/>
            <w:r w:rsidRPr="0017625E">
              <w:rPr>
                <w:sz w:val="24"/>
                <w:lang w:val="ru-RU"/>
              </w:rPr>
              <w:t>.К</w:t>
            </w:r>
            <w:proofErr w:type="gramEnd"/>
            <w:r w:rsidRPr="0017625E">
              <w:rPr>
                <w:sz w:val="24"/>
                <w:lang w:val="ru-RU"/>
              </w:rPr>
              <w:t>ул Гали. «Кыйссаи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Йосыф» («Сказание о Юсуфе»)</w:t>
            </w:r>
            <w:proofErr w:type="gramStart"/>
            <w:r w:rsidRPr="0017625E">
              <w:rPr>
                <w:sz w:val="24"/>
                <w:lang w:val="ru-RU"/>
              </w:rPr>
              <w:t>.О</w:t>
            </w:r>
            <w:proofErr w:type="gramEnd"/>
            <w:r w:rsidRPr="0017625E">
              <w:rPr>
                <w:sz w:val="24"/>
                <w:lang w:val="ru-RU"/>
              </w:rPr>
              <w:t>бразы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Юсуфа и Зулейхи. Сила любви. Идеи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гуманизма</w:t>
            </w:r>
            <w:r w:rsidRPr="0017625E">
              <w:rPr>
                <w:spacing w:val="-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и</w:t>
            </w:r>
            <w:r w:rsidRPr="0017625E">
              <w:rPr>
                <w:spacing w:val="-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справедливости.</w:t>
            </w:r>
          </w:p>
          <w:p w:rsidR="00D62F1B" w:rsidRPr="0017625E" w:rsidRDefault="00D62F1B" w:rsidP="00084466">
            <w:pPr>
              <w:pStyle w:val="TableParagraph"/>
              <w:spacing w:before="0" w:line="292" w:lineRule="auto"/>
              <w:ind w:right="161"/>
              <w:rPr>
                <w:sz w:val="24"/>
                <w:lang w:val="ru-RU"/>
              </w:rPr>
            </w:pPr>
            <w:r w:rsidRPr="0017625E">
              <w:rPr>
                <w:sz w:val="24"/>
                <w:lang w:val="ru-RU"/>
              </w:rPr>
              <w:t>Художественное своеобразие поэмы.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Связь коранических сюжетов с татарской</w:t>
            </w:r>
            <w:r w:rsidRPr="0017625E">
              <w:rPr>
                <w:spacing w:val="-58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литературой</w:t>
            </w:r>
          </w:p>
        </w:tc>
        <w:tc>
          <w:tcPr>
            <w:tcW w:w="425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49" w:type="dxa"/>
            <w:gridSpan w:val="2"/>
          </w:tcPr>
          <w:p w:rsidR="00D62F1B" w:rsidRDefault="00D62F1B" w:rsidP="00084466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62F1B" w:rsidTr="00084466">
        <w:trPr>
          <w:trHeight w:val="2829"/>
        </w:trPr>
        <w:tc>
          <w:tcPr>
            <w:tcW w:w="708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1" w:type="dxa"/>
          </w:tcPr>
          <w:p w:rsidR="00D62F1B" w:rsidRPr="0017625E" w:rsidRDefault="00D62F1B" w:rsidP="00084466">
            <w:pPr>
              <w:pStyle w:val="TableParagraph"/>
              <w:spacing w:line="292" w:lineRule="auto"/>
              <w:ind w:right="236"/>
              <w:rPr>
                <w:sz w:val="24"/>
                <w:lang w:val="ru-RU"/>
              </w:rPr>
            </w:pPr>
            <w:r w:rsidRPr="0017625E">
              <w:rPr>
                <w:sz w:val="24"/>
                <w:lang w:val="ru-RU"/>
              </w:rPr>
              <w:t xml:space="preserve">Литература </w:t>
            </w:r>
            <w:r>
              <w:rPr>
                <w:sz w:val="24"/>
              </w:rPr>
              <w:t>XII</w:t>
            </w:r>
            <w:r w:rsidRPr="0017625E">
              <w:rPr>
                <w:sz w:val="24"/>
                <w:lang w:val="ru-RU"/>
              </w:rPr>
              <w:t xml:space="preserve"> – первой половаины </w:t>
            </w:r>
            <w:r>
              <w:rPr>
                <w:sz w:val="24"/>
              </w:rPr>
              <w:t>XIII</w:t>
            </w:r>
            <w:r w:rsidRPr="0017625E">
              <w:rPr>
                <w:spacing w:val="-57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вв., ее особенности</w:t>
            </w:r>
            <w:proofErr w:type="gramStart"/>
            <w:r w:rsidRPr="0017625E">
              <w:rPr>
                <w:sz w:val="24"/>
                <w:lang w:val="ru-RU"/>
              </w:rPr>
              <w:t>.К</w:t>
            </w:r>
            <w:proofErr w:type="gramEnd"/>
            <w:r w:rsidRPr="0017625E">
              <w:rPr>
                <w:sz w:val="24"/>
                <w:lang w:val="ru-RU"/>
              </w:rPr>
              <w:t>ул Гали. «Кыйссаи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Йосыф» («Сказание о Юсуфе»)</w:t>
            </w:r>
            <w:proofErr w:type="gramStart"/>
            <w:r w:rsidRPr="0017625E">
              <w:rPr>
                <w:sz w:val="24"/>
                <w:lang w:val="ru-RU"/>
              </w:rPr>
              <w:t>.О</w:t>
            </w:r>
            <w:proofErr w:type="gramEnd"/>
            <w:r w:rsidRPr="0017625E">
              <w:rPr>
                <w:sz w:val="24"/>
                <w:lang w:val="ru-RU"/>
              </w:rPr>
              <w:t>бразы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Юсуфа и Зулейхи. Сила любви. Идеи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гуманизма</w:t>
            </w:r>
            <w:r w:rsidRPr="0017625E">
              <w:rPr>
                <w:spacing w:val="-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и</w:t>
            </w:r>
            <w:r w:rsidRPr="0017625E">
              <w:rPr>
                <w:spacing w:val="-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справедливости.</w:t>
            </w:r>
          </w:p>
          <w:p w:rsidR="00D62F1B" w:rsidRPr="0017625E" w:rsidRDefault="00D62F1B" w:rsidP="00084466">
            <w:pPr>
              <w:pStyle w:val="TableParagraph"/>
              <w:spacing w:before="0" w:line="292" w:lineRule="auto"/>
              <w:ind w:right="161"/>
              <w:rPr>
                <w:sz w:val="24"/>
                <w:lang w:val="ru-RU"/>
              </w:rPr>
            </w:pPr>
            <w:r w:rsidRPr="0017625E">
              <w:rPr>
                <w:sz w:val="24"/>
                <w:lang w:val="ru-RU"/>
              </w:rPr>
              <w:t>Художественное своеобразие поэмы.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Связь коранических сюжетов с татарской</w:t>
            </w:r>
            <w:r w:rsidRPr="0017625E">
              <w:rPr>
                <w:spacing w:val="-58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литературой</w:t>
            </w:r>
          </w:p>
        </w:tc>
        <w:tc>
          <w:tcPr>
            <w:tcW w:w="425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49" w:type="dxa"/>
            <w:gridSpan w:val="2"/>
          </w:tcPr>
          <w:p w:rsidR="00D62F1B" w:rsidRDefault="00D62F1B" w:rsidP="00084466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62F1B" w:rsidTr="00084466">
        <w:trPr>
          <w:trHeight w:val="2493"/>
        </w:trPr>
        <w:tc>
          <w:tcPr>
            <w:tcW w:w="708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21" w:type="dxa"/>
          </w:tcPr>
          <w:p w:rsidR="00D62F1B" w:rsidRPr="0017625E" w:rsidRDefault="00D62F1B" w:rsidP="00084466">
            <w:pPr>
              <w:pStyle w:val="TableParagraph"/>
              <w:spacing w:line="292" w:lineRule="auto"/>
              <w:ind w:right="171"/>
              <w:rPr>
                <w:sz w:val="24"/>
                <w:lang w:val="ru-RU"/>
              </w:rPr>
            </w:pPr>
            <w:r w:rsidRPr="0017625E">
              <w:rPr>
                <w:sz w:val="24"/>
                <w:lang w:val="ru-RU"/>
              </w:rPr>
              <w:t xml:space="preserve">Общая характеристика литературы </w:t>
            </w:r>
            <w:r>
              <w:rPr>
                <w:sz w:val="24"/>
              </w:rPr>
              <w:t>XIII</w:t>
            </w:r>
            <w:r w:rsidRPr="0017625E">
              <w:rPr>
                <w:sz w:val="24"/>
                <w:lang w:val="ru-RU"/>
              </w:rPr>
              <w:t xml:space="preserve"> –</w:t>
            </w:r>
            <w:r w:rsidRPr="0017625E">
              <w:rPr>
                <w:spacing w:val="-57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первой</w:t>
            </w:r>
            <w:r w:rsidRPr="0017625E">
              <w:rPr>
                <w:spacing w:val="-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половины</w:t>
            </w:r>
            <w:r w:rsidRPr="0017625E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XV</w:t>
            </w:r>
            <w:r w:rsidRPr="0017625E">
              <w:rPr>
                <w:spacing w:val="-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вв.С.</w:t>
            </w:r>
            <w:r w:rsidRPr="0017625E">
              <w:rPr>
                <w:spacing w:val="-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Сараи.</w:t>
            </w:r>
          </w:p>
          <w:p w:rsidR="00D62F1B" w:rsidRDefault="00D62F1B" w:rsidP="00084466">
            <w:pPr>
              <w:pStyle w:val="TableParagraph"/>
              <w:spacing w:before="0" w:line="292" w:lineRule="auto"/>
              <w:ind w:right="206"/>
              <w:rPr>
                <w:sz w:val="24"/>
              </w:rPr>
            </w:pPr>
            <w:r w:rsidRPr="0017625E">
              <w:rPr>
                <w:sz w:val="24"/>
                <w:lang w:val="ru-RU"/>
              </w:rPr>
              <w:t>«Сөһəйл вə Гөлдерсен» («Сухайль и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Гульдурсун»)</w:t>
            </w:r>
            <w:proofErr w:type="gramStart"/>
            <w:r w:rsidRPr="0017625E">
              <w:rPr>
                <w:sz w:val="24"/>
                <w:lang w:val="ru-RU"/>
              </w:rPr>
              <w:t>.И</w:t>
            </w:r>
            <w:proofErr w:type="gramEnd"/>
            <w:r w:rsidRPr="0017625E">
              <w:rPr>
                <w:sz w:val="24"/>
                <w:lang w:val="ru-RU"/>
              </w:rPr>
              <w:t>дейно-эстетическое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содержание поэмы, художественное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 xml:space="preserve">своеобразие. </w:t>
            </w:r>
            <w:r>
              <w:rPr>
                <w:sz w:val="24"/>
              </w:rPr>
              <w:t>Противопоставление любви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жестокости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несправедливости</w:t>
            </w:r>
          </w:p>
        </w:tc>
        <w:tc>
          <w:tcPr>
            <w:tcW w:w="425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49" w:type="dxa"/>
            <w:gridSpan w:val="2"/>
          </w:tcPr>
          <w:p w:rsidR="00D62F1B" w:rsidRDefault="00D62F1B" w:rsidP="00084466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r>
              <w:rPr>
                <w:spacing w:val="-58"/>
                <w:sz w:val="24"/>
              </w:rPr>
              <w:t xml:space="preserve">      </w:t>
            </w:r>
            <w:r>
              <w:rPr>
                <w:sz w:val="24"/>
              </w:rPr>
              <w:t>опрос;</w:t>
            </w:r>
          </w:p>
        </w:tc>
      </w:tr>
      <w:tr w:rsidR="00D62F1B" w:rsidTr="00084466">
        <w:trPr>
          <w:trHeight w:val="2493"/>
        </w:trPr>
        <w:tc>
          <w:tcPr>
            <w:tcW w:w="708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21" w:type="dxa"/>
          </w:tcPr>
          <w:p w:rsidR="00D62F1B" w:rsidRPr="0017625E" w:rsidRDefault="00D62F1B" w:rsidP="00084466">
            <w:pPr>
              <w:pStyle w:val="TableParagraph"/>
              <w:spacing w:line="292" w:lineRule="auto"/>
              <w:ind w:right="171"/>
              <w:rPr>
                <w:sz w:val="24"/>
                <w:lang w:val="ru-RU"/>
              </w:rPr>
            </w:pPr>
            <w:r w:rsidRPr="0017625E">
              <w:rPr>
                <w:sz w:val="24"/>
                <w:lang w:val="ru-RU"/>
              </w:rPr>
              <w:t xml:space="preserve">Общая характеристика литературы </w:t>
            </w:r>
            <w:r>
              <w:rPr>
                <w:sz w:val="24"/>
              </w:rPr>
              <w:t>XIII</w:t>
            </w:r>
            <w:r w:rsidRPr="0017625E">
              <w:rPr>
                <w:sz w:val="24"/>
                <w:lang w:val="ru-RU"/>
              </w:rPr>
              <w:t xml:space="preserve"> –</w:t>
            </w:r>
            <w:r w:rsidRPr="0017625E">
              <w:rPr>
                <w:spacing w:val="-57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первой</w:t>
            </w:r>
            <w:r w:rsidRPr="0017625E">
              <w:rPr>
                <w:spacing w:val="-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половины</w:t>
            </w:r>
            <w:r w:rsidRPr="0017625E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XV</w:t>
            </w:r>
            <w:r w:rsidRPr="0017625E">
              <w:rPr>
                <w:spacing w:val="-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вв.С.</w:t>
            </w:r>
            <w:r w:rsidRPr="0017625E">
              <w:rPr>
                <w:spacing w:val="-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Сараи.</w:t>
            </w:r>
          </w:p>
          <w:p w:rsidR="00D62F1B" w:rsidRDefault="00D62F1B" w:rsidP="00084466">
            <w:pPr>
              <w:pStyle w:val="TableParagraph"/>
              <w:spacing w:before="0" w:line="292" w:lineRule="auto"/>
              <w:ind w:right="206"/>
              <w:rPr>
                <w:sz w:val="24"/>
              </w:rPr>
            </w:pPr>
            <w:r w:rsidRPr="0017625E">
              <w:rPr>
                <w:sz w:val="24"/>
                <w:lang w:val="ru-RU"/>
              </w:rPr>
              <w:t>«Сөһəйл вə Гөлдерсен» («Сухайль и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Гульдурсун»)</w:t>
            </w:r>
            <w:proofErr w:type="gramStart"/>
            <w:r w:rsidRPr="0017625E">
              <w:rPr>
                <w:sz w:val="24"/>
                <w:lang w:val="ru-RU"/>
              </w:rPr>
              <w:t>.И</w:t>
            </w:r>
            <w:proofErr w:type="gramEnd"/>
            <w:r w:rsidRPr="0017625E">
              <w:rPr>
                <w:sz w:val="24"/>
                <w:lang w:val="ru-RU"/>
              </w:rPr>
              <w:t>дейно-эстетическое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содержание поэмы, художественное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 xml:space="preserve">своеобразие. </w:t>
            </w:r>
            <w:r>
              <w:rPr>
                <w:sz w:val="24"/>
              </w:rPr>
              <w:t>Противопоставление любви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жестокости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несправедливости</w:t>
            </w:r>
          </w:p>
        </w:tc>
        <w:tc>
          <w:tcPr>
            <w:tcW w:w="425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49" w:type="dxa"/>
            <w:gridSpan w:val="2"/>
          </w:tcPr>
          <w:p w:rsidR="00D62F1B" w:rsidRDefault="00D62F1B" w:rsidP="00084466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 xml:space="preserve">Устный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62F1B" w:rsidTr="00084466">
        <w:trPr>
          <w:trHeight w:val="1149"/>
        </w:trPr>
        <w:tc>
          <w:tcPr>
            <w:tcW w:w="708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21" w:type="dxa"/>
          </w:tcPr>
          <w:p w:rsidR="00D62F1B" w:rsidRPr="0017625E" w:rsidRDefault="00D62F1B" w:rsidP="00084466">
            <w:pPr>
              <w:pStyle w:val="TableParagraph"/>
              <w:rPr>
                <w:sz w:val="24"/>
                <w:lang w:val="ru-RU"/>
              </w:rPr>
            </w:pPr>
            <w:r w:rsidRPr="0017625E">
              <w:rPr>
                <w:sz w:val="24"/>
                <w:lang w:val="ru-RU"/>
              </w:rPr>
              <w:t>Творческая</w:t>
            </w:r>
            <w:r w:rsidRPr="0017625E">
              <w:rPr>
                <w:spacing w:val="-4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работа:</w:t>
            </w:r>
            <w:r w:rsidRPr="0017625E">
              <w:rPr>
                <w:spacing w:val="-4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сочинение</w:t>
            </w:r>
            <w:r w:rsidRPr="0017625E">
              <w:rPr>
                <w:spacing w:val="-3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на</w:t>
            </w:r>
            <w:r w:rsidRPr="0017625E">
              <w:rPr>
                <w:spacing w:val="-3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тему</w:t>
            </w:r>
          </w:p>
          <w:p w:rsidR="00D62F1B" w:rsidRPr="0017625E" w:rsidRDefault="00D62F1B" w:rsidP="00084466">
            <w:pPr>
              <w:pStyle w:val="TableParagraph"/>
              <w:spacing w:before="60" w:line="292" w:lineRule="auto"/>
              <w:ind w:right="244"/>
              <w:rPr>
                <w:sz w:val="24"/>
                <w:lang w:val="ru-RU"/>
              </w:rPr>
            </w:pPr>
            <w:r w:rsidRPr="0017625E">
              <w:rPr>
                <w:sz w:val="24"/>
                <w:lang w:val="ru-RU"/>
              </w:rPr>
              <w:t xml:space="preserve">«Мəхəббəт кешене матур </w:t>
            </w:r>
            <w:proofErr w:type="gramStart"/>
            <w:r w:rsidRPr="0017625E">
              <w:rPr>
                <w:sz w:val="24"/>
                <w:lang w:val="ru-RU"/>
              </w:rPr>
              <w:t>ит</w:t>
            </w:r>
            <w:proofErr w:type="gramEnd"/>
            <w:r w:rsidRPr="0017625E">
              <w:rPr>
                <w:sz w:val="24"/>
                <w:lang w:val="ru-RU"/>
              </w:rPr>
              <w:t>ə» («Любовь</w:t>
            </w:r>
            <w:r w:rsidRPr="0017625E">
              <w:rPr>
                <w:spacing w:val="-57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красит</w:t>
            </w:r>
            <w:r w:rsidRPr="0017625E">
              <w:rPr>
                <w:spacing w:val="-2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человека»)</w:t>
            </w:r>
          </w:p>
        </w:tc>
        <w:tc>
          <w:tcPr>
            <w:tcW w:w="425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9" w:type="dxa"/>
            <w:gridSpan w:val="2"/>
          </w:tcPr>
          <w:p w:rsidR="00D62F1B" w:rsidRDefault="00D62F1B" w:rsidP="00084466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Сочинение;</w:t>
            </w:r>
          </w:p>
        </w:tc>
      </w:tr>
      <w:tr w:rsidR="00D62F1B" w:rsidTr="00084466">
        <w:trPr>
          <w:trHeight w:val="2493"/>
        </w:trPr>
        <w:tc>
          <w:tcPr>
            <w:tcW w:w="708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21" w:type="dxa"/>
          </w:tcPr>
          <w:p w:rsidR="00D62F1B" w:rsidRDefault="00D62F1B" w:rsidP="00084466">
            <w:pPr>
              <w:pStyle w:val="TableParagraph"/>
              <w:spacing w:line="292" w:lineRule="auto"/>
              <w:ind w:right="215"/>
              <w:rPr>
                <w:sz w:val="24"/>
              </w:rPr>
            </w:pPr>
            <w:r w:rsidRPr="0017625E">
              <w:rPr>
                <w:sz w:val="24"/>
                <w:lang w:val="ru-RU"/>
              </w:rPr>
              <w:t>Дастан «Идегəй» («Идегей»)</w:t>
            </w:r>
            <w:proofErr w:type="gramStart"/>
            <w:r w:rsidRPr="0017625E">
              <w:rPr>
                <w:sz w:val="24"/>
                <w:lang w:val="ru-RU"/>
              </w:rPr>
              <w:t>.Р</w:t>
            </w:r>
            <w:proofErr w:type="gramEnd"/>
            <w:r w:rsidRPr="0017625E">
              <w:rPr>
                <w:sz w:val="24"/>
                <w:lang w:val="ru-RU"/>
              </w:rPr>
              <w:t>еальная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основа произведения. Система образов в</w:t>
            </w:r>
            <w:r w:rsidRPr="0017625E">
              <w:rPr>
                <w:spacing w:val="-57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дастане. Изображение сложного пути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народа через призму масштабных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событий, судеб великих исторических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 xml:space="preserve">личностей. </w:t>
            </w:r>
            <w:r>
              <w:rPr>
                <w:sz w:val="24"/>
              </w:rPr>
              <w:t>Художественное своеобразие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дастана.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 дастанов</w:t>
            </w:r>
          </w:p>
        </w:tc>
        <w:tc>
          <w:tcPr>
            <w:tcW w:w="425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49" w:type="dxa"/>
            <w:gridSpan w:val="2"/>
          </w:tcPr>
          <w:p w:rsidR="00D62F1B" w:rsidRDefault="00D62F1B" w:rsidP="00084466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62F1B" w:rsidTr="00084466">
        <w:trPr>
          <w:trHeight w:val="2493"/>
        </w:trPr>
        <w:tc>
          <w:tcPr>
            <w:tcW w:w="708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4821" w:type="dxa"/>
          </w:tcPr>
          <w:p w:rsidR="00D62F1B" w:rsidRDefault="00D62F1B" w:rsidP="00084466">
            <w:pPr>
              <w:pStyle w:val="TableParagraph"/>
              <w:spacing w:line="292" w:lineRule="auto"/>
              <w:ind w:right="215"/>
              <w:rPr>
                <w:sz w:val="24"/>
              </w:rPr>
            </w:pPr>
            <w:r w:rsidRPr="0017625E">
              <w:rPr>
                <w:sz w:val="24"/>
                <w:lang w:val="ru-RU"/>
              </w:rPr>
              <w:t>Дастан «Идегəй» («Идегей»)</w:t>
            </w:r>
            <w:proofErr w:type="gramStart"/>
            <w:r w:rsidRPr="0017625E">
              <w:rPr>
                <w:sz w:val="24"/>
                <w:lang w:val="ru-RU"/>
              </w:rPr>
              <w:t>.Р</w:t>
            </w:r>
            <w:proofErr w:type="gramEnd"/>
            <w:r w:rsidRPr="0017625E">
              <w:rPr>
                <w:sz w:val="24"/>
                <w:lang w:val="ru-RU"/>
              </w:rPr>
              <w:t>еальная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основа произведения. Система образов в</w:t>
            </w:r>
            <w:r w:rsidRPr="0017625E">
              <w:rPr>
                <w:spacing w:val="-57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дастане. Изображение сложного пути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народа через призму масштабных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событий, судеб великих исторических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 xml:space="preserve">личностей. </w:t>
            </w:r>
            <w:r>
              <w:rPr>
                <w:sz w:val="24"/>
              </w:rPr>
              <w:t>Художественное своеобразие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дастана.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 дастанов</w:t>
            </w:r>
          </w:p>
        </w:tc>
        <w:tc>
          <w:tcPr>
            <w:tcW w:w="425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49" w:type="dxa"/>
            <w:gridSpan w:val="2"/>
          </w:tcPr>
          <w:p w:rsidR="00D62F1B" w:rsidRDefault="00D62F1B" w:rsidP="00084466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62F1B" w:rsidTr="00084466">
        <w:trPr>
          <w:trHeight w:val="813"/>
        </w:trPr>
        <w:tc>
          <w:tcPr>
            <w:tcW w:w="708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21" w:type="dxa"/>
          </w:tcPr>
          <w:p w:rsidR="00D62F1B" w:rsidRDefault="00D62F1B" w:rsidP="00084466">
            <w:pPr>
              <w:pStyle w:val="TableParagraph"/>
              <w:spacing w:line="292" w:lineRule="auto"/>
              <w:ind w:right="262"/>
              <w:rPr>
                <w:sz w:val="24"/>
              </w:rPr>
            </w:pPr>
            <w:r w:rsidRPr="0017625E">
              <w:rPr>
                <w:sz w:val="24"/>
                <w:lang w:val="ru-RU"/>
              </w:rPr>
              <w:t>Проектная работа: «И, Идел-йорт, Иде</w:t>
            </w:r>
            <w:proofErr w:type="gramStart"/>
            <w:r w:rsidRPr="0017625E">
              <w:rPr>
                <w:sz w:val="24"/>
                <w:lang w:val="ru-RU"/>
              </w:rPr>
              <w:t>л-</w:t>
            </w:r>
            <w:proofErr w:type="gramEnd"/>
            <w:r w:rsidRPr="0017625E">
              <w:rPr>
                <w:spacing w:val="-58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йорт...»</w:t>
            </w:r>
            <w:r w:rsidRPr="0017625E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(«Наш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Идель...»)</w:t>
            </w:r>
          </w:p>
        </w:tc>
        <w:tc>
          <w:tcPr>
            <w:tcW w:w="425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9" w:type="dxa"/>
            <w:gridSpan w:val="2"/>
          </w:tcPr>
          <w:p w:rsidR="00D62F1B" w:rsidRDefault="00D62F1B" w:rsidP="00084466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 xml:space="preserve">Письменный </w:t>
            </w:r>
            <w:r>
              <w:rPr>
                <w:spacing w:val="-58"/>
                <w:sz w:val="24"/>
              </w:rPr>
              <w:t xml:space="preserve">            </w:t>
            </w:r>
            <w:r>
              <w:rPr>
                <w:sz w:val="24"/>
              </w:rPr>
              <w:t>контроль;</w:t>
            </w:r>
          </w:p>
        </w:tc>
      </w:tr>
      <w:tr w:rsidR="00D62F1B" w:rsidTr="00084466">
        <w:trPr>
          <w:trHeight w:val="1821"/>
        </w:trPr>
        <w:tc>
          <w:tcPr>
            <w:tcW w:w="708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821" w:type="dxa"/>
          </w:tcPr>
          <w:p w:rsidR="00D62F1B" w:rsidRDefault="00D62F1B" w:rsidP="00084466">
            <w:pPr>
              <w:pStyle w:val="TableParagraph"/>
              <w:spacing w:line="292" w:lineRule="auto"/>
              <w:ind w:right="74"/>
              <w:rPr>
                <w:sz w:val="24"/>
              </w:rPr>
            </w:pPr>
            <w:r w:rsidRPr="0017625E">
              <w:rPr>
                <w:sz w:val="24"/>
                <w:lang w:val="ru-RU"/>
              </w:rPr>
              <w:t>Особенности развития татарской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литературы периода Казанского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ханства</w:t>
            </w:r>
            <w:proofErr w:type="gramStart"/>
            <w:r w:rsidRPr="0017625E">
              <w:rPr>
                <w:sz w:val="24"/>
                <w:lang w:val="ru-RU"/>
              </w:rPr>
              <w:t>.К</w:t>
            </w:r>
            <w:proofErr w:type="gramEnd"/>
            <w:r w:rsidRPr="0017625E">
              <w:rPr>
                <w:sz w:val="24"/>
                <w:lang w:val="ru-RU"/>
              </w:rPr>
              <w:t xml:space="preserve">ул Шариф. </w:t>
            </w:r>
            <w:r>
              <w:rPr>
                <w:sz w:val="24"/>
              </w:rPr>
              <w:t>«Гафил торма» («Не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будь неучем»). Дидактическое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назидательность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425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49" w:type="dxa"/>
            <w:gridSpan w:val="2"/>
          </w:tcPr>
          <w:p w:rsidR="00D62F1B" w:rsidRDefault="00D62F1B" w:rsidP="00084466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62F1B" w:rsidTr="00084466">
        <w:trPr>
          <w:trHeight w:val="1485"/>
        </w:trPr>
        <w:tc>
          <w:tcPr>
            <w:tcW w:w="708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821" w:type="dxa"/>
          </w:tcPr>
          <w:p w:rsidR="00D62F1B" w:rsidRDefault="00D62F1B" w:rsidP="00084466">
            <w:pPr>
              <w:pStyle w:val="TableParagraph"/>
              <w:spacing w:line="292" w:lineRule="auto"/>
              <w:ind w:right="411"/>
              <w:rPr>
                <w:sz w:val="24"/>
              </w:rPr>
            </w:pPr>
            <w:r w:rsidRPr="0017625E">
              <w:rPr>
                <w:sz w:val="24"/>
                <w:lang w:val="ru-RU"/>
              </w:rPr>
              <w:t>Особенности развития татарской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 xml:space="preserve">литературы </w:t>
            </w:r>
            <w:r>
              <w:rPr>
                <w:sz w:val="24"/>
              </w:rPr>
              <w:t>XVII</w:t>
            </w:r>
            <w:r w:rsidRPr="0017625E">
              <w:rPr>
                <w:sz w:val="24"/>
                <w:lang w:val="ru-RU"/>
              </w:rPr>
              <w:t xml:space="preserve"> века</w:t>
            </w:r>
            <w:proofErr w:type="gramStart"/>
            <w:r w:rsidRPr="0017625E">
              <w:rPr>
                <w:sz w:val="24"/>
                <w:lang w:val="ru-RU"/>
              </w:rPr>
              <w:t>.С</w:t>
            </w:r>
            <w:proofErr w:type="gramEnd"/>
            <w:r w:rsidRPr="0017625E">
              <w:rPr>
                <w:sz w:val="24"/>
                <w:lang w:val="ru-RU"/>
              </w:rPr>
              <w:t>уфийская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 xml:space="preserve">литература. </w:t>
            </w:r>
            <w:r>
              <w:rPr>
                <w:sz w:val="24"/>
              </w:rPr>
              <w:t>Нравственно-философское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Колый</w:t>
            </w:r>
          </w:p>
        </w:tc>
        <w:tc>
          <w:tcPr>
            <w:tcW w:w="425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49" w:type="dxa"/>
            <w:gridSpan w:val="2"/>
          </w:tcPr>
          <w:p w:rsidR="00D62F1B" w:rsidRDefault="00D62F1B" w:rsidP="00084466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r>
              <w:rPr>
                <w:spacing w:val="-58"/>
                <w:sz w:val="24"/>
              </w:rPr>
              <w:t xml:space="preserve">    </w:t>
            </w:r>
            <w:r>
              <w:rPr>
                <w:sz w:val="24"/>
              </w:rPr>
              <w:t>опрос;</w:t>
            </w:r>
          </w:p>
        </w:tc>
      </w:tr>
      <w:tr w:rsidR="00D62F1B" w:rsidTr="00084466">
        <w:trPr>
          <w:trHeight w:val="5182"/>
        </w:trPr>
        <w:tc>
          <w:tcPr>
            <w:tcW w:w="708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821" w:type="dxa"/>
          </w:tcPr>
          <w:p w:rsidR="00D62F1B" w:rsidRPr="0017625E" w:rsidRDefault="00D62F1B" w:rsidP="00084466">
            <w:pPr>
              <w:pStyle w:val="TableParagraph"/>
              <w:spacing w:line="292" w:lineRule="auto"/>
              <w:ind w:right="65"/>
              <w:rPr>
                <w:sz w:val="24"/>
                <w:lang w:val="ru-RU"/>
              </w:rPr>
            </w:pPr>
            <w:r w:rsidRPr="0017625E">
              <w:rPr>
                <w:sz w:val="24"/>
                <w:lang w:val="ru-RU"/>
              </w:rPr>
              <w:t>Особенности развития татарской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 xml:space="preserve">литературы </w:t>
            </w:r>
            <w:r>
              <w:rPr>
                <w:sz w:val="24"/>
              </w:rPr>
              <w:t>XVIII</w:t>
            </w:r>
            <w:r w:rsidRPr="0017625E">
              <w:rPr>
                <w:sz w:val="24"/>
                <w:lang w:val="ru-RU"/>
              </w:rPr>
              <w:t xml:space="preserve"> века. Сближение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литературы с жизнью народа</w:t>
            </w:r>
            <w:proofErr w:type="gramStart"/>
            <w:r w:rsidRPr="0017625E">
              <w:rPr>
                <w:sz w:val="24"/>
                <w:lang w:val="ru-RU"/>
              </w:rPr>
              <w:t>.Г</w:t>
            </w:r>
            <w:proofErr w:type="gramEnd"/>
            <w:r w:rsidRPr="0017625E">
              <w:rPr>
                <w:sz w:val="24"/>
                <w:lang w:val="ru-RU"/>
              </w:rPr>
              <w:t>. Утыз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Имяни. «Гыйлемнең өстенлеге турында»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(«О преимуществе знания»), «Егет булу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турында» («О мужестве»), «Кəсеп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турында» («О торговле»), «Татулык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 xml:space="preserve">турында» («О дружбе»), «Гомер </w:t>
            </w:r>
            <w:proofErr w:type="gramStart"/>
            <w:r w:rsidRPr="0017625E">
              <w:rPr>
                <w:sz w:val="24"/>
                <w:lang w:val="ru-RU"/>
              </w:rPr>
              <w:t>ит</w:t>
            </w:r>
            <w:proofErr w:type="gramEnd"/>
            <w:r w:rsidRPr="0017625E">
              <w:rPr>
                <w:sz w:val="24"/>
                <w:lang w:val="ru-RU"/>
              </w:rPr>
              <w:t>ү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турында» («О жизни»), «Үгет турында»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(«О назидании»). Назидательный характер</w:t>
            </w:r>
            <w:r w:rsidRPr="0017625E">
              <w:rPr>
                <w:spacing w:val="-57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произведений</w:t>
            </w:r>
            <w:proofErr w:type="gramStart"/>
            <w:r w:rsidRPr="0017625E">
              <w:rPr>
                <w:sz w:val="24"/>
                <w:lang w:val="ru-RU"/>
              </w:rPr>
              <w:t>.С</w:t>
            </w:r>
            <w:proofErr w:type="gramEnd"/>
            <w:r w:rsidRPr="0017625E">
              <w:rPr>
                <w:sz w:val="24"/>
                <w:lang w:val="ru-RU"/>
              </w:rPr>
              <w:t>вязь знания с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трудом.Беседа о честности,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справедливости, щедрости, терпении,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воспитание нравственности с молодых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лет.</w:t>
            </w:r>
          </w:p>
        </w:tc>
        <w:tc>
          <w:tcPr>
            <w:tcW w:w="425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49" w:type="dxa"/>
            <w:gridSpan w:val="2"/>
          </w:tcPr>
          <w:p w:rsidR="00D62F1B" w:rsidRDefault="00D62F1B" w:rsidP="00084466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 xml:space="preserve">Устный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62F1B" w:rsidTr="00084466">
        <w:trPr>
          <w:trHeight w:val="2493"/>
        </w:trPr>
        <w:tc>
          <w:tcPr>
            <w:tcW w:w="708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821" w:type="dxa"/>
          </w:tcPr>
          <w:p w:rsidR="00D62F1B" w:rsidRDefault="00D62F1B" w:rsidP="00084466">
            <w:pPr>
              <w:pStyle w:val="TableParagraph"/>
              <w:spacing w:line="292" w:lineRule="auto"/>
              <w:ind w:right="87"/>
              <w:rPr>
                <w:sz w:val="24"/>
              </w:rPr>
            </w:pPr>
            <w:r w:rsidRPr="0017625E">
              <w:rPr>
                <w:sz w:val="24"/>
                <w:lang w:val="ru-RU"/>
              </w:rPr>
              <w:t>Особенности развития татарской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 xml:space="preserve">литературы в </w:t>
            </w:r>
            <w:r>
              <w:rPr>
                <w:sz w:val="24"/>
              </w:rPr>
              <w:t>XIX</w:t>
            </w:r>
            <w:r w:rsidRPr="0017625E">
              <w:rPr>
                <w:sz w:val="24"/>
                <w:lang w:val="ru-RU"/>
              </w:rPr>
              <w:t xml:space="preserve"> веке. Просветительское</w:t>
            </w:r>
            <w:r w:rsidRPr="0017625E">
              <w:rPr>
                <w:spacing w:val="-58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движение у татар. Становление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 xml:space="preserve">реалистической поэзии. </w:t>
            </w:r>
            <w:r>
              <w:rPr>
                <w:sz w:val="24"/>
              </w:rPr>
              <w:t>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Кандалый.</w:t>
            </w:r>
          </w:p>
          <w:p w:rsidR="00D62F1B" w:rsidRDefault="00D62F1B" w:rsidP="00084466">
            <w:pPr>
              <w:pStyle w:val="TableParagraph"/>
              <w:spacing w:before="0" w:line="292" w:lineRule="auto"/>
              <w:ind w:right="1022"/>
              <w:rPr>
                <w:sz w:val="24"/>
              </w:rPr>
            </w:pPr>
            <w:r>
              <w:rPr>
                <w:sz w:val="24"/>
              </w:rPr>
              <w:t>«Сəхипҗəмал» («Сахибджамал»)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(отрывок).</w:t>
            </w:r>
          </w:p>
        </w:tc>
        <w:tc>
          <w:tcPr>
            <w:tcW w:w="425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49" w:type="dxa"/>
            <w:gridSpan w:val="2"/>
          </w:tcPr>
          <w:p w:rsidR="00D62F1B" w:rsidRDefault="00D62F1B" w:rsidP="00084466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 xml:space="preserve">Устный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62F1B" w:rsidTr="00084466">
        <w:trPr>
          <w:trHeight w:val="1173"/>
        </w:trPr>
        <w:tc>
          <w:tcPr>
            <w:tcW w:w="708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821" w:type="dxa"/>
          </w:tcPr>
          <w:p w:rsidR="00D62F1B" w:rsidRPr="0017625E" w:rsidRDefault="00D62F1B" w:rsidP="00084466">
            <w:pPr>
              <w:pStyle w:val="TableParagraph"/>
              <w:spacing w:line="292" w:lineRule="auto"/>
              <w:ind w:right="335"/>
              <w:rPr>
                <w:sz w:val="24"/>
                <w:lang w:val="ru-RU"/>
              </w:rPr>
            </w:pPr>
            <w:r w:rsidRPr="0017625E">
              <w:rPr>
                <w:sz w:val="24"/>
                <w:lang w:val="ru-RU"/>
              </w:rPr>
              <w:t>Жизнь и творчество К. Насыри</w:t>
            </w:r>
            <w:proofErr w:type="gramStart"/>
            <w:r w:rsidRPr="0017625E">
              <w:rPr>
                <w:sz w:val="24"/>
                <w:lang w:val="ru-RU"/>
              </w:rPr>
              <w:t>.«</w:t>
            </w:r>
            <w:proofErr w:type="gramEnd"/>
            <w:r w:rsidRPr="0017625E">
              <w:rPr>
                <w:sz w:val="24"/>
                <w:lang w:val="ru-RU"/>
              </w:rPr>
              <w:t>Кырык</w:t>
            </w:r>
            <w:r w:rsidRPr="0017625E">
              <w:rPr>
                <w:spacing w:val="-58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бакча» («Сорок садов»). Нравственные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качества.</w:t>
            </w:r>
            <w:r w:rsidRPr="0017625E">
              <w:rPr>
                <w:spacing w:val="-3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Духовная</w:t>
            </w:r>
            <w:r w:rsidRPr="0017625E">
              <w:rPr>
                <w:spacing w:val="-3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красота</w:t>
            </w:r>
            <w:r w:rsidRPr="0017625E">
              <w:rPr>
                <w:spacing w:val="-3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человека</w:t>
            </w:r>
          </w:p>
        </w:tc>
        <w:tc>
          <w:tcPr>
            <w:tcW w:w="425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49" w:type="dxa"/>
            <w:gridSpan w:val="2"/>
          </w:tcPr>
          <w:p w:rsidR="00D62F1B" w:rsidRDefault="00D62F1B" w:rsidP="00084466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 xml:space="preserve">Устный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62F1B" w:rsidTr="00084466">
        <w:trPr>
          <w:trHeight w:val="2493"/>
        </w:trPr>
        <w:tc>
          <w:tcPr>
            <w:tcW w:w="708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821" w:type="dxa"/>
          </w:tcPr>
          <w:p w:rsidR="00D62F1B" w:rsidRDefault="00D62F1B" w:rsidP="00084466">
            <w:pPr>
              <w:pStyle w:val="TableParagraph"/>
              <w:spacing w:line="292" w:lineRule="auto"/>
              <w:ind w:right="233"/>
              <w:rPr>
                <w:sz w:val="24"/>
              </w:rPr>
            </w:pPr>
            <w:r>
              <w:rPr>
                <w:sz w:val="24"/>
              </w:rPr>
              <w:t>Биография М. Акъегетзадэ</w:t>
            </w:r>
            <w:proofErr w:type="gramStart"/>
            <w:r>
              <w:rPr>
                <w:sz w:val="24"/>
              </w:rPr>
              <w:t>.«</w:t>
            </w:r>
            <w:proofErr w:type="gramEnd"/>
            <w:r>
              <w:rPr>
                <w:sz w:val="24"/>
              </w:rPr>
              <w:t>Хисаметдин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менла»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(«Хисаметдин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менла»).</w:t>
            </w:r>
          </w:p>
          <w:p w:rsidR="00D62F1B" w:rsidRDefault="00D62F1B" w:rsidP="00084466">
            <w:pPr>
              <w:pStyle w:val="TableParagraph"/>
              <w:spacing w:before="0" w:line="292" w:lineRule="auto"/>
              <w:ind w:right="329"/>
              <w:rPr>
                <w:sz w:val="24"/>
              </w:rPr>
            </w:pPr>
            <w:r w:rsidRPr="0017625E">
              <w:rPr>
                <w:sz w:val="24"/>
                <w:lang w:val="ru-RU"/>
              </w:rPr>
              <w:t>Просветительские идеи в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произведении</w:t>
            </w:r>
            <w:proofErr w:type="gramStart"/>
            <w:r w:rsidRPr="0017625E">
              <w:rPr>
                <w:sz w:val="24"/>
                <w:lang w:val="ru-RU"/>
              </w:rPr>
              <w:t>.П</w:t>
            </w:r>
            <w:proofErr w:type="gramEnd"/>
            <w:r w:rsidRPr="0017625E">
              <w:rPr>
                <w:sz w:val="24"/>
                <w:lang w:val="ru-RU"/>
              </w:rPr>
              <w:t>роблема героя времени.</w:t>
            </w:r>
            <w:r w:rsidRPr="0017625E">
              <w:rPr>
                <w:spacing w:val="-58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Авторская позиция в создании образа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 xml:space="preserve">главного героя. </w:t>
            </w:r>
            <w:r>
              <w:rPr>
                <w:sz w:val="24"/>
              </w:rPr>
              <w:t>Просветительский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реализм</w:t>
            </w:r>
          </w:p>
        </w:tc>
        <w:tc>
          <w:tcPr>
            <w:tcW w:w="425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49" w:type="dxa"/>
            <w:gridSpan w:val="2"/>
          </w:tcPr>
          <w:p w:rsidR="00D62F1B" w:rsidRDefault="00D62F1B" w:rsidP="00084466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r>
              <w:rPr>
                <w:spacing w:val="-58"/>
                <w:sz w:val="24"/>
              </w:rPr>
              <w:t xml:space="preserve">    </w:t>
            </w:r>
            <w:r>
              <w:rPr>
                <w:sz w:val="24"/>
              </w:rPr>
              <w:t>опрос;</w:t>
            </w:r>
          </w:p>
        </w:tc>
      </w:tr>
      <w:tr w:rsidR="00D62F1B" w:rsidTr="00084466">
        <w:trPr>
          <w:trHeight w:val="477"/>
        </w:trPr>
        <w:tc>
          <w:tcPr>
            <w:tcW w:w="708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821" w:type="dxa"/>
          </w:tcPr>
          <w:p w:rsidR="00D62F1B" w:rsidRPr="0017625E" w:rsidRDefault="00D62F1B" w:rsidP="00084466">
            <w:pPr>
              <w:pStyle w:val="TableParagraph"/>
              <w:rPr>
                <w:sz w:val="24"/>
                <w:lang w:val="ru-RU"/>
              </w:rPr>
            </w:pPr>
            <w:r w:rsidRPr="0017625E">
              <w:rPr>
                <w:sz w:val="24"/>
                <w:lang w:val="ru-RU"/>
              </w:rPr>
              <w:t>Творческая</w:t>
            </w:r>
            <w:r w:rsidRPr="0017625E">
              <w:rPr>
                <w:spacing w:val="-5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работа:</w:t>
            </w:r>
            <w:r w:rsidRPr="0017625E">
              <w:rPr>
                <w:spacing w:val="-4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сочинение</w:t>
            </w:r>
            <w:r w:rsidRPr="0017625E">
              <w:rPr>
                <w:spacing w:val="-3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по</w:t>
            </w:r>
            <w:r w:rsidRPr="0017625E">
              <w:rPr>
                <w:spacing w:val="-3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картине</w:t>
            </w:r>
          </w:p>
        </w:tc>
        <w:tc>
          <w:tcPr>
            <w:tcW w:w="425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9" w:type="dxa"/>
            <w:gridSpan w:val="2"/>
          </w:tcPr>
          <w:p w:rsidR="00D62F1B" w:rsidRDefault="00D62F1B" w:rsidP="00084466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Сочинение;</w:t>
            </w:r>
          </w:p>
        </w:tc>
      </w:tr>
      <w:tr w:rsidR="00D62F1B" w:rsidTr="00084466">
        <w:trPr>
          <w:trHeight w:val="4846"/>
        </w:trPr>
        <w:tc>
          <w:tcPr>
            <w:tcW w:w="708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821" w:type="dxa"/>
          </w:tcPr>
          <w:p w:rsidR="00D62F1B" w:rsidRPr="0017625E" w:rsidRDefault="00D62F1B" w:rsidP="00084466">
            <w:pPr>
              <w:pStyle w:val="TableParagraph"/>
              <w:spacing w:line="292" w:lineRule="auto"/>
              <w:ind w:right="314"/>
              <w:rPr>
                <w:sz w:val="24"/>
                <w:lang w:val="ru-RU"/>
              </w:rPr>
            </w:pPr>
            <w:r w:rsidRPr="0017625E">
              <w:rPr>
                <w:sz w:val="24"/>
                <w:lang w:val="ru-RU"/>
              </w:rPr>
              <w:t>Особенности татарской литературы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начала ХХ века. Приобщение татарской</w:t>
            </w:r>
            <w:r w:rsidRPr="0017625E">
              <w:rPr>
                <w:spacing w:val="-58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литературы к достижениям восточной,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русской, европейской литературы,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философии и культуры</w:t>
            </w:r>
            <w:proofErr w:type="gramStart"/>
            <w:r w:rsidRPr="0017625E">
              <w:rPr>
                <w:sz w:val="24"/>
                <w:lang w:val="ru-RU"/>
              </w:rPr>
              <w:t>.Ж</w:t>
            </w:r>
            <w:proofErr w:type="gramEnd"/>
            <w:r w:rsidRPr="0017625E">
              <w:rPr>
                <w:sz w:val="24"/>
                <w:lang w:val="ru-RU"/>
              </w:rPr>
              <w:t>изнь и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творчество Г. Тукая.«Миллəткə» («К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нации»),</w:t>
            </w:r>
            <w:r w:rsidRPr="0017625E">
              <w:rPr>
                <w:spacing w:val="-3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«Тəэссер»</w:t>
            </w:r>
            <w:r w:rsidRPr="0017625E">
              <w:rPr>
                <w:spacing w:val="-2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(«Впечатление»),</w:t>
            </w:r>
          </w:p>
          <w:p w:rsidR="00D62F1B" w:rsidRPr="0017625E" w:rsidRDefault="00D62F1B" w:rsidP="00084466">
            <w:pPr>
              <w:pStyle w:val="TableParagraph"/>
              <w:spacing w:before="0" w:line="272" w:lineRule="exact"/>
              <w:rPr>
                <w:sz w:val="24"/>
                <w:lang w:val="ru-RU"/>
              </w:rPr>
            </w:pPr>
            <w:r w:rsidRPr="0017625E">
              <w:rPr>
                <w:sz w:val="24"/>
                <w:lang w:val="ru-RU"/>
              </w:rPr>
              <w:t>«Народные</w:t>
            </w:r>
            <w:r w:rsidRPr="0017625E">
              <w:rPr>
                <w:spacing w:val="-3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напевы»</w:t>
            </w:r>
            <w:r w:rsidRPr="0017625E">
              <w:rPr>
                <w:spacing w:val="-3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(«Милли</w:t>
            </w:r>
            <w:r w:rsidRPr="0017625E">
              <w:rPr>
                <w:spacing w:val="-3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моңнар»),</w:t>
            </w:r>
          </w:p>
          <w:p w:rsidR="00D62F1B" w:rsidRPr="0017625E" w:rsidRDefault="00D62F1B" w:rsidP="00084466">
            <w:pPr>
              <w:pStyle w:val="TableParagraph"/>
              <w:spacing w:before="60" w:line="292" w:lineRule="auto"/>
              <w:ind w:right="167"/>
              <w:rPr>
                <w:sz w:val="24"/>
                <w:lang w:val="ru-RU"/>
              </w:rPr>
            </w:pPr>
            <w:r w:rsidRPr="0017625E">
              <w:rPr>
                <w:sz w:val="24"/>
                <w:lang w:val="ru-RU"/>
              </w:rPr>
              <w:t>«Ана догасы» («Молитва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матери»).Чувства любви и уважения к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своему народу, к нации</w:t>
            </w:r>
            <w:proofErr w:type="gramStart"/>
            <w:r w:rsidRPr="0017625E">
              <w:rPr>
                <w:sz w:val="24"/>
                <w:lang w:val="ru-RU"/>
              </w:rPr>
              <w:t>.Г</w:t>
            </w:r>
            <w:proofErr w:type="gramEnd"/>
            <w:r w:rsidRPr="0017625E">
              <w:rPr>
                <w:sz w:val="24"/>
                <w:lang w:val="ru-RU"/>
              </w:rPr>
              <w:t>лубина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переживаний лирического героя о судьбе</w:t>
            </w:r>
            <w:r w:rsidRPr="0017625E">
              <w:rPr>
                <w:spacing w:val="-57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татарского народа.Отражение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фольклорных</w:t>
            </w:r>
            <w:r w:rsidRPr="0017625E">
              <w:rPr>
                <w:spacing w:val="-4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мотивов</w:t>
            </w:r>
            <w:r w:rsidRPr="0017625E">
              <w:rPr>
                <w:spacing w:val="-5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в</w:t>
            </w:r>
            <w:r w:rsidRPr="0017625E">
              <w:rPr>
                <w:spacing w:val="-5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творчестве</w:t>
            </w:r>
            <w:r w:rsidRPr="0017625E">
              <w:rPr>
                <w:spacing w:val="-3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поэта</w:t>
            </w:r>
          </w:p>
        </w:tc>
        <w:tc>
          <w:tcPr>
            <w:tcW w:w="425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49" w:type="dxa"/>
            <w:gridSpan w:val="2"/>
          </w:tcPr>
          <w:p w:rsidR="00D62F1B" w:rsidRDefault="00D62F1B" w:rsidP="00084466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62F1B" w:rsidTr="00084466">
        <w:trPr>
          <w:trHeight w:val="1149"/>
        </w:trPr>
        <w:tc>
          <w:tcPr>
            <w:tcW w:w="708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821" w:type="dxa"/>
          </w:tcPr>
          <w:p w:rsidR="00D62F1B" w:rsidRPr="0017625E" w:rsidRDefault="00D62F1B" w:rsidP="00084466">
            <w:pPr>
              <w:pStyle w:val="TableParagraph"/>
              <w:spacing w:line="292" w:lineRule="auto"/>
              <w:ind w:right="117"/>
              <w:rPr>
                <w:sz w:val="24"/>
                <w:lang w:val="ru-RU"/>
              </w:rPr>
            </w:pPr>
            <w:r w:rsidRPr="0017625E">
              <w:rPr>
                <w:sz w:val="24"/>
                <w:lang w:val="ru-RU"/>
              </w:rPr>
              <w:t>Н. Думави. «Син – кеше» («Ты –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человек»). Размышления о смысле жизни,</w:t>
            </w:r>
            <w:r w:rsidRPr="0017625E">
              <w:rPr>
                <w:spacing w:val="-58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о</w:t>
            </w:r>
            <w:r w:rsidRPr="0017625E">
              <w:rPr>
                <w:spacing w:val="-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месте</w:t>
            </w:r>
            <w:r w:rsidRPr="0017625E">
              <w:rPr>
                <w:spacing w:val="-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человека в</w:t>
            </w:r>
            <w:r w:rsidRPr="0017625E">
              <w:rPr>
                <w:spacing w:val="-2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обществе</w:t>
            </w:r>
          </w:p>
        </w:tc>
        <w:tc>
          <w:tcPr>
            <w:tcW w:w="425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49" w:type="dxa"/>
            <w:gridSpan w:val="2"/>
          </w:tcPr>
          <w:p w:rsidR="00D62F1B" w:rsidRDefault="00D62F1B" w:rsidP="00084466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62F1B" w:rsidTr="00084466">
        <w:trPr>
          <w:trHeight w:val="1485"/>
        </w:trPr>
        <w:tc>
          <w:tcPr>
            <w:tcW w:w="708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821" w:type="dxa"/>
          </w:tcPr>
          <w:p w:rsidR="00D62F1B" w:rsidRPr="0017625E" w:rsidRDefault="00D62F1B" w:rsidP="00084466">
            <w:pPr>
              <w:pStyle w:val="TableParagraph"/>
              <w:spacing w:line="292" w:lineRule="auto"/>
              <w:ind w:right="237"/>
              <w:rPr>
                <w:sz w:val="24"/>
                <w:lang w:val="ru-RU"/>
              </w:rPr>
            </w:pPr>
            <w:r w:rsidRPr="0017625E">
              <w:rPr>
                <w:sz w:val="24"/>
                <w:lang w:val="ru-RU"/>
              </w:rPr>
              <w:t>Г. Исхаки. «Сөннəтче бабай</w:t>
            </w:r>
            <w:proofErr w:type="gramStart"/>
            <w:r w:rsidRPr="0017625E">
              <w:rPr>
                <w:sz w:val="24"/>
                <w:lang w:val="ru-RU"/>
              </w:rPr>
              <w:t>»(</w:t>
            </w:r>
            <w:proofErr w:type="gramEnd"/>
            <w:r w:rsidRPr="0017625E">
              <w:rPr>
                <w:sz w:val="24"/>
                <w:lang w:val="ru-RU"/>
              </w:rPr>
              <w:t>«Суннатчи</w:t>
            </w:r>
            <w:r w:rsidRPr="0017625E">
              <w:rPr>
                <w:spacing w:val="-57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бабай»). Нравственныекачества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татарского народа</w:t>
            </w:r>
            <w:proofErr w:type="gramStart"/>
            <w:r w:rsidRPr="0017625E">
              <w:rPr>
                <w:sz w:val="24"/>
                <w:lang w:val="ru-RU"/>
              </w:rPr>
              <w:t>.П</w:t>
            </w:r>
            <w:proofErr w:type="gramEnd"/>
            <w:r w:rsidRPr="0017625E">
              <w:rPr>
                <w:sz w:val="24"/>
                <w:lang w:val="ru-RU"/>
              </w:rPr>
              <w:t>реемственность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традиций,исторического</w:t>
            </w:r>
            <w:r w:rsidRPr="0017625E">
              <w:rPr>
                <w:spacing w:val="-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опыта</w:t>
            </w:r>
          </w:p>
        </w:tc>
        <w:tc>
          <w:tcPr>
            <w:tcW w:w="425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49" w:type="dxa"/>
            <w:gridSpan w:val="2"/>
          </w:tcPr>
          <w:p w:rsidR="00D62F1B" w:rsidRDefault="00D62F1B" w:rsidP="00084466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62F1B" w:rsidTr="00084466">
        <w:trPr>
          <w:trHeight w:val="2157"/>
        </w:trPr>
        <w:tc>
          <w:tcPr>
            <w:tcW w:w="708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821" w:type="dxa"/>
          </w:tcPr>
          <w:p w:rsidR="00D62F1B" w:rsidRPr="0017625E" w:rsidRDefault="00D62F1B" w:rsidP="00084466">
            <w:pPr>
              <w:pStyle w:val="TableParagraph"/>
              <w:rPr>
                <w:sz w:val="24"/>
                <w:lang w:val="ru-RU"/>
              </w:rPr>
            </w:pPr>
            <w:r w:rsidRPr="0017625E">
              <w:rPr>
                <w:sz w:val="24"/>
                <w:lang w:val="ru-RU"/>
              </w:rPr>
              <w:t>Дардменд.</w:t>
            </w:r>
            <w:r w:rsidRPr="0017625E">
              <w:rPr>
                <w:spacing w:val="-5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«Кораб»</w:t>
            </w:r>
            <w:r w:rsidRPr="0017625E">
              <w:rPr>
                <w:spacing w:val="-4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(«Корабль»),</w:t>
            </w:r>
          </w:p>
          <w:p w:rsidR="00D62F1B" w:rsidRDefault="00D62F1B" w:rsidP="00084466">
            <w:pPr>
              <w:pStyle w:val="TableParagraph"/>
              <w:spacing w:before="60" w:line="292" w:lineRule="auto"/>
              <w:ind w:right="238"/>
              <w:rPr>
                <w:sz w:val="24"/>
              </w:rPr>
            </w:pPr>
            <w:r w:rsidRPr="0017625E">
              <w:rPr>
                <w:sz w:val="24"/>
                <w:lang w:val="ru-RU"/>
              </w:rPr>
              <w:t>«Бүзлəрем маналмадым» («Не окропил я</w:t>
            </w:r>
            <w:r w:rsidRPr="0017625E">
              <w:rPr>
                <w:spacing w:val="-57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саван»)</w:t>
            </w:r>
            <w:proofErr w:type="gramStart"/>
            <w:r w:rsidRPr="0017625E">
              <w:rPr>
                <w:sz w:val="24"/>
                <w:lang w:val="ru-RU"/>
              </w:rPr>
              <w:t>.И</w:t>
            </w:r>
            <w:proofErr w:type="gramEnd"/>
            <w:r w:rsidRPr="0017625E">
              <w:rPr>
                <w:sz w:val="24"/>
                <w:lang w:val="ru-RU"/>
              </w:rPr>
              <w:t>зображение судьбы нации,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народа в образах корабля, бури, волны и</w:t>
            </w:r>
            <w:r w:rsidRPr="0017625E">
              <w:rPr>
                <w:spacing w:val="-57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 xml:space="preserve">пропасти. </w:t>
            </w:r>
            <w:r>
              <w:rPr>
                <w:sz w:val="24"/>
              </w:rPr>
              <w:t>Связь человека со Вселенной,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единство с природой</w:t>
            </w:r>
          </w:p>
        </w:tc>
        <w:tc>
          <w:tcPr>
            <w:tcW w:w="425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49" w:type="dxa"/>
            <w:gridSpan w:val="2"/>
          </w:tcPr>
          <w:p w:rsidR="00D62F1B" w:rsidRDefault="00D62F1B" w:rsidP="00084466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62F1B" w:rsidTr="00084466">
        <w:trPr>
          <w:trHeight w:val="2157"/>
        </w:trPr>
        <w:tc>
          <w:tcPr>
            <w:tcW w:w="708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4821" w:type="dxa"/>
          </w:tcPr>
          <w:p w:rsidR="00D62F1B" w:rsidRPr="0017625E" w:rsidRDefault="00D62F1B" w:rsidP="00084466">
            <w:pPr>
              <w:pStyle w:val="TableParagraph"/>
              <w:rPr>
                <w:sz w:val="24"/>
                <w:lang w:val="ru-RU"/>
              </w:rPr>
            </w:pPr>
            <w:r w:rsidRPr="0017625E">
              <w:rPr>
                <w:sz w:val="24"/>
                <w:lang w:val="ru-RU"/>
              </w:rPr>
              <w:t>С.</w:t>
            </w:r>
            <w:r w:rsidRPr="0017625E">
              <w:rPr>
                <w:spacing w:val="-4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Рамиев.</w:t>
            </w:r>
            <w:r w:rsidRPr="0017625E">
              <w:rPr>
                <w:spacing w:val="-3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«Таң</w:t>
            </w:r>
            <w:r w:rsidRPr="0017625E">
              <w:rPr>
                <w:spacing w:val="-3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вакыты»</w:t>
            </w:r>
            <w:r w:rsidRPr="0017625E">
              <w:rPr>
                <w:spacing w:val="-4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(«На</w:t>
            </w:r>
            <w:r w:rsidRPr="0017625E">
              <w:rPr>
                <w:spacing w:val="-3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рассвете»),</w:t>
            </w:r>
          </w:p>
          <w:p w:rsidR="00D62F1B" w:rsidRDefault="00D62F1B" w:rsidP="00084466">
            <w:pPr>
              <w:pStyle w:val="TableParagraph"/>
              <w:spacing w:before="60" w:line="292" w:lineRule="auto"/>
              <w:ind w:right="312"/>
              <w:rPr>
                <w:sz w:val="24"/>
              </w:rPr>
            </w:pPr>
            <w:r w:rsidRPr="0017625E">
              <w:rPr>
                <w:sz w:val="24"/>
                <w:lang w:val="ru-RU"/>
              </w:rPr>
              <w:t>«Мин»</w:t>
            </w:r>
            <w:r w:rsidRPr="0017625E">
              <w:rPr>
                <w:spacing w:val="-7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(«Я»)</w:t>
            </w:r>
            <w:proofErr w:type="gramStart"/>
            <w:r w:rsidRPr="0017625E">
              <w:rPr>
                <w:sz w:val="24"/>
                <w:lang w:val="ru-RU"/>
              </w:rPr>
              <w:t>.П</w:t>
            </w:r>
            <w:proofErr w:type="gramEnd"/>
            <w:r w:rsidRPr="0017625E">
              <w:rPr>
                <w:sz w:val="24"/>
                <w:lang w:val="ru-RU"/>
              </w:rPr>
              <w:t>ереживания</w:t>
            </w:r>
            <w:r w:rsidRPr="0017625E">
              <w:rPr>
                <w:spacing w:val="-8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лирического</w:t>
            </w:r>
            <w:r w:rsidRPr="0017625E">
              <w:rPr>
                <w:spacing w:val="-57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героя за свой народ, желание видеть его</w:t>
            </w:r>
            <w:r w:rsidRPr="0017625E">
              <w:rPr>
                <w:spacing w:val="-57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свободным, образованным,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 xml:space="preserve">прогрессивным.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425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49" w:type="dxa"/>
            <w:gridSpan w:val="2"/>
          </w:tcPr>
          <w:p w:rsidR="00D62F1B" w:rsidRDefault="00D62F1B" w:rsidP="00084466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62F1B" w:rsidTr="00084466">
        <w:trPr>
          <w:trHeight w:val="2493"/>
        </w:trPr>
        <w:tc>
          <w:tcPr>
            <w:tcW w:w="708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821" w:type="dxa"/>
          </w:tcPr>
          <w:p w:rsidR="00D62F1B" w:rsidRPr="0017625E" w:rsidRDefault="00D62F1B" w:rsidP="00084466">
            <w:pPr>
              <w:pStyle w:val="TableParagraph"/>
              <w:spacing w:line="292" w:lineRule="auto"/>
              <w:ind w:right="171"/>
              <w:rPr>
                <w:sz w:val="24"/>
                <w:lang w:val="ru-RU"/>
              </w:rPr>
            </w:pPr>
            <w:r w:rsidRPr="0017625E">
              <w:rPr>
                <w:sz w:val="24"/>
                <w:lang w:val="ru-RU"/>
              </w:rPr>
              <w:t>Жизнь и творчество Ф. Амирхана</w:t>
            </w:r>
            <w:proofErr w:type="gramStart"/>
            <w:r w:rsidRPr="0017625E">
              <w:rPr>
                <w:sz w:val="24"/>
                <w:lang w:val="ru-RU"/>
              </w:rPr>
              <w:t>.«</w:t>
            </w:r>
            <w:proofErr w:type="gramEnd"/>
            <w:r w:rsidRPr="0017625E">
              <w:rPr>
                <w:sz w:val="24"/>
                <w:lang w:val="ru-RU"/>
              </w:rPr>
              <w:t>Хəят»</w:t>
            </w:r>
            <w:r w:rsidRPr="0017625E">
              <w:rPr>
                <w:spacing w:val="-57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(«Хаят»). Противостояние культов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красоты, женственности, любви с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консервативной</w:t>
            </w:r>
            <w:r w:rsidRPr="0017625E">
              <w:rPr>
                <w:spacing w:val="-2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нравственностью.</w:t>
            </w:r>
          </w:p>
          <w:p w:rsidR="00D62F1B" w:rsidRDefault="00D62F1B" w:rsidP="00084466">
            <w:pPr>
              <w:pStyle w:val="TableParagraph"/>
              <w:spacing w:before="0" w:line="292" w:lineRule="auto"/>
              <w:ind w:right="63"/>
              <w:rPr>
                <w:sz w:val="24"/>
              </w:rPr>
            </w:pPr>
            <w:r w:rsidRPr="0017625E">
              <w:rPr>
                <w:sz w:val="24"/>
                <w:lang w:val="ru-RU"/>
              </w:rPr>
              <w:t>Глубокий лиризм переживаний главной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героини. Влияние среды на формирование</w:t>
            </w:r>
            <w:r w:rsidRPr="0017625E">
              <w:rPr>
                <w:spacing w:val="-57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мировоззрения</w:t>
            </w:r>
            <w:r w:rsidRPr="0017625E">
              <w:rPr>
                <w:spacing w:val="-5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героини.</w:t>
            </w:r>
            <w:r w:rsidRPr="0017625E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</w:tc>
        <w:tc>
          <w:tcPr>
            <w:tcW w:w="425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49" w:type="dxa"/>
            <w:gridSpan w:val="2"/>
          </w:tcPr>
          <w:p w:rsidR="00D62F1B" w:rsidRDefault="00D62F1B" w:rsidP="00084466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62F1B" w:rsidTr="00084466">
        <w:trPr>
          <w:trHeight w:val="2493"/>
        </w:trPr>
        <w:tc>
          <w:tcPr>
            <w:tcW w:w="708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821" w:type="dxa"/>
          </w:tcPr>
          <w:p w:rsidR="00D62F1B" w:rsidRPr="0017625E" w:rsidRDefault="00D62F1B" w:rsidP="00084466">
            <w:pPr>
              <w:pStyle w:val="TableParagraph"/>
              <w:spacing w:line="292" w:lineRule="auto"/>
              <w:ind w:right="171"/>
              <w:rPr>
                <w:sz w:val="24"/>
                <w:lang w:val="ru-RU"/>
              </w:rPr>
            </w:pPr>
            <w:r w:rsidRPr="0017625E">
              <w:rPr>
                <w:sz w:val="24"/>
                <w:lang w:val="ru-RU"/>
              </w:rPr>
              <w:t>Жизнь и творчество Ф. Амирхана</w:t>
            </w:r>
            <w:proofErr w:type="gramStart"/>
            <w:r w:rsidRPr="0017625E">
              <w:rPr>
                <w:sz w:val="24"/>
                <w:lang w:val="ru-RU"/>
              </w:rPr>
              <w:t>.«</w:t>
            </w:r>
            <w:proofErr w:type="gramEnd"/>
            <w:r w:rsidRPr="0017625E">
              <w:rPr>
                <w:sz w:val="24"/>
                <w:lang w:val="ru-RU"/>
              </w:rPr>
              <w:t>Хəят»</w:t>
            </w:r>
            <w:r w:rsidRPr="0017625E">
              <w:rPr>
                <w:spacing w:val="-57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(«Хаят»). Противостояние культов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красоты, женственности, любви с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консервативной</w:t>
            </w:r>
            <w:r w:rsidRPr="0017625E">
              <w:rPr>
                <w:spacing w:val="-2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нравственностью.</w:t>
            </w:r>
          </w:p>
          <w:p w:rsidR="00D62F1B" w:rsidRDefault="00D62F1B" w:rsidP="00084466">
            <w:pPr>
              <w:pStyle w:val="TableParagraph"/>
              <w:spacing w:before="0" w:line="292" w:lineRule="auto"/>
              <w:ind w:right="63"/>
              <w:rPr>
                <w:sz w:val="24"/>
              </w:rPr>
            </w:pPr>
            <w:r w:rsidRPr="0017625E">
              <w:rPr>
                <w:sz w:val="24"/>
                <w:lang w:val="ru-RU"/>
              </w:rPr>
              <w:t>Глубокий лиризм переживаний главной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героини. Влияние среды на формирование</w:t>
            </w:r>
            <w:r w:rsidRPr="0017625E">
              <w:rPr>
                <w:spacing w:val="-57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мировоззрения</w:t>
            </w:r>
            <w:r w:rsidRPr="0017625E">
              <w:rPr>
                <w:spacing w:val="-5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героини.</w:t>
            </w:r>
            <w:r w:rsidRPr="0017625E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</w:tc>
        <w:tc>
          <w:tcPr>
            <w:tcW w:w="425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49" w:type="dxa"/>
            <w:gridSpan w:val="2"/>
          </w:tcPr>
          <w:p w:rsidR="00D62F1B" w:rsidRDefault="00D62F1B" w:rsidP="00084466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62F1B" w:rsidTr="00084466">
        <w:trPr>
          <w:trHeight w:val="2493"/>
        </w:trPr>
        <w:tc>
          <w:tcPr>
            <w:tcW w:w="708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821" w:type="dxa"/>
          </w:tcPr>
          <w:p w:rsidR="00D62F1B" w:rsidRPr="0017625E" w:rsidRDefault="00D62F1B" w:rsidP="00084466">
            <w:pPr>
              <w:pStyle w:val="TableParagraph"/>
              <w:spacing w:line="292" w:lineRule="auto"/>
              <w:ind w:right="171"/>
              <w:rPr>
                <w:sz w:val="24"/>
                <w:lang w:val="ru-RU"/>
              </w:rPr>
            </w:pPr>
            <w:r w:rsidRPr="0017625E">
              <w:rPr>
                <w:sz w:val="24"/>
                <w:lang w:val="ru-RU"/>
              </w:rPr>
              <w:t>Жизнь и творчество Ф. Амирхана</w:t>
            </w:r>
            <w:proofErr w:type="gramStart"/>
            <w:r w:rsidRPr="0017625E">
              <w:rPr>
                <w:sz w:val="24"/>
                <w:lang w:val="ru-RU"/>
              </w:rPr>
              <w:t>.«</w:t>
            </w:r>
            <w:proofErr w:type="gramEnd"/>
            <w:r w:rsidRPr="0017625E">
              <w:rPr>
                <w:sz w:val="24"/>
                <w:lang w:val="ru-RU"/>
              </w:rPr>
              <w:t>Хəят»</w:t>
            </w:r>
            <w:r w:rsidRPr="0017625E">
              <w:rPr>
                <w:spacing w:val="-57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(«Хаят»). Противостояние культов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красоты, женственности, любви с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консервативной</w:t>
            </w:r>
            <w:r w:rsidRPr="0017625E">
              <w:rPr>
                <w:spacing w:val="-2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нравственностью.</w:t>
            </w:r>
          </w:p>
          <w:p w:rsidR="00D62F1B" w:rsidRDefault="00D62F1B" w:rsidP="00084466">
            <w:pPr>
              <w:pStyle w:val="TableParagraph"/>
              <w:spacing w:before="0" w:line="292" w:lineRule="auto"/>
              <w:ind w:right="63"/>
              <w:rPr>
                <w:sz w:val="24"/>
              </w:rPr>
            </w:pPr>
            <w:r w:rsidRPr="0017625E">
              <w:rPr>
                <w:sz w:val="24"/>
                <w:lang w:val="ru-RU"/>
              </w:rPr>
              <w:t>Глубокий лиризм переживаний главной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героини. Влияние среды на формирование</w:t>
            </w:r>
            <w:r w:rsidRPr="0017625E">
              <w:rPr>
                <w:spacing w:val="-57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мировоззрения</w:t>
            </w:r>
            <w:r w:rsidRPr="0017625E">
              <w:rPr>
                <w:spacing w:val="-5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героини.</w:t>
            </w:r>
            <w:r w:rsidRPr="0017625E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</w:tc>
        <w:tc>
          <w:tcPr>
            <w:tcW w:w="425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49" w:type="dxa"/>
            <w:gridSpan w:val="2"/>
          </w:tcPr>
          <w:p w:rsidR="00D62F1B" w:rsidRDefault="00D62F1B" w:rsidP="00084466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62F1B" w:rsidTr="00084466">
        <w:trPr>
          <w:trHeight w:val="1821"/>
        </w:trPr>
        <w:tc>
          <w:tcPr>
            <w:tcW w:w="708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821" w:type="dxa"/>
          </w:tcPr>
          <w:p w:rsidR="00D62F1B" w:rsidRDefault="00D62F1B" w:rsidP="00084466">
            <w:pPr>
              <w:pStyle w:val="TableParagraph"/>
              <w:spacing w:line="292" w:lineRule="auto"/>
              <w:ind w:right="412"/>
              <w:rPr>
                <w:sz w:val="24"/>
              </w:rPr>
            </w:pPr>
            <w:r w:rsidRPr="0017625E">
              <w:rPr>
                <w:sz w:val="24"/>
                <w:lang w:val="ru-RU"/>
              </w:rPr>
              <w:t>Г. Ибрагимов. «Яшь йө</w:t>
            </w:r>
            <w:proofErr w:type="gramStart"/>
            <w:r w:rsidRPr="0017625E">
              <w:rPr>
                <w:sz w:val="24"/>
                <w:lang w:val="ru-RU"/>
              </w:rPr>
              <w:t>р</w:t>
            </w:r>
            <w:proofErr w:type="gramEnd"/>
            <w:r w:rsidRPr="0017625E">
              <w:rPr>
                <w:sz w:val="24"/>
                <w:lang w:val="ru-RU"/>
              </w:rPr>
              <w:t>əклəр»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(«Молодые сердца»). Противоборство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старого и нового. Отображение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 xml:space="preserve">национальной идеи. </w:t>
            </w:r>
            <w:r>
              <w:rPr>
                <w:sz w:val="24"/>
              </w:rPr>
              <w:t>Система образов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425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49" w:type="dxa"/>
            <w:gridSpan w:val="2"/>
          </w:tcPr>
          <w:p w:rsidR="00D62F1B" w:rsidRDefault="00D62F1B" w:rsidP="00084466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r>
              <w:rPr>
                <w:spacing w:val="-58"/>
                <w:sz w:val="24"/>
              </w:rPr>
              <w:t xml:space="preserve">   </w:t>
            </w:r>
            <w:r>
              <w:rPr>
                <w:sz w:val="24"/>
              </w:rPr>
              <w:t>опрос;</w:t>
            </w:r>
          </w:p>
        </w:tc>
      </w:tr>
      <w:tr w:rsidR="00D62F1B" w:rsidTr="00084466">
        <w:trPr>
          <w:trHeight w:val="1821"/>
        </w:trPr>
        <w:tc>
          <w:tcPr>
            <w:tcW w:w="708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821" w:type="dxa"/>
          </w:tcPr>
          <w:p w:rsidR="00D62F1B" w:rsidRDefault="00D62F1B" w:rsidP="00084466">
            <w:pPr>
              <w:pStyle w:val="TableParagraph"/>
              <w:spacing w:line="292" w:lineRule="auto"/>
              <w:ind w:right="412"/>
              <w:rPr>
                <w:sz w:val="24"/>
              </w:rPr>
            </w:pPr>
            <w:r w:rsidRPr="0017625E">
              <w:rPr>
                <w:sz w:val="24"/>
                <w:lang w:val="ru-RU"/>
              </w:rPr>
              <w:t>Г. Ибрагимов. «Яшь йө</w:t>
            </w:r>
            <w:proofErr w:type="gramStart"/>
            <w:r w:rsidRPr="0017625E">
              <w:rPr>
                <w:sz w:val="24"/>
                <w:lang w:val="ru-RU"/>
              </w:rPr>
              <w:t>р</w:t>
            </w:r>
            <w:proofErr w:type="gramEnd"/>
            <w:r w:rsidRPr="0017625E">
              <w:rPr>
                <w:sz w:val="24"/>
                <w:lang w:val="ru-RU"/>
              </w:rPr>
              <w:t>əклəр»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(«Молодые сердца»). Противоборство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старого и нового. Отображение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 xml:space="preserve">национальной идеи. </w:t>
            </w:r>
            <w:r>
              <w:rPr>
                <w:sz w:val="24"/>
              </w:rPr>
              <w:t>Система образов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425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49" w:type="dxa"/>
            <w:gridSpan w:val="2"/>
          </w:tcPr>
          <w:p w:rsidR="00D62F1B" w:rsidRDefault="00D62F1B" w:rsidP="00084466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62F1B" w:rsidTr="00084466">
        <w:trPr>
          <w:trHeight w:val="1821"/>
        </w:trPr>
        <w:tc>
          <w:tcPr>
            <w:tcW w:w="708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4821" w:type="dxa"/>
          </w:tcPr>
          <w:p w:rsidR="00D62F1B" w:rsidRDefault="00D62F1B" w:rsidP="00084466">
            <w:pPr>
              <w:pStyle w:val="TableParagraph"/>
              <w:spacing w:line="292" w:lineRule="auto"/>
              <w:ind w:right="412"/>
              <w:rPr>
                <w:sz w:val="24"/>
              </w:rPr>
            </w:pPr>
            <w:r w:rsidRPr="0017625E">
              <w:rPr>
                <w:sz w:val="24"/>
                <w:lang w:val="ru-RU"/>
              </w:rPr>
              <w:t>Г. Ибрагимов. «Яшь йө</w:t>
            </w:r>
            <w:proofErr w:type="gramStart"/>
            <w:r w:rsidRPr="0017625E">
              <w:rPr>
                <w:sz w:val="24"/>
                <w:lang w:val="ru-RU"/>
              </w:rPr>
              <w:t>р</w:t>
            </w:r>
            <w:proofErr w:type="gramEnd"/>
            <w:r w:rsidRPr="0017625E">
              <w:rPr>
                <w:sz w:val="24"/>
                <w:lang w:val="ru-RU"/>
              </w:rPr>
              <w:t>əклəр»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(«Молодые сердца»). Противоборство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старого и нового. Отображение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 xml:space="preserve">национальной идеи. </w:t>
            </w:r>
            <w:r>
              <w:rPr>
                <w:sz w:val="24"/>
              </w:rPr>
              <w:t>Система образов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425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49" w:type="dxa"/>
            <w:gridSpan w:val="2"/>
          </w:tcPr>
          <w:p w:rsidR="00D62F1B" w:rsidRDefault="00D62F1B" w:rsidP="00084466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62F1B" w:rsidTr="00084466">
        <w:trPr>
          <w:trHeight w:val="1821"/>
        </w:trPr>
        <w:tc>
          <w:tcPr>
            <w:tcW w:w="708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821" w:type="dxa"/>
          </w:tcPr>
          <w:p w:rsidR="00D62F1B" w:rsidRPr="0017625E" w:rsidRDefault="00D62F1B" w:rsidP="00084466">
            <w:pPr>
              <w:pStyle w:val="TableParagraph"/>
              <w:spacing w:line="292" w:lineRule="auto"/>
              <w:ind w:right="179"/>
              <w:rPr>
                <w:sz w:val="24"/>
                <w:lang w:val="ru-RU"/>
              </w:rPr>
            </w:pPr>
            <w:r w:rsidRPr="0017625E">
              <w:rPr>
                <w:sz w:val="24"/>
                <w:lang w:val="ru-RU"/>
              </w:rPr>
              <w:t>М. Файзи. «Галиябану». Традиционный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любовный треугольник. Система образов</w:t>
            </w:r>
            <w:r w:rsidRPr="0017625E">
              <w:rPr>
                <w:spacing w:val="-57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в произведении. Конфликт</w:t>
            </w:r>
            <w:proofErr w:type="gramStart"/>
            <w:r w:rsidRPr="0017625E">
              <w:rPr>
                <w:sz w:val="24"/>
                <w:lang w:val="ru-RU"/>
              </w:rPr>
              <w:t>.Т</w:t>
            </w:r>
            <w:proofErr w:type="gramEnd"/>
            <w:r w:rsidRPr="0017625E">
              <w:rPr>
                <w:sz w:val="24"/>
                <w:lang w:val="ru-RU"/>
              </w:rPr>
              <w:t>рагическое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разрешение конфликта.Повторение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пройденного</w:t>
            </w:r>
            <w:r w:rsidRPr="0017625E">
              <w:rPr>
                <w:spacing w:val="-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материала</w:t>
            </w:r>
          </w:p>
        </w:tc>
        <w:tc>
          <w:tcPr>
            <w:tcW w:w="425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49" w:type="dxa"/>
            <w:gridSpan w:val="2"/>
          </w:tcPr>
          <w:p w:rsidR="00D62F1B" w:rsidRDefault="00D62F1B" w:rsidP="00084466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62F1B" w:rsidTr="00084466">
        <w:trPr>
          <w:trHeight w:val="1821"/>
        </w:trPr>
        <w:tc>
          <w:tcPr>
            <w:tcW w:w="708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821" w:type="dxa"/>
          </w:tcPr>
          <w:p w:rsidR="00D62F1B" w:rsidRPr="0017625E" w:rsidRDefault="00D62F1B" w:rsidP="00084466">
            <w:pPr>
              <w:pStyle w:val="TableParagraph"/>
              <w:spacing w:line="292" w:lineRule="auto"/>
              <w:ind w:right="179"/>
              <w:rPr>
                <w:sz w:val="24"/>
                <w:lang w:val="ru-RU"/>
              </w:rPr>
            </w:pPr>
            <w:r w:rsidRPr="0017625E">
              <w:rPr>
                <w:sz w:val="24"/>
                <w:lang w:val="ru-RU"/>
              </w:rPr>
              <w:t>М. Файзи. «Галиябану». Традиционный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любовный треугольник. Система образов</w:t>
            </w:r>
            <w:r w:rsidRPr="0017625E">
              <w:rPr>
                <w:spacing w:val="-57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в произведении. Конфликт</w:t>
            </w:r>
            <w:proofErr w:type="gramStart"/>
            <w:r w:rsidRPr="0017625E">
              <w:rPr>
                <w:sz w:val="24"/>
                <w:lang w:val="ru-RU"/>
              </w:rPr>
              <w:t>.Т</w:t>
            </w:r>
            <w:proofErr w:type="gramEnd"/>
            <w:r w:rsidRPr="0017625E">
              <w:rPr>
                <w:sz w:val="24"/>
                <w:lang w:val="ru-RU"/>
              </w:rPr>
              <w:t>рагическое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разрешение конфликта.Повторение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пройденного</w:t>
            </w:r>
            <w:r w:rsidRPr="0017625E">
              <w:rPr>
                <w:spacing w:val="-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материала</w:t>
            </w:r>
          </w:p>
        </w:tc>
        <w:tc>
          <w:tcPr>
            <w:tcW w:w="425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49" w:type="dxa"/>
            <w:gridSpan w:val="2"/>
          </w:tcPr>
          <w:p w:rsidR="00D62F1B" w:rsidRDefault="00D62F1B" w:rsidP="00084466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 xml:space="preserve">Устный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62F1B" w:rsidTr="00084466">
        <w:trPr>
          <w:trHeight w:val="1821"/>
        </w:trPr>
        <w:tc>
          <w:tcPr>
            <w:tcW w:w="708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821" w:type="dxa"/>
          </w:tcPr>
          <w:p w:rsidR="00D62F1B" w:rsidRPr="0017625E" w:rsidRDefault="00D62F1B" w:rsidP="00084466">
            <w:pPr>
              <w:pStyle w:val="TableParagraph"/>
              <w:spacing w:line="292" w:lineRule="auto"/>
              <w:ind w:right="179"/>
              <w:rPr>
                <w:sz w:val="24"/>
                <w:lang w:val="ru-RU"/>
              </w:rPr>
            </w:pPr>
            <w:r w:rsidRPr="0017625E">
              <w:rPr>
                <w:sz w:val="24"/>
                <w:lang w:val="ru-RU"/>
              </w:rPr>
              <w:t>М. Файзи. «Галиябану». Традиционный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любовный треугольник. Система образов</w:t>
            </w:r>
            <w:r w:rsidRPr="0017625E">
              <w:rPr>
                <w:spacing w:val="-57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в произведении. Конфликт</w:t>
            </w:r>
            <w:proofErr w:type="gramStart"/>
            <w:r w:rsidRPr="0017625E">
              <w:rPr>
                <w:sz w:val="24"/>
                <w:lang w:val="ru-RU"/>
              </w:rPr>
              <w:t>.Т</w:t>
            </w:r>
            <w:proofErr w:type="gramEnd"/>
            <w:r w:rsidRPr="0017625E">
              <w:rPr>
                <w:sz w:val="24"/>
                <w:lang w:val="ru-RU"/>
              </w:rPr>
              <w:t>рагическое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разрешение конфликта.Повторение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пройденного</w:t>
            </w:r>
            <w:r w:rsidRPr="0017625E">
              <w:rPr>
                <w:spacing w:val="-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материала</w:t>
            </w:r>
          </w:p>
        </w:tc>
        <w:tc>
          <w:tcPr>
            <w:tcW w:w="425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49" w:type="dxa"/>
            <w:gridSpan w:val="2"/>
          </w:tcPr>
          <w:p w:rsidR="00D62F1B" w:rsidRDefault="00D62F1B" w:rsidP="00084466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62F1B" w:rsidTr="00084466">
        <w:trPr>
          <w:trHeight w:val="1485"/>
        </w:trPr>
        <w:tc>
          <w:tcPr>
            <w:tcW w:w="708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821" w:type="dxa"/>
          </w:tcPr>
          <w:p w:rsidR="00D62F1B" w:rsidRPr="0017625E" w:rsidRDefault="00D62F1B" w:rsidP="00084466">
            <w:pPr>
              <w:pStyle w:val="TableParagraph"/>
              <w:spacing w:line="292" w:lineRule="auto"/>
              <w:ind w:right="364"/>
              <w:rPr>
                <w:sz w:val="24"/>
                <w:lang w:val="ru-RU"/>
              </w:rPr>
            </w:pPr>
            <w:r w:rsidRPr="0017625E">
              <w:rPr>
                <w:sz w:val="24"/>
                <w:lang w:val="ru-RU"/>
              </w:rPr>
              <w:t>Творческая работа: «ХХ йөз татар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əдəбиятында яшьлə</w:t>
            </w:r>
            <w:proofErr w:type="gramStart"/>
            <w:r w:rsidRPr="0017625E">
              <w:rPr>
                <w:sz w:val="24"/>
                <w:lang w:val="ru-RU"/>
              </w:rPr>
              <w:t>р</w:t>
            </w:r>
            <w:proofErr w:type="gramEnd"/>
            <w:r w:rsidRPr="0017625E">
              <w:rPr>
                <w:sz w:val="24"/>
                <w:lang w:val="ru-RU"/>
              </w:rPr>
              <w:t xml:space="preserve"> образы» («Образ</w:t>
            </w:r>
            <w:r w:rsidRPr="0017625E">
              <w:rPr>
                <w:spacing w:val="1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молодого человека в литературе начала</w:t>
            </w:r>
            <w:r w:rsidRPr="0017625E">
              <w:rPr>
                <w:spacing w:val="-58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ХХ</w:t>
            </w:r>
            <w:r w:rsidRPr="0017625E">
              <w:rPr>
                <w:spacing w:val="-2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века»)</w:t>
            </w:r>
          </w:p>
        </w:tc>
        <w:tc>
          <w:tcPr>
            <w:tcW w:w="425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9" w:type="dxa"/>
            <w:gridSpan w:val="2"/>
          </w:tcPr>
          <w:p w:rsidR="00D62F1B" w:rsidRDefault="00D62F1B" w:rsidP="00084466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62F1B" w:rsidTr="00084466">
        <w:trPr>
          <w:trHeight w:val="813"/>
        </w:trPr>
        <w:tc>
          <w:tcPr>
            <w:tcW w:w="708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821" w:type="dxa"/>
          </w:tcPr>
          <w:p w:rsidR="00D62F1B" w:rsidRPr="0017625E" w:rsidRDefault="00D62F1B" w:rsidP="00084466">
            <w:pPr>
              <w:pStyle w:val="TableParagraph"/>
              <w:spacing w:line="292" w:lineRule="auto"/>
              <w:ind w:right="652"/>
              <w:rPr>
                <w:sz w:val="24"/>
                <w:lang w:val="ru-RU"/>
              </w:rPr>
            </w:pPr>
            <w:r w:rsidRPr="0017625E">
              <w:rPr>
                <w:sz w:val="24"/>
                <w:lang w:val="ru-RU"/>
              </w:rPr>
              <w:t>Повторение пройденного материала.</w:t>
            </w:r>
            <w:r w:rsidRPr="0017625E">
              <w:rPr>
                <w:spacing w:val="-57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Контрольная</w:t>
            </w:r>
            <w:r w:rsidRPr="0017625E">
              <w:rPr>
                <w:spacing w:val="-2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работа.</w:t>
            </w:r>
          </w:p>
        </w:tc>
        <w:tc>
          <w:tcPr>
            <w:tcW w:w="425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49" w:type="dxa"/>
            <w:gridSpan w:val="2"/>
          </w:tcPr>
          <w:p w:rsidR="00D62F1B" w:rsidRDefault="00D62F1B" w:rsidP="00084466">
            <w:pPr>
              <w:pStyle w:val="TableParagraph"/>
              <w:spacing w:line="292" w:lineRule="auto"/>
              <w:ind w:left="78" w:right="5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62F1B" w:rsidTr="00084466">
        <w:trPr>
          <w:trHeight w:val="813"/>
        </w:trPr>
        <w:tc>
          <w:tcPr>
            <w:tcW w:w="708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821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425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49" w:type="dxa"/>
            <w:gridSpan w:val="2"/>
          </w:tcPr>
          <w:p w:rsidR="00D62F1B" w:rsidRDefault="00D62F1B" w:rsidP="00084466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62F1B" w:rsidTr="00084466">
        <w:trPr>
          <w:trHeight w:val="813"/>
        </w:trPr>
        <w:tc>
          <w:tcPr>
            <w:tcW w:w="5529" w:type="dxa"/>
            <w:gridSpan w:val="2"/>
          </w:tcPr>
          <w:p w:rsidR="00D62F1B" w:rsidRPr="0017625E" w:rsidRDefault="00D62F1B" w:rsidP="00084466">
            <w:pPr>
              <w:pStyle w:val="TableParagraph"/>
              <w:spacing w:line="292" w:lineRule="auto"/>
              <w:rPr>
                <w:sz w:val="24"/>
                <w:lang w:val="ru-RU"/>
              </w:rPr>
            </w:pPr>
            <w:r w:rsidRPr="0017625E">
              <w:rPr>
                <w:sz w:val="24"/>
                <w:lang w:val="ru-RU"/>
              </w:rPr>
              <w:t>ОБЩЕЕ</w:t>
            </w:r>
            <w:r w:rsidRPr="0017625E">
              <w:rPr>
                <w:spacing w:val="-7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КОЛИЧЕСТВО</w:t>
            </w:r>
            <w:r w:rsidRPr="0017625E">
              <w:rPr>
                <w:spacing w:val="-6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ЧАСОВ</w:t>
            </w:r>
            <w:r w:rsidRPr="0017625E">
              <w:rPr>
                <w:spacing w:val="-6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ПО</w:t>
            </w:r>
            <w:r w:rsidRPr="0017625E">
              <w:rPr>
                <w:spacing w:val="-57"/>
                <w:sz w:val="24"/>
                <w:lang w:val="ru-RU"/>
              </w:rPr>
              <w:t xml:space="preserve"> </w:t>
            </w:r>
            <w:r w:rsidRPr="0017625E">
              <w:rPr>
                <w:sz w:val="24"/>
                <w:lang w:val="ru-RU"/>
              </w:rPr>
              <w:t>ПРОГРАММЕ</w:t>
            </w:r>
          </w:p>
        </w:tc>
        <w:tc>
          <w:tcPr>
            <w:tcW w:w="425" w:type="dxa"/>
          </w:tcPr>
          <w:p w:rsidR="00D62F1B" w:rsidRDefault="00D62F1B" w:rsidP="000844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17" w:type="dxa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25" w:type="dxa"/>
            <w:gridSpan w:val="3"/>
          </w:tcPr>
          <w:p w:rsidR="00D62F1B" w:rsidRDefault="00D62F1B" w:rsidP="000844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D62F1B" w:rsidRDefault="00D62F1B" w:rsidP="00D62F1B"/>
    <w:p w:rsidR="00D62F1B" w:rsidRDefault="00D62F1B"/>
    <w:sectPr w:rsidR="00D62F1B" w:rsidSect="00DA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3E64"/>
    <w:multiLevelType w:val="hybridMultilevel"/>
    <w:tmpl w:val="A79A6854"/>
    <w:lvl w:ilvl="0" w:tplc="C0F0400E">
      <w:start w:val="5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0141004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7B27F0E">
      <w:numFmt w:val="bullet"/>
      <w:lvlText w:val="•"/>
      <w:lvlJc w:val="left"/>
      <w:pPr>
        <w:ind w:left="1448" w:hanging="140"/>
      </w:pPr>
      <w:rPr>
        <w:rFonts w:hint="default"/>
        <w:lang w:val="ru-RU" w:eastAsia="en-US" w:bidi="ar-SA"/>
      </w:rPr>
    </w:lvl>
    <w:lvl w:ilvl="3" w:tplc="B4F22B1A">
      <w:numFmt w:val="bullet"/>
      <w:lvlText w:val="•"/>
      <w:lvlJc w:val="left"/>
      <w:pPr>
        <w:ind w:left="2617" w:hanging="140"/>
      </w:pPr>
      <w:rPr>
        <w:rFonts w:hint="default"/>
        <w:lang w:val="ru-RU" w:eastAsia="en-US" w:bidi="ar-SA"/>
      </w:rPr>
    </w:lvl>
    <w:lvl w:ilvl="4" w:tplc="CDA0159C">
      <w:numFmt w:val="bullet"/>
      <w:lvlText w:val="•"/>
      <w:lvlJc w:val="left"/>
      <w:pPr>
        <w:ind w:left="3786" w:hanging="140"/>
      </w:pPr>
      <w:rPr>
        <w:rFonts w:hint="default"/>
        <w:lang w:val="ru-RU" w:eastAsia="en-US" w:bidi="ar-SA"/>
      </w:rPr>
    </w:lvl>
    <w:lvl w:ilvl="5" w:tplc="87DEF536">
      <w:numFmt w:val="bullet"/>
      <w:lvlText w:val="•"/>
      <w:lvlJc w:val="left"/>
      <w:pPr>
        <w:ind w:left="4955" w:hanging="140"/>
      </w:pPr>
      <w:rPr>
        <w:rFonts w:hint="default"/>
        <w:lang w:val="ru-RU" w:eastAsia="en-US" w:bidi="ar-SA"/>
      </w:rPr>
    </w:lvl>
    <w:lvl w:ilvl="6" w:tplc="D13EBC5E">
      <w:numFmt w:val="bullet"/>
      <w:lvlText w:val="•"/>
      <w:lvlJc w:val="left"/>
      <w:pPr>
        <w:ind w:left="6124" w:hanging="140"/>
      </w:pPr>
      <w:rPr>
        <w:rFonts w:hint="default"/>
        <w:lang w:val="ru-RU" w:eastAsia="en-US" w:bidi="ar-SA"/>
      </w:rPr>
    </w:lvl>
    <w:lvl w:ilvl="7" w:tplc="DC5EAD22">
      <w:numFmt w:val="bullet"/>
      <w:lvlText w:val="•"/>
      <w:lvlJc w:val="left"/>
      <w:pPr>
        <w:ind w:left="7293" w:hanging="140"/>
      </w:pPr>
      <w:rPr>
        <w:rFonts w:hint="default"/>
        <w:lang w:val="ru-RU" w:eastAsia="en-US" w:bidi="ar-SA"/>
      </w:rPr>
    </w:lvl>
    <w:lvl w:ilvl="8" w:tplc="9342D350">
      <w:numFmt w:val="bullet"/>
      <w:lvlText w:val="•"/>
      <w:lvlJc w:val="left"/>
      <w:pPr>
        <w:ind w:left="8462" w:hanging="140"/>
      </w:pPr>
      <w:rPr>
        <w:rFonts w:hint="default"/>
        <w:lang w:val="ru-RU" w:eastAsia="en-US" w:bidi="ar-SA"/>
      </w:rPr>
    </w:lvl>
  </w:abstractNum>
  <w:abstractNum w:abstractNumId="1">
    <w:nsid w:val="0F0C0153"/>
    <w:multiLevelType w:val="hybridMultilevel"/>
    <w:tmpl w:val="1A76A9F0"/>
    <w:lvl w:ilvl="0" w:tplc="EB68B77A">
      <w:start w:val="5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628CA20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DCF2DFF0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A9407628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392C9C98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E8EC2CF4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DC74D2E6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4B7E7FA8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D5E2FB50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2">
    <w:nsid w:val="305849C9"/>
    <w:multiLevelType w:val="hybridMultilevel"/>
    <w:tmpl w:val="BA5E4766"/>
    <w:lvl w:ilvl="0" w:tplc="9AAC288E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4A1436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CBCE4340">
      <w:numFmt w:val="bullet"/>
      <w:lvlText w:val="•"/>
      <w:lvlJc w:val="left"/>
      <w:pPr>
        <w:ind w:left="2240" w:hanging="140"/>
      </w:pPr>
      <w:rPr>
        <w:rFonts w:hint="default"/>
        <w:lang w:val="ru-RU" w:eastAsia="en-US" w:bidi="ar-SA"/>
      </w:rPr>
    </w:lvl>
    <w:lvl w:ilvl="3" w:tplc="777A109E">
      <w:numFmt w:val="bullet"/>
      <w:lvlText w:val="•"/>
      <w:lvlJc w:val="left"/>
      <w:pPr>
        <w:ind w:left="3310" w:hanging="140"/>
      </w:pPr>
      <w:rPr>
        <w:rFonts w:hint="default"/>
        <w:lang w:val="ru-RU" w:eastAsia="en-US" w:bidi="ar-SA"/>
      </w:rPr>
    </w:lvl>
    <w:lvl w:ilvl="4" w:tplc="DE8C1EBE">
      <w:numFmt w:val="bullet"/>
      <w:lvlText w:val="•"/>
      <w:lvlJc w:val="left"/>
      <w:pPr>
        <w:ind w:left="4380" w:hanging="140"/>
      </w:pPr>
      <w:rPr>
        <w:rFonts w:hint="default"/>
        <w:lang w:val="ru-RU" w:eastAsia="en-US" w:bidi="ar-SA"/>
      </w:rPr>
    </w:lvl>
    <w:lvl w:ilvl="5" w:tplc="E2E62ADE">
      <w:numFmt w:val="bullet"/>
      <w:lvlText w:val="•"/>
      <w:lvlJc w:val="left"/>
      <w:pPr>
        <w:ind w:left="5450" w:hanging="140"/>
      </w:pPr>
      <w:rPr>
        <w:rFonts w:hint="default"/>
        <w:lang w:val="ru-RU" w:eastAsia="en-US" w:bidi="ar-SA"/>
      </w:rPr>
    </w:lvl>
    <w:lvl w:ilvl="6" w:tplc="10F4DE0E">
      <w:numFmt w:val="bullet"/>
      <w:lvlText w:val="•"/>
      <w:lvlJc w:val="left"/>
      <w:pPr>
        <w:ind w:left="6520" w:hanging="140"/>
      </w:pPr>
      <w:rPr>
        <w:rFonts w:hint="default"/>
        <w:lang w:val="ru-RU" w:eastAsia="en-US" w:bidi="ar-SA"/>
      </w:rPr>
    </w:lvl>
    <w:lvl w:ilvl="7" w:tplc="79FC3106">
      <w:numFmt w:val="bullet"/>
      <w:lvlText w:val="•"/>
      <w:lvlJc w:val="left"/>
      <w:pPr>
        <w:ind w:left="7590" w:hanging="140"/>
      </w:pPr>
      <w:rPr>
        <w:rFonts w:hint="default"/>
        <w:lang w:val="ru-RU" w:eastAsia="en-US" w:bidi="ar-SA"/>
      </w:rPr>
    </w:lvl>
    <w:lvl w:ilvl="8" w:tplc="2E723B1C">
      <w:numFmt w:val="bullet"/>
      <w:lvlText w:val="•"/>
      <w:lvlJc w:val="left"/>
      <w:pPr>
        <w:ind w:left="8660" w:hanging="140"/>
      </w:pPr>
      <w:rPr>
        <w:rFonts w:hint="default"/>
        <w:lang w:val="ru-RU" w:eastAsia="en-US" w:bidi="ar-SA"/>
      </w:rPr>
    </w:lvl>
  </w:abstractNum>
  <w:abstractNum w:abstractNumId="3">
    <w:nsid w:val="34E449C2"/>
    <w:multiLevelType w:val="hybridMultilevel"/>
    <w:tmpl w:val="E67CC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E2BD0"/>
    <w:multiLevelType w:val="hybridMultilevel"/>
    <w:tmpl w:val="0DACDAA6"/>
    <w:lvl w:ilvl="0" w:tplc="906E61A2">
      <w:start w:val="6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79EA930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09C63EB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BD783444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6FC2C190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67F22C88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BE020712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ABE63EE2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AF5E5AB2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5">
    <w:nsid w:val="4F2C15D2"/>
    <w:multiLevelType w:val="hybridMultilevel"/>
    <w:tmpl w:val="A41076F8"/>
    <w:lvl w:ilvl="0" w:tplc="9280D17A">
      <w:numFmt w:val="bullet"/>
      <w:lvlText w:val="–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00D67E">
      <w:numFmt w:val="bullet"/>
      <w:lvlText w:val="•"/>
      <w:lvlJc w:val="left"/>
      <w:pPr>
        <w:ind w:left="1170" w:hanging="181"/>
      </w:pPr>
      <w:rPr>
        <w:rFonts w:hint="default"/>
        <w:lang w:val="ru-RU" w:eastAsia="en-US" w:bidi="ar-SA"/>
      </w:rPr>
    </w:lvl>
    <w:lvl w:ilvl="2" w:tplc="483C8E0E">
      <w:numFmt w:val="bullet"/>
      <w:lvlText w:val="•"/>
      <w:lvlJc w:val="left"/>
      <w:pPr>
        <w:ind w:left="2240" w:hanging="181"/>
      </w:pPr>
      <w:rPr>
        <w:rFonts w:hint="default"/>
        <w:lang w:val="ru-RU" w:eastAsia="en-US" w:bidi="ar-SA"/>
      </w:rPr>
    </w:lvl>
    <w:lvl w:ilvl="3" w:tplc="31305BEA">
      <w:numFmt w:val="bullet"/>
      <w:lvlText w:val="•"/>
      <w:lvlJc w:val="left"/>
      <w:pPr>
        <w:ind w:left="3310" w:hanging="181"/>
      </w:pPr>
      <w:rPr>
        <w:rFonts w:hint="default"/>
        <w:lang w:val="ru-RU" w:eastAsia="en-US" w:bidi="ar-SA"/>
      </w:rPr>
    </w:lvl>
    <w:lvl w:ilvl="4" w:tplc="7276ABB0">
      <w:numFmt w:val="bullet"/>
      <w:lvlText w:val="•"/>
      <w:lvlJc w:val="left"/>
      <w:pPr>
        <w:ind w:left="4380" w:hanging="181"/>
      </w:pPr>
      <w:rPr>
        <w:rFonts w:hint="default"/>
        <w:lang w:val="ru-RU" w:eastAsia="en-US" w:bidi="ar-SA"/>
      </w:rPr>
    </w:lvl>
    <w:lvl w:ilvl="5" w:tplc="EFBA4336">
      <w:numFmt w:val="bullet"/>
      <w:lvlText w:val="•"/>
      <w:lvlJc w:val="left"/>
      <w:pPr>
        <w:ind w:left="5450" w:hanging="181"/>
      </w:pPr>
      <w:rPr>
        <w:rFonts w:hint="default"/>
        <w:lang w:val="ru-RU" w:eastAsia="en-US" w:bidi="ar-SA"/>
      </w:rPr>
    </w:lvl>
    <w:lvl w:ilvl="6" w:tplc="CCF08E3A">
      <w:numFmt w:val="bullet"/>
      <w:lvlText w:val="•"/>
      <w:lvlJc w:val="left"/>
      <w:pPr>
        <w:ind w:left="6520" w:hanging="181"/>
      </w:pPr>
      <w:rPr>
        <w:rFonts w:hint="default"/>
        <w:lang w:val="ru-RU" w:eastAsia="en-US" w:bidi="ar-SA"/>
      </w:rPr>
    </w:lvl>
    <w:lvl w:ilvl="7" w:tplc="C14E3EB2">
      <w:numFmt w:val="bullet"/>
      <w:lvlText w:val="•"/>
      <w:lvlJc w:val="left"/>
      <w:pPr>
        <w:ind w:left="7590" w:hanging="181"/>
      </w:pPr>
      <w:rPr>
        <w:rFonts w:hint="default"/>
        <w:lang w:val="ru-RU" w:eastAsia="en-US" w:bidi="ar-SA"/>
      </w:rPr>
    </w:lvl>
    <w:lvl w:ilvl="8" w:tplc="ABDC9DE2">
      <w:numFmt w:val="bullet"/>
      <w:lvlText w:val="•"/>
      <w:lvlJc w:val="left"/>
      <w:pPr>
        <w:ind w:left="8660" w:hanging="181"/>
      </w:pPr>
      <w:rPr>
        <w:rFonts w:hint="default"/>
        <w:lang w:val="ru-RU" w:eastAsia="en-US" w:bidi="ar-SA"/>
      </w:rPr>
    </w:lvl>
  </w:abstractNum>
  <w:abstractNum w:abstractNumId="6">
    <w:nsid w:val="65636489"/>
    <w:multiLevelType w:val="hybridMultilevel"/>
    <w:tmpl w:val="4DE4AE30"/>
    <w:lvl w:ilvl="0" w:tplc="F9FCBF18">
      <w:start w:val="6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C9A31A6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05EC7DFC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CA304A66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95F07CFC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5B08BE70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3E60562E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A080DA4E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91669D2A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7">
    <w:nsid w:val="662C6B77"/>
    <w:multiLevelType w:val="hybridMultilevel"/>
    <w:tmpl w:val="F0D48B18"/>
    <w:lvl w:ilvl="0" w:tplc="7BB41660">
      <w:start w:val="6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A382820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9C2E13B8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B63823C0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FD9E5388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223EF8AC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A4DC0080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64C43BBE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3BDA6722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8">
    <w:nsid w:val="663C535F"/>
    <w:multiLevelType w:val="hybridMultilevel"/>
    <w:tmpl w:val="6F8E2874"/>
    <w:lvl w:ilvl="0" w:tplc="4F0CDA2A">
      <w:start w:val="5"/>
      <w:numFmt w:val="decimal"/>
      <w:lvlText w:val="%1"/>
      <w:lvlJc w:val="left"/>
      <w:pPr>
        <w:ind w:left="241" w:hanging="136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37A29780">
      <w:numFmt w:val="bullet"/>
      <w:lvlText w:val="•"/>
      <w:lvlJc w:val="left"/>
      <w:pPr>
        <w:ind w:left="1790" w:hanging="136"/>
      </w:pPr>
      <w:rPr>
        <w:rFonts w:hint="default"/>
        <w:lang w:val="ru-RU" w:eastAsia="en-US" w:bidi="ar-SA"/>
      </w:rPr>
    </w:lvl>
    <w:lvl w:ilvl="2" w:tplc="9BD0FB06">
      <w:numFmt w:val="bullet"/>
      <w:lvlText w:val="•"/>
      <w:lvlJc w:val="left"/>
      <w:pPr>
        <w:ind w:left="3340" w:hanging="136"/>
      </w:pPr>
      <w:rPr>
        <w:rFonts w:hint="default"/>
        <w:lang w:val="ru-RU" w:eastAsia="en-US" w:bidi="ar-SA"/>
      </w:rPr>
    </w:lvl>
    <w:lvl w:ilvl="3" w:tplc="C944DF48">
      <w:numFmt w:val="bullet"/>
      <w:lvlText w:val="•"/>
      <w:lvlJc w:val="left"/>
      <w:pPr>
        <w:ind w:left="4890" w:hanging="136"/>
      </w:pPr>
      <w:rPr>
        <w:rFonts w:hint="default"/>
        <w:lang w:val="ru-RU" w:eastAsia="en-US" w:bidi="ar-SA"/>
      </w:rPr>
    </w:lvl>
    <w:lvl w:ilvl="4" w:tplc="4F2EF1B8">
      <w:numFmt w:val="bullet"/>
      <w:lvlText w:val="•"/>
      <w:lvlJc w:val="left"/>
      <w:pPr>
        <w:ind w:left="6440" w:hanging="136"/>
      </w:pPr>
      <w:rPr>
        <w:rFonts w:hint="default"/>
        <w:lang w:val="ru-RU" w:eastAsia="en-US" w:bidi="ar-SA"/>
      </w:rPr>
    </w:lvl>
    <w:lvl w:ilvl="5" w:tplc="D8FCBDA2">
      <w:numFmt w:val="bullet"/>
      <w:lvlText w:val="•"/>
      <w:lvlJc w:val="left"/>
      <w:pPr>
        <w:ind w:left="7990" w:hanging="136"/>
      </w:pPr>
      <w:rPr>
        <w:rFonts w:hint="default"/>
        <w:lang w:val="ru-RU" w:eastAsia="en-US" w:bidi="ar-SA"/>
      </w:rPr>
    </w:lvl>
    <w:lvl w:ilvl="6" w:tplc="92180AB0">
      <w:numFmt w:val="bullet"/>
      <w:lvlText w:val="•"/>
      <w:lvlJc w:val="left"/>
      <w:pPr>
        <w:ind w:left="9540" w:hanging="136"/>
      </w:pPr>
      <w:rPr>
        <w:rFonts w:hint="default"/>
        <w:lang w:val="ru-RU" w:eastAsia="en-US" w:bidi="ar-SA"/>
      </w:rPr>
    </w:lvl>
    <w:lvl w:ilvl="7" w:tplc="4C48D620">
      <w:numFmt w:val="bullet"/>
      <w:lvlText w:val="•"/>
      <w:lvlJc w:val="left"/>
      <w:pPr>
        <w:ind w:left="11090" w:hanging="136"/>
      </w:pPr>
      <w:rPr>
        <w:rFonts w:hint="default"/>
        <w:lang w:val="ru-RU" w:eastAsia="en-US" w:bidi="ar-SA"/>
      </w:rPr>
    </w:lvl>
    <w:lvl w:ilvl="8" w:tplc="0CFEDFEC">
      <w:numFmt w:val="bullet"/>
      <w:lvlText w:val="•"/>
      <w:lvlJc w:val="left"/>
      <w:pPr>
        <w:ind w:left="12640" w:hanging="136"/>
      </w:pPr>
      <w:rPr>
        <w:rFonts w:hint="default"/>
        <w:lang w:val="ru-RU" w:eastAsia="en-US" w:bidi="ar-SA"/>
      </w:rPr>
    </w:lvl>
  </w:abstractNum>
  <w:abstractNum w:abstractNumId="9">
    <w:nsid w:val="70566609"/>
    <w:multiLevelType w:val="hybridMultilevel"/>
    <w:tmpl w:val="4E3E107C"/>
    <w:lvl w:ilvl="0" w:tplc="E4BED858">
      <w:start w:val="6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9AEB67E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7EFE3286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B158FD1E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09E4DBCA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7FF8CCB4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9D5C727C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66F426AC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EB28FC84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0">
    <w:nsid w:val="733471EC"/>
    <w:multiLevelType w:val="hybridMultilevel"/>
    <w:tmpl w:val="9346641C"/>
    <w:lvl w:ilvl="0" w:tplc="EF9CF2A2">
      <w:start w:val="6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1E03892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A284179A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B18E3124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AA809368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717AD982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FDC0397C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94DEAD32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F0208780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1">
    <w:nsid w:val="7D1D0E08"/>
    <w:multiLevelType w:val="hybridMultilevel"/>
    <w:tmpl w:val="E760F78E"/>
    <w:lvl w:ilvl="0" w:tplc="9330FAD2">
      <w:start w:val="5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B76F072">
      <w:numFmt w:val="bullet"/>
      <w:lvlText w:val="•"/>
      <w:lvlJc w:val="left"/>
      <w:pPr>
        <w:ind w:left="1332" w:hanging="181"/>
      </w:pPr>
      <w:rPr>
        <w:rFonts w:hint="default"/>
        <w:lang w:val="ru-RU" w:eastAsia="en-US" w:bidi="ar-SA"/>
      </w:rPr>
    </w:lvl>
    <w:lvl w:ilvl="2" w:tplc="EF6A4966">
      <w:numFmt w:val="bullet"/>
      <w:lvlText w:val="•"/>
      <w:lvlJc w:val="left"/>
      <w:pPr>
        <w:ind w:left="2384" w:hanging="181"/>
      </w:pPr>
      <w:rPr>
        <w:rFonts w:hint="default"/>
        <w:lang w:val="ru-RU" w:eastAsia="en-US" w:bidi="ar-SA"/>
      </w:rPr>
    </w:lvl>
    <w:lvl w:ilvl="3" w:tplc="1FFC82B6">
      <w:numFmt w:val="bullet"/>
      <w:lvlText w:val="•"/>
      <w:lvlJc w:val="left"/>
      <w:pPr>
        <w:ind w:left="3436" w:hanging="181"/>
      </w:pPr>
      <w:rPr>
        <w:rFonts w:hint="default"/>
        <w:lang w:val="ru-RU" w:eastAsia="en-US" w:bidi="ar-SA"/>
      </w:rPr>
    </w:lvl>
    <w:lvl w:ilvl="4" w:tplc="061CCD18">
      <w:numFmt w:val="bullet"/>
      <w:lvlText w:val="•"/>
      <w:lvlJc w:val="left"/>
      <w:pPr>
        <w:ind w:left="4488" w:hanging="181"/>
      </w:pPr>
      <w:rPr>
        <w:rFonts w:hint="default"/>
        <w:lang w:val="ru-RU" w:eastAsia="en-US" w:bidi="ar-SA"/>
      </w:rPr>
    </w:lvl>
    <w:lvl w:ilvl="5" w:tplc="9C526790">
      <w:numFmt w:val="bullet"/>
      <w:lvlText w:val="•"/>
      <w:lvlJc w:val="left"/>
      <w:pPr>
        <w:ind w:left="5540" w:hanging="181"/>
      </w:pPr>
      <w:rPr>
        <w:rFonts w:hint="default"/>
        <w:lang w:val="ru-RU" w:eastAsia="en-US" w:bidi="ar-SA"/>
      </w:rPr>
    </w:lvl>
    <w:lvl w:ilvl="6" w:tplc="5B625CC2">
      <w:numFmt w:val="bullet"/>
      <w:lvlText w:val="•"/>
      <w:lvlJc w:val="left"/>
      <w:pPr>
        <w:ind w:left="6592" w:hanging="181"/>
      </w:pPr>
      <w:rPr>
        <w:rFonts w:hint="default"/>
        <w:lang w:val="ru-RU" w:eastAsia="en-US" w:bidi="ar-SA"/>
      </w:rPr>
    </w:lvl>
    <w:lvl w:ilvl="7" w:tplc="1910C984">
      <w:numFmt w:val="bullet"/>
      <w:lvlText w:val="•"/>
      <w:lvlJc w:val="left"/>
      <w:pPr>
        <w:ind w:left="7644" w:hanging="181"/>
      </w:pPr>
      <w:rPr>
        <w:rFonts w:hint="default"/>
        <w:lang w:val="ru-RU" w:eastAsia="en-US" w:bidi="ar-SA"/>
      </w:rPr>
    </w:lvl>
    <w:lvl w:ilvl="8" w:tplc="70F4D532">
      <w:numFmt w:val="bullet"/>
      <w:lvlText w:val="•"/>
      <w:lvlJc w:val="left"/>
      <w:pPr>
        <w:ind w:left="8696" w:hanging="1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0"/>
  </w:num>
  <w:num w:numId="9">
    <w:abstractNumId w:val="2"/>
  </w:num>
  <w:num w:numId="10">
    <w:abstractNumId w:val="1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2C67"/>
    <w:rsid w:val="000003C3"/>
    <w:rsid w:val="0000093D"/>
    <w:rsid w:val="00000FC3"/>
    <w:rsid w:val="0000175D"/>
    <w:rsid w:val="000017E8"/>
    <w:rsid w:val="00001F41"/>
    <w:rsid w:val="00002276"/>
    <w:rsid w:val="0000287C"/>
    <w:rsid w:val="0000366E"/>
    <w:rsid w:val="000036FB"/>
    <w:rsid w:val="0000403A"/>
    <w:rsid w:val="000040D4"/>
    <w:rsid w:val="0000494C"/>
    <w:rsid w:val="00004E46"/>
    <w:rsid w:val="00005C37"/>
    <w:rsid w:val="000060C5"/>
    <w:rsid w:val="0000638F"/>
    <w:rsid w:val="000075CC"/>
    <w:rsid w:val="00007912"/>
    <w:rsid w:val="00010298"/>
    <w:rsid w:val="000108B0"/>
    <w:rsid w:val="00011D53"/>
    <w:rsid w:val="000121A2"/>
    <w:rsid w:val="000128FB"/>
    <w:rsid w:val="0001306A"/>
    <w:rsid w:val="00013381"/>
    <w:rsid w:val="00013D8A"/>
    <w:rsid w:val="00013DCD"/>
    <w:rsid w:val="00013FEB"/>
    <w:rsid w:val="00014C50"/>
    <w:rsid w:val="0001544E"/>
    <w:rsid w:val="00015B50"/>
    <w:rsid w:val="00015E0B"/>
    <w:rsid w:val="00015EF8"/>
    <w:rsid w:val="0001606E"/>
    <w:rsid w:val="000168AA"/>
    <w:rsid w:val="000172FE"/>
    <w:rsid w:val="0001739A"/>
    <w:rsid w:val="00017905"/>
    <w:rsid w:val="00017A15"/>
    <w:rsid w:val="00017FC1"/>
    <w:rsid w:val="00020685"/>
    <w:rsid w:val="00020CD6"/>
    <w:rsid w:val="00020D56"/>
    <w:rsid w:val="00020D63"/>
    <w:rsid w:val="00021919"/>
    <w:rsid w:val="00022971"/>
    <w:rsid w:val="00022CD0"/>
    <w:rsid w:val="00022EB7"/>
    <w:rsid w:val="00022F21"/>
    <w:rsid w:val="000238BE"/>
    <w:rsid w:val="00023C15"/>
    <w:rsid w:val="000247A5"/>
    <w:rsid w:val="000251F4"/>
    <w:rsid w:val="00025344"/>
    <w:rsid w:val="000254AA"/>
    <w:rsid w:val="000258A5"/>
    <w:rsid w:val="00025950"/>
    <w:rsid w:val="000259CF"/>
    <w:rsid w:val="00025BD1"/>
    <w:rsid w:val="00025BFF"/>
    <w:rsid w:val="000262AA"/>
    <w:rsid w:val="000263C5"/>
    <w:rsid w:val="000269BE"/>
    <w:rsid w:val="00026F04"/>
    <w:rsid w:val="00027645"/>
    <w:rsid w:val="00030B26"/>
    <w:rsid w:val="00030D41"/>
    <w:rsid w:val="00030D7D"/>
    <w:rsid w:val="0003144B"/>
    <w:rsid w:val="0003189F"/>
    <w:rsid w:val="00031A5E"/>
    <w:rsid w:val="00031AA1"/>
    <w:rsid w:val="00032EF8"/>
    <w:rsid w:val="000336B9"/>
    <w:rsid w:val="00033A85"/>
    <w:rsid w:val="00033BF0"/>
    <w:rsid w:val="0003412B"/>
    <w:rsid w:val="00034B46"/>
    <w:rsid w:val="000357D3"/>
    <w:rsid w:val="00035929"/>
    <w:rsid w:val="00035969"/>
    <w:rsid w:val="00037078"/>
    <w:rsid w:val="000376A6"/>
    <w:rsid w:val="00037DE8"/>
    <w:rsid w:val="00037E45"/>
    <w:rsid w:val="00040044"/>
    <w:rsid w:val="0004076C"/>
    <w:rsid w:val="00041062"/>
    <w:rsid w:val="000411D2"/>
    <w:rsid w:val="00041789"/>
    <w:rsid w:val="00041E76"/>
    <w:rsid w:val="00042171"/>
    <w:rsid w:val="000421C8"/>
    <w:rsid w:val="00042938"/>
    <w:rsid w:val="000439D0"/>
    <w:rsid w:val="00043AF9"/>
    <w:rsid w:val="00044A3D"/>
    <w:rsid w:val="00044AE0"/>
    <w:rsid w:val="00045954"/>
    <w:rsid w:val="00046073"/>
    <w:rsid w:val="0004676C"/>
    <w:rsid w:val="000468E4"/>
    <w:rsid w:val="000468E5"/>
    <w:rsid w:val="000473DB"/>
    <w:rsid w:val="00047B56"/>
    <w:rsid w:val="00050FC7"/>
    <w:rsid w:val="000513F6"/>
    <w:rsid w:val="0005155F"/>
    <w:rsid w:val="000515B1"/>
    <w:rsid w:val="00051DB1"/>
    <w:rsid w:val="00051F48"/>
    <w:rsid w:val="0005225F"/>
    <w:rsid w:val="000528AA"/>
    <w:rsid w:val="00052D1F"/>
    <w:rsid w:val="00053B8F"/>
    <w:rsid w:val="00053FFD"/>
    <w:rsid w:val="00054176"/>
    <w:rsid w:val="000550AC"/>
    <w:rsid w:val="000550E3"/>
    <w:rsid w:val="00055544"/>
    <w:rsid w:val="000560DD"/>
    <w:rsid w:val="0005689E"/>
    <w:rsid w:val="0005745F"/>
    <w:rsid w:val="00057A82"/>
    <w:rsid w:val="00057BF9"/>
    <w:rsid w:val="000601B7"/>
    <w:rsid w:val="00061638"/>
    <w:rsid w:val="00061810"/>
    <w:rsid w:val="00061A1C"/>
    <w:rsid w:val="000625A9"/>
    <w:rsid w:val="00062C9E"/>
    <w:rsid w:val="00062E1D"/>
    <w:rsid w:val="00063D8C"/>
    <w:rsid w:val="000643D3"/>
    <w:rsid w:val="00064607"/>
    <w:rsid w:val="0006479B"/>
    <w:rsid w:val="000649FA"/>
    <w:rsid w:val="00064D75"/>
    <w:rsid w:val="0006555A"/>
    <w:rsid w:val="0006616B"/>
    <w:rsid w:val="00066E3F"/>
    <w:rsid w:val="00067537"/>
    <w:rsid w:val="00067578"/>
    <w:rsid w:val="00067E29"/>
    <w:rsid w:val="000704E3"/>
    <w:rsid w:val="00070576"/>
    <w:rsid w:val="000707C8"/>
    <w:rsid w:val="00070F7A"/>
    <w:rsid w:val="000715AA"/>
    <w:rsid w:val="00071ECD"/>
    <w:rsid w:val="00072132"/>
    <w:rsid w:val="000726C4"/>
    <w:rsid w:val="0007297C"/>
    <w:rsid w:val="00072BE1"/>
    <w:rsid w:val="00072C7A"/>
    <w:rsid w:val="00072DE1"/>
    <w:rsid w:val="000730CD"/>
    <w:rsid w:val="000738A2"/>
    <w:rsid w:val="000739A8"/>
    <w:rsid w:val="000742CA"/>
    <w:rsid w:val="000742D1"/>
    <w:rsid w:val="000746EB"/>
    <w:rsid w:val="00074718"/>
    <w:rsid w:val="00074964"/>
    <w:rsid w:val="0007636B"/>
    <w:rsid w:val="000767CB"/>
    <w:rsid w:val="000767F0"/>
    <w:rsid w:val="00076B96"/>
    <w:rsid w:val="00077B3B"/>
    <w:rsid w:val="00077CF2"/>
    <w:rsid w:val="00077F9C"/>
    <w:rsid w:val="00080004"/>
    <w:rsid w:val="00080435"/>
    <w:rsid w:val="00080821"/>
    <w:rsid w:val="000808F7"/>
    <w:rsid w:val="00081BA0"/>
    <w:rsid w:val="00081FFB"/>
    <w:rsid w:val="000825EA"/>
    <w:rsid w:val="0008273D"/>
    <w:rsid w:val="00082F33"/>
    <w:rsid w:val="0008368D"/>
    <w:rsid w:val="00083DA7"/>
    <w:rsid w:val="00083F19"/>
    <w:rsid w:val="00084158"/>
    <w:rsid w:val="0008518C"/>
    <w:rsid w:val="000856F8"/>
    <w:rsid w:val="00086ABD"/>
    <w:rsid w:val="00086FC4"/>
    <w:rsid w:val="00087574"/>
    <w:rsid w:val="00087983"/>
    <w:rsid w:val="00087E5F"/>
    <w:rsid w:val="00090104"/>
    <w:rsid w:val="0009084E"/>
    <w:rsid w:val="00090B00"/>
    <w:rsid w:val="000918BF"/>
    <w:rsid w:val="00091BF5"/>
    <w:rsid w:val="000930D0"/>
    <w:rsid w:val="000934FC"/>
    <w:rsid w:val="00093682"/>
    <w:rsid w:val="00093754"/>
    <w:rsid w:val="000938A1"/>
    <w:rsid w:val="00094069"/>
    <w:rsid w:val="000940EB"/>
    <w:rsid w:val="00094D1B"/>
    <w:rsid w:val="00094DED"/>
    <w:rsid w:val="00094EAB"/>
    <w:rsid w:val="000953BB"/>
    <w:rsid w:val="00095425"/>
    <w:rsid w:val="000956BE"/>
    <w:rsid w:val="00095E43"/>
    <w:rsid w:val="000960D3"/>
    <w:rsid w:val="000963BF"/>
    <w:rsid w:val="000965B9"/>
    <w:rsid w:val="000969A4"/>
    <w:rsid w:val="00097706"/>
    <w:rsid w:val="000978A9"/>
    <w:rsid w:val="000A0301"/>
    <w:rsid w:val="000A097C"/>
    <w:rsid w:val="000A0F21"/>
    <w:rsid w:val="000A1279"/>
    <w:rsid w:val="000A2041"/>
    <w:rsid w:val="000A2073"/>
    <w:rsid w:val="000A2C15"/>
    <w:rsid w:val="000A2D2E"/>
    <w:rsid w:val="000A2DBE"/>
    <w:rsid w:val="000A3D96"/>
    <w:rsid w:val="000A3F04"/>
    <w:rsid w:val="000A419A"/>
    <w:rsid w:val="000A47DA"/>
    <w:rsid w:val="000A48C3"/>
    <w:rsid w:val="000A49C8"/>
    <w:rsid w:val="000A5892"/>
    <w:rsid w:val="000A58C8"/>
    <w:rsid w:val="000A5955"/>
    <w:rsid w:val="000A5A53"/>
    <w:rsid w:val="000A6282"/>
    <w:rsid w:val="000A63B1"/>
    <w:rsid w:val="000A701F"/>
    <w:rsid w:val="000A73D8"/>
    <w:rsid w:val="000A76E7"/>
    <w:rsid w:val="000A7906"/>
    <w:rsid w:val="000A7942"/>
    <w:rsid w:val="000A7DF6"/>
    <w:rsid w:val="000B00AF"/>
    <w:rsid w:val="000B100E"/>
    <w:rsid w:val="000B15AA"/>
    <w:rsid w:val="000B1C6D"/>
    <w:rsid w:val="000B208D"/>
    <w:rsid w:val="000B2C91"/>
    <w:rsid w:val="000B2DC8"/>
    <w:rsid w:val="000B3305"/>
    <w:rsid w:val="000B352A"/>
    <w:rsid w:val="000B38B2"/>
    <w:rsid w:val="000B3C5E"/>
    <w:rsid w:val="000B4420"/>
    <w:rsid w:val="000B447A"/>
    <w:rsid w:val="000B4B86"/>
    <w:rsid w:val="000B4C18"/>
    <w:rsid w:val="000B4CF6"/>
    <w:rsid w:val="000B5178"/>
    <w:rsid w:val="000B5FDE"/>
    <w:rsid w:val="000B6917"/>
    <w:rsid w:val="000B75A6"/>
    <w:rsid w:val="000B7E05"/>
    <w:rsid w:val="000C0719"/>
    <w:rsid w:val="000C1939"/>
    <w:rsid w:val="000C1E3F"/>
    <w:rsid w:val="000C24BF"/>
    <w:rsid w:val="000C26F7"/>
    <w:rsid w:val="000C27D9"/>
    <w:rsid w:val="000C2DE9"/>
    <w:rsid w:val="000C39E5"/>
    <w:rsid w:val="000C47ED"/>
    <w:rsid w:val="000C5B05"/>
    <w:rsid w:val="000C5EC3"/>
    <w:rsid w:val="000C5EF3"/>
    <w:rsid w:val="000C6810"/>
    <w:rsid w:val="000C6A1B"/>
    <w:rsid w:val="000C7740"/>
    <w:rsid w:val="000C7BA7"/>
    <w:rsid w:val="000C7C8D"/>
    <w:rsid w:val="000C7F3B"/>
    <w:rsid w:val="000D04A4"/>
    <w:rsid w:val="000D04E1"/>
    <w:rsid w:val="000D07CD"/>
    <w:rsid w:val="000D160E"/>
    <w:rsid w:val="000D1AA3"/>
    <w:rsid w:val="000D1DEE"/>
    <w:rsid w:val="000D2292"/>
    <w:rsid w:val="000D250C"/>
    <w:rsid w:val="000D26DF"/>
    <w:rsid w:val="000D327B"/>
    <w:rsid w:val="000D3C4F"/>
    <w:rsid w:val="000D3C90"/>
    <w:rsid w:val="000D4542"/>
    <w:rsid w:val="000D4A92"/>
    <w:rsid w:val="000D4B3C"/>
    <w:rsid w:val="000D51B7"/>
    <w:rsid w:val="000D52CA"/>
    <w:rsid w:val="000D57E3"/>
    <w:rsid w:val="000D6E79"/>
    <w:rsid w:val="000D735A"/>
    <w:rsid w:val="000D7423"/>
    <w:rsid w:val="000D77F1"/>
    <w:rsid w:val="000D7A42"/>
    <w:rsid w:val="000D7A6F"/>
    <w:rsid w:val="000D7AA6"/>
    <w:rsid w:val="000D7D65"/>
    <w:rsid w:val="000D7E91"/>
    <w:rsid w:val="000E022B"/>
    <w:rsid w:val="000E08A7"/>
    <w:rsid w:val="000E12B8"/>
    <w:rsid w:val="000E17A3"/>
    <w:rsid w:val="000E1ADE"/>
    <w:rsid w:val="000E22F4"/>
    <w:rsid w:val="000E2629"/>
    <w:rsid w:val="000E2BFF"/>
    <w:rsid w:val="000E387F"/>
    <w:rsid w:val="000E3B56"/>
    <w:rsid w:val="000E44FD"/>
    <w:rsid w:val="000E45E1"/>
    <w:rsid w:val="000E4A85"/>
    <w:rsid w:val="000E5137"/>
    <w:rsid w:val="000E5A7E"/>
    <w:rsid w:val="000E6167"/>
    <w:rsid w:val="000E63C9"/>
    <w:rsid w:val="000E65CC"/>
    <w:rsid w:val="000E6BD3"/>
    <w:rsid w:val="000E6CEA"/>
    <w:rsid w:val="000E76E9"/>
    <w:rsid w:val="000E7E00"/>
    <w:rsid w:val="000F006E"/>
    <w:rsid w:val="000F08F4"/>
    <w:rsid w:val="000F12BC"/>
    <w:rsid w:val="000F20BC"/>
    <w:rsid w:val="000F2D92"/>
    <w:rsid w:val="000F2E3A"/>
    <w:rsid w:val="000F2F61"/>
    <w:rsid w:val="000F397B"/>
    <w:rsid w:val="000F3AE6"/>
    <w:rsid w:val="000F3BFB"/>
    <w:rsid w:val="000F3F5D"/>
    <w:rsid w:val="000F5D8E"/>
    <w:rsid w:val="000F6072"/>
    <w:rsid w:val="000F6303"/>
    <w:rsid w:val="000F6E0F"/>
    <w:rsid w:val="00100067"/>
    <w:rsid w:val="00100914"/>
    <w:rsid w:val="00100A1F"/>
    <w:rsid w:val="00100EA7"/>
    <w:rsid w:val="001012EC"/>
    <w:rsid w:val="00101496"/>
    <w:rsid w:val="001018C2"/>
    <w:rsid w:val="001027AF"/>
    <w:rsid w:val="0010286B"/>
    <w:rsid w:val="00102ACF"/>
    <w:rsid w:val="00102BBD"/>
    <w:rsid w:val="00103348"/>
    <w:rsid w:val="00103FB9"/>
    <w:rsid w:val="0010423B"/>
    <w:rsid w:val="0010447F"/>
    <w:rsid w:val="00104670"/>
    <w:rsid w:val="00104B05"/>
    <w:rsid w:val="00105425"/>
    <w:rsid w:val="00106859"/>
    <w:rsid w:val="00106AC1"/>
    <w:rsid w:val="00106C87"/>
    <w:rsid w:val="00107278"/>
    <w:rsid w:val="001072A8"/>
    <w:rsid w:val="00107E42"/>
    <w:rsid w:val="00110008"/>
    <w:rsid w:val="001101E4"/>
    <w:rsid w:val="00110A10"/>
    <w:rsid w:val="00110A3F"/>
    <w:rsid w:val="00111691"/>
    <w:rsid w:val="00111B2C"/>
    <w:rsid w:val="001122D8"/>
    <w:rsid w:val="0011298D"/>
    <w:rsid w:val="00112CBC"/>
    <w:rsid w:val="00112EE3"/>
    <w:rsid w:val="001130FF"/>
    <w:rsid w:val="0011338D"/>
    <w:rsid w:val="00113852"/>
    <w:rsid w:val="00113A7B"/>
    <w:rsid w:val="00113D7A"/>
    <w:rsid w:val="001141CA"/>
    <w:rsid w:val="001148DE"/>
    <w:rsid w:val="00115F6E"/>
    <w:rsid w:val="001168B2"/>
    <w:rsid w:val="00116962"/>
    <w:rsid w:val="00117EE2"/>
    <w:rsid w:val="0012052F"/>
    <w:rsid w:val="001207E0"/>
    <w:rsid w:val="00120EB1"/>
    <w:rsid w:val="0012150B"/>
    <w:rsid w:val="001217F4"/>
    <w:rsid w:val="0012233F"/>
    <w:rsid w:val="0012298C"/>
    <w:rsid w:val="00122DCB"/>
    <w:rsid w:val="00123911"/>
    <w:rsid w:val="00123A83"/>
    <w:rsid w:val="00124063"/>
    <w:rsid w:val="00124374"/>
    <w:rsid w:val="0012456E"/>
    <w:rsid w:val="001249AE"/>
    <w:rsid w:val="00124B51"/>
    <w:rsid w:val="00124C3A"/>
    <w:rsid w:val="00124D36"/>
    <w:rsid w:val="00125161"/>
    <w:rsid w:val="0012563A"/>
    <w:rsid w:val="00125F42"/>
    <w:rsid w:val="00125F59"/>
    <w:rsid w:val="001260DD"/>
    <w:rsid w:val="0012686F"/>
    <w:rsid w:val="001278E8"/>
    <w:rsid w:val="0012793E"/>
    <w:rsid w:val="00127E69"/>
    <w:rsid w:val="00130410"/>
    <w:rsid w:val="00130542"/>
    <w:rsid w:val="00130A91"/>
    <w:rsid w:val="00130C6D"/>
    <w:rsid w:val="00130F4F"/>
    <w:rsid w:val="00130F6F"/>
    <w:rsid w:val="0013128A"/>
    <w:rsid w:val="001312C7"/>
    <w:rsid w:val="00131580"/>
    <w:rsid w:val="00131A65"/>
    <w:rsid w:val="00131DA7"/>
    <w:rsid w:val="00132D95"/>
    <w:rsid w:val="0013306E"/>
    <w:rsid w:val="0013343F"/>
    <w:rsid w:val="001349C2"/>
    <w:rsid w:val="00134EB2"/>
    <w:rsid w:val="0013551D"/>
    <w:rsid w:val="0013576C"/>
    <w:rsid w:val="00135ACB"/>
    <w:rsid w:val="00135D35"/>
    <w:rsid w:val="0013626E"/>
    <w:rsid w:val="00136952"/>
    <w:rsid w:val="00136C8E"/>
    <w:rsid w:val="00136E99"/>
    <w:rsid w:val="0013754F"/>
    <w:rsid w:val="001401BF"/>
    <w:rsid w:val="001405FF"/>
    <w:rsid w:val="00140AE3"/>
    <w:rsid w:val="001413F4"/>
    <w:rsid w:val="0014147A"/>
    <w:rsid w:val="0014155F"/>
    <w:rsid w:val="001416EB"/>
    <w:rsid w:val="00142A24"/>
    <w:rsid w:val="00142D50"/>
    <w:rsid w:val="00143192"/>
    <w:rsid w:val="001431C1"/>
    <w:rsid w:val="001436A7"/>
    <w:rsid w:val="001449A4"/>
    <w:rsid w:val="00144D82"/>
    <w:rsid w:val="001467CD"/>
    <w:rsid w:val="00147369"/>
    <w:rsid w:val="001473DD"/>
    <w:rsid w:val="0014740A"/>
    <w:rsid w:val="00147B3C"/>
    <w:rsid w:val="001507D7"/>
    <w:rsid w:val="00150C22"/>
    <w:rsid w:val="00151491"/>
    <w:rsid w:val="00151923"/>
    <w:rsid w:val="00151998"/>
    <w:rsid w:val="0015201B"/>
    <w:rsid w:val="001521CC"/>
    <w:rsid w:val="001524E2"/>
    <w:rsid w:val="00152942"/>
    <w:rsid w:val="00152B16"/>
    <w:rsid w:val="00152B26"/>
    <w:rsid w:val="00152C1B"/>
    <w:rsid w:val="001535DF"/>
    <w:rsid w:val="001539AE"/>
    <w:rsid w:val="00153B00"/>
    <w:rsid w:val="00154205"/>
    <w:rsid w:val="00154B6E"/>
    <w:rsid w:val="001554FD"/>
    <w:rsid w:val="00155790"/>
    <w:rsid w:val="00155CA4"/>
    <w:rsid w:val="0015634F"/>
    <w:rsid w:val="001563F3"/>
    <w:rsid w:val="00156FAB"/>
    <w:rsid w:val="00157044"/>
    <w:rsid w:val="00157441"/>
    <w:rsid w:val="00157F24"/>
    <w:rsid w:val="00160FAF"/>
    <w:rsid w:val="00161CC7"/>
    <w:rsid w:val="00161F81"/>
    <w:rsid w:val="00162123"/>
    <w:rsid w:val="00162468"/>
    <w:rsid w:val="001632E9"/>
    <w:rsid w:val="00163862"/>
    <w:rsid w:val="00163F10"/>
    <w:rsid w:val="00163FBD"/>
    <w:rsid w:val="001643F5"/>
    <w:rsid w:val="00165E76"/>
    <w:rsid w:val="00165E91"/>
    <w:rsid w:val="0016696C"/>
    <w:rsid w:val="00166A21"/>
    <w:rsid w:val="00166E9A"/>
    <w:rsid w:val="00167996"/>
    <w:rsid w:val="00167EB5"/>
    <w:rsid w:val="0017026E"/>
    <w:rsid w:val="00171274"/>
    <w:rsid w:val="0017168A"/>
    <w:rsid w:val="00171BE5"/>
    <w:rsid w:val="00171EAC"/>
    <w:rsid w:val="001723B1"/>
    <w:rsid w:val="0017345C"/>
    <w:rsid w:val="00173DBC"/>
    <w:rsid w:val="00173FD7"/>
    <w:rsid w:val="00174504"/>
    <w:rsid w:val="0017460F"/>
    <w:rsid w:val="00174D3C"/>
    <w:rsid w:val="001753FD"/>
    <w:rsid w:val="00175C38"/>
    <w:rsid w:val="00175ECE"/>
    <w:rsid w:val="00177582"/>
    <w:rsid w:val="00177E48"/>
    <w:rsid w:val="00180615"/>
    <w:rsid w:val="001818CB"/>
    <w:rsid w:val="00181E49"/>
    <w:rsid w:val="0018223F"/>
    <w:rsid w:val="00182250"/>
    <w:rsid w:val="00182298"/>
    <w:rsid w:val="0018236F"/>
    <w:rsid w:val="00182599"/>
    <w:rsid w:val="00182609"/>
    <w:rsid w:val="00182B04"/>
    <w:rsid w:val="0018326D"/>
    <w:rsid w:val="00183AE4"/>
    <w:rsid w:val="00184467"/>
    <w:rsid w:val="001847BE"/>
    <w:rsid w:val="00184DF0"/>
    <w:rsid w:val="00185BC8"/>
    <w:rsid w:val="001865D5"/>
    <w:rsid w:val="00186A5A"/>
    <w:rsid w:val="00187212"/>
    <w:rsid w:val="001872B1"/>
    <w:rsid w:val="001878A0"/>
    <w:rsid w:val="00187BBE"/>
    <w:rsid w:val="00187EB3"/>
    <w:rsid w:val="00190422"/>
    <w:rsid w:val="0019044E"/>
    <w:rsid w:val="00190D16"/>
    <w:rsid w:val="00190D3D"/>
    <w:rsid w:val="001911A8"/>
    <w:rsid w:val="001916A6"/>
    <w:rsid w:val="00191726"/>
    <w:rsid w:val="00191DB7"/>
    <w:rsid w:val="001926BF"/>
    <w:rsid w:val="001927A1"/>
    <w:rsid w:val="00192FB9"/>
    <w:rsid w:val="001936C3"/>
    <w:rsid w:val="00193CD8"/>
    <w:rsid w:val="00193D17"/>
    <w:rsid w:val="0019441F"/>
    <w:rsid w:val="00194A8D"/>
    <w:rsid w:val="00195099"/>
    <w:rsid w:val="001958C7"/>
    <w:rsid w:val="00195DE9"/>
    <w:rsid w:val="0019624F"/>
    <w:rsid w:val="0019632A"/>
    <w:rsid w:val="0019732C"/>
    <w:rsid w:val="00197C9A"/>
    <w:rsid w:val="00197E49"/>
    <w:rsid w:val="00197FA9"/>
    <w:rsid w:val="001A01EF"/>
    <w:rsid w:val="001A13B9"/>
    <w:rsid w:val="001A144F"/>
    <w:rsid w:val="001A17A8"/>
    <w:rsid w:val="001A1826"/>
    <w:rsid w:val="001A19F2"/>
    <w:rsid w:val="001A1C86"/>
    <w:rsid w:val="001A3FFA"/>
    <w:rsid w:val="001A416B"/>
    <w:rsid w:val="001A45FB"/>
    <w:rsid w:val="001A4E0A"/>
    <w:rsid w:val="001A507B"/>
    <w:rsid w:val="001A5440"/>
    <w:rsid w:val="001A58A6"/>
    <w:rsid w:val="001A5AA7"/>
    <w:rsid w:val="001A5BB0"/>
    <w:rsid w:val="001A6106"/>
    <w:rsid w:val="001A6D1F"/>
    <w:rsid w:val="001A72CD"/>
    <w:rsid w:val="001A7649"/>
    <w:rsid w:val="001A78B8"/>
    <w:rsid w:val="001A7B6C"/>
    <w:rsid w:val="001A7DB8"/>
    <w:rsid w:val="001B002D"/>
    <w:rsid w:val="001B0E6D"/>
    <w:rsid w:val="001B2072"/>
    <w:rsid w:val="001B2692"/>
    <w:rsid w:val="001B27DA"/>
    <w:rsid w:val="001B2CA9"/>
    <w:rsid w:val="001B2E29"/>
    <w:rsid w:val="001B3CA9"/>
    <w:rsid w:val="001B3F23"/>
    <w:rsid w:val="001B484C"/>
    <w:rsid w:val="001B4A1C"/>
    <w:rsid w:val="001B4CAA"/>
    <w:rsid w:val="001B52C8"/>
    <w:rsid w:val="001B5F15"/>
    <w:rsid w:val="001B6463"/>
    <w:rsid w:val="001B72EC"/>
    <w:rsid w:val="001B7ADE"/>
    <w:rsid w:val="001B7D99"/>
    <w:rsid w:val="001C002E"/>
    <w:rsid w:val="001C0A31"/>
    <w:rsid w:val="001C0C14"/>
    <w:rsid w:val="001C0CF5"/>
    <w:rsid w:val="001C101E"/>
    <w:rsid w:val="001C290A"/>
    <w:rsid w:val="001C2F6D"/>
    <w:rsid w:val="001C3375"/>
    <w:rsid w:val="001C3A17"/>
    <w:rsid w:val="001C3D63"/>
    <w:rsid w:val="001C50CE"/>
    <w:rsid w:val="001C548F"/>
    <w:rsid w:val="001C55BF"/>
    <w:rsid w:val="001C598D"/>
    <w:rsid w:val="001C5DB6"/>
    <w:rsid w:val="001C62DF"/>
    <w:rsid w:val="001C6678"/>
    <w:rsid w:val="001C6ACE"/>
    <w:rsid w:val="001C6FEE"/>
    <w:rsid w:val="001C7434"/>
    <w:rsid w:val="001C746A"/>
    <w:rsid w:val="001C75BD"/>
    <w:rsid w:val="001C7685"/>
    <w:rsid w:val="001D043A"/>
    <w:rsid w:val="001D07C8"/>
    <w:rsid w:val="001D1328"/>
    <w:rsid w:val="001D1AE2"/>
    <w:rsid w:val="001D29B2"/>
    <w:rsid w:val="001D3EC9"/>
    <w:rsid w:val="001D3FF5"/>
    <w:rsid w:val="001D46A7"/>
    <w:rsid w:val="001D4ADD"/>
    <w:rsid w:val="001D4E58"/>
    <w:rsid w:val="001D56A1"/>
    <w:rsid w:val="001D70FA"/>
    <w:rsid w:val="001D79F6"/>
    <w:rsid w:val="001D7D57"/>
    <w:rsid w:val="001E0C61"/>
    <w:rsid w:val="001E14AC"/>
    <w:rsid w:val="001E171E"/>
    <w:rsid w:val="001E2380"/>
    <w:rsid w:val="001E2484"/>
    <w:rsid w:val="001E2FEF"/>
    <w:rsid w:val="001E31EC"/>
    <w:rsid w:val="001E34B8"/>
    <w:rsid w:val="001E459F"/>
    <w:rsid w:val="001E491D"/>
    <w:rsid w:val="001E494C"/>
    <w:rsid w:val="001E5045"/>
    <w:rsid w:val="001E5BCD"/>
    <w:rsid w:val="001E6D7E"/>
    <w:rsid w:val="001E716A"/>
    <w:rsid w:val="001E71B1"/>
    <w:rsid w:val="001E7E98"/>
    <w:rsid w:val="001E7EBA"/>
    <w:rsid w:val="001F0E57"/>
    <w:rsid w:val="001F1578"/>
    <w:rsid w:val="001F2204"/>
    <w:rsid w:val="001F3D52"/>
    <w:rsid w:val="001F42F1"/>
    <w:rsid w:val="001F4384"/>
    <w:rsid w:val="001F4841"/>
    <w:rsid w:val="001F4BBA"/>
    <w:rsid w:val="001F50B8"/>
    <w:rsid w:val="001F50DE"/>
    <w:rsid w:val="001F573C"/>
    <w:rsid w:val="001F5A4C"/>
    <w:rsid w:val="001F5B42"/>
    <w:rsid w:val="001F60FF"/>
    <w:rsid w:val="001F67FB"/>
    <w:rsid w:val="001F6C91"/>
    <w:rsid w:val="001F7654"/>
    <w:rsid w:val="001F7818"/>
    <w:rsid w:val="001F7BBC"/>
    <w:rsid w:val="001F7DA1"/>
    <w:rsid w:val="001F7DE1"/>
    <w:rsid w:val="001F7ECE"/>
    <w:rsid w:val="00200F7D"/>
    <w:rsid w:val="0020138A"/>
    <w:rsid w:val="002013D7"/>
    <w:rsid w:val="00201C09"/>
    <w:rsid w:val="00202229"/>
    <w:rsid w:val="0020276D"/>
    <w:rsid w:val="00202CE8"/>
    <w:rsid w:val="00202F30"/>
    <w:rsid w:val="0020302C"/>
    <w:rsid w:val="0020437C"/>
    <w:rsid w:val="002054A3"/>
    <w:rsid w:val="00205821"/>
    <w:rsid w:val="00205DEF"/>
    <w:rsid w:val="002063AA"/>
    <w:rsid w:val="0020662B"/>
    <w:rsid w:val="00206D0C"/>
    <w:rsid w:val="00206F82"/>
    <w:rsid w:val="00206F85"/>
    <w:rsid w:val="00207689"/>
    <w:rsid w:val="00207EAB"/>
    <w:rsid w:val="0021017D"/>
    <w:rsid w:val="00210572"/>
    <w:rsid w:val="00210F57"/>
    <w:rsid w:val="00211CAF"/>
    <w:rsid w:val="002120FA"/>
    <w:rsid w:val="00213067"/>
    <w:rsid w:val="00214102"/>
    <w:rsid w:val="0021424C"/>
    <w:rsid w:val="00214F7C"/>
    <w:rsid w:val="00215224"/>
    <w:rsid w:val="00215301"/>
    <w:rsid w:val="00215569"/>
    <w:rsid w:val="0021569A"/>
    <w:rsid w:val="00215D40"/>
    <w:rsid w:val="00216144"/>
    <w:rsid w:val="00216C3B"/>
    <w:rsid w:val="00217AAA"/>
    <w:rsid w:val="0022031A"/>
    <w:rsid w:val="002205A7"/>
    <w:rsid w:val="00220C5E"/>
    <w:rsid w:val="00220DCA"/>
    <w:rsid w:val="0022118D"/>
    <w:rsid w:val="002212B3"/>
    <w:rsid w:val="00222290"/>
    <w:rsid w:val="00222645"/>
    <w:rsid w:val="00222D6B"/>
    <w:rsid w:val="00222DF6"/>
    <w:rsid w:val="00222E90"/>
    <w:rsid w:val="002240E6"/>
    <w:rsid w:val="00224649"/>
    <w:rsid w:val="00224CB3"/>
    <w:rsid w:val="00225281"/>
    <w:rsid w:val="00225340"/>
    <w:rsid w:val="00225ECC"/>
    <w:rsid w:val="00227524"/>
    <w:rsid w:val="00227D23"/>
    <w:rsid w:val="00227F02"/>
    <w:rsid w:val="0023036A"/>
    <w:rsid w:val="00231E78"/>
    <w:rsid w:val="00232073"/>
    <w:rsid w:val="00232084"/>
    <w:rsid w:val="00232D4D"/>
    <w:rsid w:val="00232DCC"/>
    <w:rsid w:val="00233411"/>
    <w:rsid w:val="002334B2"/>
    <w:rsid w:val="002341AD"/>
    <w:rsid w:val="00234D98"/>
    <w:rsid w:val="00234E63"/>
    <w:rsid w:val="00235F69"/>
    <w:rsid w:val="0023608C"/>
    <w:rsid w:val="00236542"/>
    <w:rsid w:val="002366E2"/>
    <w:rsid w:val="002367AF"/>
    <w:rsid w:val="00237000"/>
    <w:rsid w:val="00237285"/>
    <w:rsid w:val="002375DB"/>
    <w:rsid w:val="00237BB4"/>
    <w:rsid w:val="00240089"/>
    <w:rsid w:val="00240C54"/>
    <w:rsid w:val="00240D37"/>
    <w:rsid w:val="00241E06"/>
    <w:rsid w:val="0024254F"/>
    <w:rsid w:val="00242BC3"/>
    <w:rsid w:val="00242E3B"/>
    <w:rsid w:val="002430F7"/>
    <w:rsid w:val="00243832"/>
    <w:rsid w:val="0024440F"/>
    <w:rsid w:val="00244A55"/>
    <w:rsid w:val="00245EAC"/>
    <w:rsid w:val="002467F3"/>
    <w:rsid w:val="002477EA"/>
    <w:rsid w:val="002479C3"/>
    <w:rsid w:val="002479F5"/>
    <w:rsid w:val="00250079"/>
    <w:rsid w:val="002500F2"/>
    <w:rsid w:val="0025036F"/>
    <w:rsid w:val="00250AFE"/>
    <w:rsid w:val="0025134E"/>
    <w:rsid w:val="002529D8"/>
    <w:rsid w:val="00253529"/>
    <w:rsid w:val="00254117"/>
    <w:rsid w:val="002546E4"/>
    <w:rsid w:val="00255124"/>
    <w:rsid w:val="00255A66"/>
    <w:rsid w:val="00255F3E"/>
    <w:rsid w:val="0025618C"/>
    <w:rsid w:val="002566C9"/>
    <w:rsid w:val="002567A5"/>
    <w:rsid w:val="0025693B"/>
    <w:rsid w:val="00256AA1"/>
    <w:rsid w:val="0025710F"/>
    <w:rsid w:val="0025764A"/>
    <w:rsid w:val="002576EA"/>
    <w:rsid w:val="00260445"/>
    <w:rsid w:val="002608F6"/>
    <w:rsid w:val="00260C44"/>
    <w:rsid w:val="00261381"/>
    <w:rsid w:val="00261DAD"/>
    <w:rsid w:val="002620B3"/>
    <w:rsid w:val="00262524"/>
    <w:rsid w:val="002628B1"/>
    <w:rsid w:val="00262AF7"/>
    <w:rsid w:val="002640BE"/>
    <w:rsid w:val="0026491E"/>
    <w:rsid w:val="00264964"/>
    <w:rsid w:val="002652CC"/>
    <w:rsid w:val="002654B8"/>
    <w:rsid w:val="0026591E"/>
    <w:rsid w:val="002659D6"/>
    <w:rsid w:val="002666A5"/>
    <w:rsid w:val="002666AF"/>
    <w:rsid w:val="0026675E"/>
    <w:rsid w:val="00267279"/>
    <w:rsid w:val="00270A0F"/>
    <w:rsid w:val="002710C0"/>
    <w:rsid w:val="0027114C"/>
    <w:rsid w:val="0027146A"/>
    <w:rsid w:val="00272FBC"/>
    <w:rsid w:val="002731C6"/>
    <w:rsid w:val="002733FA"/>
    <w:rsid w:val="00273692"/>
    <w:rsid w:val="0027380A"/>
    <w:rsid w:val="00274B4D"/>
    <w:rsid w:val="00274C9E"/>
    <w:rsid w:val="00274F18"/>
    <w:rsid w:val="00275019"/>
    <w:rsid w:val="00275354"/>
    <w:rsid w:val="00275636"/>
    <w:rsid w:val="00275E78"/>
    <w:rsid w:val="00275FEC"/>
    <w:rsid w:val="00276BF0"/>
    <w:rsid w:val="00277921"/>
    <w:rsid w:val="0028015F"/>
    <w:rsid w:val="002801AE"/>
    <w:rsid w:val="002802C9"/>
    <w:rsid w:val="00280329"/>
    <w:rsid w:val="0028062A"/>
    <w:rsid w:val="00280667"/>
    <w:rsid w:val="00280AAA"/>
    <w:rsid w:val="002817A1"/>
    <w:rsid w:val="00281AB2"/>
    <w:rsid w:val="00282185"/>
    <w:rsid w:val="00282E60"/>
    <w:rsid w:val="00283047"/>
    <w:rsid w:val="002841BA"/>
    <w:rsid w:val="0028456E"/>
    <w:rsid w:val="00285092"/>
    <w:rsid w:val="002851E3"/>
    <w:rsid w:val="00285210"/>
    <w:rsid w:val="00285E20"/>
    <w:rsid w:val="0028628B"/>
    <w:rsid w:val="00286AA5"/>
    <w:rsid w:val="00286B50"/>
    <w:rsid w:val="00286E70"/>
    <w:rsid w:val="00286FF1"/>
    <w:rsid w:val="00287D3C"/>
    <w:rsid w:val="0029041E"/>
    <w:rsid w:val="00290AE1"/>
    <w:rsid w:val="00290CA9"/>
    <w:rsid w:val="00291BFD"/>
    <w:rsid w:val="00292A68"/>
    <w:rsid w:val="00293506"/>
    <w:rsid w:val="00293B2C"/>
    <w:rsid w:val="00294442"/>
    <w:rsid w:val="0029579E"/>
    <w:rsid w:val="00295CBD"/>
    <w:rsid w:val="002963C3"/>
    <w:rsid w:val="00296506"/>
    <w:rsid w:val="00296B04"/>
    <w:rsid w:val="00296C14"/>
    <w:rsid w:val="00296D13"/>
    <w:rsid w:val="002971F8"/>
    <w:rsid w:val="002A00A6"/>
    <w:rsid w:val="002A029F"/>
    <w:rsid w:val="002A0535"/>
    <w:rsid w:val="002A0B9B"/>
    <w:rsid w:val="002A0BEA"/>
    <w:rsid w:val="002A1096"/>
    <w:rsid w:val="002A1CCB"/>
    <w:rsid w:val="002A2A52"/>
    <w:rsid w:val="002A3524"/>
    <w:rsid w:val="002A38AD"/>
    <w:rsid w:val="002A3D0E"/>
    <w:rsid w:val="002A481E"/>
    <w:rsid w:val="002A526A"/>
    <w:rsid w:val="002A5295"/>
    <w:rsid w:val="002A54C5"/>
    <w:rsid w:val="002A59C7"/>
    <w:rsid w:val="002A5A06"/>
    <w:rsid w:val="002A5FA4"/>
    <w:rsid w:val="002A6451"/>
    <w:rsid w:val="002A76E5"/>
    <w:rsid w:val="002A7CC6"/>
    <w:rsid w:val="002B0B08"/>
    <w:rsid w:val="002B1B65"/>
    <w:rsid w:val="002B1D8A"/>
    <w:rsid w:val="002B2742"/>
    <w:rsid w:val="002B3202"/>
    <w:rsid w:val="002B33C6"/>
    <w:rsid w:val="002B33F1"/>
    <w:rsid w:val="002B35F7"/>
    <w:rsid w:val="002B37AD"/>
    <w:rsid w:val="002B37CF"/>
    <w:rsid w:val="002B4CD8"/>
    <w:rsid w:val="002B4DD2"/>
    <w:rsid w:val="002B4FDD"/>
    <w:rsid w:val="002B6357"/>
    <w:rsid w:val="002B66A8"/>
    <w:rsid w:val="002B66FD"/>
    <w:rsid w:val="002B68A5"/>
    <w:rsid w:val="002B6A9B"/>
    <w:rsid w:val="002B742E"/>
    <w:rsid w:val="002B78CD"/>
    <w:rsid w:val="002B7E07"/>
    <w:rsid w:val="002C056D"/>
    <w:rsid w:val="002C1293"/>
    <w:rsid w:val="002C268C"/>
    <w:rsid w:val="002C2D62"/>
    <w:rsid w:val="002C350D"/>
    <w:rsid w:val="002C36BE"/>
    <w:rsid w:val="002C3A39"/>
    <w:rsid w:val="002C3BFF"/>
    <w:rsid w:val="002C3F1E"/>
    <w:rsid w:val="002C46AA"/>
    <w:rsid w:val="002C4756"/>
    <w:rsid w:val="002C51A6"/>
    <w:rsid w:val="002C5A55"/>
    <w:rsid w:val="002C5FF6"/>
    <w:rsid w:val="002C6285"/>
    <w:rsid w:val="002C6562"/>
    <w:rsid w:val="002C6931"/>
    <w:rsid w:val="002C77BC"/>
    <w:rsid w:val="002C77F7"/>
    <w:rsid w:val="002C788D"/>
    <w:rsid w:val="002C7923"/>
    <w:rsid w:val="002C7AD6"/>
    <w:rsid w:val="002D0230"/>
    <w:rsid w:val="002D197B"/>
    <w:rsid w:val="002D1A20"/>
    <w:rsid w:val="002D1BEB"/>
    <w:rsid w:val="002D1D5C"/>
    <w:rsid w:val="002D212D"/>
    <w:rsid w:val="002D2A58"/>
    <w:rsid w:val="002D2C79"/>
    <w:rsid w:val="002D2CF1"/>
    <w:rsid w:val="002D2E0C"/>
    <w:rsid w:val="002D2E4E"/>
    <w:rsid w:val="002D36B3"/>
    <w:rsid w:val="002D3910"/>
    <w:rsid w:val="002D43AB"/>
    <w:rsid w:val="002D5325"/>
    <w:rsid w:val="002D534D"/>
    <w:rsid w:val="002D5482"/>
    <w:rsid w:val="002D5568"/>
    <w:rsid w:val="002D6112"/>
    <w:rsid w:val="002D6809"/>
    <w:rsid w:val="002D6A99"/>
    <w:rsid w:val="002D6EC3"/>
    <w:rsid w:val="002D7167"/>
    <w:rsid w:val="002E0138"/>
    <w:rsid w:val="002E0401"/>
    <w:rsid w:val="002E0ABE"/>
    <w:rsid w:val="002E0F89"/>
    <w:rsid w:val="002E18D8"/>
    <w:rsid w:val="002E29FE"/>
    <w:rsid w:val="002E2B17"/>
    <w:rsid w:val="002E2D66"/>
    <w:rsid w:val="002E37B7"/>
    <w:rsid w:val="002E38DE"/>
    <w:rsid w:val="002E3909"/>
    <w:rsid w:val="002E3A1F"/>
    <w:rsid w:val="002E4D41"/>
    <w:rsid w:val="002E61D2"/>
    <w:rsid w:val="002E6462"/>
    <w:rsid w:val="002E6F77"/>
    <w:rsid w:val="002E715D"/>
    <w:rsid w:val="002F01BA"/>
    <w:rsid w:val="002F0610"/>
    <w:rsid w:val="002F0D48"/>
    <w:rsid w:val="002F1DB8"/>
    <w:rsid w:val="002F2329"/>
    <w:rsid w:val="002F24EC"/>
    <w:rsid w:val="002F3380"/>
    <w:rsid w:val="002F4086"/>
    <w:rsid w:val="002F45F4"/>
    <w:rsid w:val="002F4733"/>
    <w:rsid w:val="002F4C4F"/>
    <w:rsid w:val="002F52F3"/>
    <w:rsid w:val="002F57C3"/>
    <w:rsid w:val="002F58F7"/>
    <w:rsid w:val="002F6446"/>
    <w:rsid w:val="002F6BF8"/>
    <w:rsid w:val="002F71B2"/>
    <w:rsid w:val="002F7613"/>
    <w:rsid w:val="002F770B"/>
    <w:rsid w:val="00300061"/>
    <w:rsid w:val="003005BF"/>
    <w:rsid w:val="0030069D"/>
    <w:rsid w:val="003020B3"/>
    <w:rsid w:val="00302650"/>
    <w:rsid w:val="00303343"/>
    <w:rsid w:val="00303F19"/>
    <w:rsid w:val="00304065"/>
    <w:rsid w:val="0030435E"/>
    <w:rsid w:val="00305557"/>
    <w:rsid w:val="00305EE4"/>
    <w:rsid w:val="00306B61"/>
    <w:rsid w:val="00306CE1"/>
    <w:rsid w:val="003073E4"/>
    <w:rsid w:val="00307645"/>
    <w:rsid w:val="003076FC"/>
    <w:rsid w:val="00307A67"/>
    <w:rsid w:val="00307B74"/>
    <w:rsid w:val="00310017"/>
    <w:rsid w:val="0031078F"/>
    <w:rsid w:val="003107FF"/>
    <w:rsid w:val="00310C3F"/>
    <w:rsid w:val="00310D0C"/>
    <w:rsid w:val="00311246"/>
    <w:rsid w:val="00311A92"/>
    <w:rsid w:val="00312476"/>
    <w:rsid w:val="003126EB"/>
    <w:rsid w:val="00312704"/>
    <w:rsid w:val="0031365A"/>
    <w:rsid w:val="00314136"/>
    <w:rsid w:val="0031438D"/>
    <w:rsid w:val="003144FA"/>
    <w:rsid w:val="0031479D"/>
    <w:rsid w:val="00314852"/>
    <w:rsid w:val="00314875"/>
    <w:rsid w:val="00314BAC"/>
    <w:rsid w:val="00316943"/>
    <w:rsid w:val="00316E49"/>
    <w:rsid w:val="00316F8C"/>
    <w:rsid w:val="00317001"/>
    <w:rsid w:val="00320113"/>
    <w:rsid w:val="00320C5E"/>
    <w:rsid w:val="00321071"/>
    <w:rsid w:val="0032165F"/>
    <w:rsid w:val="003223C9"/>
    <w:rsid w:val="00323413"/>
    <w:rsid w:val="003244DC"/>
    <w:rsid w:val="00324DFE"/>
    <w:rsid w:val="00325017"/>
    <w:rsid w:val="0032534A"/>
    <w:rsid w:val="0032578A"/>
    <w:rsid w:val="003258D7"/>
    <w:rsid w:val="0032591A"/>
    <w:rsid w:val="00326155"/>
    <w:rsid w:val="0032694E"/>
    <w:rsid w:val="003269EC"/>
    <w:rsid w:val="00327B22"/>
    <w:rsid w:val="0033033C"/>
    <w:rsid w:val="00330406"/>
    <w:rsid w:val="00330469"/>
    <w:rsid w:val="003310BA"/>
    <w:rsid w:val="00331166"/>
    <w:rsid w:val="003315F6"/>
    <w:rsid w:val="0033172C"/>
    <w:rsid w:val="0033215A"/>
    <w:rsid w:val="00332C06"/>
    <w:rsid w:val="003336A7"/>
    <w:rsid w:val="003337C1"/>
    <w:rsid w:val="00333A25"/>
    <w:rsid w:val="00333EFA"/>
    <w:rsid w:val="00333F88"/>
    <w:rsid w:val="003342DA"/>
    <w:rsid w:val="00334658"/>
    <w:rsid w:val="00335104"/>
    <w:rsid w:val="00337195"/>
    <w:rsid w:val="00337AC4"/>
    <w:rsid w:val="003405BF"/>
    <w:rsid w:val="003409FE"/>
    <w:rsid w:val="00340C60"/>
    <w:rsid w:val="00341A3A"/>
    <w:rsid w:val="003422AF"/>
    <w:rsid w:val="00342801"/>
    <w:rsid w:val="00342A09"/>
    <w:rsid w:val="00342E40"/>
    <w:rsid w:val="00343CFE"/>
    <w:rsid w:val="00344089"/>
    <w:rsid w:val="003442EE"/>
    <w:rsid w:val="00344436"/>
    <w:rsid w:val="00344739"/>
    <w:rsid w:val="00344D64"/>
    <w:rsid w:val="0034506B"/>
    <w:rsid w:val="003455FA"/>
    <w:rsid w:val="00346A77"/>
    <w:rsid w:val="00346B62"/>
    <w:rsid w:val="00346B8E"/>
    <w:rsid w:val="00346DE7"/>
    <w:rsid w:val="00347019"/>
    <w:rsid w:val="00347735"/>
    <w:rsid w:val="00347C9A"/>
    <w:rsid w:val="0035068E"/>
    <w:rsid w:val="003509A2"/>
    <w:rsid w:val="00350A46"/>
    <w:rsid w:val="00350FA7"/>
    <w:rsid w:val="00350FAB"/>
    <w:rsid w:val="003510CD"/>
    <w:rsid w:val="003521C2"/>
    <w:rsid w:val="00352311"/>
    <w:rsid w:val="00352D0C"/>
    <w:rsid w:val="003531F4"/>
    <w:rsid w:val="003536B5"/>
    <w:rsid w:val="00353CF4"/>
    <w:rsid w:val="0035441C"/>
    <w:rsid w:val="0035468F"/>
    <w:rsid w:val="00354D57"/>
    <w:rsid w:val="003568B1"/>
    <w:rsid w:val="00356968"/>
    <w:rsid w:val="00357865"/>
    <w:rsid w:val="003602D9"/>
    <w:rsid w:val="00360888"/>
    <w:rsid w:val="0036191B"/>
    <w:rsid w:val="00361A57"/>
    <w:rsid w:val="00361F17"/>
    <w:rsid w:val="00362F82"/>
    <w:rsid w:val="00363CE1"/>
    <w:rsid w:val="0036497D"/>
    <w:rsid w:val="00364B83"/>
    <w:rsid w:val="0036589A"/>
    <w:rsid w:val="00367963"/>
    <w:rsid w:val="0036797C"/>
    <w:rsid w:val="00367C70"/>
    <w:rsid w:val="00367D1A"/>
    <w:rsid w:val="00367D84"/>
    <w:rsid w:val="00367DF4"/>
    <w:rsid w:val="00367EA2"/>
    <w:rsid w:val="00370C09"/>
    <w:rsid w:val="00370CF8"/>
    <w:rsid w:val="0037171C"/>
    <w:rsid w:val="003717FC"/>
    <w:rsid w:val="00371F6A"/>
    <w:rsid w:val="00372882"/>
    <w:rsid w:val="00372CDF"/>
    <w:rsid w:val="003730B3"/>
    <w:rsid w:val="0037311C"/>
    <w:rsid w:val="00374D41"/>
    <w:rsid w:val="00374FA8"/>
    <w:rsid w:val="0037605E"/>
    <w:rsid w:val="00376B62"/>
    <w:rsid w:val="00377366"/>
    <w:rsid w:val="0037749A"/>
    <w:rsid w:val="00377D36"/>
    <w:rsid w:val="003802EF"/>
    <w:rsid w:val="0038063A"/>
    <w:rsid w:val="0038077E"/>
    <w:rsid w:val="0038141C"/>
    <w:rsid w:val="003816C6"/>
    <w:rsid w:val="00381C98"/>
    <w:rsid w:val="0038387C"/>
    <w:rsid w:val="00383B50"/>
    <w:rsid w:val="00384370"/>
    <w:rsid w:val="00384775"/>
    <w:rsid w:val="00384C7A"/>
    <w:rsid w:val="00385038"/>
    <w:rsid w:val="0038533D"/>
    <w:rsid w:val="003855AB"/>
    <w:rsid w:val="0038592B"/>
    <w:rsid w:val="00385AD2"/>
    <w:rsid w:val="00385FFE"/>
    <w:rsid w:val="00386593"/>
    <w:rsid w:val="003865E3"/>
    <w:rsid w:val="00386849"/>
    <w:rsid w:val="00386A54"/>
    <w:rsid w:val="00386ABA"/>
    <w:rsid w:val="0038708D"/>
    <w:rsid w:val="003905D7"/>
    <w:rsid w:val="003907EF"/>
    <w:rsid w:val="00390D70"/>
    <w:rsid w:val="00390E70"/>
    <w:rsid w:val="00390EA0"/>
    <w:rsid w:val="003913D8"/>
    <w:rsid w:val="00391B6A"/>
    <w:rsid w:val="003925FF"/>
    <w:rsid w:val="00392A61"/>
    <w:rsid w:val="003930DE"/>
    <w:rsid w:val="00393CDA"/>
    <w:rsid w:val="003940F7"/>
    <w:rsid w:val="00394DE1"/>
    <w:rsid w:val="00394EA0"/>
    <w:rsid w:val="003956ED"/>
    <w:rsid w:val="003956F9"/>
    <w:rsid w:val="00395CEF"/>
    <w:rsid w:val="0039611D"/>
    <w:rsid w:val="003971F1"/>
    <w:rsid w:val="00397AF3"/>
    <w:rsid w:val="00397CCF"/>
    <w:rsid w:val="003A021B"/>
    <w:rsid w:val="003A034A"/>
    <w:rsid w:val="003A07BE"/>
    <w:rsid w:val="003A12E7"/>
    <w:rsid w:val="003A14DB"/>
    <w:rsid w:val="003A1CB6"/>
    <w:rsid w:val="003A2E3A"/>
    <w:rsid w:val="003A33D3"/>
    <w:rsid w:val="003A3A9E"/>
    <w:rsid w:val="003A3C3E"/>
    <w:rsid w:val="003A3DD2"/>
    <w:rsid w:val="003A3DE1"/>
    <w:rsid w:val="003A3E51"/>
    <w:rsid w:val="003A47B4"/>
    <w:rsid w:val="003A4D0B"/>
    <w:rsid w:val="003A4F67"/>
    <w:rsid w:val="003A521E"/>
    <w:rsid w:val="003A59E4"/>
    <w:rsid w:val="003A5F85"/>
    <w:rsid w:val="003A6693"/>
    <w:rsid w:val="003A6A02"/>
    <w:rsid w:val="003A6B23"/>
    <w:rsid w:val="003A7B57"/>
    <w:rsid w:val="003B0093"/>
    <w:rsid w:val="003B04FA"/>
    <w:rsid w:val="003B0560"/>
    <w:rsid w:val="003B05E3"/>
    <w:rsid w:val="003B0859"/>
    <w:rsid w:val="003B0C4E"/>
    <w:rsid w:val="003B10AD"/>
    <w:rsid w:val="003B12DE"/>
    <w:rsid w:val="003B1AD1"/>
    <w:rsid w:val="003B1D57"/>
    <w:rsid w:val="003B1E19"/>
    <w:rsid w:val="003B22A0"/>
    <w:rsid w:val="003B2BEB"/>
    <w:rsid w:val="003B2F32"/>
    <w:rsid w:val="003B34AD"/>
    <w:rsid w:val="003B49DE"/>
    <w:rsid w:val="003B49EA"/>
    <w:rsid w:val="003B5363"/>
    <w:rsid w:val="003B5E94"/>
    <w:rsid w:val="003B6FB1"/>
    <w:rsid w:val="003B7A8E"/>
    <w:rsid w:val="003B7EB1"/>
    <w:rsid w:val="003C0305"/>
    <w:rsid w:val="003C0715"/>
    <w:rsid w:val="003C0AA6"/>
    <w:rsid w:val="003C0D4D"/>
    <w:rsid w:val="003C23BE"/>
    <w:rsid w:val="003C2403"/>
    <w:rsid w:val="003C2940"/>
    <w:rsid w:val="003C2F99"/>
    <w:rsid w:val="003C3C8D"/>
    <w:rsid w:val="003C413F"/>
    <w:rsid w:val="003C4538"/>
    <w:rsid w:val="003C45AD"/>
    <w:rsid w:val="003C4F29"/>
    <w:rsid w:val="003C5F84"/>
    <w:rsid w:val="003C6B81"/>
    <w:rsid w:val="003C7432"/>
    <w:rsid w:val="003D0000"/>
    <w:rsid w:val="003D0052"/>
    <w:rsid w:val="003D0172"/>
    <w:rsid w:val="003D052C"/>
    <w:rsid w:val="003D0DC9"/>
    <w:rsid w:val="003D213C"/>
    <w:rsid w:val="003D2764"/>
    <w:rsid w:val="003D29AA"/>
    <w:rsid w:val="003D2D68"/>
    <w:rsid w:val="003D2EE5"/>
    <w:rsid w:val="003D3756"/>
    <w:rsid w:val="003D3A4E"/>
    <w:rsid w:val="003D3E33"/>
    <w:rsid w:val="003D40BD"/>
    <w:rsid w:val="003D475F"/>
    <w:rsid w:val="003D4B69"/>
    <w:rsid w:val="003D4D74"/>
    <w:rsid w:val="003D4E37"/>
    <w:rsid w:val="003D561F"/>
    <w:rsid w:val="003D5FE4"/>
    <w:rsid w:val="003D63C0"/>
    <w:rsid w:val="003D645E"/>
    <w:rsid w:val="003D6672"/>
    <w:rsid w:val="003D68B9"/>
    <w:rsid w:val="003D7106"/>
    <w:rsid w:val="003D73AA"/>
    <w:rsid w:val="003E0138"/>
    <w:rsid w:val="003E049C"/>
    <w:rsid w:val="003E0B29"/>
    <w:rsid w:val="003E0B40"/>
    <w:rsid w:val="003E0D99"/>
    <w:rsid w:val="003E2ADE"/>
    <w:rsid w:val="003E2C61"/>
    <w:rsid w:val="003E2F35"/>
    <w:rsid w:val="003E38AC"/>
    <w:rsid w:val="003E3AB4"/>
    <w:rsid w:val="003E3AF2"/>
    <w:rsid w:val="003E4418"/>
    <w:rsid w:val="003E4538"/>
    <w:rsid w:val="003E4A4B"/>
    <w:rsid w:val="003E77DA"/>
    <w:rsid w:val="003F0330"/>
    <w:rsid w:val="003F036A"/>
    <w:rsid w:val="003F0DE9"/>
    <w:rsid w:val="003F1333"/>
    <w:rsid w:val="003F13E7"/>
    <w:rsid w:val="003F13EC"/>
    <w:rsid w:val="003F1D8E"/>
    <w:rsid w:val="003F208A"/>
    <w:rsid w:val="003F20B8"/>
    <w:rsid w:val="003F2A28"/>
    <w:rsid w:val="003F3933"/>
    <w:rsid w:val="003F393E"/>
    <w:rsid w:val="003F3A34"/>
    <w:rsid w:val="003F3C35"/>
    <w:rsid w:val="003F3D5A"/>
    <w:rsid w:val="003F41ED"/>
    <w:rsid w:val="003F4DEA"/>
    <w:rsid w:val="003F5585"/>
    <w:rsid w:val="003F5A35"/>
    <w:rsid w:val="003F64EA"/>
    <w:rsid w:val="003F6E6E"/>
    <w:rsid w:val="003F7FE7"/>
    <w:rsid w:val="00400345"/>
    <w:rsid w:val="00400419"/>
    <w:rsid w:val="004008AB"/>
    <w:rsid w:val="00400A11"/>
    <w:rsid w:val="00401541"/>
    <w:rsid w:val="00401782"/>
    <w:rsid w:val="00401C47"/>
    <w:rsid w:val="00403790"/>
    <w:rsid w:val="00403D46"/>
    <w:rsid w:val="00404871"/>
    <w:rsid w:val="004055E0"/>
    <w:rsid w:val="00405B7F"/>
    <w:rsid w:val="00406E5C"/>
    <w:rsid w:val="00406EBA"/>
    <w:rsid w:val="00406EFD"/>
    <w:rsid w:val="004076CB"/>
    <w:rsid w:val="00407FDF"/>
    <w:rsid w:val="0041034D"/>
    <w:rsid w:val="00410B1F"/>
    <w:rsid w:val="00410B5D"/>
    <w:rsid w:val="00410E58"/>
    <w:rsid w:val="004113AB"/>
    <w:rsid w:val="0041162D"/>
    <w:rsid w:val="00412AF5"/>
    <w:rsid w:val="004130D4"/>
    <w:rsid w:val="004140D0"/>
    <w:rsid w:val="00414468"/>
    <w:rsid w:val="0041460B"/>
    <w:rsid w:val="00414913"/>
    <w:rsid w:val="0041598D"/>
    <w:rsid w:val="00415F05"/>
    <w:rsid w:val="0041647B"/>
    <w:rsid w:val="0041650F"/>
    <w:rsid w:val="00417F2C"/>
    <w:rsid w:val="004202B8"/>
    <w:rsid w:val="0042074E"/>
    <w:rsid w:val="00420951"/>
    <w:rsid w:val="00420A37"/>
    <w:rsid w:val="00421091"/>
    <w:rsid w:val="00422C4C"/>
    <w:rsid w:val="00422F14"/>
    <w:rsid w:val="00423771"/>
    <w:rsid w:val="00423A93"/>
    <w:rsid w:val="00423BAA"/>
    <w:rsid w:val="004240B7"/>
    <w:rsid w:val="00424552"/>
    <w:rsid w:val="004246F0"/>
    <w:rsid w:val="00424926"/>
    <w:rsid w:val="004250ED"/>
    <w:rsid w:val="00426018"/>
    <w:rsid w:val="00426390"/>
    <w:rsid w:val="004267F3"/>
    <w:rsid w:val="00426BB7"/>
    <w:rsid w:val="0042738A"/>
    <w:rsid w:val="00430CD0"/>
    <w:rsid w:val="0043128A"/>
    <w:rsid w:val="00431549"/>
    <w:rsid w:val="0043181F"/>
    <w:rsid w:val="00431E20"/>
    <w:rsid w:val="004338EA"/>
    <w:rsid w:val="00433EDA"/>
    <w:rsid w:val="00434965"/>
    <w:rsid w:val="00434BD6"/>
    <w:rsid w:val="004352A7"/>
    <w:rsid w:val="004356B5"/>
    <w:rsid w:val="004357AC"/>
    <w:rsid w:val="00435A1A"/>
    <w:rsid w:val="00435C26"/>
    <w:rsid w:val="00436A24"/>
    <w:rsid w:val="00436A26"/>
    <w:rsid w:val="00436C32"/>
    <w:rsid w:val="00437AB5"/>
    <w:rsid w:val="00437F93"/>
    <w:rsid w:val="00440191"/>
    <w:rsid w:val="00440904"/>
    <w:rsid w:val="004409DC"/>
    <w:rsid w:val="0044144F"/>
    <w:rsid w:val="00443037"/>
    <w:rsid w:val="004431D8"/>
    <w:rsid w:val="00443AAA"/>
    <w:rsid w:val="00443C3C"/>
    <w:rsid w:val="0044424F"/>
    <w:rsid w:val="00444929"/>
    <w:rsid w:val="00444939"/>
    <w:rsid w:val="00444A79"/>
    <w:rsid w:val="00445871"/>
    <w:rsid w:val="00446319"/>
    <w:rsid w:val="00450850"/>
    <w:rsid w:val="00450AD8"/>
    <w:rsid w:val="00451B3A"/>
    <w:rsid w:val="00451C59"/>
    <w:rsid w:val="00451D94"/>
    <w:rsid w:val="00451DAF"/>
    <w:rsid w:val="00452B85"/>
    <w:rsid w:val="00453025"/>
    <w:rsid w:val="004531C6"/>
    <w:rsid w:val="00453ACB"/>
    <w:rsid w:val="0045433F"/>
    <w:rsid w:val="0045556E"/>
    <w:rsid w:val="0045605F"/>
    <w:rsid w:val="00456BA0"/>
    <w:rsid w:val="00456E8B"/>
    <w:rsid w:val="0045773E"/>
    <w:rsid w:val="004602FE"/>
    <w:rsid w:val="00460C89"/>
    <w:rsid w:val="00460ED6"/>
    <w:rsid w:val="00460EE8"/>
    <w:rsid w:val="004610C0"/>
    <w:rsid w:val="00461B60"/>
    <w:rsid w:val="004621E5"/>
    <w:rsid w:val="00462616"/>
    <w:rsid w:val="004629DB"/>
    <w:rsid w:val="00462F5F"/>
    <w:rsid w:val="004633A1"/>
    <w:rsid w:val="00463576"/>
    <w:rsid w:val="00465012"/>
    <w:rsid w:val="00465601"/>
    <w:rsid w:val="00465928"/>
    <w:rsid w:val="00465DC8"/>
    <w:rsid w:val="004670ED"/>
    <w:rsid w:val="0046714F"/>
    <w:rsid w:val="004671C9"/>
    <w:rsid w:val="00467C62"/>
    <w:rsid w:val="00467ECD"/>
    <w:rsid w:val="004704D9"/>
    <w:rsid w:val="0047092B"/>
    <w:rsid w:val="0047121F"/>
    <w:rsid w:val="0047135D"/>
    <w:rsid w:val="00472301"/>
    <w:rsid w:val="0047252D"/>
    <w:rsid w:val="00472991"/>
    <w:rsid w:val="0047300B"/>
    <w:rsid w:val="00473136"/>
    <w:rsid w:val="00474394"/>
    <w:rsid w:val="0047453D"/>
    <w:rsid w:val="00474CE5"/>
    <w:rsid w:val="00475590"/>
    <w:rsid w:val="00475A50"/>
    <w:rsid w:val="00476631"/>
    <w:rsid w:val="004768E0"/>
    <w:rsid w:val="00476A09"/>
    <w:rsid w:val="00476EB8"/>
    <w:rsid w:val="00477764"/>
    <w:rsid w:val="004805AC"/>
    <w:rsid w:val="00480AD6"/>
    <w:rsid w:val="00480CF4"/>
    <w:rsid w:val="00480D9F"/>
    <w:rsid w:val="0048107D"/>
    <w:rsid w:val="00481653"/>
    <w:rsid w:val="00481B4D"/>
    <w:rsid w:val="004821DD"/>
    <w:rsid w:val="0048220A"/>
    <w:rsid w:val="0048290A"/>
    <w:rsid w:val="00483741"/>
    <w:rsid w:val="00485E69"/>
    <w:rsid w:val="00486011"/>
    <w:rsid w:val="0048614C"/>
    <w:rsid w:val="004861C5"/>
    <w:rsid w:val="0048637A"/>
    <w:rsid w:val="00486E81"/>
    <w:rsid w:val="004870D4"/>
    <w:rsid w:val="004870D5"/>
    <w:rsid w:val="00487995"/>
    <w:rsid w:val="00487EAD"/>
    <w:rsid w:val="004900D0"/>
    <w:rsid w:val="0049072D"/>
    <w:rsid w:val="00490B4D"/>
    <w:rsid w:val="00491A67"/>
    <w:rsid w:val="00491FA9"/>
    <w:rsid w:val="004924C4"/>
    <w:rsid w:val="00492923"/>
    <w:rsid w:val="00492968"/>
    <w:rsid w:val="004929B7"/>
    <w:rsid w:val="00492ABC"/>
    <w:rsid w:val="00492BD8"/>
    <w:rsid w:val="00493260"/>
    <w:rsid w:val="004932D2"/>
    <w:rsid w:val="0049355D"/>
    <w:rsid w:val="00493A41"/>
    <w:rsid w:val="00493BB6"/>
    <w:rsid w:val="00493D8D"/>
    <w:rsid w:val="00494242"/>
    <w:rsid w:val="0049540B"/>
    <w:rsid w:val="00495496"/>
    <w:rsid w:val="00495EC1"/>
    <w:rsid w:val="004964A8"/>
    <w:rsid w:val="00496672"/>
    <w:rsid w:val="00496769"/>
    <w:rsid w:val="00496BD7"/>
    <w:rsid w:val="00496C27"/>
    <w:rsid w:val="00496C67"/>
    <w:rsid w:val="004A04E1"/>
    <w:rsid w:val="004A06DC"/>
    <w:rsid w:val="004A0C8A"/>
    <w:rsid w:val="004A0F41"/>
    <w:rsid w:val="004A177B"/>
    <w:rsid w:val="004A1E65"/>
    <w:rsid w:val="004A2091"/>
    <w:rsid w:val="004A20AB"/>
    <w:rsid w:val="004A2471"/>
    <w:rsid w:val="004A256B"/>
    <w:rsid w:val="004A2CBA"/>
    <w:rsid w:val="004A2FDA"/>
    <w:rsid w:val="004A3ECA"/>
    <w:rsid w:val="004A3EE5"/>
    <w:rsid w:val="004A4271"/>
    <w:rsid w:val="004A4568"/>
    <w:rsid w:val="004A516A"/>
    <w:rsid w:val="004A56D8"/>
    <w:rsid w:val="004A5898"/>
    <w:rsid w:val="004A5A1E"/>
    <w:rsid w:val="004A677B"/>
    <w:rsid w:val="004A69DA"/>
    <w:rsid w:val="004A6BAC"/>
    <w:rsid w:val="004A6E20"/>
    <w:rsid w:val="004B0918"/>
    <w:rsid w:val="004B0D35"/>
    <w:rsid w:val="004B0FEF"/>
    <w:rsid w:val="004B1066"/>
    <w:rsid w:val="004B2864"/>
    <w:rsid w:val="004B2E6C"/>
    <w:rsid w:val="004B36B9"/>
    <w:rsid w:val="004B4230"/>
    <w:rsid w:val="004B56E0"/>
    <w:rsid w:val="004B5D1C"/>
    <w:rsid w:val="004B5E11"/>
    <w:rsid w:val="004B5EDC"/>
    <w:rsid w:val="004B6170"/>
    <w:rsid w:val="004B646D"/>
    <w:rsid w:val="004B658B"/>
    <w:rsid w:val="004B6A77"/>
    <w:rsid w:val="004B7436"/>
    <w:rsid w:val="004B7D82"/>
    <w:rsid w:val="004B7FA8"/>
    <w:rsid w:val="004C0081"/>
    <w:rsid w:val="004C05B2"/>
    <w:rsid w:val="004C0B73"/>
    <w:rsid w:val="004C0C62"/>
    <w:rsid w:val="004C0CD3"/>
    <w:rsid w:val="004C0FA9"/>
    <w:rsid w:val="004C15C8"/>
    <w:rsid w:val="004C180B"/>
    <w:rsid w:val="004C190A"/>
    <w:rsid w:val="004C1D8E"/>
    <w:rsid w:val="004C1FD3"/>
    <w:rsid w:val="004C2612"/>
    <w:rsid w:val="004C2A55"/>
    <w:rsid w:val="004C30DF"/>
    <w:rsid w:val="004C32D5"/>
    <w:rsid w:val="004C363B"/>
    <w:rsid w:val="004C38D2"/>
    <w:rsid w:val="004C3A41"/>
    <w:rsid w:val="004C3D08"/>
    <w:rsid w:val="004C4260"/>
    <w:rsid w:val="004C439F"/>
    <w:rsid w:val="004C4735"/>
    <w:rsid w:val="004C49FC"/>
    <w:rsid w:val="004C532A"/>
    <w:rsid w:val="004C5488"/>
    <w:rsid w:val="004C587B"/>
    <w:rsid w:val="004C627B"/>
    <w:rsid w:val="004C68F2"/>
    <w:rsid w:val="004C6B80"/>
    <w:rsid w:val="004C6DC3"/>
    <w:rsid w:val="004C7264"/>
    <w:rsid w:val="004C7E45"/>
    <w:rsid w:val="004D11D1"/>
    <w:rsid w:val="004D11EF"/>
    <w:rsid w:val="004D13DB"/>
    <w:rsid w:val="004D181E"/>
    <w:rsid w:val="004D26C7"/>
    <w:rsid w:val="004D299E"/>
    <w:rsid w:val="004D2EB2"/>
    <w:rsid w:val="004D3784"/>
    <w:rsid w:val="004D3AB0"/>
    <w:rsid w:val="004D4374"/>
    <w:rsid w:val="004D4785"/>
    <w:rsid w:val="004D4796"/>
    <w:rsid w:val="004D4AE6"/>
    <w:rsid w:val="004D4EE7"/>
    <w:rsid w:val="004D4EFD"/>
    <w:rsid w:val="004D4F0D"/>
    <w:rsid w:val="004D566D"/>
    <w:rsid w:val="004D6684"/>
    <w:rsid w:val="004D691D"/>
    <w:rsid w:val="004D72F4"/>
    <w:rsid w:val="004D7BE2"/>
    <w:rsid w:val="004D7C46"/>
    <w:rsid w:val="004E11D4"/>
    <w:rsid w:val="004E1645"/>
    <w:rsid w:val="004E18C4"/>
    <w:rsid w:val="004E1ECB"/>
    <w:rsid w:val="004E28A6"/>
    <w:rsid w:val="004E2C3A"/>
    <w:rsid w:val="004E2F1D"/>
    <w:rsid w:val="004E2FFE"/>
    <w:rsid w:val="004E4151"/>
    <w:rsid w:val="004E4B34"/>
    <w:rsid w:val="004E4D41"/>
    <w:rsid w:val="004E6315"/>
    <w:rsid w:val="004E6866"/>
    <w:rsid w:val="004E7863"/>
    <w:rsid w:val="004E7B5F"/>
    <w:rsid w:val="004F15D4"/>
    <w:rsid w:val="004F165F"/>
    <w:rsid w:val="004F169A"/>
    <w:rsid w:val="004F1F78"/>
    <w:rsid w:val="004F2CA6"/>
    <w:rsid w:val="004F2D5E"/>
    <w:rsid w:val="004F380C"/>
    <w:rsid w:val="004F3880"/>
    <w:rsid w:val="004F421E"/>
    <w:rsid w:val="004F44F7"/>
    <w:rsid w:val="004F4AA5"/>
    <w:rsid w:val="004F4E61"/>
    <w:rsid w:val="004F5BE6"/>
    <w:rsid w:val="004F604A"/>
    <w:rsid w:val="004F6C45"/>
    <w:rsid w:val="004F6EBC"/>
    <w:rsid w:val="004F7815"/>
    <w:rsid w:val="004F7897"/>
    <w:rsid w:val="00500149"/>
    <w:rsid w:val="005005F7"/>
    <w:rsid w:val="0050075F"/>
    <w:rsid w:val="00500ABA"/>
    <w:rsid w:val="005025AD"/>
    <w:rsid w:val="00503180"/>
    <w:rsid w:val="00503C80"/>
    <w:rsid w:val="00504137"/>
    <w:rsid w:val="00504481"/>
    <w:rsid w:val="005049F3"/>
    <w:rsid w:val="00504A59"/>
    <w:rsid w:val="005054B4"/>
    <w:rsid w:val="00505527"/>
    <w:rsid w:val="0050746B"/>
    <w:rsid w:val="00510823"/>
    <w:rsid w:val="0051083C"/>
    <w:rsid w:val="00510930"/>
    <w:rsid w:val="005117CD"/>
    <w:rsid w:val="00511F1C"/>
    <w:rsid w:val="00513216"/>
    <w:rsid w:val="005133BA"/>
    <w:rsid w:val="00513591"/>
    <w:rsid w:val="00513C24"/>
    <w:rsid w:val="0051429A"/>
    <w:rsid w:val="00514405"/>
    <w:rsid w:val="00514467"/>
    <w:rsid w:val="00514CE2"/>
    <w:rsid w:val="00515062"/>
    <w:rsid w:val="00515395"/>
    <w:rsid w:val="0051554B"/>
    <w:rsid w:val="00515703"/>
    <w:rsid w:val="005160AD"/>
    <w:rsid w:val="0051639E"/>
    <w:rsid w:val="00516443"/>
    <w:rsid w:val="00516495"/>
    <w:rsid w:val="00516835"/>
    <w:rsid w:val="00516A24"/>
    <w:rsid w:val="0051701E"/>
    <w:rsid w:val="005170EC"/>
    <w:rsid w:val="0051743B"/>
    <w:rsid w:val="00517A9D"/>
    <w:rsid w:val="005203F7"/>
    <w:rsid w:val="00520762"/>
    <w:rsid w:val="00522046"/>
    <w:rsid w:val="0052232F"/>
    <w:rsid w:val="005224CE"/>
    <w:rsid w:val="00522BF4"/>
    <w:rsid w:val="0052361F"/>
    <w:rsid w:val="0052382E"/>
    <w:rsid w:val="00523F07"/>
    <w:rsid w:val="0052472B"/>
    <w:rsid w:val="0052497A"/>
    <w:rsid w:val="00524B29"/>
    <w:rsid w:val="00524FE4"/>
    <w:rsid w:val="0052519F"/>
    <w:rsid w:val="005258E3"/>
    <w:rsid w:val="00525925"/>
    <w:rsid w:val="00525979"/>
    <w:rsid w:val="0052676B"/>
    <w:rsid w:val="00527494"/>
    <w:rsid w:val="0052758D"/>
    <w:rsid w:val="00527CBC"/>
    <w:rsid w:val="005315B2"/>
    <w:rsid w:val="005316FA"/>
    <w:rsid w:val="005318A8"/>
    <w:rsid w:val="005319E1"/>
    <w:rsid w:val="00532396"/>
    <w:rsid w:val="00532AA3"/>
    <w:rsid w:val="0053326B"/>
    <w:rsid w:val="00533C64"/>
    <w:rsid w:val="00533CF8"/>
    <w:rsid w:val="00534610"/>
    <w:rsid w:val="005355B4"/>
    <w:rsid w:val="00535C30"/>
    <w:rsid w:val="00536242"/>
    <w:rsid w:val="0053783E"/>
    <w:rsid w:val="00537AB3"/>
    <w:rsid w:val="00537C5D"/>
    <w:rsid w:val="00537DD5"/>
    <w:rsid w:val="005403CB"/>
    <w:rsid w:val="005407CD"/>
    <w:rsid w:val="00540B69"/>
    <w:rsid w:val="00540C22"/>
    <w:rsid w:val="005424FA"/>
    <w:rsid w:val="00542523"/>
    <w:rsid w:val="00542EA7"/>
    <w:rsid w:val="00543023"/>
    <w:rsid w:val="0054475B"/>
    <w:rsid w:val="00544827"/>
    <w:rsid w:val="005453CF"/>
    <w:rsid w:val="00545FC4"/>
    <w:rsid w:val="005463F3"/>
    <w:rsid w:val="0054692D"/>
    <w:rsid w:val="00546D6C"/>
    <w:rsid w:val="00546EB9"/>
    <w:rsid w:val="00546ED6"/>
    <w:rsid w:val="00547533"/>
    <w:rsid w:val="0054768C"/>
    <w:rsid w:val="005477BB"/>
    <w:rsid w:val="00547984"/>
    <w:rsid w:val="00547D0E"/>
    <w:rsid w:val="0055122E"/>
    <w:rsid w:val="005515C0"/>
    <w:rsid w:val="00551662"/>
    <w:rsid w:val="00552145"/>
    <w:rsid w:val="005521CE"/>
    <w:rsid w:val="0055264D"/>
    <w:rsid w:val="00552B76"/>
    <w:rsid w:val="00552E5F"/>
    <w:rsid w:val="00553230"/>
    <w:rsid w:val="005532D5"/>
    <w:rsid w:val="00553F71"/>
    <w:rsid w:val="0055429A"/>
    <w:rsid w:val="005542F3"/>
    <w:rsid w:val="005543E6"/>
    <w:rsid w:val="00554701"/>
    <w:rsid w:val="005547A1"/>
    <w:rsid w:val="005549E2"/>
    <w:rsid w:val="00554CF9"/>
    <w:rsid w:val="00555593"/>
    <w:rsid w:val="00555706"/>
    <w:rsid w:val="00555DA4"/>
    <w:rsid w:val="00555E6B"/>
    <w:rsid w:val="00555ED3"/>
    <w:rsid w:val="0055669A"/>
    <w:rsid w:val="005567BB"/>
    <w:rsid w:val="00556921"/>
    <w:rsid w:val="00556966"/>
    <w:rsid w:val="00556B89"/>
    <w:rsid w:val="005577DA"/>
    <w:rsid w:val="00560EED"/>
    <w:rsid w:val="005611F1"/>
    <w:rsid w:val="0056121F"/>
    <w:rsid w:val="0056131E"/>
    <w:rsid w:val="00561A08"/>
    <w:rsid w:val="00561C4A"/>
    <w:rsid w:val="005626C7"/>
    <w:rsid w:val="005640A7"/>
    <w:rsid w:val="00564963"/>
    <w:rsid w:val="00565387"/>
    <w:rsid w:val="00565988"/>
    <w:rsid w:val="005662EE"/>
    <w:rsid w:val="00566950"/>
    <w:rsid w:val="005670CA"/>
    <w:rsid w:val="005671BF"/>
    <w:rsid w:val="005678BA"/>
    <w:rsid w:val="005700DD"/>
    <w:rsid w:val="0057014C"/>
    <w:rsid w:val="00570DCC"/>
    <w:rsid w:val="00570F82"/>
    <w:rsid w:val="005717A4"/>
    <w:rsid w:val="00571823"/>
    <w:rsid w:val="00572D67"/>
    <w:rsid w:val="00572D83"/>
    <w:rsid w:val="00572DCB"/>
    <w:rsid w:val="00572EF6"/>
    <w:rsid w:val="00573377"/>
    <w:rsid w:val="00573489"/>
    <w:rsid w:val="00573610"/>
    <w:rsid w:val="0057396E"/>
    <w:rsid w:val="00573B70"/>
    <w:rsid w:val="00573FCA"/>
    <w:rsid w:val="00574463"/>
    <w:rsid w:val="00575FA4"/>
    <w:rsid w:val="00576387"/>
    <w:rsid w:val="00577435"/>
    <w:rsid w:val="0057768C"/>
    <w:rsid w:val="005779B4"/>
    <w:rsid w:val="00577C84"/>
    <w:rsid w:val="00580429"/>
    <w:rsid w:val="00580519"/>
    <w:rsid w:val="005805F6"/>
    <w:rsid w:val="00580B38"/>
    <w:rsid w:val="00580CF1"/>
    <w:rsid w:val="00581785"/>
    <w:rsid w:val="00581E6C"/>
    <w:rsid w:val="005820BF"/>
    <w:rsid w:val="00582768"/>
    <w:rsid w:val="00582C71"/>
    <w:rsid w:val="00582D3C"/>
    <w:rsid w:val="00582DBD"/>
    <w:rsid w:val="00582FAD"/>
    <w:rsid w:val="00583B6C"/>
    <w:rsid w:val="00583D7F"/>
    <w:rsid w:val="005841B9"/>
    <w:rsid w:val="005844B2"/>
    <w:rsid w:val="00585093"/>
    <w:rsid w:val="0058614C"/>
    <w:rsid w:val="00586A79"/>
    <w:rsid w:val="005901F3"/>
    <w:rsid w:val="00591016"/>
    <w:rsid w:val="00591F6E"/>
    <w:rsid w:val="005921A6"/>
    <w:rsid w:val="005928FF"/>
    <w:rsid w:val="0059294C"/>
    <w:rsid w:val="005934EC"/>
    <w:rsid w:val="00593D69"/>
    <w:rsid w:val="00593D9D"/>
    <w:rsid w:val="005941FC"/>
    <w:rsid w:val="005947C1"/>
    <w:rsid w:val="005951F3"/>
    <w:rsid w:val="00595546"/>
    <w:rsid w:val="00595988"/>
    <w:rsid w:val="00595A0D"/>
    <w:rsid w:val="00595A4A"/>
    <w:rsid w:val="00595F68"/>
    <w:rsid w:val="0059643D"/>
    <w:rsid w:val="0059665B"/>
    <w:rsid w:val="00596ED3"/>
    <w:rsid w:val="00597C38"/>
    <w:rsid w:val="00597DED"/>
    <w:rsid w:val="005A0046"/>
    <w:rsid w:val="005A0716"/>
    <w:rsid w:val="005A0D2A"/>
    <w:rsid w:val="005A134E"/>
    <w:rsid w:val="005A186E"/>
    <w:rsid w:val="005A18F6"/>
    <w:rsid w:val="005A1D46"/>
    <w:rsid w:val="005A21EA"/>
    <w:rsid w:val="005A23D2"/>
    <w:rsid w:val="005A2B3F"/>
    <w:rsid w:val="005A2C22"/>
    <w:rsid w:val="005A2F61"/>
    <w:rsid w:val="005A3C57"/>
    <w:rsid w:val="005A3D14"/>
    <w:rsid w:val="005A4005"/>
    <w:rsid w:val="005A513D"/>
    <w:rsid w:val="005A5788"/>
    <w:rsid w:val="005A5DC0"/>
    <w:rsid w:val="005A5FF6"/>
    <w:rsid w:val="005A6775"/>
    <w:rsid w:val="005A6794"/>
    <w:rsid w:val="005A7216"/>
    <w:rsid w:val="005A7439"/>
    <w:rsid w:val="005A75B1"/>
    <w:rsid w:val="005A75D2"/>
    <w:rsid w:val="005B0193"/>
    <w:rsid w:val="005B021E"/>
    <w:rsid w:val="005B0623"/>
    <w:rsid w:val="005B199F"/>
    <w:rsid w:val="005B2351"/>
    <w:rsid w:val="005B24AD"/>
    <w:rsid w:val="005B2D9B"/>
    <w:rsid w:val="005B3498"/>
    <w:rsid w:val="005B4B5E"/>
    <w:rsid w:val="005B5DC5"/>
    <w:rsid w:val="005B722C"/>
    <w:rsid w:val="005B7414"/>
    <w:rsid w:val="005B7D01"/>
    <w:rsid w:val="005B7EA4"/>
    <w:rsid w:val="005C0066"/>
    <w:rsid w:val="005C07FB"/>
    <w:rsid w:val="005C0B97"/>
    <w:rsid w:val="005C170B"/>
    <w:rsid w:val="005C1821"/>
    <w:rsid w:val="005C1938"/>
    <w:rsid w:val="005C198C"/>
    <w:rsid w:val="005C210F"/>
    <w:rsid w:val="005C22F5"/>
    <w:rsid w:val="005C3099"/>
    <w:rsid w:val="005C54CA"/>
    <w:rsid w:val="005C5663"/>
    <w:rsid w:val="005C59C2"/>
    <w:rsid w:val="005C5C5D"/>
    <w:rsid w:val="005C5D2B"/>
    <w:rsid w:val="005C5D61"/>
    <w:rsid w:val="005C63CF"/>
    <w:rsid w:val="005C63E3"/>
    <w:rsid w:val="005C6872"/>
    <w:rsid w:val="005C705C"/>
    <w:rsid w:val="005D00E1"/>
    <w:rsid w:val="005D19C9"/>
    <w:rsid w:val="005D2468"/>
    <w:rsid w:val="005D3074"/>
    <w:rsid w:val="005D398E"/>
    <w:rsid w:val="005D3A77"/>
    <w:rsid w:val="005D3B2D"/>
    <w:rsid w:val="005D3B99"/>
    <w:rsid w:val="005D3EEF"/>
    <w:rsid w:val="005D467C"/>
    <w:rsid w:val="005D478D"/>
    <w:rsid w:val="005D4B43"/>
    <w:rsid w:val="005D54F3"/>
    <w:rsid w:val="005D5642"/>
    <w:rsid w:val="005D5A8C"/>
    <w:rsid w:val="005D5BCC"/>
    <w:rsid w:val="005D68AD"/>
    <w:rsid w:val="005D78B0"/>
    <w:rsid w:val="005D7B6B"/>
    <w:rsid w:val="005E0219"/>
    <w:rsid w:val="005E06E4"/>
    <w:rsid w:val="005E12E1"/>
    <w:rsid w:val="005E2837"/>
    <w:rsid w:val="005E2E39"/>
    <w:rsid w:val="005E3B25"/>
    <w:rsid w:val="005E59CE"/>
    <w:rsid w:val="005E5E41"/>
    <w:rsid w:val="005E608C"/>
    <w:rsid w:val="005E7A49"/>
    <w:rsid w:val="005E7A8F"/>
    <w:rsid w:val="005F00D0"/>
    <w:rsid w:val="005F08B0"/>
    <w:rsid w:val="005F0966"/>
    <w:rsid w:val="005F0BD1"/>
    <w:rsid w:val="005F0D61"/>
    <w:rsid w:val="005F1510"/>
    <w:rsid w:val="005F1D25"/>
    <w:rsid w:val="005F1E6D"/>
    <w:rsid w:val="005F29F7"/>
    <w:rsid w:val="005F2EF8"/>
    <w:rsid w:val="005F325E"/>
    <w:rsid w:val="005F332A"/>
    <w:rsid w:val="005F35DA"/>
    <w:rsid w:val="005F38CF"/>
    <w:rsid w:val="005F44AF"/>
    <w:rsid w:val="005F4C87"/>
    <w:rsid w:val="005F4DC5"/>
    <w:rsid w:val="005F4EC1"/>
    <w:rsid w:val="005F5013"/>
    <w:rsid w:val="005F63AA"/>
    <w:rsid w:val="005F6873"/>
    <w:rsid w:val="005F6D87"/>
    <w:rsid w:val="005F6E07"/>
    <w:rsid w:val="005F77ED"/>
    <w:rsid w:val="005F78C1"/>
    <w:rsid w:val="005F7FE9"/>
    <w:rsid w:val="00600870"/>
    <w:rsid w:val="006009C4"/>
    <w:rsid w:val="006018A3"/>
    <w:rsid w:val="00601E55"/>
    <w:rsid w:val="006027B0"/>
    <w:rsid w:val="00602D2F"/>
    <w:rsid w:val="0060303B"/>
    <w:rsid w:val="006039C8"/>
    <w:rsid w:val="00603C49"/>
    <w:rsid w:val="0060412D"/>
    <w:rsid w:val="006044F7"/>
    <w:rsid w:val="006045DD"/>
    <w:rsid w:val="00604E23"/>
    <w:rsid w:val="00605605"/>
    <w:rsid w:val="00605A16"/>
    <w:rsid w:val="006060FC"/>
    <w:rsid w:val="0060672F"/>
    <w:rsid w:val="006072AB"/>
    <w:rsid w:val="00607749"/>
    <w:rsid w:val="00607A54"/>
    <w:rsid w:val="00607FFE"/>
    <w:rsid w:val="006102C6"/>
    <w:rsid w:val="00610401"/>
    <w:rsid w:val="006113F3"/>
    <w:rsid w:val="006115E2"/>
    <w:rsid w:val="00611C68"/>
    <w:rsid w:val="00611D0B"/>
    <w:rsid w:val="00611DD6"/>
    <w:rsid w:val="0061224F"/>
    <w:rsid w:val="00612598"/>
    <w:rsid w:val="00612CE3"/>
    <w:rsid w:val="00612E69"/>
    <w:rsid w:val="006131A7"/>
    <w:rsid w:val="00613956"/>
    <w:rsid w:val="00613FEA"/>
    <w:rsid w:val="00614922"/>
    <w:rsid w:val="0061498C"/>
    <w:rsid w:val="00615090"/>
    <w:rsid w:val="0061524A"/>
    <w:rsid w:val="006158BC"/>
    <w:rsid w:val="0061603E"/>
    <w:rsid w:val="0061639A"/>
    <w:rsid w:val="00616543"/>
    <w:rsid w:val="006169E3"/>
    <w:rsid w:val="00620993"/>
    <w:rsid w:val="00620ADA"/>
    <w:rsid w:val="00621D23"/>
    <w:rsid w:val="00623559"/>
    <w:rsid w:val="006242CC"/>
    <w:rsid w:val="006242F7"/>
    <w:rsid w:val="006246BF"/>
    <w:rsid w:val="00625054"/>
    <w:rsid w:val="00625286"/>
    <w:rsid w:val="006275A0"/>
    <w:rsid w:val="00630020"/>
    <w:rsid w:val="006301DD"/>
    <w:rsid w:val="00630DC6"/>
    <w:rsid w:val="00631042"/>
    <w:rsid w:val="00631260"/>
    <w:rsid w:val="006323C4"/>
    <w:rsid w:val="00632768"/>
    <w:rsid w:val="00632861"/>
    <w:rsid w:val="00632D65"/>
    <w:rsid w:val="00632DF0"/>
    <w:rsid w:val="00632E5B"/>
    <w:rsid w:val="0063312F"/>
    <w:rsid w:val="0063340F"/>
    <w:rsid w:val="00633CE3"/>
    <w:rsid w:val="00633EF9"/>
    <w:rsid w:val="0063421F"/>
    <w:rsid w:val="00634277"/>
    <w:rsid w:val="006342F1"/>
    <w:rsid w:val="006352CA"/>
    <w:rsid w:val="00635946"/>
    <w:rsid w:val="0063630A"/>
    <w:rsid w:val="00636A74"/>
    <w:rsid w:val="0063708D"/>
    <w:rsid w:val="006378F7"/>
    <w:rsid w:val="00637A7A"/>
    <w:rsid w:val="00637F7E"/>
    <w:rsid w:val="006407C5"/>
    <w:rsid w:val="006409C9"/>
    <w:rsid w:val="00641787"/>
    <w:rsid w:val="0064270E"/>
    <w:rsid w:val="00642A8B"/>
    <w:rsid w:val="00642B58"/>
    <w:rsid w:val="0064300A"/>
    <w:rsid w:val="00643315"/>
    <w:rsid w:val="0064385B"/>
    <w:rsid w:val="00643BC5"/>
    <w:rsid w:val="00643D8F"/>
    <w:rsid w:val="00643DCA"/>
    <w:rsid w:val="006447B6"/>
    <w:rsid w:val="00644F07"/>
    <w:rsid w:val="0064523F"/>
    <w:rsid w:val="00645719"/>
    <w:rsid w:val="00646807"/>
    <w:rsid w:val="00646A9A"/>
    <w:rsid w:val="00646AA8"/>
    <w:rsid w:val="006476F3"/>
    <w:rsid w:val="00647711"/>
    <w:rsid w:val="00647914"/>
    <w:rsid w:val="00647B2C"/>
    <w:rsid w:val="00647B9E"/>
    <w:rsid w:val="00647D86"/>
    <w:rsid w:val="00650FB1"/>
    <w:rsid w:val="00651B42"/>
    <w:rsid w:val="00652B52"/>
    <w:rsid w:val="006532D2"/>
    <w:rsid w:val="0065373B"/>
    <w:rsid w:val="006538BA"/>
    <w:rsid w:val="00653D9A"/>
    <w:rsid w:val="00653DF9"/>
    <w:rsid w:val="006542B5"/>
    <w:rsid w:val="00654985"/>
    <w:rsid w:val="006552B8"/>
    <w:rsid w:val="0065546F"/>
    <w:rsid w:val="00655E55"/>
    <w:rsid w:val="00656EF7"/>
    <w:rsid w:val="006573CB"/>
    <w:rsid w:val="0065762E"/>
    <w:rsid w:val="00657CF5"/>
    <w:rsid w:val="00657E68"/>
    <w:rsid w:val="006602F8"/>
    <w:rsid w:val="00660510"/>
    <w:rsid w:val="00660904"/>
    <w:rsid w:val="006609C2"/>
    <w:rsid w:val="00660D18"/>
    <w:rsid w:val="006620A3"/>
    <w:rsid w:val="006624A2"/>
    <w:rsid w:val="006624CB"/>
    <w:rsid w:val="00662BA3"/>
    <w:rsid w:val="0066378D"/>
    <w:rsid w:val="00663F39"/>
    <w:rsid w:val="0066400B"/>
    <w:rsid w:val="00664085"/>
    <w:rsid w:val="00664C8E"/>
    <w:rsid w:val="006656D4"/>
    <w:rsid w:val="006663DA"/>
    <w:rsid w:val="006667F3"/>
    <w:rsid w:val="006668B0"/>
    <w:rsid w:val="006670BE"/>
    <w:rsid w:val="0066730D"/>
    <w:rsid w:val="006673A2"/>
    <w:rsid w:val="00667723"/>
    <w:rsid w:val="00667926"/>
    <w:rsid w:val="00670733"/>
    <w:rsid w:val="00671A1D"/>
    <w:rsid w:val="00671CC6"/>
    <w:rsid w:val="006725B9"/>
    <w:rsid w:val="006727E1"/>
    <w:rsid w:val="00672E51"/>
    <w:rsid w:val="00673260"/>
    <w:rsid w:val="00673E73"/>
    <w:rsid w:val="00674421"/>
    <w:rsid w:val="0067475B"/>
    <w:rsid w:val="00674FC3"/>
    <w:rsid w:val="00675C75"/>
    <w:rsid w:val="00675FBE"/>
    <w:rsid w:val="006762E4"/>
    <w:rsid w:val="00676865"/>
    <w:rsid w:val="00676910"/>
    <w:rsid w:val="006769C8"/>
    <w:rsid w:val="00676F65"/>
    <w:rsid w:val="006770BC"/>
    <w:rsid w:val="006771B0"/>
    <w:rsid w:val="006772D5"/>
    <w:rsid w:val="0067795D"/>
    <w:rsid w:val="00677FB6"/>
    <w:rsid w:val="006815D7"/>
    <w:rsid w:val="0068294C"/>
    <w:rsid w:val="0068334F"/>
    <w:rsid w:val="00683685"/>
    <w:rsid w:val="00683C6C"/>
    <w:rsid w:val="00684A58"/>
    <w:rsid w:val="00684B45"/>
    <w:rsid w:val="006855E5"/>
    <w:rsid w:val="0068594F"/>
    <w:rsid w:val="00685F46"/>
    <w:rsid w:val="00686364"/>
    <w:rsid w:val="006865FE"/>
    <w:rsid w:val="00690C4C"/>
    <w:rsid w:val="0069102B"/>
    <w:rsid w:val="006924C5"/>
    <w:rsid w:val="006925A5"/>
    <w:rsid w:val="006927DA"/>
    <w:rsid w:val="00692B79"/>
    <w:rsid w:val="00693204"/>
    <w:rsid w:val="006939D1"/>
    <w:rsid w:val="00693ABD"/>
    <w:rsid w:val="00693D39"/>
    <w:rsid w:val="0069431E"/>
    <w:rsid w:val="0069440E"/>
    <w:rsid w:val="0069465C"/>
    <w:rsid w:val="00695CF9"/>
    <w:rsid w:val="00695E74"/>
    <w:rsid w:val="00695E9D"/>
    <w:rsid w:val="00696185"/>
    <w:rsid w:val="00696793"/>
    <w:rsid w:val="0069682A"/>
    <w:rsid w:val="00696A0E"/>
    <w:rsid w:val="00696C31"/>
    <w:rsid w:val="00696CCA"/>
    <w:rsid w:val="0069702E"/>
    <w:rsid w:val="0069710C"/>
    <w:rsid w:val="006973D0"/>
    <w:rsid w:val="006975DE"/>
    <w:rsid w:val="006A06C9"/>
    <w:rsid w:val="006A0A27"/>
    <w:rsid w:val="006A0C5E"/>
    <w:rsid w:val="006A10D5"/>
    <w:rsid w:val="006A170F"/>
    <w:rsid w:val="006A1AE0"/>
    <w:rsid w:val="006A2311"/>
    <w:rsid w:val="006A3EA8"/>
    <w:rsid w:val="006A4D55"/>
    <w:rsid w:val="006A508D"/>
    <w:rsid w:val="006A5626"/>
    <w:rsid w:val="006A5D12"/>
    <w:rsid w:val="006A5D5F"/>
    <w:rsid w:val="006A608D"/>
    <w:rsid w:val="006A62F2"/>
    <w:rsid w:val="006A6D12"/>
    <w:rsid w:val="006A6F5E"/>
    <w:rsid w:val="006A787E"/>
    <w:rsid w:val="006B113F"/>
    <w:rsid w:val="006B3CD1"/>
    <w:rsid w:val="006B429C"/>
    <w:rsid w:val="006B4494"/>
    <w:rsid w:val="006B48DB"/>
    <w:rsid w:val="006B575F"/>
    <w:rsid w:val="006B5A2B"/>
    <w:rsid w:val="006B5D6D"/>
    <w:rsid w:val="006B725D"/>
    <w:rsid w:val="006B748D"/>
    <w:rsid w:val="006B790A"/>
    <w:rsid w:val="006B7D12"/>
    <w:rsid w:val="006C020E"/>
    <w:rsid w:val="006C043C"/>
    <w:rsid w:val="006C0496"/>
    <w:rsid w:val="006C0893"/>
    <w:rsid w:val="006C1121"/>
    <w:rsid w:val="006C138A"/>
    <w:rsid w:val="006C1717"/>
    <w:rsid w:val="006C1F03"/>
    <w:rsid w:val="006C2B7F"/>
    <w:rsid w:val="006C2D23"/>
    <w:rsid w:val="006C2D89"/>
    <w:rsid w:val="006C304E"/>
    <w:rsid w:val="006C3B0B"/>
    <w:rsid w:val="006C3BB3"/>
    <w:rsid w:val="006C3C6B"/>
    <w:rsid w:val="006C469A"/>
    <w:rsid w:val="006C4939"/>
    <w:rsid w:val="006C5200"/>
    <w:rsid w:val="006C54E6"/>
    <w:rsid w:val="006C5A81"/>
    <w:rsid w:val="006C5BC7"/>
    <w:rsid w:val="006C5BCD"/>
    <w:rsid w:val="006C6B42"/>
    <w:rsid w:val="006C6F3E"/>
    <w:rsid w:val="006C6FF1"/>
    <w:rsid w:val="006C7571"/>
    <w:rsid w:val="006C78E2"/>
    <w:rsid w:val="006D0937"/>
    <w:rsid w:val="006D133E"/>
    <w:rsid w:val="006D1E05"/>
    <w:rsid w:val="006D2324"/>
    <w:rsid w:val="006D2742"/>
    <w:rsid w:val="006D29B9"/>
    <w:rsid w:val="006D32EF"/>
    <w:rsid w:val="006D32F7"/>
    <w:rsid w:val="006D361C"/>
    <w:rsid w:val="006D3821"/>
    <w:rsid w:val="006D3D35"/>
    <w:rsid w:val="006D423E"/>
    <w:rsid w:val="006D4DC1"/>
    <w:rsid w:val="006D56BA"/>
    <w:rsid w:val="006D5722"/>
    <w:rsid w:val="006D5B82"/>
    <w:rsid w:val="006D6EC9"/>
    <w:rsid w:val="006D6FED"/>
    <w:rsid w:val="006D73DC"/>
    <w:rsid w:val="006D74F6"/>
    <w:rsid w:val="006D7EFD"/>
    <w:rsid w:val="006E07C0"/>
    <w:rsid w:val="006E131E"/>
    <w:rsid w:val="006E14D4"/>
    <w:rsid w:val="006E1B59"/>
    <w:rsid w:val="006E20BC"/>
    <w:rsid w:val="006E28A8"/>
    <w:rsid w:val="006E2A58"/>
    <w:rsid w:val="006E2F3F"/>
    <w:rsid w:val="006E306F"/>
    <w:rsid w:val="006E31B1"/>
    <w:rsid w:val="006E379C"/>
    <w:rsid w:val="006E4C73"/>
    <w:rsid w:val="006E5046"/>
    <w:rsid w:val="006E54CD"/>
    <w:rsid w:val="006E55FD"/>
    <w:rsid w:val="006E5631"/>
    <w:rsid w:val="006E6280"/>
    <w:rsid w:val="006E6BB0"/>
    <w:rsid w:val="006E6EAB"/>
    <w:rsid w:val="006E75D8"/>
    <w:rsid w:val="006E7E1A"/>
    <w:rsid w:val="006E7F34"/>
    <w:rsid w:val="006F0FCC"/>
    <w:rsid w:val="006F11A2"/>
    <w:rsid w:val="006F1783"/>
    <w:rsid w:val="006F1EC5"/>
    <w:rsid w:val="006F252D"/>
    <w:rsid w:val="006F25F3"/>
    <w:rsid w:val="006F37C1"/>
    <w:rsid w:val="006F4669"/>
    <w:rsid w:val="006F5788"/>
    <w:rsid w:val="006F5EED"/>
    <w:rsid w:val="006F6DEB"/>
    <w:rsid w:val="006F6E75"/>
    <w:rsid w:val="006F7FD8"/>
    <w:rsid w:val="007000FF"/>
    <w:rsid w:val="00700C5D"/>
    <w:rsid w:val="0070107E"/>
    <w:rsid w:val="00701474"/>
    <w:rsid w:val="00702135"/>
    <w:rsid w:val="00702403"/>
    <w:rsid w:val="00702AFA"/>
    <w:rsid w:val="00703381"/>
    <w:rsid w:val="007042F3"/>
    <w:rsid w:val="0070447B"/>
    <w:rsid w:val="00704FCB"/>
    <w:rsid w:val="007054D1"/>
    <w:rsid w:val="00705F5F"/>
    <w:rsid w:val="0070600F"/>
    <w:rsid w:val="007063EE"/>
    <w:rsid w:val="00706531"/>
    <w:rsid w:val="00706652"/>
    <w:rsid w:val="0070685D"/>
    <w:rsid w:val="007074C4"/>
    <w:rsid w:val="007075F9"/>
    <w:rsid w:val="007079B9"/>
    <w:rsid w:val="00707D7B"/>
    <w:rsid w:val="00710021"/>
    <w:rsid w:val="007100B9"/>
    <w:rsid w:val="0071095D"/>
    <w:rsid w:val="007109E2"/>
    <w:rsid w:val="007119D4"/>
    <w:rsid w:val="00711FCF"/>
    <w:rsid w:val="0071290C"/>
    <w:rsid w:val="0071374E"/>
    <w:rsid w:val="00713BDB"/>
    <w:rsid w:val="00713FB5"/>
    <w:rsid w:val="007146A0"/>
    <w:rsid w:val="00714790"/>
    <w:rsid w:val="00714921"/>
    <w:rsid w:val="00714DDB"/>
    <w:rsid w:val="0071518A"/>
    <w:rsid w:val="00715251"/>
    <w:rsid w:val="00715480"/>
    <w:rsid w:val="0071551F"/>
    <w:rsid w:val="007158D6"/>
    <w:rsid w:val="00715A39"/>
    <w:rsid w:val="00715AB6"/>
    <w:rsid w:val="00715B4B"/>
    <w:rsid w:val="00715B4C"/>
    <w:rsid w:val="00716898"/>
    <w:rsid w:val="007172CD"/>
    <w:rsid w:val="00717624"/>
    <w:rsid w:val="0071783E"/>
    <w:rsid w:val="007203F2"/>
    <w:rsid w:val="007205F9"/>
    <w:rsid w:val="0072061A"/>
    <w:rsid w:val="00720A62"/>
    <w:rsid w:val="007214C6"/>
    <w:rsid w:val="00721761"/>
    <w:rsid w:val="007222D1"/>
    <w:rsid w:val="00722B60"/>
    <w:rsid w:val="00722CDA"/>
    <w:rsid w:val="00722D07"/>
    <w:rsid w:val="00722DEF"/>
    <w:rsid w:val="00722FBD"/>
    <w:rsid w:val="00723547"/>
    <w:rsid w:val="00723592"/>
    <w:rsid w:val="00723D24"/>
    <w:rsid w:val="007249A4"/>
    <w:rsid w:val="00724E85"/>
    <w:rsid w:val="00726049"/>
    <w:rsid w:val="00726680"/>
    <w:rsid w:val="00727543"/>
    <w:rsid w:val="00730A91"/>
    <w:rsid w:val="00730F78"/>
    <w:rsid w:val="00731426"/>
    <w:rsid w:val="00731FBB"/>
    <w:rsid w:val="00732058"/>
    <w:rsid w:val="0073208C"/>
    <w:rsid w:val="0073218C"/>
    <w:rsid w:val="00734162"/>
    <w:rsid w:val="0073456C"/>
    <w:rsid w:val="00734F31"/>
    <w:rsid w:val="007359B8"/>
    <w:rsid w:val="00735A3D"/>
    <w:rsid w:val="00735FB6"/>
    <w:rsid w:val="0073618B"/>
    <w:rsid w:val="0073721F"/>
    <w:rsid w:val="00740062"/>
    <w:rsid w:val="00740DA0"/>
    <w:rsid w:val="007413EC"/>
    <w:rsid w:val="00743001"/>
    <w:rsid w:val="00743970"/>
    <w:rsid w:val="00743F58"/>
    <w:rsid w:val="007441D7"/>
    <w:rsid w:val="00744CD2"/>
    <w:rsid w:val="00745181"/>
    <w:rsid w:val="007456AB"/>
    <w:rsid w:val="007459B6"/>
    <w:rsid w:val="007459F1"/>
    <w:rsid w:val="007466E3"/>
    <w:rsid w:val="007476F8"/>
    <w:rsid w:val="00747706"/>
    <w:rsid w:val="0074776B"/>
    <w:rsid w:val="007505FB"/>
    <w:rsid w:val="007509D2"/>
    <w:rsid w:val="00750CB0"/>
    <w:rsid w:val="00751328"/>
    <w:rsid w:val="00752064"/>
    <w:rsid w:val="007520B2"/>
    <w:rsid w:val="00752B6C"/>
    <w:rsid w:val="007532A9"/>
    <w:rsid w:val="00753ABF"/>
    <w:rsid w:val="00753EB5"/>
    <w:rsid w:val="007548FA"/>
    <w:rsid w:val="00754FCB"/>
    <w:rsid w:val="007550F9"/>
    <w:rsid w:val="00755163"/>
    <w:rsid w:val="007556DB"/>
    <w:rsid w:val="007559CC"/>
    <w:rsid w:val="00755C0B"/>
    <w:rsid w:val="007570E7"/>
    <w:rsid w:val="00757243"/>
    <w:rsid w:val="00757516"/>
    <w:rsid w:val="00757A8B"/>
    <w:rsid w:val="007606DD"/>
    <w:rsid w:val="00760880"/>
    <w:rsid w:val="00760885"/>
    <w:rsid w:val="007608D0"/>
    <w:rsid w:val="0076187E"/>
    <w:rsid w:val="00761B9D"/>
    <w:rsid w:val="00762362"/>
    <w:rsid w:val="00762A22"/>
    <w:rsid w:val="0076369D"/>
    <w:rsid w:val="00763A8C"/>
    <w:rsid w:val="00763E47"/>
    <w:rsid w:val="00763E7B"/>
    <w:rsid w:val="00763EF3"/>
    <w:rsid w:val="00764035"/>
    <w:rsid w:val="007643D4"/>
    <w:rsid w:val="00765135"/>
    <w:rsid w:val="00765867"/>
    <w:rsid w:val="007658E4"/>
    <w:rsid w:val="007659CD"/>
    <w:rsid w:val="00765F44"/>
    <w:rsid w:val="007667E7"/>
    <w:rsid w:val="00766CFC"/>
    <w:rsid w:val="00767201"/>
    <w:rsid w:val="00767468"/>
    <w:rsid w:val="007704D1"/>
    <w:rsid w:val="00771DA1"/>
    <w:rsid w:val="00771FAA"/>
    <w:rsid w:val="007722DC"/>
    <w:rsid w:val="00772496"/>
    <w:rsid w:val="00772889"/>
    <w:rsid w:val="00772EEE"/>
    <w:rsid w:val="00773720"/>
    <w:rsid w:val="007739EB"/>
    <w:rsid w:val="00774E97"/>
    <w:rsid w:val="007751BF"/>
    <w:rsid w:val="007758B1"/>
    <w:rsid w:val="00775B0E"/>
    <w:rsid w:val="00775C13"/>
    <w:rsid w:val="00776053"/>
    <w:rsid w:val="007762D0"/>
    <w:rsid w:val="007765AE"/>
    <w:rsid w:val="00777F34"/>
    <w:rsid w:val="00777F76"/>
    <w:rsid w:val="00777FD1"/>
    <w:rsid w:val="007802DB"/>
    <w:rsid w:val="00780C67"/>
    <w:rsid w:val="00780E38"/>
    <w:rsid w:val="00781358"/>
    <w:rsid w:val="00781A78"/>
    <w:rsid w:val="00781B86"/>
    <w:rsid w:val="00782078"/>
    <w:rsid w:val="007824EA"/>
    <w:rsid w:val="00782527"/>
    <w:rsid w:val="007831DA"/>
    <w:rsid w:val="00783487"/>
    <w:rsid w:val="0078360E"/>
    <w:rsid w:val="0078420D"/>
    <w:rsid w:val="0078441C"/>
    <w:rsid w:val="0078488A"/>
    <w:rsid w:val="00785689"/>
    <w:rsid w:val="00785A8F"/>
    <w:rsid w:val="00785F2C"/>
    <w:rsid w:val="00786162"/>
    <w:rsid w:val="007869D0"/>
    <w:rsid w:val="00786A3F"/>
    <w:rsid w:val="00786BB6"/>
    <w:rsid w:val="00786D0D"/>
    <w:rsid w:val="007870D5"/>
    <w:rsid w:val="00787A34"/>
    <w:rsid w:val="007901A9"/>
    <w:rsid w:val="007901C9"/>
    <w:rsid w:val="0079032D"/>
    <w:rsid w:val="007906E1"/>
    <w:rsid w:val="007909F2"/>
    <w:rsid w:val="00791543"/>
    <w:rsid w:val="00791814"/>
    <w:rsid w:val="00791895"/>
    <w:rsid w:val="007918C0"/>
    <w:rsid w:val="00791A9C"/>
    <w:rsid w:val="00791E4F"/>
    <w:rsid w:val="00792169"/>
    <w:rsid w:val="007921DC"/>
    <w:rsid w:val="00792972"/>
    <w:rsid w:val="00792FDF"/>
    <w:rsid w:val="00793A37"/>
    <w:rsid w:val="00793AD5"/>
    <w:rsid w:val="00795153"/>
    <w:rsid w:val="0079609B"/>
    <w:rsid w:val="007961D7"/>
    <w:rsid w:val="00796475"/>
    <w:rsid w:val="00797219"/>
    <w:rsid w:val="007972E1"/>
    <w:rsid w:val="007977F3"/>
    <w:rsid w:val="00797A19"/>
    <w:rsid w:val="007A0549"/>
    <w:rsid w:val="007A10C9"/>
    <w:rsid w:val="007A15F7"/>
    <w:rsid w:val="007A1A1D"/>
    <w:rsid w:val="007A1EB5"/>
    <w:rsid w:val="007A224F"/>
    <w:rsid w:val="007A272C"/>
    <w:rsid w:val="007A2921"/>
    <w:rsid w:val="007A2A5C"/>
    <w:rsid w:val="007A2AD0"/>
    <w:rsid w:val="007A2D3D"/>
    <w:rsid w:val="007A324F"/>
    <w:rsid w:val="007A3642"/>
    <w:rsid w:val="007A368E"/>
    <w:rsid w:val="007A3C75"/>
    <w:rsid w:val="007A4035"/>
    <w:rsid w:val="007A44A2"/>
    <w:rsid w:val="007A4678"/>
    <w:rsid w:val="007A47FC"/>
    <w:rsid w:val="007A4FA5"/>
    <w:rsid w:val="007A55F3"/>
    <w:rsid w:val="007A6127"/>
    <w:rsid w:val="007A642A"/>
    <w:rsid w:val="007A643F"/>
    <w:rsid w:val="007A6F6A"/>
    <w:rsid w:val="007A72D7"/>
    <w:rsid w:val="007A7450"/>
    <w:rsid w:val="007A77AC"/>
    <w:rsid w:val="007A77E3"/>
    <w:rsid w:val="007A7FAF"/>
    <w:rsid w:val="007B079E"/>
    <w:rsid w:val="007B0957"/>
    <w:rsid w:val="007B0B28"/>
    <w:rsid w:val="007B0B6B"/>
    <w:rsid w:val="007B1ABA"/>
    <w:rsid w:val="007B1BF9"/>
    <w:rsid w:val="007B1C8F"/>
    <w:rsid w:val="007B1ED9"/>
    <w:rsid w:val="007B22EA"/>
    <w:rsid w:val="007B28D6"/>
    <w:rsid w:val="007B29AC"/>
    <w:rsid w:val="007B3DD7"/>
    <w:rsid w:val="007B3EF5"/>
    <w:rsid w:val="007B4355"/>
    <w:rsid w:val="007B456C"/>
    <w:rsid w:val="007B6A75"/>
    <w:rsid w:val="007B7358"/>
    <w:rsid w:val="007B7A4B"/>
    <w:rsid w:val="007B7E01"/>
    <w:rsid w:val="007C0189"/>
    <w:rsid w:val="007C193A"/>
    <w:rsid w:val="007C2062"/>
    <w:rsid w:val="007C2B56"/>
    <w:rsid w:val="007C2C27"/>
    <w:rsid w:val="007C33F2"/>
    <w:rsid w:val="007C34DA"/>
    <w:rsid w:val="007C3619"/>
    <w:rsid w:val="007C372B"/>
    <w:rsid w:val="007C3793"/>
    <w:rsid w:val="007C41B7"/>
    <w:rsid w:val="007C4313"/>
    <w:rsid w:val="007C4331"/>
    <w:rsid w:val="007C4371"/>
    <w:rsid w:val="007C46B7"/>
    <w:rsid w:val="007C536B"/>
    <w:rsid w:val="007C6697"/>
    <w:rsid w:val="007C67B5"/>
    <w:rsid w:val="007C6D3A"/>
    <w:rsid w:val="007C72BF"/>
    <w:rsid w:val="007C7400"/>
    <w:rsid w:val="007C743C"/>
    <w:rsid w:val="007C7B79"/>
    <w:rsid w:val="007D0EEF"/>
    <w:rsid w:val="007D1120"/>
    <w:rsid w:val="007D117B"/>
    <w:rsid w:val="007D14EB"/>
    <w:rsid w:val="007D211F"/>
    <w:rsid w:val="007D21C7"/>
    <w:rsid w:val="007D2213"/>
    <w:rsid w:val="007D2358"/>
    <w:rsid w:val="007D2D64"/>
    <w:rsid w:val="007D312B"/>
    <w:rsid w:val="007D3757"/>
    <w:rsid w:val="007D39C0"/>
    <w:rsid w:val="007D3E94"/>
    <w:rsid w:val="007D46D5"/>
    <w:rsid w:val="007D4784"/>
    <w:rsid w:val="007D4791"/>
    <w:rsid w:val="007D4E8B"/>
    <w:rsid w:val="007D4F57"/>
    <w:rsid w:val="007D5798"/>
    <w:rsid w:val="007D5851"/>
    <w:rsid w:val="007D5DBB"/>
    <w:rsid w:val="007D7570"/>
    <w:rsid w:val="007D795A"/>
    <w:rsid w:val="007E0026"/>
    <w:rsid w:val="007E08D4"/>
    <w:rsid w:val="007E0B89"/>
    <w:rsid w:val="007E169A"/>
    <w:rsid w:val="007E16A4"/>
    <w:rsid w:val="007E342C"/>
    <w:rsid w:val="007E3790"/>
    <w:rsid w:val="007E5060"/>
    <w:rsid w:val="007E5181"/>
    <w:rsid w:val="007E6423"/>
    <w:rsid w:val="007E6D5F"/>
    <w:rsid w:val="007E6D83"/>
    <w:rsid w:val="007E7125"/>
    <w:rsid w:val="007E7715"/>
    <w:rsid w:val="007F0052"/>
    <w:rsid w:val="007F0458"/>
    <w:rsid w:val="007F0792"/>
    <w:rsid w:val="007F0AF2"/>
    <w:rsid w:val="007F0B1D"/>
    <w:rsid w:val="007F1458"/>
    <w:rsid w:val="007F14C3"/>
    <w:rsid w:val="007F1BF3"/>
    <w:rsid w:val="007F202E"/>
    <w:rsid w:val="007F20E3"/>
    <w:rsid w:val="007F214A"/>
    <w:rsid w:val="007F24E1"/>
    <w:rsid w:val="007F25C6"/>
    <w:rsid w:val="007F29AB"/>
    <w:rsid w:val="007F3D4F"/>
    <w:rsid w:val="007F4181"/>
    <w:rsid w:val="007F5026"/>
    <w:rsid w:val="007F515E"/>
    <w:rsid w:val="007F5F4B"/>
    <w:rsid w:val="007F6DE5"/>
    <w:rsid w:val="007F7437"/>
    <w:rsid w:val="007F7E3B"/>
    <w:rsid w:val="008002DB"/>
    <w:rsid w:val="00801046"/>
    <w:rsid w:val="00801677"/>
    <w:rsid w:val="00801D4F"/>
    <w:rsid w:val="00802106"/>
    <w:rsid w:val="00802388"/>
    <w:rsid w:val="008024C4"/>
    <w:rsid w:val="008025B4"/>
    <w:rsid w:val="00802910"/>
    <w:rsid w:val="00802F73"/>
    <w:rsid w:val="00802FB1"/>
    <w:rsid w:val="00804044"/>
    <w:rsid w:val="0080451A"/>
    <w:rsid w:val="008049FB"/>
    <w:rsid w:val="00805753"/>
    <w:rsid w:val="008058A1"/>
    <w:rsid w:val="008059FC"/>
    <w:rsid w:val="00805FA1"/>
    <w:rsid w:val="00806654"/>
    <w:rsid w:val="00806BD7"/>
    <w:rsid w:val="00806E90"/>
    <w:rsid w:val="00807469"/>
    <w:rsid w:val="00807818"/>
    <w:rsid w:val="00807ADD"/>
    <w:rsid w:val="00807B06"/>
    <w:rsid w:val="008101C8"/>
    <w:rsid w:val="0081041A"/>
    <w:rsid w:val="0081068C"/>
    <w:rsid w:val="0081078C"/>
    <w:rsid w:val="00810DFB"/>
    <w:rsid w:val="00810FB6"/>
    <w:rsid w:val="0081192F"/>
    <w:rsid w:val="00811B25"/>
    <w:rsid w:val="00811CB1"/>
    <w:rsid w:val="00811E1A"/>
    <w:rsid w:val="00811F51"/>
    <w:rsid w:val="0081215F"/>
    <w:rsid w:val="00812692"/>
    <w:rsid w:val="008135D1"/>
    <w:rsid w:val="008140A4"/>
    <w:rsid w:val="0081486B"/>
    <w:rsid w:val="00816414"/>
    <w:rsid w:val="0081684B"/>
    <w:rsid w:val="00816CB2"/>
    <w:rsid w:val="00817D1A"/>
    <w:rsid w:val="00817DD8"/>
    <w:rsid w:val="00821340"/>
    <w:rsid w:val="008220D7"/>
    <w:rsid w:val="00823B1C"/>
    <w:rsid w:val="00823C4A"/>
    <w:rsid w:val="0082431D"/>
    <w:rsid w:val="00824DAA"/>
    <w:rsid w:val="008253C2"/>
    <w:rsid w:val="00825642"/>
    <w:rsid w:val="008258F3"/>
    <w:rsid w:val="00826370"/>
    <w:rsid w:val="00826953"/>
    <w:rsid w:val="00826AE1"/>
    <w:rsid w:val="008278D5"/>
    <w:rsid w:val="00827928"/>
    <w:rsid w:val="0083061B"/>
    <w:rsid w:val="00830CE4"/>
    <w:rsid w:val="008311D5"/>
    <w:rsid w:val="008312C5"/>
    <w:rsid w:val="008314B2"/>
    <w:rsid w:val="0083186C"/>
    <w:rsid w:val="008320BB"/>
    <w:rsid w:val="00832379"/>
    <w:rsid w:val="0083239E"/>
    <w:rsid w:val="008326B9"/>
    <w:rsid w:val="00832B7B"/>
    <w:rsid w:val="008336B1"/>
    <w:rsid w:val="0083402A"/>
    <w:rsid w:val="00835711"/>
    <w:rsid w:val="00835819"/>
    <w:rsid w:val="00835B08"/>
    <w:rsid w:val="0083650F"/>
    <w:rsid w:val="00837332"/>
    <w:rsid w:val="0083772D"/>
    <w:rsid w:val="00837898"/>
    <w:rsid w:val="00837DD6"/>
    <w:rsid w:val="00837FEF"/>
    <w:rsid w:val="00840188"/>
    <w:rsid w:val="008406E5"/>
    <w:rsid w:val="00840A86"/>
    <w:rsid w:val="00841797"/>
    <w:rsid w:val="008424E3"/>
    <w:rsid w:val="0084286D"/>
    <w:rsid w:val="008441E8"/>
    <w:rsid w:val="008443E5"/>
    <w:rsid w:val="00844BBA"/>
    <w:rsid w:val="0084504C"/>
    <w:rsid w:val="008455B7"/>
    <w:rsid w:val="00845760"/>
    <w:rsid w:val="00845C5B"/>
    <w:rsid w:val="00845D50"/>
    <w:rsid w:val="00846754"/>
    <w:rsid w:val="00847A57"/>
    <w:rsid w:val="00847C59"/>
    <w:rsid w:val="00847D75"/>
    <w:rsid w:val="00850155"/>
    <w:rsid w:val="008506EF"/>
    <w:rsid w:val="008506F6"/>
    <w:rsid w:val="00850799"/>
    <w:rsid w:val="0085097F"/>
    <w:rsid w:val="00850B70"/>
    <w:rsid w:val="00851D40"/>
    <w:rsid w:val="00852019"/>
    <w:rsid w:val="008524FD"/>
    <w:rsid w:val="0085253C"/>
    <w:rsid w:val="0085267C"/>
    <w:rsid w:val="008526F7"/>
    <w:rsid w:val="00853245"/>
    <w:rsid w:val="00853569"/>
    <w:rsid w:val="0085360F"/>
    <w:rsid w:val="0085391C"/>
    <w:rsid w:val="00853A19"/>
    <w:rsid w:val="00854419"/>
    <w:rsid w:val="00855769"/>
    <w:rsid w:val="00855776"/>
    <w:rsid w:val="00855D91"/>
    <w:rsid w:val="00855F06"/>
    <w:rsid w:val="00856FB6"/>
    <w:rsid w:val="0085792F"/>
    <w:rsid w:val="008609E6"/>
    <w:rsid w:val="00860DAC"/>
    <w:rsid w:val="00861433"/>
    <w:rsid w:val="00861E2F"/>
    <w:rsid w:val="00862249"/>
    <w:rsid w:val="00862645"/>
    <w:rsid w:val="00862EC7"/>
    <w:rsid w:val="00863A13"/>
    <w:rsid w:val="00864162"/>
    <w:rsid w:val="0086421F"/>
    <w:rsid w:val="0086426B"/>
    <w:rsid w:val="0086428C"/>
    <w:rsid w:val="00864411"/>
    <w:rsid w:val="00864415"/>
    <w:rsid w:val="00864869"/>
    <w:rsid w:val="00864A5D"/>
    <w:rsid w:val="00864E1E"/>
    <w:rsid w:val="0086531F"/>
    <w:rsid w:val="00865400"/>
    <w:rsid w:val="00865441"/>
    <w:rsid w:val="00865686"/>
    <w:rsid w:val="00865A90"/>
    <w:rsid w:val="008662F7"/>
    <w:rsid w:val="00866774"/>
    <w:rsid w:val="00866929"/>
    <w:rsid w:val="00867242"/>
    <w:rsid w:val="00867974"/>
    <w:rsid w:val="008679C1"/>
    <w:rsid w:val="008702E6"/>
    <w:rsid w:val="00870B71"/>
    <w:rsid w:val="00870B9F"/>
    <w:rsid w:val="00872BE9"/>
    <w:rsid w:val="0087332B"/>
    <w:rsid w:val="0087361C"/>
    <w:rsid w:val="0087399F"/>
    <w:rsid w:val="00873A16"/>
    <w:rsid w:val="00873AF2"/>
    <w:rsid w:val="008741C3"/>
    <w:rsid w:val="0087469F"/>
    <w:rsid w:val="008749DC"/>
    <w:rsid w:val="00874D4E"/>
    <w:rsid w:val="0087540C"/>
    <w:rsid w:val="00875547"/>
    <w:rsid w:val="00875929"/>
    <w:rsid w:val="00875AF1"/>
    <w:rsid w:val="008760E8"/>
    <w:rsid w:val="00876709"/>
    <w:rsid w:val="00877FA7"/>
    <w:rsid w:val="00880049"/>
    <w:rsid w:val="00880C41"/>
    <w:rsid w:val="00880E15"/>
    <w:rsid w:val="008813F2"/>
    <w:rsid w:val="0088150A"/>
    <w:rsid w:val="00882059"/>
    <w:rsid w:val="008820C1"/>
    <w:rsid w:val="00882A46"/>
    <w:rsid w:val="00882D56"/>
    <w:rsid w:val="008830CB"/>
    <w:rsid w:val="00883393"/>
    <w:rsid w:val="00883D99"/>
    <w:rsid w:val="008849E3"/>
    <w:rsid w:val="00885E2F"/>
    <w:rsid w:val="00886A9D"/>
    <w:rsid w:val="00886EFD"/>
    <w:rsid w:val="008877F7"/>
    <w:rsid w:val="008878AC"/>
    <w:rsid w:val="00887BA1"/>
    <w:rsid w:val="00887F70"/>
    <w:rsid w:val="00890E78"/>
    <w:rsid w:val="00891324"/>
    <w:rsid w:val="00891603"/>
    <w:rsid w:val="0089176A"/>
    <w:rsid w:val="008918DD"/>
    <w:rsid w:val="0089203B"/>
    <w:rsid w:val="008931CF"/>
    <w:rsid w:val="00893439"/>
    <w:rsid w:val="00895C5F"/>
    <w:rsid w:val="008962EB"/>
    <w:rsid w:val="008963CA"/>
    <w:rsid w:val="00896B40"/>
    <w:rsid w:val="008970D4"/>
    <w:rsid w:val="00897714"/>
    <w:rsid w:val="00897B9B"/>
    <w:rsid w:val="00897F16"/>
    <w:rsid w:val="008A04C5"/>
    <w:rsid w:val="008A0CB7"/>
    <w:rsid w:val="008A0FC6"/>
    <w:rsid w:val="008A104A"/>
    <w:rsid w:val="008A14D9"/>
    <w:rsid w:val="008A2AF5"/>
    <w:rsid w:val="008A2ED7"/>
    <w:rsid w:val="008A32F6"/>
    <w:rsid w:val="008A3D75"/>
    <w:rsid w:val="008A42C8"/>
    <w:rsid w:val="008A4AC3"/>
    <w:rsid w:val="008A4C3C"/>
    <w:rsid w:val="008A588A"/>
    <w:rsid w:val="008A6322"/>
    <w:rsid w:val="008A6809"/>
    <w:rsid w:val="008A6A2F"/>
    <w:rsid w:val="008A6D3F"/>
    <w:rsid w:val="008A6FB4"/>
    <w:rsid w:val="008A70BF"/>
    <w:rsid w:val="008A7499"/>
    <w:rsid w:val="008B030C"/>
    <w:rsid w:val="008B064B"/>
    <w:rsid w:val="008B0F8E"/>
    <w:rsid w:val="008B1B0B"/>
    <w:rsid w:val="008B2F2F"/>
    <w:rsid w:val="008B388F"/>
    <w:rsid w:val="008B3E3C"/>
    <w:rsid w:val="008B4EE6"/>
    <w:rsid w:val="008B5467"/>
    <w:rsid w:val="008B605A"/>
    <w:rsid w:val="008B631D"/>
    <w:rsid w:val="008B6413"/>
    <w:rsid w:val="008B6785"/>
    <w:rsid w:val="008B6934"/>
    <w:rsid w:val="008B770E"/>
    <w:rsid w:val="008C0504"/>
    <w:rsid w:val="008C0713"/>
    <w:rsid w:val="008C07D4"/>
    <w:rsid w:val="008C08E0"/>
    <w:rsid w:val="008C0AED"/>
    <w:rsid w:val="008C0D57"/>
    <w:rsid w:val="008C152C"/>
    <w:rsid w:val="008C160A"/>
    <w:rsid w:val="008C1C42"/>
    <w:rsid w:val="008C217E"/>
    <w:rsid w:val="008C24B2"/>
    <w:rsid w:val="008C2EFE"/>
    <w:rsid w:val="008C3B1B"/>
    <w:rsid w:val="008C4868"/>
    <w:rsid w:val="008C4CE1"/>
    <w:rsid w:val="008C51DB"/>
    <w:rsid w:val="008C53A2"/>
    <w:rsid w:val="008C5C2A"/>
    <w:rsid w:val="008C685A"/>
    <w:rsid w:val="008D0F69"/>
    <w:rsid w:val="008D0FEB"/>
    <w:rsid w:val="008D1D7D"/>
    <w:rsid w:val="008D2191"/>
    <w:rsid w:val="008D2703"/>
    <w:rsid w:val="008D273C"/>
    <w:rsid w:val="008D2AAB"/>
    <w:rsid w:val="008D2B83"/>
    <w:rsid w:val="008D2D24"/>
    <w:rsid w:val="008D3358"/>
    <w:rsid w:val="008D3978"/>
    <w:rsid w:val="008D3A90"/>
    <w:rsid w:val="008D42C6"/>
    <w:rsid w:val="008D4574"/>
    <w:rsid w:val="008D5327"/>
    <w:rsid w:val="008D5493"/>
    <w:rsid w:val="008D59CB"/>
    <w:rsid w:val="008D6141"/>
    <w:rsid w:val="008D64D7"/>
    <w:rsid w:val="008D6CBB"/>
    <w:rsid w:val="008E049D"/>
    <w:rsid w:val="008E06EA"/>
    <w:rsid w:val="008E081C"/>
    <w:rsid w:val="008E0B0E"/>
    <w:rsid w:val="008E113B"/>
    <w:rsid w:val="008E1578"/>
    <w:rsid w:val="008E2605"/>
    <w:rsid w:val="008E28C7"/>
    <w:rsid w:val="008E2B2D"/>
    <w:rsid w:val="008E3788"/>
    <w:rsid w:val="008E47CC"/>
    <w:rsid w:val="008E480F"/>
    <w:rsid w:val="008E4F1E"/>
    <w:rsid w:val="008E58E7"/>
    <w:rsid w:val="008E6D05"/>
    <w:rsid w:val="008E7835"/>
    <w:rsid w:val="008E7AB5"/>
    <w:rsid w:val="008F0BB9"/>
    <w:rsid w:val="008F11CB"/>
    <w:rsid w:val="008F13CA"/>
    <w:rsid w:val="008F1C4E"/>
    <w:rsid w:val="008F1E8B"/>
    <w:rsid w:val="008F2CEE"/>
    <w:rsid w:val="008F30BC"/>
    <w:rsid w:val="008F3110"/>
    <w:rsid w:val="008F4418"/>
    <w:rsid w:val="008F486F"/>
    <w:rsid w:val="008F4C4D"/>
    <w:rsid w:val="008F4FE7"/>
    <w:rsid w:val="008F553B"/>
    <w:rsid w:val="008F5885"/>
    <w:rsid w:val="008F5F21"/>
    <w:rsid w:val="008F6195"/>
    <w:rsid w:val="008F64E9"/>
    <w:rsid w:val="008F6727"/>
    <w:rsid w:val="008F7BFA"/>
    <w:rsid w:val="0090047E"/>
    <w:rsid w:val="009009EF"/>
    <w:rsid w:val="009016FB"/>
    <w:rsid w:val="00901DDD"/>
    <w:rsid w:val="00901ECB"/>
    <w:rsid w:val="009021DA"/>
    <w:rsid w:val="00902A76"/>
    <w:rsid w:val="009030BC"/>
    <w:rsid w:val="009033C0"/>
    <w:rsid w:val="00903793"/>
    <w:rsid w:val="00903B98"/>
    <w:rsid w:val="00903C1A"/>
    <w:rsid w:val="0090463C"/>
    <w:rsid w:val="0090555F"/>
    <w:rsid w:val="00906165"/>
    <w:rsid w:val="0090616C"/>
    <w:rsid w:val="00906498"/>
    <w:rsid w:val="009067D1"/>
    <w:rsid w:val="0090698C"/>
    <w:rsid w:val="009075C9"/>
    <w:rsid w:val="00907792"/>
    <w:rsid w:val="00910417"/>
    <w:rsid w:val="00910626"/>
    <w:rsid w:val="0091093F"/>
    <w:rsid w:val="009116FC"/>
    <w:rsid w:val="00911DBA"/>
    <w:rsid w:val="00912756"/>
    <w:rsid w:val="009137AC"/>
    <w:rsid w:val="009137B8"/>
    <w:rsid w:val="00913B72"/>
    <w:rsid w:val="00914994"/>
    <w:rsid w:val="009162DB"/>
    <w:rsid w:val="00916666"/>
    <w:rsid w:val="00916938"/>
    <w:rsid w:val="009170A8"/>
    <w:rsid w:val="00917C91"/>
    <w:rsid w:val="0092017A"/>
    <w:rsid w:val="0092051B"/>
    <w:rsid w:val="009207F6"/>
    <w:rsid w:val="009208B5"/>
    <w:rsid w:val="009229C4"/>
    <w:rsid w:val="009233A2"/>
    <w:rsid w:val="009234E0"/>
    <w:rsid w:val="00923E33"/>
    <w:rsid w:val="00923ED6"/>
    <w:rsid w:val="0092452C"/>
    <w:rsid w:val="00924827"/>
    <w:rsid w:val="00925408"/>
    <w:rsid w:val="009260DB"/>
    <w:rsid w:val="00926214"/>
    <w:rsid w:val="00926D30"/>
    <w:rsid w:val="0092731E"/>
    <w:rsid w:val="00930A11"/>
    <w:rsid w:val="00930CDF"/>
    <w:rsid w:val="0093140A"/>
    <w:rsid w:val="009314B9"/>
    <w:rsid w:val="00932EB8"/>
    <w:rsid w:val="00932ED9"/>
    <w:rsid w:val="0093319A"/>
    <w:rsid w:val="0093330D"/>
    <w:rsid w:val="00934809"/>
    <w:rsid w:val="00934999"/>
    <w:rsid w:val="00934A09"/>
    <w:rsid w:val="00934F96"/>
    <w:rsid w:val="009356A6"/>
    <w:rsid w:val="009362DF"/>
    <w:rsid w:val="00936441"/>
    <w:rsid w:val="00937F02"/>
    <w:rsid w:val="00940155"/>
    <w:rsid w:val="00940628"/>
    <w:rsid w:val="009409DC"/>
    <w:rsid w:val="00940A6F"/>
    <w:rsid w:val="009413D9"/>
    <w:rsid w:val="009414FC"/>
    <w:rsid w:val="009426B7"/>
    <w:rsid w:val="00942B2A"/>
    <w:rsid w:val="00942B82"/>
    <w:rsid w:val="009440D1"/>
    <w:rsid w:val="009442AA"/>
    <w:rsid w:val="009442BA"/>
    <w:rsid w:val="00945DC3"/>
    <w:rsid w:val="00946912"/>
    <w:rsid w:val="009472EE"/>
    <w:rsid w:val="009478E8"/>
    <w:rsid w:val="00947CFC"/>
    <w:rsid w:val="00950737"/>
    <w:rsid w:val="00950FDF"/>
    <w:rsid w:val="0095134A"/>
    <w:rsid w:val="009518FD"/>
    <w:rsid w:val="00951B50"/>
    <w:rsid w:val="00951C85"/>
    <w:rsid w:val="00952156"/>
    <w:rsid w:val="00952995"/>
    <w:rsid w:val="00952C1A"/>
    <w:rsid w:val="00952F15"/>
    <w:rsid w:val="00952F62"/>
    <w:rsid w:val="00953768"/>
    <w:rsid w:val="0095448D"/>
    <w:rsid w:val="009546B8"/>
    <w:rsid w:val="009548BB"/>
    <w:rsid w:val="00954AA7"/>
    <w:rsid w:val="00954FBC"/>
    <w:rsid w:val="00955BA9"/>
    <w:rsid w:val="009563E3"/>
    <w:rsid w:val="00956F19"/>
    <w:rsid w:val="00957733"/>
    <w:rsid w:val="0095783B"/>
    <w:rsid w:val="00957D4C"/>
    <w:rsid w:val="00960148"/>
    <w:rsid w:val="009609DB"/>
    <w:rsid w:val="009610D3"/>
    <w:rsid w:val="009613F7"/>
    <w:rsid w:val="00961667"/>
    <w:rsid w:val="00962244"/>
    <w:rsid w:val="00962633"/>
    <w:rsid w:val="009628B0"/>
    <w:rsid w:val="00962AC5"/>
    <w:rsid w:val="00962D61"/>
    <w:rsid w:val="0096355D"/>
    <w:rsid w:val="0096371C"/>
    <w:rsid w:val="00963D6B"/>
    <w:rsid w:val="00964861"/>
    <w:rsid w:val="00964B23"/>
    <w:rsid w:val="00965B23"/>
    <w:rsid w:val="00965C0C"/>
    <w:rsid w:val="0096675A"/>
    <w:rsid w:val="009668F0"/>
    <w:rsid w:val="00966F91"/>
    <w:rsid w:val="00967552"/>
    <w:rsid w:val="00970086"/>
    <w:rsid w:val="00970178"/>
    <w:rsid w:val="00970BD4"/>
    <w:rsid w:val="00970FD0"/>
    <w:rsid w:val="009716C0"/>
    <w:rsid w:val="00972180"/>
    <w:rsid w:val="00972D07"/>
    <w:rsid w:val="00972E9A"/>
    <w:rsid w:val="0097367C"/>
    <w:rsid w:val="00974049"/>
    <w:rsid w:val="00974445"/>
    <w:rsid w:val="00974C2D"/>
    <w:rsid w:val="00974D04"/>
    <w:rsid w:val="00974EDB"/>
    <w:rsid w:val="009757EE"/>
    <w:rsid w:val="00975A2C"/>
    <w:rsid w:val="00977AD6"/>
    <w:rsid w:val="00977FA5"/>
    <w:rsid w:val="0098001A"/>
    <w:rsid w:val="00980CB4"/>
    <w:rsid w:val="00980CC4"/>
    <w:rsid w:val="00980D6B"/>
    <w:rsid w:val="0098105A"/>
    <w:rsid w:val="009817D6"/>
    <w:rsid w:val="009818A1"/>
    <w:rsid w:val="00981996"/>
    <w:rsid w:val="00981C9D"/>
    <w:rsid w:val="00982BEE"/>
    <w:rsid w:val="00983A37"/>
    <w:rsid w:val="00983CC5"/>
    <w:rsid w:val="00983E8D"/>
    <w:rsid w:val="00983FD1"/>
    <w:rsid w:val="00984427"/>
    <w:rsid w:val="0098444F"/>
    <w:rsid w:val="009847E2"/>
    <w:rsid w:val="00984A74"/>
    <w:rsid w:val="00985006"/>
    <w:rsid w:val="00985523"/>
    <w:rsid w:val="009858E1"/>
    <w:rsid w:val="00986300"/>
    <w:rsid w:val="00986A1D"/>
    <w:rsid w:val="009903FC"/>
    <w:rsid w:val="00990D95"/>
    <w:rsid w:val="009921D9"/>
    <w:rsid w:val="0099239A"/>
    <w:rsid w:val="009926EE"/>
    <w:rsid w:val="00992CD8"/>
    <w:rsid w:val="00994C63"/>
    <w:rsid w:val="00995D8F"/>
    <w:rsid w:val="00996E2D"/>
    <w:rsid w:val="0099709D"/>
    <w:rsid w:val="00997714"/>
    <w:rsid w:val="00997962"/>
    <w:rsid w:val="009A0626"/>
    <w:rsid w:val="009A0630"/>
    <w:rsid w:val="009A06ED"/>
    <w:rsid w:val="009A0EFB"/>
    <w:rsid w:val="009A0F81"/>
    <w:rsid w:val="009A0F9F"/>
    <w:rsid w:val="009A11BE"/>
    <w:rsid w:val="009A1380"/>
    <w:rsid w:val="009A1CB6"/>
    <w:rsid w:val="009A1E51"/>
    <w:rsid w:val="009A209A"/>
    <w:rsid w:val="009A23D6"/>
    <w:rsid w:val="009A2A2B"/>
    <w:rsid w:val="009A3C4A"/>
    <w:rsid w:val="009A40A7"/>
    <w:rsid w:val="009A6155"/>
    <w:rsid w:val="009A61C6"/>
    <w:rsid w:val="009A676C"/>
    <w:rsid w:val="009A6C31"/>
    <w:rsid w:val="009A6EE4"/>
    <w:rsid w:val="009A76C2"/>
    <w:rsid w:val="009B0132"/>
    <w:rsid w:val="009B0235"/>
    <w:rsid w:val="009B0893"/>
    <w:rsid w:val="009B0BE7"/>
    <w:rsid w:val="009B0D08"/>
    <w:rsid w:val="009B0E19"/>
    <w:rsid w:val="009B135D"/>
    <w:rsid w:val="009B24B1"/>
    <w:rsid w:val="009B2BA1"/>
    <w:rsid w:val="009B3371"/>
    <w:rsid w:val="009B4298"/>
    <w:rsid w:val="009B50FD"/>
    <w:rsid w:val="009B548D"/>
    <w:rsid w:val="009B5D6C"/>
    <w:rsid w:val="009B5E20"/>
    <w:rsid w:val="009B6168"/>
    <w:rsid w:val="009B7EDB"/>
    <w:rsid w:val="009C01AB"/>
    <w:rsid w:val="009C1571"/>
    <w:rsid w:val="009C1721"/>
    <w:rsid w:val="009C1AF1"/>
    <w:rsid w:val="009C1BB6"/>
    <w:rsid w:val="009C3470"/>
    <w:rsid w:val="009C3696"/>
    <w:rsid w:val="009C385E"/>
    <w:rsid w:val="009C3A6B"/>
    <w:rsid w:val="009C4384"/>
    <w:rsid w:val="009C45C9"/>
    <w:rsid w:val="009C4A62"/>
    <w:rsid w:val="009C5C07"/>
    <w:rsid w:val="009C6CD1"/>
    <w:rsid w:val="009C7635"/>
    <w:rsid w:val="009C7F96"/>
    <w:rsid w:val="009D00A9"/>
    <w:rsid w:val="009D03B9"/>
    <w:rsid w:val="009D050B"/>
    <w:rsid w:val="009D060C"/>
    <w:rsid w:val="009D0C63"/>
    <w:rsid w:val="009D0F22"/>
    <w:rsid w:val="009D1218"/>
    <w:rsid w:val="009D15F3"/>
    <w:rsid w:val="009D17B0"/>
    <w:rsid w:val="009D1C1C"/>
    <w:rsid w:val="009D2DFD"/>
    <w:rsid w:val="009D3640"/>
    <w:rsid w:val="009D49C8"/>
    <w:rsid w:val="009D50EF"/>
    <w:rsid w:val="009D53C9"/>
    <w:rsid w:val="009D586B"/>
    <w:rsid w:val="009D5D6D"/>
    <w:rsid w:val="009D63B2"/>
    <w:rsid w:val="009D66CB"/>
    <w:rsid w:val="009D769C"/>
    <w:rsid w:val="009D7F14"/>
    <w:rsid w:val="009E0330"/>
    <w:rsid w:val="009E046F"/>
    <w:rsid w:val="009E107D"/>
    <w:rsid w:val="009E12EA"/>
    <w:rsid w:val="009E1493"/>
    <w:rsid w:val="009E2069"/>
    <w:rsid w:val="009E2713"/>
    <w:rsid w:val="009E2E13"/>
    <w:rsid w:val="009E3382"/>
    <w:rsid w:val="009E3D0B"/>
    <w:rsid w:val="009E4556"/>
    <w:rsid w:val="009E4663"/>
    <w:rsid w:val="009E529A"/>
    <w:rsid w:val="009E53A1"/>
    <w:rsid w:val="009E5CF2"/>
    <w:rsid w:val="009E61B3"/>
    <w:rsid w:val="009E61E2"/>
    <w:rsid w:val="009E6606"/>
    <w:rsid w:val="009E66E5"/>
    <w:rsid w:val="009E67A3"/>
    <w:rsid w:val="009E728F"/>
    <w:rsid w:val="009F0234"/>
    <w:rsid w:val="009F07F7"/>
    <w:rsid w:val="009F1362"/>
    <w:rsid w:val="009F22FD"/>
    <w:rsid w:val="009F24DE"/>
    <w:rsid w:val="009F4591"/>
    <w:rsid w:val="009F4B37"/>
    <w:rsid w:val="009F5566"/>
    <w:rsid w:val="009F638B"/>
    <w:rsid w:val="009F66FD"/>
    <w:rsid w:val="009F68FF"/>
    <w:rsid w:val="009F6AA0"/>
    <w:rsid w:val="009F6B8B"/>
    <w:rsid w:val="009F7D1A"/>
    <w:rsid w:val="00A00753"/>
    <w:rsid w:val="00A017CF"/>
    <w:rsid w:val="00A01CDF"/>
    <w:rsid w:val="00A01CF8"/>
    <w:rsid w:val="00A0208D"/>
    <w:rsid w:val="00A02FC5"/>
    <w:rsid w:val="00A031C3"/>
    <w:rsid w:val="00A0343F"/>
    <w:rsid w:val="00A03522"/>
    <w:rsid w:val="00A03812"/>
    <w:rsid w:val="00A03AF6"/>
    <w:rsid w:val="00A03FD9"/>
    <w:rsid w:val="00A04896"/>
    <w:rsid w:val="00A063DD"/>
    <w:rsid w:val="00A06469"/>
    <w:rsid w:val="00A06538"/>
    <w:rsid w:val="00A07015"/>
    <w:rsid w:val="00A070BA"/>
    <w:rsid w:val="00A07A5A"/>
    <w:rsid w:val="00A10147"/>
    <w:rsid w:val="00A105AA"/>
    <w:rsid w:val="00A1073F"/>
    <w:rsid w:val="00A10B57"/>
    <w:rsid w:val="00A1177D"/>
    <w:rsid w:val="00A11B57"/>
    <w:rsid w:val="00A12A0C"/>
    <w:rsid w:val="00A12B9C"/>
    <w:rsid w:val="00A139DE"/>
    <w:rsid w:val="00A14A3B"/>
    <w:rsid w:val="00A14A99"/>
    <w:rsid w:val="00A14DB4"/>
    <w:rsid w:val="00A14F5F"/>
    <w:rsid w:val="00A14F96"/>
    <w:rsid w:val="00A14F9E"/>
    <w:rsid w:val="00A15417"/>
    <w:rsid w:val="00A159F5"/>
    <w:rsid w:val="00A15D75"/>
    <w:rsid w:val="00A169E5"/>
    <w:rsid w:val="00A16C97"/>
    <w:rsid w:val="00A170B3"/>
    <w:rsid w:val="00A1720C"/>
    <w:rsid w:val="00A1790F"/>
    <w:rsid w:val="00A17ED5"/>
    <w:rsid w:val="00A20462"/>
    <w:rsid w:val="00A205C5"/>
    <w:rsid w:val="00A20689"/>
    <w:rsid w:val="00A2071A"/>
    <w:rsid w:val="00A21D0E"/>
    <w:rsid w:val="00A2247B"/>
    <w:rsid w:val="00A236F7"/>
    <w:rsid w:val="00A2391D"/>
    <w:rsid w:val="00A24018"/>
    <w:rsid w:val="00A24E99"/>
    <w:rsid w:val="00A25A1E"/>
    <w:rsid w:val="00A26032"/>
    <w:rsid w:val="00A26591"/>
    <w:rsid w:val="00A26BDF"/>
    <w:rsid w:val="00A26D7A"/>
    <w:rsid w:val="00A27351"/>
    <w:rsid w:val="00A2778F"/>
    <w:rsid w:val="00A27D23"/>
    <w:rsid w:val="00A3009C"/>
    <w:rsid w:val="00A3057A"/>
    <w:rsid w:val="00A30841"/>
    <w:rsid w:val="00A311B5"/>
    <w:rsid w:val="00A31D81"/>
    <w:rsid w:val="00A32017"/>
    <w:rsid w:val="00A3216E"/>
    <w:rsid w:val="00A3220C"/>
    <w:rsid w:val="00A32457"/>
    <w:rsid w:val="00A342C9"/>
    <w:rsid w:val="00A343B9"/>
    <w:rsid w:val="00A344E2"/>
    <w:rsid w:val="00A34BFD"/>
    <w:rsid w:val="00A34C40"/>
    <w:rsid w:val="00A34DEE"/>
    <w:rsid w:val="00A350DC"/>
    <w:rsid w:val="00A358FC"/>
    <w:rsid w:val="00A36155"/>
    <w:rsid w:val="00A3653D"/>
    <w:rsid w:val="00A3653F"/>
    <w:rsid w:val="00A36F89"/>
    <w:rsid w:val="00A370D4"/>
    <w:rsid w:val="00A3743A"/>
    <w:rsid w:val="00A374C0"/>
    <w:rsid w:val="00A37566"/>
    <w:rsid w:val="00A41F03"/>
    <w:rsid w:val="00A421FE"/>
    <w:rsid w:val="00A42403"/>
    <w:rsid w:val="00A42AE9"/>
    <w:rsid w:val="00A438E9"/>
    <w:rsid w:val="00A43BCD"/>
    <w:rsid w:val="00A43E61"/>
    <w:rsid w:val="00A44C73"/>
    <w:rsid w:val="00A45457"/>
    <w:rsid w:val="00A45581"/>
    <w:rsid w:val="00A457A0"/>
    <w:rsid w:val="00A46129"/>
    <w:rsid w:val="00A4670D"/>
    <w:rsid w:val="00A46B0D"/>
    <w:rsid w:val="00A470DC"/>
    <w:rsid w:val="00A477E8"/>
    <w:rsid w:val="00A47AD2"/>
    <w:rsid w:val="00A47CE1"/>
    <w:rsid w:val="00A47FCE"/>
    <w:rsid w:val="00A50138"/>
    <w:rsid w:val="00A5033D"/>
    <w:rsid w:val="00A503B2"/>
    <w:rsid w:val="00A51265"/>
    <w:rsid w:val="00A51414"/>
    <w:rsid w:val="00A5178E"/>
    <w:rsid w:val="00A51D28"/>
    <w:rsid w:val="00A51F5B"/>
    <w:rsid w:val="00A522B2"/>
    <w:rsid w:val="00A52351"/>
    <w:rsid w:val="00A52D53"/>
    <w:rsid w:val="00A52EB2"/>
    <w:rsid w:val="00A536CB"/>
    <w:rsid w:val="00A53D73"/>
    <w:rsid w:val="00A53D8F"/>
    <w:rsid w:val="00A53F16"/>
    <w:rsid w:val="00A5415D"/>
    <w:rsid w:val="00A5482A"/>
    <w:rsid w:val="00A5517C"/>
    <w:rsid w:val="00A556EF"/>
    <w:rsid w:val="00A55E78"/>
    <w:rsid w:val="00A56418"/>
    <w:rsid w:val="00A56517"/>
    <w:rsid w:val="00A567B6"/>
    <w:rsid w:val="00A5690E"/>
    <w:rsid w:val="00A56AAD"/>
    <w:rsid w:val="00A5717A"/>
    <w:rsid w:val="00A57844"/>
    <w:rsid w:val="00A578D8"/>
    <w:rsid w:val="00A57AB7"/>
    <w:rsid w:val="00A60CCE"/>
    <w:rsid w:val="00A60D3A"/>
    <w:rsid w:val="00A60D81"/>
    <w:rsid w:val="00A60DA2"/>
    <w:rsid w:val="00A619B0"/>
    <w:rsid w:val="00A61ABC"/>
    <w:rsid w:val="00A627F8"/>
    <w:rsid w:val="00A63573"/>
    <w:rsid w:val="00A63968"/>
    <w:rsid w:val="00A6398A"/>
    <w:rsid w:val="00A6425A"/>
    <w:rsid w:val="00A64AA3"/>
    <w:rsid w:val="00A64B0B"/>
    <w:rsid w:val="00A650D3"/>
    <w:rsid w:val="00A65135"/>
    <w:rsid w:val="00A656DF"/>
    <w:rsid w:val="00A657FB"/>
    <w:rsid w:val="00A65E28"/>
    <w:rsid w:val="00A66091"/>
    <w:rsid w:val="00A66BB2"/>
    <w:rsid w:val="00A66F93"/>
    <w:rsid w:val="00A67F2B"/>
    <w:rsid w:val="00A700EE"/>
    <w:rsid w:val="00A705BC"/>
    <w:rsid w:val="00A7086A"/>
    <w:rsid w:val="00A70D42"/>
    <w:rsid w:val="00A70E0E"/>
    <w:rsid w:val="00A71EF0"/>
    <w:rsid w:val="00A722A3"/>
    <w:rsid w:val="00A7247A"/>
    <w:rsid w:val="00A72581"/>
    <w:rsid w:val="00A72BB3"/>
    <w:rsid w:val="00A72C46"/>
    <w:rsid w:val="00A74247"/>
    <w:rsid w:val="00A75304"/>
    <w:rsid w:val="00A75810"/>
    <w:rsid w:val="00A75934"/>
    <w:rsid w:val="00A7614E"/>
    <w:rsid w:val="00A76343"/>
    <w:rsid w:val="00A76BBB"/>
    <w:rsid w:val="00A76EED"/>
    <w:rsid w:val="00A7710A"/>
    <w:rsid w:val="00A775F4"/>
    <w:rsid w:val="00A77A58"/>
    <w:rsid w:val="00A77E15"/>
    <w:rsid w:val="00A80491"/>
    <w:rsid w:val="00A80569"/>
    <w:rsid w:val="00A807DD"/>
    <w:rsid w:val="00A80D1A"/>
    <w:rsid w:val="00A81119"/>
    <w:rsid w:val="00A812A9"/>
    <w:rsid w:val="00A81D8A"/>
    <w:rsid w:val="00A81E9F"/>
    <w:rsid w:val="00A81F08"/>
    <w:rsid w:val="00A82188"/>
    <w:rsid w:val="00A8218F"/>
    <w:rsid w:val="00A823BE"/>
    <w:rsid w:val="00A835A1"/>
    <w:rsid w:val="00A8398B"/>
    <w:rsid w:val="00A83B53"/>
    <w:rsid w:val="00A83FE4"/>
    <w:rsid w:val="00A84213"/>
    <w:rsid w:val="00A8496A"/>
    <w:rsid w:val="00A84E0E"/>
    <w:rsid w:val="00A84E6C"/>
    <w:rsid w:val="00A85CAF"/>
    <w:rsid w:val="00A86813"/>
    <w:rsid w:val="00A86898"/>
    <w:rsid w:val="00A868E0"/>
    <w:rsid w:val="00A868F3"/>
    <w:rsid w:val="00A86BCF"/>
    <w:rsid w:val="00A86D42"/>
    <w:rsid w:val="00A86FF4"/>
    <w:rsid w:val="00A87B7B"/>
    <w:rsid w:val="00A87FA4"/>
    <w:rsid w:val="00A906C3"/>
    <w:rsid w:val="00A908BB"/>
    <w:rsid w:val="00A914C3"/>
    <w:rsid w:val="00A918A9"/>
    <w:rsid w:val="00A91FBA"/>
    <w:rsid w:val="00A92225"/>
    <w:rsid w:val="00A92650"/>
    <w:rsid w:val="00A92729"/>
    <w:rsid w:val="00A938A8"/>
    <w:rsid w:val="00A93AC5"/>
    <w:rsid w:val="00A94226"/>
    <w:rsid w:val="00A94533"/>
    <w:rsid w:val="00A95D97"/>
    <w:rsid w:val="00A97367"/>
    <w:rsid w:val="00A976FC"/>
    <w:rsid w:val="00A97E38"/>
    <w:rsid w:val="00A97FAC"/>
    <w:rsid w:val="00AA002D"/>
    <w:rsid w:val="00AA0987"/>
    <w:rsid w:val="00AA1277"/>
    <w:rsid w:val="00AA1D33"/>
    <w:rsid w:val="00AA25CF"/>
    <w:rsid w:val="00AA2A66"/>
    <w:rsid w:val="00AA2B22"/>
    <w:rsid w:val="00AA2B32"/>
    <w:rsid w:val="00AA2B94"/>
    <w:rsid w:val="00AA3133"/>
    <w:rsid w:val="00AA338A"/>
    <w:rsid w:val="00AA38AA"/>
    <w:rsid w:val="00AA39CC"/>
    <w:rsid w:val="00AA3A52"/>
    <w:rsid w:val="00AA43A9"/>
    <w:rsid w:val="00AA4680"/>
    <w:rsid w:val="00AA6B53"/>
    <w:rsid w:val="00AA6FEB"/>
    <w:rsid w:val="00AA71E3"/>
    <w:rsid w:val="00AB06FE"/>
    <w:rsid w:val="00AB0F11"/>
    <w:rsid w:val="00AB19CF"/>
    <w:rsid w:val="00AB1B8D"/>
    <w:rsid w:val="00AB241B"/>
    <w:rsid w:val="00AB256F"/>
    <w:rsid w:val="00AB3C8B"/>
    <w:rsid w:val="00AB3D35"/>
    <w:rsid w:val="00AB5117"/>
    <w:rsid w:val="00AB5DCF"/>
    <w:rsid w:val="00AB60E7"/>
    <w:rsid w:val="00AB6CE6"/>
    <w:rsid w:val="00AB78E4"/>
    <w:rsid w:val="00AC00DE"/>
    <w:rsid w:val="00AC02BC"/>
    <w:rsid w:val="00AC0D68"/>
    <w:rsid w:val="00AC0FEF"/>
    <w:rsid w:val="00AC113E"/>
    <w:rsid w:val="00AC1A16"/>
    <w:rsid w:val="00AC1F16"/>
    <w:rsid w:val="00AC1FB5"/>
    <w:rsid w:val="00AC2890"/>
    <w:rsid w:val="00AC32D2"/>
    <w:rsid w:val="00AC3579"/>
    <w:rsid w:val="00AC35C3"/>
    <w:rsid w:val="00AC42A8"/>
    <w:rsid w:val="00AC47E1"/>
    <w:rsid w:val="00AC4994"/>
    <w:rsid w:val="00AC4B62"/>
    <w:rsid w:val="00AC4B97"/>
    <w:rsid w:val="00AC4D7E"/>
    <w:rsid w:val="00AC4F45"/>
    <w:rsid w:val="00AC4FC3"/>
    <w:rsid w:val="00AC5110"/>
    <w:rsid w:val="00AC51E3"/>
    <w:rsid w:val="00AC5999"/>
    <w:rsid w:val="00AC6279"/>
    <w:rsid w:val="00AC7588"/>
    <w:rsid w:val="00AC7597"/>
    <w:rsid w:val="00AD01BA"/>
    <w:rsid w:val="00AD0E38"/>
    <w:rsid w:val="00AD103E"/>
    <w:rsid w:val="00AD163C"/>
    <w:rsid w:val="00AD1E72"/>
    <w:rsid w:val="00AD2094"/>
    <w:rsid w:val="00AD2B10"/>
    <w:rsid w:val="00AD3262"/>
    <w:rsid w:val="00AD32A7"/>
    <w:rsid w:val="00AD33CF"/>
    <w:rsid w:val="00AD366D"/>
    <w:rsid w:val="00AD3DC5"/>
    <w:rsid w:val="00AD40E0"/>
    <w:rsid w:val="00AD434E"/>
    <w:rsid w:val="00AD4527"/>
    <w:rsid w:val="00AD4870"/>
    <w:rsid w:val="00AD5593"/>
    <w:rsid w:val="00AD5C83"/>
    <w:rsid w:val="00AD6239"/>
    <w:rsid w:val="00AD627A"/>
    <w:rsid w:val="00AD6B14"/>
    <w:rsid w:val="00AD6EA4"/>
    <w:rsid w:val="00AD71C6"/>
    <w:rsid w:val="00AD7C2C"/>
    <w:rsid w:val="00AE1934"/>
    <w:rsid w:val="00AE1B9A"/>
    <w:rsid w:val="00AE2884"/>
    <w:rsid w:val="00AE2924"/>
    <w:rsid w:val="00AE387A"/>
    <w:rsid w:val="00AE3A9A"/>
    <w:rsid w:val="00AE3DC5"/>
    <w:rsid w:val="00AE3F28"/>
    <w:rsid w:val="00AE45ED"/>
    <w:rsid w:val="00AE4943"/>
    <w:rsid w:val="00AE4F22"/>
    <w:rsid w:val="00AE5032"/>
    <w:rsid w:val="00AE51F0"/>
    <w:rsid w:val="00AE5612"/>
    <w:rsid w:val="00AE57F3"/>
    <w:rsid w:val="00AE5F98"/>
    <w:rsid w:val="00AE69A7"/>
    <w:rsid w:val="00AE69FC"/>
    <w:rsid w:val="00AF025D"/>
    <w:rsid w:val="00AF0E1E"/>
    <w:rsid w:val="00AF0EC3"/>
    <w:rsid w:val="00AF17E2"/>
    <w:rsid w:val="00AF1800"/>
    <w:rsid w:val="00AF1C20"/>
    <w:rsid w:val="00AF1F61"/>
    <w:rsid w:val="00AF2235"/>
    <w:rsid w:val="00AF2CAF"/>
    <w:rsid w:val="00AF2FFF"/>
    <w:rsid w:val="00AF35B4"/>
    <w:rsid w:val="00AF3DFE"/>
    <w:rsid w:val="00AF4293"/>
    <w:rsid w:val="00AF4D03"/>
    <w:rsid w:val="00AF4D51"/>
    <w:rsid w:val="00AF5640"/>
    <w:rsid w:val="00AF77F1"/>
    <w:rsid w:val="00B01078"/>
    <w:rsid w:val="00B011BA"/>
    <w:rsid w:val="00B0161B"/>
    <w:rsid w:val="00B01839"/>
    <w:rsid w:val="00B01AFA"/>
    <w:rsid w:val="00B01C32"/>
    <w:rsid w:val="00B02729"/>
    <w:rsid w:val="00B02EC9"/>
    <w:rsid w:val="00B02FBE"/>
    <w:rsid w:val="00B038A0"/>
    <w:rsid w:val="00B03C57"/>
    <w:rsid w:val="00B040FB"/>
    <w:rsid w:val="00B04634"/>
    <w:rsid w:val="00B04E6C"/>
    <w:rsid w:val="00B05239"/>
    <w:rsid w:val="00B05A69"/>
    <w:rsid w:val="00B05D67"/>
    <w:rsid w:val="00B0603E"/>
    <w:rsid w:val="00B06116"/>
    <w:rsid w:val="00B068C6"/>
    <w:rsid w:val="00B0694D"/>
    <w:rsid w:val="00B0789F"/>
    <w:rsid w:val="00B07ECE"/>
    <w:rsid w:val="00B07F62"/>
    <w:rsid w:val="00B1025F"/>
    <w:rsid w:val="00B107FC"/>
    <w:rsid w:val="00B113C2"/>
    <w:rsid w:val="00B1142C"/>
    <w:rsid w:val="00B11781"/>
    <w:rsid w:val="00B11919"/>
    <w:rsid w:val="00B121BA"/>
    <w:rsid w:val="00B12CFE"/>
    <w:rsid w:val="00B13235"/>
    <w:rsid w:val="00B137E8"/>
    <w:rsid w:val="00B13FAE"/>
    <w:rsid w:val="00B14883"/>
    <w:rsid w:val="00B15161"/>
    <w:rsid w:val="00B17A61"/>
    <w:rsid w:val="00B17E23"/>
    <w:rsid w:val="00B205C9"/>
    <w:rsid w:val="00B20B61"/>
    <w:rsid w:val="00B20CC9"/>
    <w:rsid w:val="00B20DAC"/>
    <w:rsid w:val="00B21586"/>
    <w:rsid w:val="00B217FF"/>
    <w:rsid w:val="00B21A59"/>
    <w:rsid w:val="00B21BC3"/>
    <w:rsid w:val="00B21C98"/>
    <w:rsid w:val="00B21DAF"/>
    <w:rsid w:val="00B22A8B"/>
    <w:rsid w:val="00B22ED2"/>
    <w:rsid w:val="00B22FDF"/>
    <w:rsid w:val="00B23752"/>
    <w:rsid w:val="00B238EA"/>
    <w:rsid w:val="00B2399C"/>
    <w:rsid w:val="00B23AD3"/>
    <w:rsid w:val="00B243DB"/>
    <w:rsid w:val="00B256B1"/>
    <w:rsid w:val="00B25B36"/>
    <w:rsid w:val="00B26AE3"/>
    <w:rsid w:val="00B26FAB"/>
    <w:rsid w:val="00B2721B"/>
    <w:rsid w:val="00B27F46"/>
    <w:rsid w:val="00B27FC0"/>
    <w:rsid w:val="00B30212"/>
    <w:rsid w:val="00B303DF"/>
    <w:rsid w:val="00B31F73"/>
    <w:rsid w:val="00B32C1C"/>
    <w:rsid w:val="00B32E16"/>
    <w:rsid w:val="00B32E22"/>
    <w:rsid w:val="00B334CF"/>
    <w:rsid w:val="00B33AB7"/>
    <w:rsid w:val="00B33D52"/>
    <w:rsid w:val="00B33E0C"/>
    <w:rsid w:val="00B34072"/>
    <w:rsid w:val="00B3453A"/>
    <w:rsid w:val="00B3544B"/>
    <w:rsid w:val="00B35EEF"/>
    <w:rsid w:val="00B36177"/>
    <w:rsid w:val="00B36223"/>
    <w:rsid w:val="00B3639F"/>
    <w:rsid w:val="00B36678"/>
    <w:rsid w:val="00B36F7C"/>
    <w:rsid w:val="00B407B3"/>
    <w:rsid w:val="00B4095B"/>
    <w:rsid w:val="00B40B48"/>
    <w:rsid w:val="00B40E90"/>
    <w:rsid w:val="00B41362"/>
    <w:rsid w:val="00B41388"/>
    <w:rsid w:val="00B41F45"/>
    <w:rsid w:val="00B4221C"/>
    <w:rsid w:val="00B429DB"/>
    <w:rsid w:val="00B42BF7"/>
    <w:rsid w:val="00B42DA9"/>
    <w:rsid w:val="00B43374"/>
    <w:rsid w:val="00B43477"/>
    <w:rsid w:val="00B443A0"/>
    <w:rsid w:val="00B45C74"/>
    <w:rsid w:val="00B46090"/>
    <w:rsid w:val="00B464A2"/>
    <w:rsid w:val="00B47AAC"/>
    <w:rsid w:val="00B47EE9"/>
    <w:rsid w:val="00B50521"/>
    <w:rsid w:val="00B50839"/>
    <w:rsid w:val="00B50A12"/>
    <w:rsid w:val="00B513BA"/>
    <w:rsid w:val="00B51B55"/>
    <w:rsid w:val="00B53093"/>
    <w:rsid w:val="00B5341E"/>
    <w:rsid w:val="00B53BF1"/>
    <w:rsid w:val="00B5413D"/>
    <w:rsid w:val="00B543E5"/>
    <w:rsid w:val="00B5460C"/>
    <w:rsid w:val="00B55503"/>
    <w:rsid w:val="00B55759"/>
    <w:rsid w:val="00B55CCD"/>
    <w:rsid w:val="00B56748"/>
    <w:rsid w:val="00B5746F"/>
    <w:rsid w:val="00B60993"/>
    <w:rsid w:val="00B616C6"/>
    <w:rsid w:val="00B61FBF"/>
    <w:rsid w:val="00B62119"/>
    <w:rsid w:val="00B626B7"/>
    <w:rsid w:val="00B6298D"/>
    <w:rsid w:val="00B6318A"/>
    <w:rsid w:val="00B63B24"/>
    <w:rsid w:val="00B63B64"/>
    <w:rsid w:val="00B63D10"/>
    <w:rsid w:val="00B642B9"/>
    <w:rsid w:val="00B64601"/>
    <w:rsid w:val="00B65930"/>
    <w:rsid w:val="00B66394"/>
    <w:rsid w:val="00B66C58"/>
    <w:rsid w:val="00B66CDF"/>
    <w:rsid w:val="00B67B8F"/>
    <w:rsid w:val="00B70C63"/>
    <w:rsid w:val="00B7142A"/>
    <w:rsid w:val="00B72098"/>
    <w:rsid w:val="00B7278F"/>
    <w:rsid w:val="00B72804"/>
    <w:rsid w:val="00B737EB"/>
    <w:rsid w:val="00B73CCC"/>
    <w:rsid w:val="00B7429B"/>
    <w:rsid w:val="00B74B43"/>
    <w:rsid w:val="00B751C7"/>
    <w:rsid w:val="00B75468"/>
    <w:rsid w:val="00B75791"/>
    <w:rsid w:val="00B75F98"/>
    <w:rsid w:val="00B76598"/>
    <w:rsid w:val="00B765C4"/>
    <w:rsid w:val="00B76E72"/>
    <w:rsid w:val="00B771CA"/>
    <w:rsid w:val="00B77424"/>
    <w:rsid w:val="00B775AB"/>
    <w:rsid w:val="00B776A6"/>
    <w:rsid w:val="00B77F67"/>
    <w:rsid w:val="00B80129"/>
    <w:rsid w:val="00B8020A"/>
    <w:rsid w:val="00B8136A"/>
    <w:rsid w:val="00B81911"/>
    <w:rsid w:val="00B819C7"/>
    <w:rsid w:val="00B82E88"/>
    <w:rsid w:val="00B83B43"/>
    <w:rsid w:val="00B83CA9"/>
    <w:rsid w:val="00B84164"/>
    <w:rsid w:val="00B8441C"/>
    <w:rsid w:val="00B84C57"/>
    <w:rsid w:val="00B859A9"/>
    <w:rsid w:val="00B87A7C"/>
    <w:rsid w:val="00B87D11"/>
    <w:rsid w:val="00B91CE5"/>
    <w:rsid w:val="00B91D64"/>
    <w:rsid w:val="00B91EED"/>
    <w:rsid w:val="00B92205"/>
    <w:rsid w:val="00B93867"/>
    <w:rsid w:val="00B93F97"/>
    <w:rsid w:val="00B940E3"/>
    <w:rsid w:val="00B9481A"/>
    <w:rsid w:val="00B95A31"/>
    <w:rsid w:val="00B96099"/>
    <w:rsid w:val="00B968BA"/>
    <w:rsid w:val="00B96A17"/>
    <w:rsid w:val="00B975B9"/>
    <w:rsid w:val="00B97C0B"/>
    <w:rsid w:val="00B97F32"/>
    <w:rsid w:val="00BA01F0"/>
    <w:rsid w:val="00BA0297"/>
    <w:rsid w:val="00BA0555"/>
    <w:rsid w:val="00BA05FE"/>
    <w:rsid w:val="00BA08E1"/>
    <w:rsid w:val="00BA0CB5"/>
    <w:rsid w:val="00BA0F88"/>
    <w:rsid w:val="00BA1010"/>
    <w:rsid w:val="00BA17CA"/>
    <w:rsid w:val="00BA19E5"/>
    <w:rsid w:val="00BA1B94"/>
    <w:rsid w:val="00BA1F71"/>
    <w:rsid w:val="00BA2299"/>
    <w:rsid w:val="00BA24A5"/>
    <w:rsid w:val="00BA29F0"/>
    <w:rsid w:val="00BA2BFA"/>
    <w:rsid w:val="00BA2D5F"/>
    <w:rsid w:val="00BA367F"/>
    <w:rsid w:val="00BA4C86"/>
    <w:rsid w:val="00BA58B6"/>
    <w:rsid w:val="00BA6F58"/>
    <w:rsid w:val="00BA7548"/>
    <w:rsid w:val="00BA7D48"/>
    <w:rsid w:val="00BA7EBA"/>
    <w:rsid w:val="00BA7FAF"/>
    <w:rsid w:val="00BB0DBA"/>
    <w:rsid w:val="00BB1797"/>
    <w:rsid w:val="00BB1CAB"/>
    <w:rsid w:val="00BB2279"/>
    <w:rsid w:val="00BB2B87"/>
    <w:rsid w:val="00BB3189"/>
    <w:rsid w:val="00BB32C5"/>
    <w:rsid w:val="00BB3E42"/>
    <w:rsid w:val="00BB3F2E"/>
    <w:rsid w:val="00BB4248"/>
    <w:rsid w:val="00BB4887"/>
    <w:rsid w:val="00BB4E53"/>
    <w:rsid w:val="00BB5609"/>
    <w:rsid w:val="00BB62D5"/>
    <w:rsid w:val="00BB68E8"/>
    <w:rsid w:val="00BB6A1A"/>
    <w:rsid w:val="00BB6C5D"/>
    <w:rsid w:val="00BB7173"/>
    <w:rsid w:val="00BB732B"/>
    <w:rsid w:val="00BB7398"/>
    <w:rsid w:val="00BB7799"/>
    <w:rsid w:val="00BB77A1"/>
    <w:rsid w:val="00BC1631"/>
    <w:rsid w:val="00BC2004"/>
    <w:rsid w:val="00BC25AB"/>
    <w:rsid w:val="00BC2A26"/>
    <w:rsid w:val="00BC2B4A"/>
    <w:rsid w:val="00BC2D16"/>
    <w:rsid w:val="00BC3587"/>
    <w:rsid w:val="00BC38E7"/>
    <w:rsid w:val="00BC4848"/>
    <w:rsid w:val="00BC4BB7"/>
    <w:rsid w:val="00BC5464"/>
    <w:rsid w:val="00BC5890"/>
    <w:rsid w:val="00BC6D55"/>
    <w:rsid w:val="00BC708F"/>
    <w:rsid w:val="00BC7E0F"/>
    <w:rsid w:val="00BD0456"/>
    <w:rsid w:val="00BD0506"/>
    <w:rsid w:val="00BD072D"/>
    <w:rsid w:val="00BD0A93"/>
    <w:rsid w:val="00BD0C84"/>
    <w:rsid w:val="00BD1729"/>
    <w:rsid w:val="00BD2618"/>
    <w:rsid w:val="00BD303A"/>
    <w:rsid w:val="00BD38E9"/>
    <w:rsid w:val="00BD3BE4"/>
    <w:rsid w:val="00BD4231"/>
    <w:rsid w:val="00BD455C"/>
    <w:rsid w:val="00BD4939"/>
    <w:rsid w:val="00BD4E55"/>
    <w:rsid w:val="00BD596C"/>
    <w:rsid w:val="00BD753A"/>
    <w:rsid w:val="00BD7C48"/>
    <w:rsid w:val="00BE0186"/>
    <w:rsid w:val="00BE108A"/>
    <w:rsid w:val="00BE12CE"/>
    <w:rsid w:val="00BE1321"/>
    <w:rsid w:val="00BE16A6"/>
    <w:rsid w:val="00BE17FD"/>
    <w:rsid w:val="00BE2C9F"/>
    <w:rsid w:val="00BE322C"/>
    <w:rsid w:val="00BE3657"/>
    <w:rsid w:val="00BE4A8E"/>
    <w:rsid w:val="00BE4FCF"/>
    <w:rsid w:val="00BE507E"/>
    <w:rsid w:val="00BE616E"/>
    <w:rsid w:val="00BE632C"/>
    <w:rsid w:val="00BE6748"/>
    <w:rsid w:val="00BE6952"/>
    <w:rsid w:val="00BE69DE"/>
    <w:rsid w:val="00BE6BB5"/>
    <w:rsid w:val="00BE6EA4"/>
    <w:rsid w:val="00BE7B4C"/>
    <w:rsid w:val="00BE7D63"/>
    <w:rsid w:val="00BE7E20"/>
    <w:rsid w:val="00BE7E8A"/>
    <w:rsid w:val="00BF038E"/>
    <w:rsid w:val="00BF1819"/>
    <w:rsid w:val="00BF1A61"/>
    <w:rsid w:val="00BF4147"/>
    <w:rsid w:val="00BF4EBD"/>
    <w:rsid w:val="00BF5370"/>
    <w:rsid w:val="00BF56E4"/>
    <w:rsid w:val="00BF5CFC"/>
    <w:rsid w:val="00BF63BB"/>
    <w:rsid w:val="00BF6554"/>
    <w:rsid w:val="00BF6596"/>
    <w:rsid w:val="00BF6E88"/>
    <w:rsid w:val="00BF77C6"/>
    <w:rsid w:val="00C000E6"/>
    <w:rsid w:val="00C006FA"/>
    <w:rsid w:val="00C018FE"/>
    <w:rsid w:val="00C021E7"/>
    <w:rsid w:val="00C02F42"/>
    <w:rsid w:val="00C031E6"/>
    <w:rsid w:val="00C03567"/>
    <w:rsid w:val="00C040AB"/>
    <w:rsid w:val="00C040B0"/>
    <w:rsid w:val="00C04785"/>
    <w:rsid w:val="00C047B6"/>
    <w:rsid w:val="00C04B2D"/>
    <w:rsid w:val="00C04D6F"/>
    <w:rsid w:val="00C05D87"/>
    <w:rsid w:val="00C06A2E"/>
    <w:rsid w:val="00C07339"/>
    <w:rsid w:val="00C07383"/>
    <w:rsid w:val="00C07A49"/>
    <w:rsid w:val="00C100AE"/>
    <w:rsid w:val="00C10282"/>
    <w:rsid w:val="00C10CC6"/>
    <w:rsid w:val="00C11178"/>
    <w:rsid w:val="00C1239E"/>
    <w:rsid w:val="00C12C5A"/>
    <w:rsid w:val="00C13594"/>
    <w:rsid w:val="00C13CEA"/>
    <w:rsid w:val="00C15985"/>
    <w:rsid w:val="00C15CC8"/>
    <w:rsid w:val="00C15F39"/>
    <w:rsid w:val="00C170A9"/>
    <w:rsid w:val="00C17B67"/>
    <w:rsid w:val="00C17C8F"/>
    <w:rsid w:val="00C20479"/>
    <w:rsid w:val="00C20520"/>
    <w:rsid w:val="00C212FF"/>
    <w:rsid w:val="00C21F78"/>
    <w:rsid w:val="00C224C1"/>
    <w:rsid w:val="00C2290E"/>
    <w:rsid w:val="00C22B65"/>
    <w:rsid w:val="00C22C38"/>
    <w:rsid w:val="00C236A4"/>
    <w:rsid w:val="00C23BBF"/>
    <w:rsid w:val="00C23BCB"/>
    <w:rsid w:val="00C23EE6"/>
    <w:rsid w:val="00C24536"/>
    <w:rsid w:val="00C26A2F"/>
    <w:rsid w:val="00C26E88"/>
    <w:rsid w:val="00C27412"/>
    <w:rsid w:val="00C277B8"/>
    <w:rsid w:val="00C32052"/>
    <w:rsid w:val="00C3215E"/>
    <w:rsid w:val="00C327CE"/>
    <w:rsid w:val="00C3284F"/>
    <w:rsid w:val="00C33D4A"/>
    <w:rsid w:val="00C34101"/>
    <w:rsid w:val="00C34A5D"/>
    <w:rsid w:val="00C35225"/>
    <w:rsid w:val="00C356AD"/>
    <w:rsid w:val="00C35929"/>
    <w:rsid w:val="00C35C04"/>
    <w:rsid w:val="00C35F53"/>
    <w:rsid w:val="00C35F70"/>
    <w:rsid w:val="00C36015"/>
    <w:rsid w:val="00C36170"/>
    <w:rsid w:val="00C36914"/>
    <w:rsid w:val="00C36C08"/>
    <w:rsid w:val="00C36C1C"/>
    <w:rsid w:val="00C37652"/>
    <w:rsid w:val="00C37CA0"/>
    <w:rsid w:val="00C402F3"/>
    <w:rsid w:val="00C40351"/>
    <w:rsid w:val="00C408DF"/>
    <w:rsid w:val="00C41308"/>
    <w:rsid w:val="00C413AA"/>
    <w:rsid w:val="00C41A14"/>
    <w:rsid w:val="00C421EA"/>
    <w:rsid w:val="00C42575"/>
    <w:rsid w:val="00C427DE"/>
    <w:rsid w:val="00C42E5D"/>
    <w:rsid w:val="00C43173"/>
    <w:rsid w:val="00C43443"/>
    <w:rsid w:val="00C43601"/>
    <w:rsid w:val="00C4386A"/>
    <w:rsid w:val="00C43A97"/>
    <w:rsid w:val="00C43DE1"/>
    <w:rsid w:val="00C43FE7"/>
    <w:rsid w:val="00C44149"/>
    <w:rsid w:val="00C44438"/>
    <w:rsid w:val="00C44786"/>
    <w:rsid w:val="00C45365"/>
    <w:rsid w:val="00C454E1"/>
    <w:rsid w:val="00C46215"/>
    <w:rsid w:val="00C4638A"/>
    <w:rsid w:val="00C46A69"/>
    <w:rsid w:val="00C46CFB"/>
    <w:rsid w:val="00C46E02"/>
    <w:rsid w:val="00C47096"/>
    <w:rsid w:val="00C47C2F"/>
    <w:rsid w:val="00C5013A"/>
    <w:rsid w:val="00C50144"/>
    <w:rsid w:val="00C50ACE"/>
    <w:rsid w:val="00C510BF"/>
    <w:rsid w:val="00C51AA1"/>
    <w:rsid w:val="00C51CA3"/>
    <w:rsid w:val="00C52345"/>
    <w:rsid w:val="00C52ADF"/>
    <w:rsid w:val="00C52DF3"/>
    <w:rsid w:val="00C534AB"/>
    <w:rsid w:val="00C535B2"/>
    <w:rsid w:val="00C538E0"/>
    <w:rsid w:val="00C53AAD"/>
    <w:rsid w:val="00C54180"/>
    <w:rsid w:val="00C5474A"/>
    <w:rsid w:val="00C55815"/>
    <w:rsid w:val="00C5631A"/>
    <w:rsid w:val="00C56831"/>
    <w:rsid w:val="00C577E6"/>
    <w:rsid w:val="00C57833"/>
    <w:rsid w:val="00C57A03"/>
    <w:rsid w:val="00C6098B"/>
    <w:rsid w:val="00C60C70"/>
    <w:rsid w:val="00C6180C"/>
    <w:rsid w:val="00C61D10"/>
    <w:rsid w:val="00C62691"/>
    <w:rsid w:val="00C627F8"/>
    <w:rsid w:val="00C62B26"/>
    <w:rsid w:val="00C62B39"/>
    <w:rsid w:val="00C62C4D"/>
    <w:rsid w:val="00C63B5B"/>
    <w:rsid w:val="00C63F41"/>
    <w:rsid w:val="00C64006"/>
    <w:rsid w:val="00C640D1"/>
    <w:rsid w:val="00C654FE"/>
    <w:rsid w:val="00C66154"/>
    <w:rsid w:val="00C66270"/>
    <w:rsid w:val="00C66383"/>
    <w:rsid w:val="00C6701D"/>
    <w:rsid w:val="00C671E2"/>
    <w:rsid w:val="00C6777E"/>
    <w:rsid w:val="00C70169"/>
    <w:rsid w:val="00C705E0"/>
    <w:rsid w:val="00C70A48"/>
    <w:rsid w:val="00C714AC"/>
    <w:rsid w:val="00C718C4"/>
    <w:rsid w:val="00C71A9F"/>
    <w:rsid w:val="00C71D7F"/>
    <w:rsid w:val="00C72672"/>
    <w:rsid w:val="00C72FC6"/>
    <w:rsid w:val="00C7372C"/>
    <w:rsid w:val="00C739B3"/>
    <w:rsid w:val="00C73B84"/>
    <w:rsid w:val="00C73C52"/>
    <w:rsid w:val="00C742BA"/>
    <w:rsid w:val="00C74448"/>
    <w:rsid w:val="00C74CF9"/>
    <w:rsid w:val="00C751FB"/>
    <w:rsid w:val="00C75841"/>
    <w:rsid w:val="00C75FA1"/>
    <w:rsid w:val="00C76540"/>
    <w:rsid w:val="00C7768B"/>
    <w:rsid w:val="00C77D9D"/>
    <w:rsid w:val="00C80903"/>
    <w:rsid w:val="00C810F2"/>
    <w:rsid w:val="00C81745"/>
    <w:rsid w:val="00C818FA"/>
    <w:rsid w:val="00C81FED"/>
    <w:rsid w:val="00C823A9"/>
    <w:rsid w:val="00C82CA5"/>
    <w:rsid w:val="00C83841"/>
    <w:rsid w:val="00C84FED"/>
    <w:rsid w:val="00C85EDC"/>
    <w:rsid w:val="00C86076"/>
    <w:rsid w:val="00C86D60"/>
    <w:rsid w:val="00C876E7"/>
    <w:rsid w:val="00C87EA5"/>
    <w:rsid w:val="00C87F5F"/>
    <w:rsid w:val="00C87FDA"/>
    <w:rsid w:val="00C911CB"/>
    <w:rsid w:val="00C915E4"/>
    <w:rsid w:val="00C91AE1"/>
    <w:rsid w:val="00C91F74"/>
    <w:rsid w:val="00C921D5"/>
    <w:rsid w:val="00C937FB"/>
    <w:rsid w:val="00C93F73"/>
    <w:rsid w:val="00C943EE"/>
    <w:rsid w:val="00C94A88"/>
    <w:rsid w:val="00C95466"/>
    <w:rsid w:val="00C95588"/>
    <w:rsid w:val="00C95AFC"/>
    <w:rsid w:val="00C95D5F"/>
    <w:rsid w:val="00C965B2"/>
    <w:rsid w:val="00C96FEC"/>
    <w:rsid w:val="00C97BE1"/>
    <w:rsid w:val="00C97CFC"/>
    <w:rsid w:val="00CA0389"/>
    <w:rsid w:val="00CA06A9"/>
    <w:rsid w:val="00CA1643"/>
    <w:rsid w:val="00CA1C53"/>
    <w:rsid w:val="00CA20E5"/>
    <w:rsid w:val="00CA22AC"/>
    <w:rsid w:val="00CA23CA"/>
    <w:rsid w:val="00CA2E44"/>
    <w:rsid w:val="00CA3127"/>
    <w:rsid w:val="00CA3BBD"/>
    <w:rsid w:val="00CA3CA8"/>
    <w:rsid w:val="00CA42DC"/>
    <w:rsid w:val="00CA4585"/>
    <w:rsid w:val="00CA4C36"/>
    <w:rsid w:val="00CA4D29"/>
    <w:rsid w:val="00CA4F8B"/>
    <w:rsid w:val="00CA51AE"/>
    <w:rsid w:val="00CA5337"/>
    <w:rsid w:val="00CA6174"/>
    <w:rsid w:val="00CA6B91"/>
    <w:rsid w:val="00CA6D82"/>
    <w:rsid w:val="00CA6FDA"/>
    <w:rsid w:val="00CA72FC"/>
    <w:rsid w:val="00CB009E"/>
    <w:rsid w:val="00CB0460"/>
    <w:rsid w:val="00CB0CEF"/>
    <w:rsid w:val="00CB0F58"/>
    <w:rsid w:val="00CB17BD"/>
    <w:rsid w:val="00CB1CD8"/>
    <w:rsid w:val="00CB1F84"/>
    <w:rsid w:val="00CB2834"/>
    <w:rsid w:val="00CB3271"/>
    <w:rsid w:val="00CB3F08"/>
    <w:rsid w:val="00CB3FC6"/>
    <w:rsid w:val="00CB47FD"/>
    <w:rsid w:val="00CB4EE3"/>
    <w:rsid w:val="00CB5411"/>
    <w:rsid w:val="00CB577A"/>
    <w:rsid w:val="00CB5959"/>
    <w:rsid w:val="00CB5D02"/>
    <w:rsid w:val="00CB5D09"/>
    <w:rsid w:val="00CB675E"/>
    <w:rsid w:val="00CB6EA7"/>
    <w:rsid w:val="00CB7156"/>
    <w:rsid w:val="00CB73FC"/>
    <w:rsid w:val="00CB74DF"/>
    <w:rsid w:val="00CB79E4"/>
    <w:rsid w:val="00CB7AC7"/>
    <w:rsid w:val="00CC10CD"/>
    <w:rsid w:val="00CC40CB"/>
    <w:rsid w:val="00CC4547"/>
    <w:rsid w:val="00CC48B8"/>
    <w:rsid w:val="00CC4A87"/>
    <w:rsid w:val="00CC5636"/>
    <w:rsid w:val="00CC5D5A"/>
    <w:rsid w:val="00CC5F21"/>
    <w:rsid w:val="00CC6A2E"/>
    <w:rsid w:val="00CC7A2B"/>
    <w:rsid w:val="00CC7EA2"/>
    <w:rsid w:val="00CD0448"/>
    <w:rsid w:val="00CD08FC"/>
    <w:rsid w:val="00CD11D5"/>
    <w:rsid w:val="00CD1DDF"/>
    <w:rsid w:val="00CD2695"/>
    <w:rsid w:val="00CD2B17"/>
    <w:rsid w:val="00CD2D5E"/>
    <w:rsid w:val="00CD3003"/>
    <w:rsid w:val="00CD38D5"/>
    <w:rsid w:val="00CD3938"/>
    <w:rsid w:val="00CD393B"/>
    <w:rsid w:val="00CD420F"/>
    <w:rsid w:val="00CD4351"/>
    <w:rsid w:val="00CD439D"/>
    <w:rsid w:val="00CD494D"/>
    <w:rsid w:val="00CD4A4E"/>
    <w:rsid w:val="00CD53E2"/>
    <w:rsid w:val="00CD5C56"/>
    <w:rsid w:val="00CD5DFC"/>
    <w:rsid w:val="00CD5E56"/>
    <w:rsid w:val="00CD676D"/>
    <w:rsid w:val="00CD6C87"/>
    <w:rsid w:val="00CD73D9"/>
    <w:rsid w:val="00CD7D9D"/>
    <w:rsid w:val="00CD7E20"/>
    <w:rsid w:val="00CE0445"/>
    <w:rsid w:val="00CE0A09"/>
    <w:rsid w:val="00CE1A89"/>
    <w:rsid w:val="00CE1D74"/>
    <w:rsid w:val="00CE2111"/>
    <w:rsid w:val="00CE2423"/>
    <w:rsid w:val="00CE4BB1"/>
    <w:rsid w:val="00CE585D"/>
    <w:rsid w:val="00CE5A3F"/>
    <w:rsid w:val="00CE5A55"/>
    <w:rsid w:val="00CE6530"/>
    <w:rsid w:val="00CE7919"/>
    <w:rsid w:val="00CF00D1"/>
    <w:rsid w:val="00CF1A31"/>
    <w:rsid w:val="00CF2381"/>
    <w:rsid w:val="00CF259B"/>
    <w:rsid w:val="00CF3719"/>
    <w:rsid w:val="00CF394D"/>
    <w:rsid w:val="00CF3C49"/>
    <w:rsid w:val="00CF4909"/>
    <w:rsid w:val="00CF4972"/>
    <w:rsid w:val="00CF4A07"/>
    <w:rsid w:val="00CF5773"/>
    <w:rsid w:val="00CF579A"/>
    <w:rsid w:val="00CF5A87"/>
    <w:rsid w:val="00CF61E2"/>
    <w:rsid w:val="00CF61FC"/>
    <w:rsid w:val="00CF6BAB"/>
    <w:rsid w:val="00CF71E2"/>
    <w:rsid w:val="00CF763B"/>
    <w:rsid w:val="00CF7CC7"/>
    <w:rsid w:val="00D00564"/>
    <w:rsid w:val="00D00D81"/>
    <w:rsid w:val="00D00F73"/>
    <w:rsid w:val="00D01AB8"/>
    <w:rsid w:val="00D01FE4"/>
    <w:rsid w:val="00D0222C"/>
    <w:rsid w:val="00D02EF4"/>
    <w:rsid w:val="00D033F3"/>
    <w:rsid w:val="00D037C1"/>
    <w:rsid w:val="00D03CC4"/>
    <w:rsid w:val="00D04BFC"/>
    <w:rsid w:val="00D051D5"/>
    <w:rsid w:val="00D055A3"/>
    <w:rsid w:val="00D056AC"/>
    <w:rsid w:val="00D05797"/>
    <w:rsid w:val="00D05FF7"/>
    <w:rsid w:val="00D0616C"/>
    <w:rsid w:val="00D062A0"/>
    <w:rsid w:val="00D063BF"/>
    <w:rsid w:val="00D073ED"/>
    <w:rsid w:val="00D106FF"/>
    <w:rsid w:val="00D10D1F"/>
    <w:rsid w:val="00D10D98"/>
    <w:rsid w:val="00D1192C"/>
    <w:rsid w:val="00D11BE2"/>
    <w:rsid w:val="00D11FD4"/>
    <w:rsid w:val="00D1205C"/>
    <w:rsid w:val="00D125DD"/>
    <w:rsid w:val="00D131D1"/>
    <w:rsid w:val="00D13703"/>
    <w:rsid w:val="00D13A4D"/>
    <w:rsid w:val="00D141F2"/>
    <w:rsid w:val="00D142F6"/>
    <w:rsid w:val="00D146D3"/>
    <w:rsid w:val="00D14CAE"/>
    <w:rsid w:val="00D15007"/>
    <w:rsid w:val="00D1679C"/>
    <w:rsid w:val="00D1696A"/>
    <w:rsid w:val="00D16BEB"/>
    <w:rsid w:val="00D1743E"/>
    <w:rsid w:val="00D1749B"/>
    <w:rsid w:val="00D20180"/>
    <w:rsid w:val="00D2035F"/>
    <w:rsid w:val="00D20556"/>
    <w:rsid w:val="00D2247C"/>
    <w:rsid w:val="00D2290B"/>
    <w:rsid w:val="00D22B93"/>
    <w:rsid w:val="00D22F39"/>
    <w:rsid w:val="00D253BB"/>
    <w:rsid w:val="00D25436"/>
    <w:rsid w:val="00D259CB"/>
    <w:rsid w:val="00D262CA"/>
    <w:rsid w:val="00D27027"/>
    <w:rsid w:val="00D274A4"/>
    <w:rsid w:val="00D27667"/>
    <w:rsid w:val="00D27743"/>
    <w:rsid w:val="00D27D6B"/>
    <w:rsid w:val="00D27F72"/>
    <w:rsid w:val="00D304B9"/>
    <w:rsid w:val="00D306E5"/>
    <w:rsid w:val="00D307D6"/>
    <w:rsid w:val="00D308C4"/>
    <w:rsid w:val="00D31EB5"/>
    <w:rsid w:val="00D3207E"/>
    <w:rsid w:val="00D32B0B"/>
    <w:rsid w:val="00D33195"/>
    <w:rsid w:val="00D33668"/>
    <w:rsid w:val="00D33FF7"/>
    <w:rsid w:val="00D343F9"/>
    <w:rsid w:val="00D34995"/>
    <w:rsid w:val="00D34B4B"/>
    <w:rsid w:val="00D34D3B"/>
    <w:rsid w:val="00D34EE9"/>
    <w:rsid w:val="00D35093"/>
    <w:rsid w:val="00D35163"/>
    <w:rsid w:val="00D358FA"/>
    <w:rsid w:val="00D35B9A"/>
    <w:rsid w:val="00D367CC"/>
    <w:rsid w:val="00D36830"/>
    <w:rsid w:val="00D3685D"/>
    <w:rsid w:val="00D36D4C"/>
    <w:rsid w:val="00D370E1"/>
    <w:rsid w:val="00D3714B"/>
    <w:rsid w:val="00D372F3"/>
    <w:rsid w:val="00D37472"/>
    <w:rsid w:val="00D378BE"/>
    <w:rsid w:val="00D378F3"/>
    <w:rsid w:val="00D4017C"/>
    <w:rsid w:val="00D40D55"/>
    <w:rsid w:val="00D421FA"/>
    <w:rsid w:val="00D42A6C"/>
    <w:rsid w:val="00D42C0F"/>
    <w:rsid w:val="00D43718"/>
    <w:rsid w:val="00D446C2"/>
    <w:rsid w:val="00D45398"/>
    <w:rsid w:val="00D453DC"/>
    <w:rsid w:val="00D4573D"/>
    <w:rsid w:val="00D45A5F"/>
    <w:rsid w:val="00D45CDE"/>
    <w:rsid w:val="00D45E26"/>
    <w:rsid w:val="00D45E72"/>
    <w:rsid w:val="00D45EEB"/>
    <w:rsid w:val="00D47672"/>
    <w:rsid w:val="00D47871"/>
    <w:rsid w:val="00D479EB"/>
    <w:rsid w:val="00D47AEB"/>
    <w:rsid w:val="00D504C9"/>
    <w:rsid w:val="00D50DC3"/>
    <w:rsid w:val="00D50EF9"/>
    <w:rsid w:val="00D50FE4"/>
    <w:rsid w:val="00D51C2C"/>
    <w:rsid w:val="00D51E62"/>
    <w:rsid w:val="00D52175"/>
    <w:rsid w:val="00D53546"/>
    <w:rsid w:val="00D539B9"/>
    <w:rsid w:val="00D559FB"/>
    <w:rsid w:val="00D55B18"/>
    <w:rsid w:val="00D5615D"/>
    <w:rsid w:val="00D56388"/>
    <w:rsid w:val="00D57136"/>
    <w:rsid w:val="00D5743C"/>
    <w:rsid w:val="00D5792E"/>
    <w:rsid w:val="00D57DE1"/>
    <w:rsid w:val="00D60010"/>
    <w:rsid w:val="00D6037C"/>
    <w:rsid w:val="00D60582"/>
    <w:rsid w:val="00D60861"/>
    <w:rsid w:val="00D60ED3"/>
    <w:rsid w:val="00D623C9"/>
    <w:rsid w:val="00D62495"/>
    <w:rsid w:val="00D62C34"/>
    <w:rsid w:val="00D62D8F"/>
    <w:rsid w:val="00D62F1B"/>
    <w:rsid w:val="00D6321B"/>
    <w:rsid w:val="00D634B6"/>
    <w:rsid w:val="00D64E07"/>
    <w:rsid w:val="00D64E31"/>
    <w:rsid w:val="00D652BC"/>
    <w:rsid w:val="00D65751"/>
    <w:rsid w:val="00D65E61"/>
    <w:rsid w:val="00D664D5"/>
    <w:rsid w:val="00D66606"/>
    <w:rsid w:val="00D66CBE"/>
    <w:rsid w:val="00D670F8"/>
    <w:rsid w:val="00D671B2"/>
    <w:rsid w:val="00D672BF"/>
    <w:rsid w:val="00D67487"/>
    <w:rsid w:val="00D6772A"/>
    <w:rsid w:val="00D705BF"/>
    <w:rsid w:val="00D70678"/>
    <w:rsid w:val="00D70C34"/>
    <w:rsid w:val="00D71919"/>
    <w:rsid w:val="00D72403"/>
    <w:rsid w:val="00D73623"/>
    <w:rsid w:val="00D73692"/>
    <w:rsid w:val="00D7380B"/>
    <w:rsid w:val="00D73A93"/>
    <w:rsid w:val="00D73C8B"/>
    <w:rsid w:val="00D746E0"/>
    <w:rsid w:val="00D74A2D"/>
    <w:rsid w:val="00D74B7C"/>
    <w:rsid w:val="00D7502F"/>
    <w:rsid w:val="00D759ED"/>
    <w:rsid w:val="00D762C4"/>
    <w:rsid w:val="00D76B6C"/>
    <w:rsid w:val="00D76D99"/>
    <w:rsid w:val="00D775E4"/>
    <w:rsid w:val="00D777A7"/>
    <w:rsid w:val="00D77D7C"/>
    <w:rsid w:val="00D77F7D"/>
    <w:rsid w:val="00D80149"/>
    <w:rsid w:val="00D80C8C"/>
    <w:rsid w:val="00D8104D"/>
    <w:rsid w:val="00D81C19"/>
    <w:rsid w:val="00D829AE"/>
    <w:rsid w:val="00D8300C"/>
    <w:rsid w:val="00D84E8F"/>
    <w:rsid w:val="00D85AD1"/>
    <w:rsid w:val="00D8630F"/>
    <w:rsid w:val="00D872F5"/>
    <w:rsid w:val="00D874E3"/>
    <w:rsid w:val="00D900AF"/>
    <w:rsid w:val="00D90936"/>
    <w:rsid w:val="00D912B5"/>
    <w:rsid w:val="00D9143B"/>
    <w:rsid w:val="00D91687"/>
    <w:rsid w:val="00D91798"/>
    <w:rsid w:val="00D91B92"/>
    <w:rsid w:val="00D91D1B"/>
    <w:rsid w:val="00D92879"/>
    <w:rsid w:val="00D929AE"/>
    <w:rsid w:val="00D92D48"/>
    <w:rsid w:val="00D93B41"/>
    <w:rsid w:val="00D93BB5"/>
    <w:rsid w:val="00D94210"/>
    <w:rsid w:val="00D94DD0"/>
    <w:rsid w:val="00D9587B"/>
    <w:rsid w:val="00D95920"/>
    <w:rsid w:val="00D95E4C"/>
    <w:rsid w:val="00D960F2"/>
    <w:rsid w:val="00D9654C"/>
    <w:rsid w:val="00D969C0"/>
    <w:rsid w:val="00D976FC"/>
    <w:rsid w:val="00D979B9"/>
    <w:rsid w:val="00DA0746"/>
    <w:rsid w:val="00DA0E32"/>
    <w:rsid w:val="00DA103A"/>
    <w:rsid w:val="00DA1B9F"/>
    <w:rsid w:val="00DA2AE3"/>
    <w:rsid w:val="00DA3393"/>
    <w:rsid w:val="00DA403E"/>
    <w:rsid w:val="00DA4237"/>
    <w:rsid w:val="00DA555A"/>
    <w:rsid w:val="00DA5C04"/>
    <w:rsid w:val="00DA5CAA"/>
    <w:rsid w:val="00DA6885"/>
    <w:rsid w:val="00DA7A8C"/>
    <w:rsid w:val="00DB10F7"/>
    <w:rsid w:val="00DB124E"/>
    <w:rsid w:val="00DB181B"/>
    <w:rsid w:val="00DB1E1A"/>
    <w:rsid w:val="00DB1FED"/>
    <w:rsid w:val="00DB240F"/>
    <w:rsid w:val="00DB2909"/>
    <w:rsid w:val="00DB3728"/>
    <w:rsid w:val="00DB3ACE"/>
    <w:rsid w:val="00DB3C1E"/>
    <w:rsid w:val="00DB4054"/>
    <w:rsid w:val="00DB4C76"/>
    <w:rsid w:val="00DB51A1"/>
    <w:rsid w:val="00DB5690"/>
    <w:rsid w:val="00DB5A23"/>
    <w:rsid w:val="00DB65D6"/>
    <w:rsid w:val="00DB7246"/>
    <w:rsid w:val="00DC0338"/>
    <w:rsid w:val="00DC07DF"/>
    <w:rsid w:val="00DC0DE9"/>
    <w:rsid w:val="00DC1478"/>
    <w:rsid w:val="00DC1778"/>
    <w:rsid w:val="00DC1796"/>
    <w:rsid w:val="00DC217F"/>
    <w:rsid w:val="00DC2626"/>
    <w:rsid w:val="00DC2C39"/>
    <w:rsid w:val="00DC3DA9"/>
    <w:rsid w:val="00DC4563"/>
    <w:rsid w:val="00DC485F"/>
    <w:rsid w:val="00DC5325"/>
    <w:rsid w:val="00DC53BD"/>
    <w:rsid w:val="00DC6766"/>
    <w:rsid w:val="00DC67B2"/>
    <w:rsid w:val="00DC67D3"/>
    <w:rsid w:val="00DC6C9C"/>
    <w:rsid w:val="00DC6E3E"/>
    <w:rsid w:val="00DC73B8"/>
    <w:rsid w:val="00DC7729"/>
    <w:rsid w:val="00DC7867"/>
    <w:rsid w:val="00DD01E5"/>
    <w:rsid w:val="00DD021B"/>
    <w:rsid w:val="00DD03DF"/>
    <w:rsid w:val="00DD086D"/>
    <w:rsid w:val="00DD0AA4"/>
    <w:rsid w:val="00DD0F9F"/>
    <w:rsid w:val="00DD125C"/>
    <w:rsid w:val="00DD13BB"/>
    <w:rsid w:val="00DD141E"/>
    <w:rsid w:val="00DD147B"/>
    <w:rsid w:val="00DD173F"/>
    <w:rsid w:val="00DD193A"/>
    <w:rsid w:val="00DD19DC"/>
    <w:rsid w:val="00DD1BB7"/>
    <w:rsid w:val="00DD1CA3"/>
    <w:rsid w:val="00DD2C82"/>
    <w:rsid w:val="00DD3271"/>
    <w:rsid w:val="00DD3D1D"/>
    <w:rsid w:val="00DD3DF0"/>
    <w:rsid w:val="00DD4DFA"/>
    <w:rsid w:val="00DD59C2"/>
    <w:rsid w:val="00DD5EAE"/>
    <w:rsid w:val="00DD6522"/>
    <w:rsid w:val="00DD6EB8"/>
    <w:rsid w:val="00DD72A6"/>
    <w:rsid w:val="00DE0A86"/>
    <w:rsid w:val="00DE0E76"/>
    <w:rsid w:val="00DE0FDD"/>
    <w:rsid w:val="00DE1782"/>
    <w:rsid w:val="00DE19E0"/>
    <w:rsid w:val="00DE1A76"/>
    <w:rsid w:val="00DE1CA4"/>
    <w:rsid w:val="00DE1E44"/>
    <w:rsid w:val="00DE1F8D"/>
    <w:rsid w:val="00DE267F"/>
    <w:rsid w:val="00DE2831"/>
    <w:rsid w:val="00DE2FFA"/>
    <w:rsid w:val="00DE3362"/>
    <w:rsid w:val="00DE349F"/>
    <w:rsid w:val="00DE34C8"/>
    <w:rsid w:val="00DE3F6B"/>
    <w:rsid w:val="00DE4928"/>
    <w:rsid w:val="00DE5622"/>
    <w:rsid w:val="00DE5CED"/>
    <w:rsid w:val="00DE6017"/>
    <w:rsid w:val="00DE65DB"/>
    <w:rsid w:val="00DF145C"/>
    <w:rsid w:val="00DF1953"/>
    <w:rsid w:val="00DF1B05"/>
    <w:rsid w:val="00DF1D64"/>
    <w:rsid w:val="00DF1E9E"/>
    <w:rsid w:val="00DF2B52"/>
    <w:rsid w:val="00DF307B"/>
    <w:rsid w:val="00DF3740"/>
    <w:rsid w:val="00DF3B64"/>
    <w:rsid w:val="00DF3E37"/>
    <w:rsid w:val="00DF41B1"/>
    <w:rsid w:val="00DF4931"/>
    <w:rsid w:val="00DF5717"/>
    <w:rsid w:val="00DF5869"/>
    <w:rsid w:val="00DF71F9"/>
    <w:rsid w:val="00DF762A"/>
    <w:rsid w:val="00DF7B4A"/>
    <w:rsid w:val="00E00291"/>
    <w:rsid w:val="00E00D0D"/>
    <w:rsid w:val="00E00D83"/>
    <w:rsid w:val="00E010A6"/>
    <w:rsid w:val="00E01D95"/>
    <w:rsid w:val="00E01F10"/>
    <w:rsid w:val="00E0211F"/>
    <w:rsid w:val="00E02368"/>
    <w:rsid w:val="00E02487"/>
    <w:rsid w:val="00E02C39"/>
    <w:rsid w:val="00E03066"/>
    <w:rsid w:val="00E0323C"/>
    <w:rsid w:val="00E03A25"/>
    <w:rsid w:val="00E040C9"/>
    <w:rsid w:val="00E042A6"/>
    <w:rsid w:val="00E044F3"/>
    <w:rsid w:val="00E04AD6"/>
    <w:rsid w:val="00E0506A"/>
    <w:rsid w:val="00E05484"/>
    <w:rsid w:val="00E0610B"/>
    <w:rsid w:val="00E0618A"/>
    <w:rsid w:val="00E066F7"/>
    <w:rsid w:val="00E0743F"/>
    <w:rsid w:val="00E0757E"/>
    <w:rsid w:val="00E07953"/>
    <w:rsid w:val="00E109EC"/>
    <w:rsid w:val="00E10C9F"/>
    <w:rsid w:val="00E1102D"/>
    <w:rsid w:val="00E1133E"/>
    <w:rsid w:val="00E113BA"/>
    <w:rsid w:val="00E11B20"/>
    <w:rsid w:val="00E11ED1"/>
    <w:rsid w:val="00E12532"/>
    <w:rsid w:val="00E125D2"/>
    <w:rsid w:val="00E1391D"/>
    <w:rsid w:val="00E13D90"/>
    <w:rsid w:val="00E1434B"/>
    <w:rsid w:val="00E15E7C"/>
    <w:rsid w:val="00E15FF5"/>
    <w:rsid w:val="00E16A23"/>
    <w:rsid w:val="00E16CD0"/>
    <w:rsid w:val="00E170F6"/>
    <w:rsid w:val="00E17543"/>
    <w:rsid w:val="00E2058B"/>
    <w:rsid w:val="00E219BA"/>
    <w:rsid w:val="00E21B77"/>
    <w:rsid w:val="00E2206F"/>
    <w:rsid w:val="00E2208E"/>
    <w:rsid w:val="00E2268D"/>
    <w:rsid w:val="00E2274C"/>
    <w:rsid w:val="00E22AAF"/>
    <w:rsid w:val="00E22AD1"/>
    <w:rsid w:val="00E22ADE"/>
    <w:rsid w:val="00E22F9E"/>
    <w:rsid w:val="00E230BF"/>
    <w:rsid w:val="00E23479"/>
    <w:rsid w:val="00E23591"/>
    <w:rsid w:val="00E235C9"/>
    <w:rsid w:val="00E237A1"/>
    <w:rsid w:val="00E254B9"/>
    <w:rsid w:val="00E25F0F"/>
    <w:rsid w:val="00E26754"/>
    <w:rsid w:val="00E26F11"/>
    <w:rsid w:val="00E27357"/>
    <w:rsid w:val="00E31F1C"/>
    <w:rsid w:val="00E32921"/>
    <w:rsid w:val="00E3292E"/>
    <w:rsid w:val="00E336A7"/>
    <w:rsid w:val="00E339FC"/>
    <w:rsid w:val="00E33A6E"/>
    <w:rsid w:val="00E33B2B"/>
    <w:rsid w:val="00E33C48"/>
    <w:rsid w:val="00E34368"/>
    <w:rsid w:val="00E344BF"/>
    <w:rsid w:val="00E345BD"/>
    <w:rsid w:val="00E348B6"/>
    <w:rsid w:val="00E35201"/>
    <w:rsid w:val="00E35677"/>
    <w:rsid w:val="00E35CE4"/>
    <w:rsid w:val="00E35D83"/>
    <w:rsid w:val="00E35D98"/>
    <w:rsid w:val="00E362C2"/>
    <w:rsid w:val="00E364D6"/>
    <w:rsid w:val="00E36605"/>
    <w:rsid w:val="00E36989"/>
    <w:rsid w:val="00E3745E"/>
    <w:rsid w:val="00E375B3"/>
    <w:rsid w:val="00E3796E"/>
    <w:rsid w:val="00E379C2"/>
    <w:rsid w:val="00E37B0A"/>
    <w:rsid w:val="00E37BC6"/>
    <w:rsid w:val="00E40175"/>
    <w:rsid w:val="00E407EB"/>
    <w:rsid w:val="00E409D2"/>
    <w:rsid w:val="00E41CAC"/>
    <w:rsid w:val="00E41DBE"/>
    <w:rsid w:val="00E41DC9"/>
    <w:rsid w:val="00E41FF2"/>
    <w:rsid w:val="00E42C04"/>
    <w:rsid w:val="00E43304"/>
    <w:rsid w:val="00E4341E"/>
    <w:rsid w:val="00E43AFC"/>
    <w:rsid w:val="00E43D99"/>
    <w:rsid w:val="00E43FE1"/>
    <w:rsid w:val="00E441CE"/>
    <w:rsid w:val="00E44CC3"/>
    <w:rsid w:val="00E474AB"/>
    <w:rsid w:val="00E47839"/>
    <w:rsid w:val="00E47FFA"/>
    <w:rsid w:val="00E501BC"/>
    <w:rsid w:val="00E50CF0"/>
    <w:rsid w:val="00E510CE"/>
    <w:rsid w:val="00E51263"/>
    <w:rsid w:val="00E518C1"/>
    <w:rsid w:val="00E519EF"/>
    <w:rsid w:val="00E52CF3"/>
    <w:rsid w:val="00E52F03"/>
    <w:rsid w:val="00E53ED5"/>
    <w:rsid w:val="00E540BB"/>
    <w:rsid w:val="00E541F3"/>
    <w:rsid w:val="00E54476"/>
    <w:rsid w:val="00E54776"/>
    <w:rsid w:val="00E54A72"/>
    <w:rsid w:val="00E54C4B"/>
    <w:rsid w:val="00E54E32"/>
    <w:rsid w:val="00E54F3C"/>
    <w:rsid w:val="00E54F98"/>
    <w:rsid w:val="00E55420"/>
    <w:rsid w:val="00E55983"/>
    <w:rsid w:val="00E55E34"/>
    <w:rsid w:val="00E56141"/>
    <w:rsid w:val="00E563CB"/>
    <w:rsid w:val="00E5696B"/>
    <w:rsid w:val="00E56A82"/>
    <w:rsid w:val="00E56A97"/>
    <w:rsid w:val="00E5748D"/>
    <w:rsid w:val="00E575BC"/>
    <w:rsid w:val="00E578C3"/>
    <w:rsid w:val="00E578DA"/>
    <w:rsid w:val="00E600E7"/>
    <w:rsid w:val="00E6044F"/>
    <w:rsid w:val="00E60A5E"/>
    <w:rsid w:val="00E60F9E"/>
    <w:rsid w:val="00E6129A"/>
    <w:rsid w:val="00E6173B"/>
    <w:rsid w:val="00E62EE7"/>
    <w:rsid w:val="00E6353D"/>
    <w:rsid w:val="00E63ABB"/>
    <w:rsid w:val="00E63FD5"/>
    <w:rsid w:val="00E641E6"/>
    <w:rsid w:val="00E64C6C"/>
    <w:rsid w:val="00E652D9"/>
    <w:rsid w:val="00E65911"/>
    <w:rsid w:val="00E659E1"/>
    <w:rsid w:val="00E6654A"/>
    <w:rsid w:val="00E66760"/>
    <w:rsid w:val="00E66DC9"/>
    <w:rsid w:val="00E67120"/>
    <w:rsid w:val="00E67CAC"/>
    <w:rsid w:val="00E701F0"/>
    <w:rsid w:val="00E70DD5"/>
    <w:rsid w:val="00E711C3"/>
    <w:rsid w:val="00E7122D"/>
    <w:rsid w:val="00E715D9"/>
    <w:rsid w:val="00E71854"/>
    <w:rsid w:val="00E71B73"/>
    <w:rsid w:val="00E730AC"/>
    <w:rsid w:val="00E730FA"/>
    <w:rsid w:val="00E74351"/>
    <w:rsid w:val="00E76081"/>
    <w:rsid w:val="00E760E4"/>
    <w:rsid w:val="00E7622F"/>
    <w:rsid w:val="00E76301"/>
    <w:rsid w:val="00E76367"/>
    <w:rsid w:val="00E7645E"/>
    <w:rsid w:val="00E7646B"/>
    <w:rsid w:val="00E76DE8"/>
    <w:rsid w:val="00E77038"/>
    <w:rsid w:val="00E771A6"/>
    <w:rsid w:val="00E8045B"/>
    <w:rsid w:val="00E80727"/>
    <w:rsid w:val="00E807EC"/>
    <w:rsid w:val="00E80F64"/>
    <w:rsid w:val="00E81661"/>
    <w:rsid w:val="00E819FC"/>
    <w:rsid w:val="00E81CAA"/>
    <w:rsid w:val="00E8294F"/>
    <w:rsid w:val="00E82AFB"/>
    <w:rsid w:val="00E835AF"/>
    <w:rsid w:val="00E83A50"/>
    <w:rsid w:val="00E83CE0"/>
    <w:rsid w:val="00E83E51"/>
    <w:rsid w:val="00E86CA3"/>
    <w:rsid w:val="00E87947"/>
    <w:rsid w:val="00E90164"/>
    <w:rsid w:val="00E9047D"/>
    <w:rsid w:val="00E91BDE"/>
    <w:rsid w:val="00E928C3"/>
    <w:rsid w:val="00E93475"/>
    <w:rsid w:val="00E936C1"/>
    <w:rsid w:val="00E937C3"/>
    <w:rsid w:val="00E93896"/>
    <w:rsid w:val="00E94607"/>
    <w:rsid w:val="00E94A5A"/>
    <w:rsid w:val="00E94EA1"/>
    <w:rsid w:val="00E94F15"/>
    <w:rsid w:val="00E951E5"/>
    <w:rsid w:val="00E95745"/>
    <w:rsid w:val="00E96451"/>
    <w:rsid w:val="00E96B50"/>
    <w:rsid w:val="00E96BF5"/>
    <w:rsid w:val="00E96CAA"/>
    <w:rsid w:val="00E96D1D"/>
    <w:rsid w:val="00E96F0D"/>
    <w:rsid w:val="00E96F5E"/>
    <w:rsid w:val="00EA0452"/>
    <w:rsid w:val="00EA05DB"/>
    <w:rsid w:val="00EA0C53"/>
    <w:rsid w:val="00EA13FD"/>
    <w:rsid w:val="00EA1EFB"/>
    <w:rsid w:val="00EA1FD2"/>
    <w:rsid w:val="00EA310E"/>
    <w:rsid w:val="00EA31BA"/>
    <w:rsid w:val="00EA3B16"/>
    <w:rsid w:val="00EA4BE1"/>
    <w:rsid w:val="00EA5004"/>
    <w:rsid w:val="00EA50AF"/>
    <w:rsid w:val="00EA5D23"/>
    <w:rsid w:val="00EA6323"/>
    <w:rsid w:val="00EA66ED"/>
    <w:rsid w:val="00EA66F6"/>
    <w:rsid w:val="00EA6BA8"/>
    <w:rsid w:val="00EA6CAC"/>
    <w:rsid w:val="00EA6CEF"/>
    <w:rsid w:val="00EA6E52"/>
    <w:rsid w:val="00EA77FB"/>
    <w:rsid w:val="00EB000C"/>
    <w:rsid w:val="00EB030F"/>
    <w:rsid w:val="00EB0686"/>
    <w:rsid w:val="00EB078B"/>
    <w:rsid w:val="00EB0E66"/>
    <w:rsid w:val="00EB10A3"/>
    <w:rsid w:val="00EB14B5"/>
    <w:rsid w:val="00EB210B"/>
    <w:rsid w:val="00EB26FF"/>
    <w:rsid w:val="00EB3702"/>
    <w:rsid w:val="00EB41E3"/>
    <w:rsid w:val="00EB462C"/>
    <w:rsid w:val="00EB4B5C"/>
    <w:rsid w:val="00EB4DFC"/>
    <w:rsid w:val="00EB4F57"/>
    <w:rsid w:val="00EB53DF"/>
    <w:rsid w:val="00EB610A"/>
    <w:rsid w:val="00EB6A24"/>
    <w:rsid w:val="00EB6E32"/>
    <w:rsid w:val="00EB75E0"/>
    <w:rsid w:val="00EC0D0A"/>
    <w:rsid w:val="00EC1005"/>
    <w:rsid w:val="00EC156A"/>
    <w:rsid w:val="00EC16AB"/>
    <w:rsid w:val="00EC258F"/>
    <w:rsid w:val="00EC320E"/>
    <w:rsid w:val="00EC39CC"/>
    <w:rsid w:val="00EC3AEC"/>
    <w:rsid w:val="00EC407C"/>
    <w:rsid w:val="00EC4F20"/>
    <w:rsid w:val="00EC5A52"/>
    <w:rsid w:val="00EC60BE"/>
    <w:rsid w:val="00EC68C8"/>
    <w:rsid w:val="00EC715C"/>
    <w:rsid w:val="00EC73B9"/>
    <w:rsid w:val="00EC7500"/>
    <w:rsid w:val="00EC7C85"/>
    <w:rsid w:val="00ED00C3"/>
    <w:rsid w:val="00ED27F1"/>
    <w:rsid w:val="00ED294E"/>
    <w:rsid w:val="00ED2D27"/>
    <w:rsid w:val="00ED3708"/>
    <w:rsid w:val="00ED3A34"/>
    <w:rsid w:val="00ED3AEB"/>
    <w:rsid w:val="00ED466F"/>
    <w:rsid w:val="00ED5F0E"/>
    <w:rsid w:val="00ED5F15"/>
    <w:rsid w:val="00ED6172"/>
    <w:rsid w:val="00ED65BC"/>
    <w:rsid w:val="00ED66F8"/>
    <w:rsid w:val="00ED6C07"/>
    <w:rsid w:val="00ED7081"/>
    <w:rsid w:val="00ED7356"/>
    <w:rsid w:val="00ED7A7A"/>
    <w:rsid w:val="00ED7CA9"/>
    <w:rsid w:val="00ED7D6C"/>
    <w:rsid w:val="00EE13A7"/>
    <w:rsid w:val="00EE163C"/>
    <w:rsid w:val="00EE1A37"/>
    <w:rsid w:val="00EE1B10"/>
    <w:rsid w:val="00EE1FE5"/>
    <w:rsid w:val="00EE2708"/>
    <w:rsid w:val="00EE27FF"/>
    <w:rsid w:val="00EE2C2D"/>
    <w:rsid w:val="00EE2E65"/>
    <w:rsid w:val="00EE3278"/>
    <w:rsid w:val="00EE3410"/>
    <w:rsid w:val="00EE34E3"/>
    <w:rsid w:val="00EE42CD"/>
    <w:rsid w:val="00EE4B2A"/>
    <w:rsid w:val="00EE5DEA"/>
    <w:rsid w:val="00EE6501"/>
    <w:rsid w:val="00EE663B"/>
    <w:rsid w:val="00EE6867"/>
    <w:rsid w:val="00EF04BF"/>
    <w:rsid w:val="00EF06C1"/>
    <w:rsid w:val="00EF1950"/>
    <w:rsid w:val="00EF1C57"/>
    <w:rsid w:val="00EF20D5"/>
    <w:rsid w:val="00EF228E"/>
    <w:rsid w:val="00EF2699"/>
    <w:rsid w:val="00EF38F5"/>
    <w:rsid w:val="00EF393B"/>
    <w:rsid w:val="00EF3C18"/>
    <w:rsid w:val="00EF4201"/>
    <w:rsid w:val="00EF44D8"/>
    <w:rsid w:val="00EF4634"/>
    <w:rsid w:val="00EF488A"/>
    <w:rsid w:val="00EF4D71"/>
    <w:rsid w:val="00EF5388"/>
    <w:rsid w:val="00EF5442"/>
    <w:rsid w:val="00EF59AB"/>
    <w:rsid w:val="00EF5C9F"/>
    <w:rsid w:val="00EF5CF1"/>
    <w:rsid w:val="00EF5E82"/>
    <w:rsid w:val="00EF6240"/>
    <w:rsid w:val="00EF6350"/>
    <w:rsid w:val="00EF679A"/>
    <w:rsid w:val="00EF68A9"/>
    <w:rsid w:val="00EF6BB3"/>
    <w:rsid w:val="00EF6F86"/>
    <w:rsid w:val="00EF76C2"/>
    <w:rsid w:val="00F0081E"/>
    <w:rsid w:val="00F00A61"/>
    <w:rsid w:val="00F01110"/>
    <w:rsid w:val="00F01425"/>
    <w:rsid w:val="00F018C4"/>
    <w:rsid w:val="00F01D42"/>
    <w:rsid w:val="00F01F3B"/>
    <w:rsid w:val="00F02743"/>
    <w:rsid w:val="00F02923"/>
    <w:rsid w:val="00F02BF8"/>
    <w:rsid w:val="00F02C5E"/>
    <w:rsid w:val="00F02F19"/>
    <w:rsid w:val="00F037E0"/>
    <w:rsid w:val="00F03F62"/>
    <w:rsid w:val="00F04608"/>
    <w:rsid w:val="00F04C19"/>
    <w:rsid w:val="00F04D57"/>
    <w:rsid w:val="00F04EC5"/>
    <w:rsid w:val="00F05B31"/>
    <w:rsid w:val="00F06372"/>
    <w:rsid w:val="00F06A1E"/>
    <w:rsid w:val="00F06FAD"/>
    <w:rsid w:val="00F072FD"/>
    <w:rsid w:val="00F1081B"/>
    <w:rsid w:val="00F108D0"/>
    <w:rsid w:val="00F10923"/>
    <w:rsid w:val="00F115C3"/>
    <w:rsid w:val="00F11AAC"/>
    <w:rsid w:val="00F12456"/>
    <w:rsid w:val="00F12908"/>
    <w:rsid w:val="00F13299"/>
    <w:rsid w:val="00F14AD6"/>
    <w:rsid w:val="00F14B1C"/>
    <w:rsid w:val="00F16359"/>
    <w:rsid w:val="00F16557"/>
    <w:rsid w:val="00F166E3"/>
    <w:rsid w:val="00F1768A"/>
    <w:rsid w:val="00F176AB"/>
    <w:rsid w:val="00F17B1B"/>
    <w:rsid w:val="00F17C00"/>
    <w:rsid w:val="00F17F16"/>
    <w:rsid w:val="00F17F60"/>
    <w:rsid w:val="00F20483"/>
    <w:rsid w:val="00F2074C"/>
    <w:rsid w:val="00F21606"/>
    <w:rsid w:val="00F221A6"/>
    <w:rsid w:val="00F228F9"/>
    <w:rsid w:val="00F22B31"/>
    <w:rsid w:val="00F22C4A"/>
    <w:rsid w:val="00F22C67"/>
    <w:rsid w:val="00F238F5"/>
    <w:rsid w:val="00F23912"/>
    <w:rsid w:val="00F24273"/>
    <w:rsid w:val="00F24D06"/>
    <w:rsid w:val="00F267BB"/>
    <w:rsid w:val="00F2726A"/>
    <w:rsid w:val="00F2768B"/>
    <w:rsid w:val="00F27B53"/>
    <w:rsid w:val="00F27FAA"/>
    <w:rsid w:val="00F31E91"/>
    <w:rsid w:val="00F3246A"/>
    <w:rsid w:val="00F3265C"/>
    <w:rsid w:val="00F33E3F"/>
    <w:rsid w:val="00F341B0"/>
    <w:rsid w:val="00F34947"/>
    <w:rsid w:val="00F34C21"/>
    <w:rsid w:val="00F35194"/>
    <w:rsid w:val="00F351A0"/>
    <w:rsid w:val="00F35547"/>
    <w:rsid w:val="00F35674"/>
    <w:rsid w:val="00F35AC8"/>
    <w:rsid w:val="00F35E95"/>
    <w:rsid w:val="00F35E98"/>
    <w:rsid w:val="00F36339"/>
    <w:rsid w:val="00F36F67"/>
    <w:rsid w:val="00F3753A"/>
    <w:rsid w:val="00F379BD"/>
    <w:rsid w:val="00F37ABA"/>
    <w:rsid w:val="00F41AEF"/>
    <w:rsid w:val="00F42300"/>
    <w:rsid w:val="00F433FB"/>
    <w:rsid w:val="00F438BA"/>
    <w:rsid w:val="00F44129"/>
    <w:rsid w:val="00F443BC"/>
    <w:rsid w:val="00F44662"/>
    <w:rsid w:val="00F4482A"/>
    <w:rsid w:val="00F44B29"/>
    <w:rsid w:val="00F44FA7"/>
    <w:rsid w:val="00F450A5"/>
    <w:rsid w:val="00F45704"/>
    <w:rsid w:val="00F45EB8"/>
    <w:rsid w:val="00F46454"/>
    <w:rsid w:val="00F467CB"/>
    <w:rsid w:val="00F46C18"/>
    <w:rsid w:val="00F47E55"/>
    <w:rsid w:val="00F50558"/>
    <w:rsid w:val="00F505DD"/>
    <w:rsid w:val="00F50ED9"/>
    <w:rsid w:val="00F51118"/>
    <w:rsid w:val="00F5132D"/>
    <w:rsid w:val="00F516E7"/>
    <w:rsid w:val="00F51B85"/>
    <w:rsid w:val="00F51DB7"/>
    <w:rsid w:val="00F523C9"/>
    <w:rsid w:val="00F53BE5"/>
    <w:rsid w:val="00F53E2C"/>
    <w:rsid w:val="00F53FD6"/>
    <w:rsid w:val="00F543E5"/>
    <w:rsid w:val="00F54A66"/>
    <w:rsid w:val="00F54A7B"/>
    <w:rsid w:val="00F54E72"/>
    <w:rsid w:val="00F54F25"/>
    <w:rsid w:val="00F55130"/>
    <w:rsid w:val="00F55E26"/>
    <w:rsid w:val="00F5600F"/>
    <w:rsid w:val="00F56101"/>
    <w:rsid w:val="00F56C9F"/>
    <w:rsid w:val="00F56E81"/>
    <w:rsid w:val="00F57103"/>
    <w:rsid w:val="00F604EC"/>
    <w:rsid w:val="00F6072A"/>
    <w:rsid w:val="00F60E8B"/>
    <w:rsid w:val="00F61C1C"/>
    <w:rsid w:val="00F61CBC"/>
    <w:rsid w:val="00F62834"/>
    <w:rsid w:val="00F6290E"/>
    <w:rsid w:val="00F63575"/>
    <w:rsid w:val="00F6459B"/>
    <w:rsid w:val="00F646AD"/>
    <w:rsid w:val="00F64C3B"/>
    <w:rsid w:val="00F64F21"/>
    <w:rsid w:val="00F65635"/>
    <w:rsid w:val="00F65876"/>
    <w:rsid w:val="00F66331"/>
    <w:rsid w:val="00F665E7"/>
    <w:rsid w:val="00F66912"/>
    <w:rsid w:val="00F66C27"/>
    <w:rsid w:val="00F66C66"/>
    <w:rsid w:val="00F66E8F"/>
    <w:rsid w:val="00F67A79"/>
    <w:rsid w:val="00F7022D"/>
    <w:rsid w:val="00F70B20"/>
    <w:rsid w:val="00F7111E"/>
    <w:rsid w:val="00F71496"/>
    <w:rsid w:val="00F71CFB"/>
    <w:rsid w:val="00F7300E"/>
    <w:rsid w:val="00F74543"/>
    <w:rsid w:val="00F74C75"/>
    <w:rsid w:val="00F74EB5"/>
    <w:rsid w:val="00F752C5"/>
    <w:rsid w:val="00F75793"/>
    <w:rsid w:val="00F76666"/>
    <w:rsid w:val="00F76846"/>
    <w:rsid w:val="00F76C8B"/>
    <w:rsid w:val="00F76FA5"/>
    <w:rsid w:val="00F770D7"/>
    <w:rsid w:val="00F77325"/>
    <w:rsid w:val="00F77947"/>
    <w:rsid w:val="00F77AF2"/>
    <w:rsid w:val="00F80D5E"/>
    <w:rsid w:val="00F80E32"/>
    <w:rsid w:val="00F81027"/>
    <w:rsid w:val="00F827D6"/>
    <w:rsid w:val="00F82A0F"/>
    <w:rsid w:val="00F83C72"/>
    <w:rsid w:val="00F8402D"/>
    <w:rsid w:val="00F8462B"/>
    <w:rsid w:val="00F84D94"/>
    <w:rsid w:val="00F85145"/>
    <w:rsid w:val="00F85B04"/>
    <w:rsid w:val="00F85D8E"/>
    <w:rsid w:val="00F869E4"/>
    <w:rsid w:val="00F873CB"/>
    <w:rsid w:val="00F879C0"/>
    <w:rsid w:val="00F91F38"/>
    <w:rsid w:val="00F920DE"/>
    <w:rsid w:val="00F92FBB"/>
    <w:rsid w:val="00F9318E"/>
    <w:rsid w:val="00F9379C"/>
    <w:rsid w:val="00F9409C"/>
    <w:rsid w:val="00F943E3"/>
    <w:rsid w:val="00F96744"/>
    <w:rsid w:val="00F9675C"/>
    <w:rsid w:val="00F96C9E"/>
    <w:rsid w:val="00F97880"/>
    <w:rsid w:val="00F97AD6"/>
    <w:rsid w:val="00FA0EFF"/>
    <w:rsid w:val="00FA15CF"/>
    <w:rsid w:val="00FA19D7"/>
    <w:rsid w:val="00FA2079"/>
    <w:rsid w:val="00FA2964"/>
    <w:rsid w:val="00FA3A44"/>
    <w:rsid w:val="00FA4595"/>
    <w:rsid w:val="00FA49DB"/>
    <w:rsid w:val="00FA523B"/>
    <w:rsid w:val="00FA56AC"/>
    <w:rsid w:val="00FA5A8C"/>
    <w:rsid w:val="00FA5C6E"/>
    <w:rsid w:val="00FA6937"/>
    <w:rsid w:val="00FA6BA5"/>
    <w:rsid w:val="00FA6CC3"/>
    <w:rsid w:val="00FA7010"/>
    <w:rsid w:val="00FA7183"/>
    <w:rsid w:val="00FA7449"/>
    <w:rsid w:val="00FA78A6"/>
    <w:rsid w:val="00FA79CC"/>
    <w:rsid w:val="00FA7BCB"/>
    <w:rsid w:val="00FA7FEA"/>
    <w:rsid w:val="00FB04D7"/>
    <w:rsid w:val="00FB0EC9"/>
    <w:rsid w:val="00FB0EEB"/>
    <w:rsid w:val="00FB1665"/>
    <w:rsid w:val="00FB18CE"/>
    <w:rsid w:val="00FB2627"/>
    <w:rsid w:val="00FB2849"/>
    <w:rsid w:val="00FB28C6"/>
    <w:rsid w:val="00FB34C7"/>
    <w:rsid w:val="00FB4C11"/>
    <w:rsid w:val="00FB5575"/>
    <w:rsid w:val="00FB55FF"/>
    <w:rsid w:val="00FB5B4E"/>
    <w:rsid w:val="00FB6809"/>
    <w:rsid w:val="00FB6C67"/>
    <w:rsid w:val="00FB7010"/>
    <w:rsid w:val="00FB74C7"/>
    <w:rsid w:val="00FB792D"/>
    <w:rsid w:val="00FC0B45"/>
    <w:rsid w:val="00FC0DCD"/>
    <w:rsid w:val="00FC1067"/>
    <w:rsid w:val="00FC3C05"/>
    <w:rsid w:val="00FC3EB6"/>
    <w:rsid w:val="00FC412B"/>
    <w:rsid w:val="00FC4EE3"/>
    <w:rsid w:val="00FC6048"/>
    <w:rsid w:val="00FC6339"/>
    <w:rsid w:val="00FC6BD7"/>
    <w:rsid w:val="00FC72CF"/>
    <w:rsid w:val="00FC7625"/>
    <w:rsid w:val="00FC7CA5"/>
    <w:rsid w:val="00FC7EB8"/>
    <w:rsid w:val="00FD09ED"/>
    <w:rsid w:val="00FD0A13"/>
    <w:rsid w:val="00FD0CAB"/>
    <w:rsid w:val="00FD0DB7"/>
    <w:rsid w:val="00FD17A0"/>
    <w:rsid w:val="00FD26B6"/>
    <w:rsid w:val="00FD34C6"/>
    <w:rsid w:val="00FD392A"/>
    <w:rsid w:val="00FD39DF"/>
    <w:rsid w:val="00FD3E98"/>
    <w:rsid w:val="00FD423D"/>
    <w:rsid w:val="00FD4265"/>
    <w:rsid w:val="00FD42EE"/>
    <w:rsid w:val="00FD450C"/>
    <w:rsid w:val="00FD4A19"/>
    <w:rsid w:val="00FD599C"/>
    <w:rsid w:val="00FD5C07"/>
    <w:rsid w:val="00FD5FD2"/>
    <w:rsid w:val="00FD6354"/>
    <w:rsid w:val="00FD676C"/>
    <w:rsid w:val="00FD7176"/>
    <w:rsid w:val="00FD7308"/>
    <w:rsid w:val="00FE0660"/>
    <w:rsid w:val="00FE34AB"/>
    <w:rsid w:val="00FE3F91"/>
    <w:rsid w:val="00FE56A1"/>
    <w:rsid w:val="00FE59A0"/>
    <w:rsid w:val="00FE627F"/>
    <w:rsid w:val="00FE6B56"/>
    <w:rsid w:val="00FE6C8C"/>
    <w:rsid w:val="00FE6DE9"/>
    <w:rsid w:val="00FE6E5A"/>
    <w:rsid w:val="00FE6F08"/>
    <w:rsid w:val="00FE755A"/>
    <w:rsid w:val="00FE7D30"/>
    <w:rsid w:val="00FE7ECE"/>
    <w:rsid w:val="00FF0567"/>
    <w:rsid w:val="00FF05F4"/>
    <w:rsid w:val="00FF1346"/>
    <w:rsid w:val="00FF135F"/>
    <w:rsid w:val="00FF1503"/>
    <w:rsid w:val="00FF1910"/>
    <w:rsid w:val="00FF211C"/>
    <w:rsid w:val="00FF2290"/>
    <w:rsid w:val="00FF3497"/>
    <w:rsid w:val="00FF45CD"/>
    <w:rsid w:val="00FF4B24"/>
    <w:rsid w:val="00FF5643"/>
    <w:rsid w:val="00FF5802"/>
    <w:rsid w:val="00FF5B54"/>
    <w:rsid w:val="00FF5CE3"/>
    <w:rsid w:val="00FF5EC7"/>
    <w:rsid w:val="00FF6211"/>
    <w:rsid w:val="00FF68E2"/>
    <w:rsid w:val="00FF7121"/>
    <w:rsid w:val="00FF7896"/>
    <w:rsid w:val="00FF7A0B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2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22C67"/>
    <w:pPr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F22C67"/>
    <w:pPr>
      <w:spacing w:line="275" w:lineRule="exact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22C6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F22C6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22C67"/>
    <w:pPr>
      <w:ind w:left="106" w:firstLine="18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22C6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22C67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F22C67"/>
    <w:pPr>
      <w:spacing w:before="86"/>
      <w:ind w:left="76"/>
    </w:pPr>
  </w:style>
  <w:style w:type="character" w:customStyle="1" w:styleId="a6">
    <w:name w:val="Текст выноски Знак"/>
    <w:basedOn w:val="a0"/>
    <w:link w:val="a7"/>
    <w:uiPriority w:val="99"/>
    <w:semiHidden/>
    <w:rsid w:val="00F22C67"/>
    <w:rPr>
      <w:rFonts w:ascii="Tahoma" w:eastAsia="Times New Roman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F22C67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99"/>
    <w:rsid w:val="00AA002D"/>
    <w:pPr>
      <w:ind w:left="106"/>
      <w:outlineLvl w:val="1"/>
    </w:pPr>
    <w:rPr>
      <w:b/>
      <w:bCs/>
      <w:sz w:val="24"/>
      <w:szCs w:val="24"/>
    </w:rPr>
  </w:style>
  <w:style w:type="table" w:styleId="a8">
    <w:name w:val="Table Grid"/>
    <w:basedOn w:val="a1"/>
    <w:uiPriority w:val="39"/>
    <w:rsid w:val="00D62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62F1B"/>
    <w:rPr>
      <w:color w:val="5F5F5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62F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rf.ru" TargetMode="External"/><Relationship Id="rId13" Type="http://schemas.openxmlformats.org/officeDocument/2006/relationships/hyperlink" Target="https://chelny-rt.ru/news/&#1241;d&#1241;bi-h&#1241;zin&#1241;/tugan-yagy-kirk-kesheg" TargetMode="External"/><Relationship Id="rId18" Type="http://schemas.openxmlformats.org/officeDocument/2006/relationships/hyperlink" Target="https://tt.wikibooks.org/wiki/" TargetMode="External"/><Relationship Id="rId26" Type="http://schemas.openxmlformats.org/officeDocument/2006/relationships/hyperlink" Target="http://www.edu.kzn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nsportal.ru/shkola/rodnoy-yazyk-i-literatura/library/2022/03/31/g-rhimnen-yaz-kiyatlre-hikyasen-analizlau" TargetMode="External"/><Relationship Id="rId7" Type="http://schemas.openxmlformats.org/officeDocument/2006/relationships/hyperlink" Target="http://www.edu.kzn.ru" TargetMode="External"/><Relationship Id="rId12" Type="http://schemas.openxmlformats.org/officeDocument/2006/relationships/hyperlink" Target="https://www.youtube.com/watch?v=biQR3ktZ0K8&amp;ysclid=lluw2chwxh797479104" TargetMode="External"/><Relationship Id="rId17" Type="http://schemas.openxmlformats.org/officeDocument/2006/relationships/hyperlink" Target="https://www.youtube.com/watch?v=vHD2KSgPknk&amp;ysclid=lluwm4wow0247132008" TargetMode="External"/><Relationship Id="rId25" Type="http://schemas.openxmlformats.org/officeDocument/2006/relationships/hyperlink" Target="https://infourok.ru/6_klass_dbiyat_g.kamal_berenche_teatr_dres_plany-183316.htm?ysclid=llv03yaedo579610058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igriyat.ru/authors/fatyh_karim/50?ysclid=lluwft5v3o780720435" TargetMode="External"/><Relationship Id="rId20" Type="http://schemas.openxmlformats.org/officeDocument/2006/relationships/hyperlink" Target="http://svkbk.narod.ru/index/0-10" TargetMode="External"/><Relationship Id="rId29" Type="http://schemas.openxmlformats.org/officeDocument/2006/relationships/hyperlink" Target="http://www.balarf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YxB-otfIEfI&amp;ysclid=lluw0mac9z151550678" TargetMode="External"/><Relationship Id="rId24" Type="http://schemas.openxmlformats.org/officeDocument/2006/relationships/hyperlink" Target="https://magarif-uku.ru/teachers-room/musa-jelilnen-sandugach-hem-chishm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sportal.ru/shkola/rodnoy-yazyk-i-literatura/library/2022/03/07/f-yarullin-sez-in-guzl-keshe-iknsez-9-syynyf" TargetMode="External"/><Relationship Id="rId23" Type="http://schemas.openxmlformats.org/officeDocument/2006/relationships/hyperlink" Target="https://tugan-tel.tatar/adabiyat/proza/Gabdulla_Tukai/isemda_kalgannar.php" TargetMode="External"/><Relationship Id="rId28" Type="http://schemas.openxmlformats.org/officeDocument/2006/relationships/hyperlink" Target="http://www.tatarcartoon.ru" TargetMode="External"/><Relationship Id="rId10" Type="http://schemas.openxmlformats.org/officeDocument/2006/relationships/hyperlink" Target="http://www.balarf.ru" TargetMode="External"/><Relationship Id="rId19" Type="http://schemas.openxmlformats.org/officeDocument/2006/relationships/hyperlink" Target="https://studfile.net/preview/8827683/page:35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atarcartoon.ru" TargetMode="External"/><Relationship Id="rId14" Type="http://schemas.openxmlformats.org/officeDocument/2006/relationships/hyperlink" Target="https://multiurok.ru/files/ravil-f-izullin-tugan-tel-turynda-ber-shigyr.html?ysclid=lluwdp9tya266989462" TargetMode="External"/><Relationship Id="rId22" Type="http://schemas.openxmlformats.org/officeDocument/2006/relationships/hyperlink" Target="https://belgech.ru/proizvedeniya/koyash-artynnan-kitkan-turgai?ysclid=lluwv1ps5s50678685" TargetMode="External"/><Relationship Id="rId27" Type="http://schemas.openxmlformats.org/officeDocument/2006/relationships/hyperlink" Target="http://www.balarf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35</Pages>
  <Words>11094</Words>
  <Characters>63237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2024-09-19T07:50:00Z</cp:lastPrinted>
  <dcterms:created xsi:type="dcterms:W3CDTF">2023-11-27T08:04:00Z</dcterms:created>
  <dcterms:modified xsi:type="dcterms:W3CDTF">2024-09-19T08:21:00Z</dcterms:modified>
</cp:coreProperties>
</file>