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CFA" w:rsidRDefault="00075BFC" w:rsidP="00075BFC">
      <w:pPr>
        <w:spacing w:after="0"/>
        <w:jc w:val="center"/>
        <w:rPr>
          <w:rFonts w:ascii="Times New Roman" w:eastAsia="Arial Unicode MS" w:hAnsi="Times New Roman" w:cs="Times New Roman"/>
          <w:b/>
          <w:bCs/>
          <w:noProof/>
          <w:kern w:val="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230" cy="8753475"/>
            <wp:effectExtent l="0" t="0" r="0" b="0"/>
            <wp:docPr id="1" name="Рисунок 1" descr="C:\Users\Розалия\Desktop\зож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лия\Desktop\зожи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" t="2070" b="3209"/>
                    <a:stretch/>
                  </pic:blipFill>
                  <pic:spPr bwMode="auto">
                    <a:xfrm>
                      <a:off x="0" y="0"/>
                      <a:ext cx="6122912" cy="876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BFC" w:rsidRDefault="00075BFC" w:rsidP="00075BFC">
      <w:pPr>
        <w:spacing w:after="0"/>
        <w:jc w:val="center"/>
        <w:rPr>
          <w:rFonts w:ascii="Times New Roman" w:eastAsia="Arial Unicode MS" w:hAnsi="Times New Roman" w:cs="Times New Roman"/>
          <w:b/>
          <w:bCs/>
          <w:noProof/>
          <w:kern w:val="1"/>
          <w:sz w:val="28"/>
          <w:szCs w:val="28"/>
        </w:rPr>
      </w:pPr>
    </w:p>
    <w:p w:rsidR="00075BFC" w:rsidRDefault="00075BFC" w:rsidP="00075BFC">
      <w:pPr>
        <w:spacing w:after="0"/>
        <w:jc w:val="center"/>
        <w:rPr>
          <w:rFonts w:ascii="Times New Roman" w:eastAsia="Arial Unicode MS" w:hAnsi="Times New Roman" w:cs="Times New Roman"/>
          <w:b/>
          <w:bCs/>
          <w:noProof/>
          <w:kern w:val="1"/>
          <w:sz w:val="28"/>
          <w:szCs w:val="28"/>
        </w:rPr>
      </w:pPr>
      <w:bookmarkStart w:id="0" w:name="_GoBack"/>
      <w:bookmarkEnd w:id="0"/>
    </w:p>
    <w:p w:rsidR="00057CFA" w:rsidRDefault="00057CFA" w:rsidP="00057CFA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noProof/>
          <w:kern w:val="1"/>
          <w:sz w:val="28"/>
          <w:szCs w:val="28"/>
        </w:rPr>
      </w:pPr>
    </w:p>
    <w:p w:rsidR="00FE28FA" w:rsidRPr="002A061D" w:rsidRDefault="00FE28FA" w:rsidP="00FE28FA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>Содержание:</w:t>
      </w:r>
    </w:p>
    <w:p w:rsidR="00FE28FA" w:rsidRPr="002A061D" w:rsidRDefault="00FE28FA" w:rsidP="00FE28FA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tbl>
      <w:tblPr>
        <w:tblW w:w="95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15"/>
        <w:gridCol w:w="1200"/>
        <w:gridCol w:w="28"/>
        <w:gridCol w:w="75"/>
        <w:gridCol w:w="6683"/>
        <w:gridCol w:w="14"/>
        <w:gridCol w:w="911"/>
        <w:gridCol w:w="14"/>
      </w:tblGrid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-63" w:right="-3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</w:p>
        </w:tc>
        <w:tc>
          <w:tcPr>
            <w:tcW w:w="8000" w:type="dxa"/>
            <w:gridSpan w:val="5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Стр.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-63" w:right="-3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1</w:t>
            </w:r>
          </w:p>
        </w:tc>
        <w:tc>
          <w:tcPr>
            <w:tcW w:w="8000" w:type="dxa"/>
            <w:gridSpan w:val="5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КОМПЛЕКС ОСНОВНЫХ ХАРАКТЕРИСТИК ПРОГРАММЫ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3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-63" w:right="-3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1.1</w:t>
            </w:r>
          </w:p>
        </w:tc>
        <w:tc>
          <w:tcPr>
            <w:tcW w:w="8000" w:type="dxa"/>
            <w:gridSpan w:val="5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ПОЯСНИТЕЛЬНАЯ ЗАПИСКА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3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1303" w:type="dxa"/>
            <w:gridSpan w:val="3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1.1.1</w:t>
            </w:r>
          </w:p>
        </w:tc>
        <w:tc>
          <w:tcPr>
            <w:tcW w:w="6697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highlight w:val="yellow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3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1303" w:type="dxa"/>
            <w:gridSpan w:val="3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1.1.2</w:t>
            </w:r>
          </w:p>
        </w:tc>
        <w:tc>
          <w:tcPr>
            <w:tcW w:w="6697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Уровень освоения программы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287015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4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1303" w:type="dxa"/>
            <w:gridSpan w:val="3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1.1.</w:t>
            </w: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en-US"/>
              </w:rPr>
              <w:t>3</w:t>
            </w:r>
          </w:p>
        </w:tc>
        <w:tc>
          <w:tcPr>
            <w:tcW w:w="6697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Актуальность программы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287015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4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1303" w:type="dxa"/>
            <w:gridSpan w:val="3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1.1.4</w:t>
            </w:r>
          </w:p>
        </w:tc>
        <w:tc>
          <w:tcPr>
            <w:tcW w:w="6697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Отличительные особенности программы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603849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5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1303" w:type="dxa"/>
            <w:gridSpan w:val="3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keepNext/>
              <w:widowControl w:val="0"/>
              <w:suppressAutoHyphens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  <w:t>1.1.5</w:t>
            </w:r>
          </w:p>
        </w:tc>
        <w:tc>
          <w:tcPr>
            <w:tcW w:w="6697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Адресат программы 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6D4CB9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5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1303" w:type="dxa"/>
            <w:gridSpan w:val="3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keepNext/>
              <w:widowControl w:val="0"/>
              <w:suppressAutoHyphens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  <w:t>1.1.6</w:t>
            </w:r>
          </w:p>
        </w:tc>
        <w:tc>
          <w:tcPr>
            <w:tcW w:w="6697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Объем и сроки освоения программы 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6D4CB9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5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1303" w:type="dxa"/>
            <w:gridSpan w:val="3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keepNext/>
              <w:widowControl w:val="0"/>
              <w:suppressAutoHyphens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  <w:t>1.1.7</w:t>
            </w:r>
          </w:p>
        </w:tc>
        <w:tc>
          <w:tcPr>
            <w:tcW w:w="6697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Формы организации образовательного процесса 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6D4CB9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5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1303" w:type="dxa"/>
            <w:gridSpan w:val="3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keepNext/>
              <w:widowControl w:val="0"/>
              <w:suppressAutoHyphens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  <w:t>1.1.8.</w:t>
            </w:r>
          </w:p>
        </w:tc>
        <w:tc>
          <w:tcPr>
            <w:tcW w:w="6697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Режим занятий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6D4CB9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5</w:t>
            </w:r>
          </w:p>
        </w:tc>
      </w:tr>
      <w:tr w:rsidR="00FE28FA" w:rsidRPr="002A061D" w:rsidTr="007A0047">
        <w:tc>
          <w:tcPr>
            <w:tcW w:w="615" w:type="dxa"/>
            <w:tcBorders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30"/>
              <w:jc w:val="center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1.2</w:t>
            </w:r>
          </w:p>
        </w:tc>
        <w:tc>
          <w:tcPr>
            <w:tcW w:w="8000" w:type="dxa"/>
            <w:gridSpan w:val="5"/>
            <w:tcBorders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highlight w:val="yellow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ЦЕЛЬ И ЗАДАЧИ ПРОГРАММЫ</w:t>
            </w:r>
          </w:p>
        </w:tc>
        <w:tc>
          <w:tcPr>
            <w:tcW w:w="925" w:type="dxa"/>
            <w:gridSpan w:val="2"/>
            <w:tcBorders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6D4CB9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highlight w:val="yellow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6</w:t>
            </w:r>
          </w:p>
        </w:tc>
      </w:tr>
      <w:tr w:rsidR="00FE28FA" w:rsidRPr="002A061D" w:rsidTr="007A0047">
        <w:tc>
          <w:tcPr>
            <w:tcW w:w="615" w:type="dxa"/>
            <w:tcBorders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30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1.3</w:t>
            </w:r>
          </w:p>
        </w:tc>
        <w:tc>
          <w:tcPr>
            <w:tcW w:w="8000" w:type="dxa"/>
            <w:gridSpan w:val="5"/>
            <w:tcBorders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  <w:highlight w:val="yellow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СОДЕРЖАНИЕ ПРОГРАММЫ</w:t>
            </w:r>
          </w:p>
        </w:tc>
        <w:tc>
          <w:tcPr>
            <w:tcW w:w="925" w:type="dxa"/>
            <w:gridSpan w:val="2"/>
            <w:tcBorders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6D4CB9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highlight w:val="yellow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6</w:t>
            </w:r>
          </w:p>
        </w:tc>
      </w:tr>
      <w:tr w:rsidR="00FE28FA" w:rsidRPr="002A061D" w:rsidTr="007A0047">
        <w:tc>
          <w:tcPr>
            <w:tcW w:w="615" w:type="dxa"/>
            <w:tcBorders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30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</w:p>
        </w:tc>
        <w:tc>
          <w:tcPr>
            <w:tcW w:w="1303" w:type="dxa"/>
            <w:gridSpan w:val="3"/>
            <w:tcBorders>
              <w:left w:val="thinThickLargeGap" w:sz="6" w:space="0" w:color="C0C0C0"/>
              <w:bottom w:val="thinThickLargeGap" w:sz="6" w:space="0" w:color="C0C0C0"/>
              <w:right w:val="double" w:sz="4" w:space="0" w:color="auto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1.3.1</w:t>
            </w:r>
          </w:p>
        </w:tc>
        <w:tc>
          <w:tcPr>
            <w:tcW w:w="6697" w:type="dxa"/>
            <w:gridSpan w:val="2"/>
            <w:tcBorders>
              <w:left w:val="double" w:sz="4" w:space="0" w:color="auto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66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Учебный план программы</w:t>
            </w:r>
          </w:p>
        </w:tc>
        <w:tc>
          <w:tcPr>
            <w:tcW w:w="925" w:type="dxa"/>
            <w:gridSpan w:val="2"/>
            <w:tcBorders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6D4CB9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highlight w:val="yellow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6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1303" w:type="dxa"/>
            <w:gridSpan w:val="3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1.3.2</w:t>
            </w:r>
          </w:p>
        </w:tc>
        <w:tc>
          <w:tcPr>
            <w:tcW w:w="6697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 w:right="-259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 xml:space="preserve">Содержание учебного плана 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575266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highlight w:val="yellow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7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30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1.4</w:t>
            </w:r>
          </w:p>
        </w:tc>
        <w:tc>
          <w:tcPr>
            <w:tcW w:w="8000" w:type="dxa"/>
            <w:gridSpan w:val="5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 w:right="-259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ПЛАНИРУЕМЫЕ РЕЗУЛЬТАТЫ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highlight w:val="yellow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</w:t>
            </w:r>
            <w:r w:rsidR="00575266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0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30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val="en-US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val="en-US"/>
              </w:rPr>
              <w:t>II</w:t>
            </w:r>
          </w:p>
        </w:tc>
        <w:tc>
          <w:tcPr>
            <w:tcW w:w="8000" w:type="dxa"/>
            <w:gridSpan w:val="5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 w:right="-259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 xml:space="preserve">КОМПЛЕКС ОРГАНИЗАЦИОННО-ПЕДАГОГИЧЕСКИХ УСЛОВИЙ   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highlight w:val="yellow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</w:t>
            </w:r>
            <w:r w:rsidR="001E1656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3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30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val="en-US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val="en-US"/>
              </w:rPr>
              <w:t>2</w:t>
            </w: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.1</w:t>
            </w:r>
          </w:p>
        </w:tc>
        <w:tc>
          <w:tcPr>
            <w:tcW w:w="8000" w:type="dxa"/>
            <w:gridSpan w:val="5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 w:right="-259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</w:t>
            </w:r>
            <w:r w:rsidR="001E1656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3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30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val="en-US"/>
              </w:rPr>
              <w:t>2</w:t>
            </w: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.2</w:t>
            </w:r>
          </w:p>
        </w:tc>
        <w:tc>
          <w:tcPr>
            <w:tcW w:w="8000" w:type="dxa"/>
            <w:gridSpan w:val="5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 w:right="-259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603849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highlight w:val="yellow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</w:t>
            </w:r>
            <w:r w:rsidR="009A74E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5</w:t>
            </w:r>
          </w:p>
        </w:tc>
      </w:tr>
      <w:tr w:rsidR="00FE28FA" w:rsidRPr="002A061D" w:rsidTr="007A0047">
        <w:trPr>
          <w:gridAfter w:val="1"/>
          <w:wAfter w:w="14" w:type="dxa"/>
        </w:trPr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30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228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double" w:sz="4" w:space="0" w:color="auto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 w:right="-111"/>
              <w:jc w:val="center"/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  <w:t>2.2.1</w:t>
            </w:r>
          </w:p>
        </w:tc>
        <w:tc>
          <w:tcPr>
            <w:tcW w:w="6758" w:type="dxa"/>
            <w:gridSpan w:val="2"/>
            <w:tcBorders>
              <w:top w:val="thinThickLargeGap" w:sz="6" w:space="0" w:color="C0C0C0"/>
              <w:left w:val="double" w:sz="4" w:space="0" w:color="auto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 w:right="-259"/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  <w:highlight w:val="yellow"/>
              </w:rPr>
            </w:pPr>
            <w:r w:rsidRPr="002A061D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  <w:t>Кадров</w:t>
            </w:r>
            <w:r w:rsidR="00327E24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  <w:t>ые условия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603849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highlight w:val="yellow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</w:t>
            </w:r>
            <w:r w:rsidR="009A74E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5</w:t>
            </w:r>
          </w:p>
        </w:tc>
      </w:tr>
      <w:tr w:rsidR="00FE28FA" w:rsidRPr="002A061D" w:rsidTr="007A0047">
        <w:trPr>
          <w:gridAfter w:val="1"/>
          <w:wAfter w:w="14" w:type="dxa"/>
        </w:trPr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30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228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double" w:sz="4" w:space="0" w:color="auto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 w:right="-111"/>
              <w:jc w:val="center"/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  <w:t>2.2.2</w:t>
            </w:r>
          </w:p>
        </w:tc>
        <w:tc>
          <w:tcPr>
            <w:tcW w:w="6758" w:type="dxa"/>
            <w:gridSpan w:val="2"/>
            <w:tcBorders>
              <w:top w:val="thinThickLargeGap" w:sz="6" w:space="0" w:color="C0C0C0"/>
              <w:left w:val="double" w:sz="4" w:space="0" w:color="auto"/>
              <w:bottom w:val="thinThickLargeGap" w:sz="6" w:space="0" w:color="C0C0C0"/>
            </w:tcBorders>
          </w:tcPr>
          <w:p w:rsidR="00FE28FA" w:rsidRPr="002A061D" w:rsidRDefault="00327E24" w:rsidP="007A0047">
            <w:pPr>
              <w:widowControl w:val="0"/>
              <w:suppressAutoHyphens/>
              <w:spacing w:after="0" w:line="240" w:lineRule="auto"/>
              <w:ind w:left="142" w:right="-259"/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  <w:highlight w:val="yellow"/>
              </w:rPr>
            </w:pPr>
            <w:r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  <w:t>Материально-технически</w:t>
            </w:r>
            <w:r w:rsidR="00FE28FA" w:rsidRPr="002A061D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  <w:t xml:space="preserve">е </w:t>
            </w:r>
            <w:r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  <w:t>условия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603849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</w:t>
            </w:r>
            <w:r w:rsidR="009A74E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5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30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2.3</w:t>
            </w:r>
          </w:p>
        </w:tc>
        <w:tc>
          <w:tcPr>
            <w:tcW w:w="8000" w:type="dxa"/>
            <w:gridSpan w:val="5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 w:right="-259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ФОРМЫ АТТЕСТАЦИИ/КОНТРОЛЯ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603849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</w:t>
            </w:r>
            <w:r w:rsidR="009A74E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5</w:t>
            </w:r>
          </w:p>
        </w:tc>
      </w:tr>
      <w:tr w:rsidR="00FE28FA" w:rsidRPr="002A061D" w:rsidTr="007A0047">
        <w:trPr>
          <w:trHeight w:val="321"/>
        </w:trPr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30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double" w:sz="4" w:space="0" w:color="auto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 w:right="-141"/>
              <w:jc w:val="center"/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2.3.1</w:t>
            </w:r>
          </w:p>
        </w:tc>
        <w:tc>
          <w:tcPr>
            <w:tcW w:w="6800" w:type="dxa"/>
            <w:gridSpan w:val="4"/>
            <w:tcBorders>
              <w:top w:val="thinThickLargeGap" w:sz="6" w:space="0" w:color="C0C0C0"/>
              <w:left w:val="double" w:sz="4" w:space="0" w:color="auto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Cs/>
                <w:kern w:val="1"/>
                <w:sz w:val="24"/>
                <w:szCs w:val="24"/>
              </w:rPr>
              <w:t>Формы и сроки отслеживания результатов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603849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</w:t>
            </w:r>
            <w:r w:rsidR="00973A0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6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30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2.4</w:t>
            </w:r>
          </w:p>
        </w:tc>
        <w:tc>
          <w:tcPr>
            <w:tcW w:w="8000" w:type="dxa"/>
            <w:gridSpan w:val="5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327E24" w:rsidP="007A0047">
            <w:pPr>
              <w:widowControl w:val="0"/>
              <w:suppressAutoHyphens/>
              <w:spacing w:after="0" w:line="240" w:lineRule="auto"/>
              <w:ind w:left="142" w:right="-259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 xml:space="preserve">ОЦЕНОЧНЫЕ </w:t>
            </w:r>
            <w:r w:rsidR="00FE28FA" w:rsidRPr="002A061D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МАТЕРИАЛЫ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2A061D" w:rsidRDefault="00973A0B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highlight w:val="yellow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17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30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2.5</w:t>
            </w:r>
          </w:p>
        </w:tc>
        <w:tc>
          <w:tcPr>
            <w:tcW w:w="8000" w:type="dxa"/>
            <w:gridSpan w:val="5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 w:right="-259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603849" w:rsidRDefault="00973A0B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highlight w:val="yellow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18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30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2.6</w:t>
            </w:r>
          </w:p>
        </w:tc>
        <w:tc>
          <w:tcPr>
            <w:tcW w:w="8000" w:type="dxa"/>
            <w:gridSpan w:val="5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right="-259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 xml:space="preserve"> </w:t>
            </w:r>
            <w:r w:rsidR="00327E24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 xml:space="preserve"> СПИСОК ЛИТЕРАТУР</w:t>
            </w:r>
            <w:r w:rsidRPr="002A061D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Ы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603849" w:rsidRDefault="00603849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highlight w:val="yellow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2</w:t>
            </w:r>
            <w:r w:rsidR="00973A0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0</w:t>
            </w:r>
          </w:p>
        </w:tc>
      </w:tr>
      <w:tr w:rsidR="00FE28FA" w:rsidRPr="002A061D" w:rsidTr="007A0047">
        <w:tc>
          <w:tcPr>
            <w:tcW w:w="615" w:type="dxa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592FB8" w:rsidP="007A0047">
            <w:pPr>
              <w:widowControl w:val="0"/>
              <w:suppressAutoHyphens/>
              <w:spacing w:after="0" w:line="240" w:lineRule="auto"/>
              <w:ind w:left="30"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2</w:t>
            </w:r>
            <w:r w:rsidR="00CC60F3" w:rsidRPr="002A061D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</w:rPr>
              <w:t>.7</w:t>
            </w:r>
          </w:p>
        </w:tc>
        <w:tc>
          <w:tcPr>
            <w:tcW w:w="8000" w:type="dxa"/>
            <w:gridSpan w:val="5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</w:tcBorders>
          </w:tcPr>
          <w:p w:rsidR="00FE28FA" w:rsidRPr="002A061D" w:rsidRDefault="00FE28FA" w:rsidP="007A0047">
            <w:pPr>
              <w:widowControl w:val="0"/>
              <w:suppressAutoHyphens/>
              <w:spacing w:after="0" w:line="240" w:lineRule="auto"/>
              <w:ind w:left="142" w:right="-259"/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2A061D">
              <w:rPr>
                <w:rFonts w:ascii="Times New Roman" w:eastAsia="Arial Unicode MS" w:hAnsi="Times New Roman" w:cs="Times New Roman"/>
                <w:b/>
                <w:bCs/>
                <w:kern w:val="1"/>
                <w:sz w:val="24"/>
                <w:szCs w:val="24"/>
              </w:rPr>
              <w:t>Приложения</w:t>
            </w:r>
          </w:p>
        </w:tc>
        <w:tc>
          <w:tcPr>
            <w:tcW w:w="925" w:type="dxa"/>
            <w:gridSpan w:val="2"/>
            <w:tcBorders>
              <w:top w:val="thinThickLargeGap" w:sz="6" w:space="0" w:color="C0C0C0"/>
              <w:left w:val="thinThickLargeGap" w:sz="6" w:space="0" w:color="C0C0C0"/>
              <w:bottom w:val="thinThickLargeGap" w:sz="6" w:space="0" w:color="C0C0C0"/>
              <w:right w:val="thinThickLargeGap" w:sz="6" w:space="0" w:color="C0C0C0"/>
            </w:tcBorders>
          </w:tcPr>
          <w:p w:rsidR="00FE28FA" w:rsidRPr="00603849" w:rsidRDefault="00603849" w:rsidP="007A0047">
            <w:pPr>
              <w:widowControl w:val="0"/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2</w:t>
            </w:r>
            <w:r w:rsidR="00973A0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4</w:t>
            </w:r>
          </w:p>
        </w:tc>
      </w:tr>
    </w:tbl>
    <w:p w:rsidR="00FE28FA" w:rsidRDefault="00FE28FA" w:rsidP="00FE28FA">
      <w:pPr>
        <w:rPr>
          <w:rFonts w:ascii="Times New Roman" w:hAnsi="Times New Roman" w:cs="Times New Roman"/>
          <w:sz w:val="28"/>
          <w:szCs w:val="28"/>
        </w:rPr>
      </w:pPr>
    </w:p>
    <w:p w:rsidR="00327E24" w:rsidRDefault="00327E24" w:rsidP="00FE28FA">
      <w:pPr>
        <w:rPr>
          <w:rFonts w:ascii="Times New Roman" w:hAnsi="Times New Roman" w:cs="Times New Roman"/>
          <w:sz w:val="28"/>
          <w:szCs w:val="28"/>
        </w:rPr>
      </w:pPr>
    </w:p>
    <w:p w:rsidR="00327E24" w:rsidRDefault="00327E24" w:rsidP="00FE28FA">
      <w:pPr>
        <w:rPr>
          <w:rFonts w:ascii="Times New Roman" w:hAnsi="Times New Roman" w:cs="Times New Roman"/>
          <w:sz w:val="28"/>
          <w:szCs w:val="28"/>
        </w:rPr>
      </w:pPr>
    </w:p>
    <w:p w:rsidR="00327E24" w:rsidRDefault="00327E24" w:rsidP="00FE28FA">
      <w:pPr>
        <w:rPr>
          <w:rFonts w:ascii="Times New Roman" w:hAnsi="Times New Roman" w:cs="Times New Roman"/>
          <w:sz w:val="28"/>
          <w:szCs w:val="28"/>
        </w:rPr>
      </w:pPr>
    </w:p>
    <w:p w:rsidR="00327E24" w:rsidRPr="002A061D" w:rsidRDefault="00327E24" w:rsidP="00FE28FA">
      <w:pPr>
        <w:rPr>
          <w:rFonts w:ascii="Times New Roman" w:hAnsi="Times New Roman" w:cs="Times New Roman"/>
          <w:sz w:val="28"/>
          <w:szCs w:val="28"/>
        </w:rPr>
      </w:pPr>
    </w:p>
    <w:p w:rsidR="00FE28FA" w:rsidRPr="002A061D" w:rsidRDefault="00FE28FA" w:rsidP="00FE28FA">
      <w:pPr>
        <w:rPr>
          <w:rFonts w:ascii="Times New Roman" w:hAnsi="Times New Roman" w:cs="Times New Roman"/>
          <w:sz w:val="28"/>
          <w:szCs w:val="28"/>
        </w:rPr>
      </w:pPr>
    </w:p>
    <w:p w:rsidR="00FE28FA" w:rsidRPr="002A061D" w:rsidRDefault="00FE28FA" w:rsidP="00FE28FA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E28FA" w:rsidRPr="002A061D" w:rsidRDefault="00FE28FA" w:rsidP="00FE28FA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A0047" w:rsidRPr="002A061D" w:rsidRDefault="007A0047" w:rsidP="007A0047">
      <w:pPr>
        <w:pStyle w:val="1"/>
        <w:rPr>
          <w:b/>
          <w:bCs/>
          <w:caps/>
        </w:rPr>
      </w:pPr>
      <w:r w:rsidRPr="002A061D">
        <w:rPr>
          <w:b/>
          <w:bCs/>
          <w:caps/>
          <w:lang w:val="en-US"/>
        </w:rPr>
        <w:lastRenderedPageBreak/>
        <w:t>I</w:t>
      </w:r>
      <w:r w:rsidRPr="002A061D">
        <w:rPr>
          <w:b/>
          <w:bCs/>
          <w:caps/>
        </w:rPr>
        <w:t>. Комплекс основных характеристик программы</w:t>
      </w:r>
    </w:p>
    <w:p w:rsidR="007A0047" w:rsidRPr="002A061D" w:rsidRDefault="007A0047" w:rsidP="007A0047">
      <w:pPr>
        <w:pStyle w:val="ae"/>
        <w:spacing w:line="23" w:lineRule="atLeast"/>
        <w:jc w:val="center"/>
        <w:rPr>
          <w:b/>
          <w:bCs/>
          <w:sz w:val="28"/>
          <w:szCs w:val="28"/>
        </w:rPr>
      </w:pPr>
    </w:p>
    <w:p w:rsidR="007A0047" w:rsidRPr="002A061D" w:rsidRDefault="007A0047" w:rsidP="007A0047">
      <w:pPr>
        <w:pStyle w:val="2"/>
        <w:spacing w:line="360" w:lineRule="auto"/>
        <w:jc w:val="center"/>
        <w:rPr>
          <w:b/>
          <w:caps/>
        </w:rPr>
      </w:pPr>
      <w:bookmarkStart w:id="1" w:name="_Toc497294483"/>
      <w:r w:rsidRPr="002A061D">
        <w:rPr>
          <w:b/>
          <w:caps/>
        </w:rPr>
        <w:t>1.1 Пояснительная записка</w:t>
      </w:r>
      <w:bookmarkEnd w:id="1"/>
    </w:p>
    <w:p w:rsidR="007A0047" w:rsidRPr="002A061D" w:rsidRDefault="007A0047" w:rsidP="006E6237">
      <w:pPr>
        <w:pStyle w:val="3"/>
        <w:rPr>
          <w:shd w:val="clear" w:color="auto" w:fill="FFFFFF"/>
        </w:rPr>
      </w:pPr>
      <w:bookmarkStart w:id="2" w:name="_Toc462723420"/>
      <w:bookmarkStart w:id="3" w:name="_Toc497294484"/>
      <w:r w:rsidRPr="002A061D">
        <w:rPr>
          <w:shd w:val="clear" w:color="auto" w:fill="FFFFFF"/>
        </w:rPr>
        <w:t>1.1.1 Направленность программы</w:t>
      </w:r>
      <w:bookmarkEnd w:id="2"/>
      <w:bookmarkEnd w:id="3"/>
    </w:p>
    <w:p w:rsidR="00FE28FA" w:rsidRPr="002A061D" w:rsidRDefault="00FE28FA" w:rsidP="006E623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Дополнительная общеобразовательная общеразвивающая программа (далее</w:t>
      </w:r>
      <w:r w:rsidR="00057CFA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- Программа), «Каблучок</w:t>
      </w: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» имеет художественную </w:t>
      </w:r>
      <w:r w:rsidR="007A0047"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направленность. </w:t>
      </w:r>
      <w:r w:rsidR="007A0047" w:rsidRPr="002A061D">
        <w:rPr>
          <w:rFonts w:ascii="Times New Roman" w:hAnsi="Times New Roman" w:cs="Times New Roman"/>
          <w:sz w:val="28"/>
          <w:szCs w:val="28"/>
        </w:rPr>
        <w:t>Она ориентирована на формирование и раз</w:t>
      </w:r>
      <w:r w:rsidR="003D561A">
        <w:rPr>
          <w:rFonts w:ascii="Times New Roman" w:hAnsi="Times New Roman" w:cs="Times New Roman"/>
          <w:sz w:val="28"/>
          <w:szCs w:val="28"/>
        </w:rPr>
        <w:t>витие творческих способностей уча</w:t>
      </w:r>
      <w:r w:rsidR="007A0047" w:rsidRPr="002A061D">
        <w:rPr>
          <w:rFonts w:ascii="Times New Roman" w:hAnsi="Times New Roman" w:cs="Times New Roman"/>
          <w:sz w:val="28"/>
          <w:szCs w:val="28"/>
        </w:rPr>
        <w:t>щихся; удовлетворение их индивидуальных потребностей в художественно-эстетическом, нравственном и интеллектуальном развитии.</w:t>
      </w:r>
    </w:p>
    <w:p w:rsidR="00F26408" w:rsidRPr="00F26408" w:rsidRDefault="00F26408" w:rsidP="00755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26408">
        <w:rPr>
          <w:rFonts w:ascii="Times New Roman" w:hAnsi="Times New Roman" w:cs="Times New Roman"/>
          <w:sz w:val="28"/>
          <w:szCs w:val="28"/>
          <w:lang w:eastAsia="en-US"/>
        </w:rPr>
        <w:t>Программа разработана в соответствии со следующими нормативно-правовыми документами:</w:t>
      </w:r>
    </w:p>
    <w:p w:rsidR="00F26408" w:rsidRPr="00F26408" w:rsidRDefault="00F26408" w:rsidP="00755015">
      <w:pPr>
        <w:pStyle w:val="af2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6408">
        <w:rPr>
          <w:rFonts w:ascii="Times New Roman" w:hAnsi="Times New Roman"/>
          <w:sz w:val="28"/>
          <w:szCs w:val="28"/>
        </w:rPr>
        <w:t>Федеральным Законом «Об образовании в Российской Федерации» (273-ФЗ от 29 декабря 2012 г. (ред. от 24.06.2023) (с изм. и доп., вступ. в силу с 05.07.2023);</w:t>
      </w:r>
    </w:p>
    <w:p w:rsidR="00F26408" w:rsidRPr="00F26408" w:rsidRDefault="00F26408" w:rsidP="00F26408">
      <w:pPr>
        <w:pStyle w:val="a5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Национальным проектом «Образование» (утвержден президиумом Совета при Президенте РФ по стратегическому развитию и национальным проектам от 03.09.2018 г. протокол № 10);</w:t>
      </w:r>
    </w:p>
    <w:p w:rsidR="00F26408" w:rsidRPr="00F26408" w:rsidRDefault="00F26408" w:rsidP="00F26408">
      <w:pPr>
        <w:numPr>
          <w:ilvl w:val="0"/>
          <w:numId w:val="22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Федеральным проектом «Успех каждого ребенка»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10);</w:t>
      </w:r>
    </w:p>
    <w:p w:rsidR="00F26408" w:rsidRPr="00F26408" w:rsidRDefault="00F26408" w:rsidP="00F26408">
      <w:pPr>
        <w:numPr>
          <w:ilvl w:val="0"/>
          <w:numId w:val="22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Федеральным проектом «Патриотическое воспитание» Национального проекта «Образование» (утвержден президиумом Совета при Президенте РФ по стратегическому развитию и национальным проектам от 03.09.2018 г. протокол № 10);</w:t>
      </w:r>
    </w:p>
    <w:p w:rsidR="00F26408" w:rsidRPr="00F26408" w:rsidRDefault="00F26408" w:rsidP="00F26408">
      <w:pPr>
        <w:pStyle w:val="a5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Концепцией развития дополнительного образования детей до 2030 года (утверждена распоряжением Правительства РФ от 31.03.2022 г. № 678-р);</w:t>
      </w:r>
    </w:p>
    <w:p w:rsidR="00F26408" w:rsidRPr="00F26408" w:rsidRDefault="00F26408" w:rsidP="00F26408">
      <w:pPr>
        <w:pStyle w:val="a5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Стратегией развития воспитания в РФ на период до 2025 года (распоряжение Правительства РФ от 29 мая 2015 г. № 996-р); </w:t>
      </w:r>
    </w:p>
    <w:p w:rsidR="00F26408" w:rsidRPr="00F26408" w:rsidRDefault="00F26408" w:rsidP="00F26408">
      <w:pPr>
        <w:pStyle w:val="af2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  <w:r w:rsidRPr="00F2640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>Приказом Министерства просвещения РФ «Об утверждении Целевой модели развития региональных систем дополнительного образования детей» (от 03.09.2019 г. № 467);</w:t>
      </w:r>
    </w:p>
    <w:p w:rsidR="00F26408" w:rsidRPr="00F26408" w:rsidRDefault="00F26408" w:rsidP="00F26408">
      <w:pPr>
        <w:pStyle w:val="af2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</w:pPr>
      <w:r w:rsidRPr="00F2640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 xml:space="preserve">Приказом Министерства просвещения РФ «Об утверждении </w:t>
      </w:r>
      <w:hyperlink r:id="rId9" w:anchor="6560IO" w:history="1">
        <w:r w:rsidRPr="00F26408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eastAsia="ar-SA"/>
          </w:rPr>
          <w:t>Порядка организации и осуществления образовательной деятельности по дополнительным общеобразовательным программам</w:t>
        </w:r>
      </w:hyperlink>
      <w:r w:rsidRPr="00F26408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ar-SA"/>
        </w:rPr>
        <w:t>» (от 27.07.2022 г. № 629);</w:t>
      </w:r>
    </w:p>
    <w:p w:rsidR="00F26408" w:rsidRPr="00F26408" w:rsidRDefault="00F26408" w:rsidP="00F26408">
      <w:pPr>
        <w:pStyle w:val="a5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Постановлением Правительства Оренбургской области «О реализации мероприятий по внедрению целевой </w:t>
      </w:r>
      <w:proofErr w:type="gramStart"/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модели развития системы дополнительного образования детей Оренбургской</w:t>
      </w:r>
      <w:proofErr w:type="gramEnd"/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области» (от 04.07.2019 г. № 485 - </w:t>
      </w:r>
      <w:proofErr w:type="spellStart"/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пп</w:t>
      </w:r>
      <w:proofErr w:type="spellEnd"/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:rsidR="00F26408" w:rsidRPr="00F26408" w:rsidRDefault="00F26408" w:rsidP="00F26408">
      <w:pPr>
        <w:pStyle w:val="a5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Постановлением Главного государственного санитарного врача РФ «Об утверждении санитарных правил СП 2.4.3648-20 «Санитарно-</w:t>
      </w:r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эпидемиологические требования к организациям воспитания и обучения, отдыха и оздоровления детей и молодежи» (от 28.09.2020 г. № 28);</w:t>
      </w:r>
    </w:p>
    <w:p w:rsidR="00F26408" w:rsidRPr="00F26408" w:rsidRDefault="00F26408" w:rsidP="00F26408">
      <w:pPr>
        <w:pStyle w:val="a5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Постановлением Главного государственного санитарного врача РФ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 (от 28.01.2021 г. № 2) (разд.VI.</w:t>
      </w:r>
      <w:proofErr w:type="gramEnd"/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«Гигиенические нормативы по устройству, содержанию и режиму работы организаций воспитания и обучения, отдыха и оздоровления детей и молодежи»); </w:t>
      </w:r>
      <w:proofErr w:type="gramEnd"/>
    </w:p>
    <w:p w:rsidR="00F26408" w:rsidRPr="00F26408" w:rsidRDefault="00F26408" w:rsidP="00F26408">
      <w:pPr>
        <w:pStyle w:val="a5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Письмом Министерства просвещения России от 31.01.2022 г. № ДГ-245/06 «О направлении методических рекомендаций (вместе с «Методическими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технологий»);</w:t>
      </w:r>
    </w:p>
    <w:p w:rsidR="00F26408" w:rsidRPr="00F26408" w:rsidRDefault="00F26408" w:rsidP="00F26408">
      <w:pPr>
        <w:pStyle w:val="a5"/>
        <w:numPr>
          <w:ilvl w:val="0"/>
          <w:numId w:val="23"/>
        </w:numPr>
        <w:shd w:val="clear" w:color="auto" w:fill="FFFFFF"/>
        <w:tabs>
          <w:tab w:val="left" w:pos="720"/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Рабочей концепцией одаренности. Министерство образования РФ, Федеральная целевая программа «Одаренные дети», 2003 г.;</w:t>
      </w:r>
    </w:p>
    <w:p w:rsidR="00057CFA" w:rsidRPr="00057CFA" w:rsidRDefault="00057CFA" w:rsidP="00057C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057CFA">
        <w:rPr>
          <w:rFonts w:ascii="Times New Roman" w:eastAsia="Times New Roman" w:hAnsi="Times New Roman" w:cs="Times New Roman"/>
          <w:sz w:val="28"/>
          <w:szCs w:val="28"/>
        </w:rPr>
        <w:t>- Устав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057CFA">
        <w:rPr>
          <w:rFonts w:ascii="Times New Roman" w:eastAsia="Times New Roman" w:hAnsi="Times New Roman" w:cs="Times New Roman"/>
          <w:sz w:val="28"/>
          <w:szCs w:val="28"/>
        </w:rPr>
        <w:t xml:space="preserve"> муниципал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ьного бюджетного учреждения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Озерская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 </w:t>
      </w:r>
      <w:proofErr w:type="spellStart"/>
      <w:r w:rsidRPr="00057CFA">
        <w:rPr>
          <w:rFonts w:ascii="Times New Roman" w:eastAsia="Times New Roman" w:hAnsi="Times New Roman" w:cs="Times New Roman"/>
          <w:sz w:val="28"/>
          <w:szCs w:val="28"/>
        </w:rPr>
        <w:t>Илекского</w:t>
      </w:r>
      <w:proofErr w:type="spellEnd"/>
      <w:r w:rsidRPr="00057CFA">
        <w:rPr>
          <w:rFonts w:ascii="Times New Roman" w:eastAsia="Times New Roman" w:hAnsi="Times New Roman" w:cs="Times New Roman"/>
          <w:sz w:val="28"/>
          <w:szCs w:val="28"/>
        </w:rPr>
        <w:t xml:space="preserve"> района Оренбургской области;</w:t>
      </w:r>
    </w:p>
    <w:p w:rsidR="00A90C7A" w:rsidRPr="00F26408" w:rsidRDefault="00057CFA" w:rsidP="00057C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057CFA">
        <w:rPr>
          <w:rFonts w:ascii="Times New Roman" w:eastAsia="Times New Roman" w:hAnsi="Times New Roman" w:cs="Times New Roman"/>
          <w:sz w:val="28"/>
          <w:szCs w:val="28"/>
        </w:rPr>
        <w:t>- Положение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57CFA">
        <w:rPr>
          <w:rFonts w:ascii="Times New Roman" w:eastAsia="Times New Roman" w:hAnsi="Times New Roman" w:cs="Times New Roman"/>
          <w:sz w:val="28"/>
          <w:szCs w:val="28"/>
        </w:rPr>
        <w:t xml:space="preserve"> о программе  дополнительного образования муниципального бюджетного учреждения  </w:t>
      </w:r>
      <w:proofErr w:type="spellStart"/>
      <w:r w:rsidRPr="00057CFA">
        <w:rPr>
          <w:rFonts w:ascii="Times New Roman" w:eastAsia="Times New Roman" w:hAnsi="Times New Roman" w:cs="Times New Roman"/>
          <w:sz w:val="28"/>
          <w:szCs w:val="28"/>
        </w:rPr>
        <w:t>Озерская</w:t>
      </w:r>
      <w:proofErr w:type="spellEnd"/>
      <w:r w:rsidRPr="00057CFA"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 </w:t>
      </w:r>
      <w:proofErr w:type="spellStart"/>
      <w:r w:rsidRPr="00057CFA">
        <w:rPr>
          <w:rFonts w:ascii="Times New Roman" w:eastAsia="Times New Roman" w:hAnsi="Times New Roman" w:cs="Times New Roman"/>
          <w:sz w:val="28"/>
          <w:szCs w:val="28"/>
        </w:rPr>
        <w:t>Илекского</w:t>
      </w:r>
      <w:proofErr w:type="spellEnd"/>
      <w:r w:rsidRPr="00057CFA">
        <w:rPr>
          <w:rFonts w:ascii="Times New Roman" w:eastAsia="Times New Roman" w:hAnsi="Times New Roman" w:cs="Times New Roman"/>
          <w:sz w:val="28"/>
          <w:szCs w:val="28"/>
        </w:rPr>
        <w:t xml:space="preserve"> района Оренбургской области".</w:t>
      </w:r>
    </w:p>
    <w:p w:rsidR="00A90C7A" w:rsidRPr="002A061D" w:rsidRDefault="00FE28FA" w:rsidP="006E62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1.1.2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Уровень освоения программы</w:t>
      </w:r>
    </w:p>
    <w:p w:rsidR="00A90C7A" w:rsidRDefault="00057CFA" w:rsidP="007A004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pacing w:val="-2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iCs/>
          <w:kern w:val="1"/>
          <w:sz w:val="28"/>
          <w:szCs w:val="28"/>
        </w:rPr>
        <w:t>Уровень освоения Программы</w:t>
      </w:r>
      <w:r w:rsidRPr="002A061D">
        <w:rPr>
          <w:rFonts w:ascii="Times New Roman" w:eastAsia="Arial Unicode MS" w:hAnsi="Times New Roman" w:cs="Times New Roman"/>
          <w:spacing w:val="-2"/>
          <w:kern w:val="1"/>
          <w:sz w:val="28"/>
          <w:szCs w:val="28"/>
        </w:rPr>
        <w:t xml:space="preserve"> – </w:t>
      </w:r>
      <w:r>
        <w:rPr>
          <w:rFonts w:ascii="Times New Roman" w:eastAsia="Arial Unicode MS" w:hAnsi="Times New Roman" w:cs="Times New Roman"/>
          <w:spacing w:val="-2"/>
          <w:kern w:val="1"/>
          <w:sz w:val="28"/>
          <w:szCs w:val="28"/>
        </w:rPr>
        <w:t>ознакомительный</w:t>
      </w:r>
    </w:p>
    <w:p w:rsidR="00057CFA" w:rsidRPr="002A061D" w:rsidRDefault="00057CFA" w:rsidP="007A004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pacing w:val="-2"/>
          <w:kern w:val="1"/>
          <w:sz w:val="28"/>
          <w:szCs w:val="28"/>
        </w:rPr>
      </w:pPr>
    </w:p>
    <w:p w:rsidR="00A90C7A" w:rsidRPr="002A061D" w:rsidRDefault="00FE28FA" w:rsidP="006E62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1.1.3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Актуальность программы</w:t>
      </w:r>
    </w:p>
    <w:p w:rsidR="00FE28FA" w:rsidRPr="002A061D" w:rsidRDefault="00FE28FA" w:rsidP="007A004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/>
          <w:bCs/>
          <w:i/>
          <w:kern w:val="1"/>
          <w:sz w:val="28"/>
          <w:szCs w:val="28"/>
        </w:rPr>
        <w:t>Актуальность</w:t>
      </w:r>
      <w:r w:rsidR="00057CFA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 xml:space="preserve"> программы «Каблучок</w:t>
      </w:r>
      <w:r w:rsidRPr="002A061D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» вызвана повышенной потребностью современных детей в двигательной активности. Большую часть времени они проводят за уроками и работой на компьютере, что не позволяет растущему организму получать физическую нагрузку в нужном объеме. Хореографические занятия совершенствуют детей физически, укрепляют их здоровье. Они способствуют правильному развитию костно-мышечного аппарата, избавлению от физических недостатков, максимально исправляют нарушения осанки, формируют красивую фигуру. Эти занятия хорошо снимают напряжение, активизируют внимание, усиливают эмоциональную реакцию и, в целом, повышают жизненный тонус ребенка.</w:t>
      </w:r>
    </w:p>
    <w:p w:rsidR="00FE28FA" w:rsidRPr="002A061D" w:rsidRDefault="00FE28FA" w:rsidP="007A004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 xml:space="preserve">Занятия хореографией </w:t>
      </w:r>
      <w:r w:rsidR="00736BEF" w:rsidRPr="002A061D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вырабатываю</w:t>
      </w:r>
      <w:r w:rsidRPr="002A061D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т в детях стремление к познанию прекрасного мира танца, что позволяет раскрывать творческие способности детей: техничное исполнение хореографического материала, артистичное исполнение концертных номеров, создание собственных номеров – импровизаций. Движение и музыка, одновременно влияя на ребенка, формируют его эмоциональную сферу, координацию, музыкальность и артистичность.</w:t>
      </w:r>
    </w:p>
    <w:p w:rsidR="00A90C7A" w:rsidRDefault="00A90C7A" w:rsidP="007A004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</w:p>
    <w:p w:rsidR="00057CFA" w:rsidRPr="002A061D" w:rsidRDefault="00057CFA" w:rsidP="007A004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</w:p>
    <w:p w:rsidR="00A90C7A" w:rsidRPr="002A061D" w:rsidRDefault="00FE28FA" w:rsidP="006E62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tab/>
        <w:t>1.1.4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Отличительные особенности программы</w:t>
      </w:r>
    </w:p>
    <w:p w:rsidR="00FE28FA" w:rsidRPr="002A061D" w:rsidRDefault="00FE28FA" w:rsidP="007A004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  <w:shd w:val="clear" w:color="auto" w:fill="FFFFFF"/>
        </w:rPr>
      </w:pPr>
      <w:r w:rsidRPr="002A061D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 xml:space="preserve">В основу данной модифицированной программы положены </w:t>
      </w:r>
      <w:r w:rsidRPr="002A061D">
        <w:rPr>
          <w:rFonts w:ascii="Times New Roman" w:eastAsia="Arial Unicode MS" w:hAnsi="Times New Roman" w:cs="Times New Roman"/>
          <w:kern w:val="1"/>
          <w:sz w:val="28"/>
          <w:szCs w:val="28"/>
          <w:shd w:val="clear" w:color="auto" w:fill="FFFFFF"/>
        </w:rPr>
        <w:t>образовательные программы для системы дополнительного образования, это - «Современный эстрадный танец» (автор Бублик М.Я.), «Мир танца» (автор Гундарева Е.П.).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kern w:val="1"/>
          <w:sz w:val="28"/>
          <w:szCs w:val="28"/>
          <w:shd w:val="clear" w:color="auto" w:fill="FFFFFF"/>
        </w:rPr>
        <w:t>Автором-составит</w:t>
      </w:r>
      <w:r w:rsidR="00057CFA">
        <w:rPr>
          <w:rFonts w:ascii="Times New Roman" w:eastAsia="Arial Unicode MS" w:hAnsi="Times New Roman" w:cs="Times New Roman"/>
          <w:kern w:val="1"/>
          <w:sz w:val="28"/>
          <w:szCs w:val="28"/>
          <w:shd w:val="clear" w:color="auto" w:fill="FFFFFF"/>
        </w:rPr>
        <w:t>елем программы «Каблучок</w:t>
      </w:r>
      <w:r w:rsidRPr="002A061D">
        <w:rPr>
          <w:rFonts w:ascii="Times New Roman" w:eastAsia="Arial Unicode MS" w:hAnsi="Times New Roman" w:cs="Times New Roman"/>
          <w:kern w:val="1"/>
          <w:sz w:val="28"/>
          <w:szCs w:val="28"/>
          <w:shd w:val="clear" w:color="auto" w:fill="FFFFFF"/>
        </w:rPr>
        <w:t xml:space="preserve">» изменено соотношение теоретических и практических занятий в пользу последних. </w:t>
      </w:r>
      <w:r w:rsidRPr="002A061D">
        <w:rPr>
          <w:rFonts w:ascii="Times New Roman" w:eastAsia="Times New Roman" w:hAnsi="Times New Roman" w:cs="Times New Roman"/>
          <w:sz w:val="28"/>
          <w:szCs w:val="28"/>
        </w:rPr>
        <w:t xml:space="preserve">В ней учтены и адаптированы возможности учащихся старшего возраста, основные направления хореографии: гимнастика, танцы народов мира и современные танцы. Такой подход направлен на раскрытие творческого потенциала и темперамента каждого </w:t>
      </w:r>
      <w:r w:rsidR="00F26408">
        <w:rPr>
          <w:rFonts w:ascii="Times New Roman" w:eastAsia="Times New Roman" w:hAnsi="Times New Roman" w:cs="Times New Roman"/>
          <w:sz w:val="28"/>
          <w:szCs w:val="28"/>
        </w:rPr>
        <w:t>уча</w:t>
      </w:r>
      <w:r w:rsidRPr="002A061D">
        <w:rPr>
          <w:rFonts w:ascii="Times New Roman" w:eastAsia="Times New Roman" w:hAnsi="Times New Roman" w:cs="Times New Roman"/>
          <w:sz w:val="28"/>
          <w:szCs w:val="28"/>
        </w:rPr>
        <w:t>щегося, а также на развитие его сценической культуры.</w:t>
      </w:r>
    </w:p>
    <w:p w:rsidR="00A90C7A" w:rsidRPr="002A061D" w:rsidRDefault="00A90C7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0C7A" w:rsidRPr="002A061D" w:rsidRDefault="00FE28FA" w:rsidP="006E62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1.1.5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 xml:space="preserve">Адресат программы </w:t>
      </w:r>
    </w:p>
    <w:p w:rsidR="00057CFA" w:rsidRPr="002A061D" w:rsidRDefault="00057CFA" w:rsidP="00057CF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Программа адресована обучающимся 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7-14 лет</w:t>
      </w: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,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воспитанникам ЛДП «Орлята»</w:t>
      </w: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с учетом возрастных особенностей,  физических возможностей (Приложение 1).</w:t>
      </w:r>
    </w:p>
    <w:p w:rsidR="00057CFA" w:rsidRPr="002A061D" w:rsidRDefault="00057CFA" w:rsidP="00057CF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Оптимальная наполняемость  групп  не менее 15 человек.</w:t>
      </w:r>
    </w:p>
    <w:p w:rsidR="00A90C7A" w:rsidRPr="002A061D" w:rsidRDefault="00A90C7A" w:rsidP="007A004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57CFA" w:rsidRPr="00057CFA" w:rsidRDefault="00FE28FA" w:rsidP="00057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1.1.6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 xml:space="preserve">Объем и сроки освоения программы </w:t>
      </w:r>
    </w:p>
    <w:p w:rsidR="00057CFA" w:rsidRPr="00057CFA" w:rsidRDefault="00057CFA" w:rsidP="00057CFA">
      <w:pPr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shd w:val="clear" w:color="auto" w:fill="FFFFFF"/>
        </w:rPr>
      </w:pPr>
      <w:r w:rsidRPr="00057CFA">
        <w:rPr>
          <w:rFonts w:ascii="Times New Roman" w:eastAsia="Arial Unicode MS" w:hAnsi="Times New Roman" w:cs="Times New Roman"/>
          <w:kern w:val="1"/>
          <w:sz w:val="28"/>
          <w:szCs w:val="28"/>
          <w:shd w:val="clear" w:color="auto" w:fill="FFFFFF"/>
        </w:rPr>
        <w:t>Программа рассчитана на 1 поток ЛДП (21 день). Всего 8 академических часов.</w:t>
      </w:r>
    </w:p>
    <w:p w:rsidR="00057CFA" w:rsidRDefault="00057CFA" w:rsidP="00057CFA">
      <w:pPr>
        <w:spacing w:after="0" w:line="240" w:lineRule="auto"/>
        <w:jc w:val="center"/>
        <w:rPr>
          <w:rFonts w:ascii="Times New Roman" w:eastAsia="Arial Unicode MS" w:hAnsi="Times New Roman" w:cs="Times New Roman"/>
          <w:kern w:val="1"/>
          <w:sz w:val="28"/>
          <w:szCs w:val="28"/>
          <w:shd w:val="clear" w:color="auto" w:fill="FFFFFF"/>
        </w:rPr>
      </w:pPr>
      <w:r w:rsidRPr="00057CFA">
        <w:rPr>
          <w:rFonts w:ascii="Times New Roman" w:eastAsia="Arial Unicode MS" w:hAnsi="Times New Roman" w:cs="Times New Roman"/>
          <w:kern w:val="1"/>
          <w:sz w:val="28"/>
          <w:szCs w:val="28"/>
          <w:shd w:val="clear" w:color="auto" w:fill="FFFFFF"/>
        </w:rPr>
        <w:t>Занятия учебных групп проводятся 2 раза в неделю по 1 часу.</w:t>
      </w:r>
    </w:p>
    <w:p w:rsidR="00A90C7A" w:rsidRPr="002A061D" w:rsidRDefault="00FE28FA" w:rsidP="000F75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1.1.7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 xml:space="preserve">Формы организации образовательного процесса </w:t>
      </w:r>
    </w:p>
    <w:p w:rsidR="00FE28FA" w:rsidRPr="002A061D" w:rsidRDefault="00A90C7A" w:rsidP="00365EC5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Форма обучения – очн</w:t>
      </w:r>
      <w:r w:rsidR="00FE28FA"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ая</w:t>
      </w:r>
      <w:r w:rsidR="00AC42E5" w:rsidRPr="002A061D">
        <w:rPr>
          <w:rFonts w:ascii="Times New Roman" w:hAnsi="Times New Roman"/>
          <w:sz w:val="28"/>
          <w:szCs w:val="28"/>
        </w:rPr>
        <w:t>.</w:t>
      </w:r>
    </w:p>
    <w:p w:rsidR="00FE28FA" w:rsidRPr="002A061D" w:rsidRDefault="00FE28FA" w:rsidP="00365EC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Форма организации образов</w:t>
      </w:r>
      <w:r w:rsidR="00AC42E5"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ательного процесса – групповая, индивидуальная, работа в </w:t>
      </w:r>
      <w:proofErr w:type="spellStart"/>
      <w:r w:rsidR="00AC42E5"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микрогруппах</w:t>
      </w:r>
      <w:proofErr w:type="spellEnd"/>
      <w:r w:rsidR="00AC42E5"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.</w:t>
      </w:r>
    </w:p>
    <w:p w:rsidR="00FE28FA" w:rsidRPr="002A061D" w:rsidRDefault="00FE28FA" w:rsidP="00365EC5">
      <w:pPr>
        <w:widowControl w:val="0"/>
        <w:tabs>
          <w:tab w:val="left" w:pos="259"/>
        </w:tabs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Основными формами образовательного процесса являются: </w:t>
      </w:r>
    </w:p>
    <w:p w:rsidR="00FE28FA" w:rsidRPr="002A061D" w:rsidRDefault="00FE28FA" w:rsidP="00365EC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Cs/>
          <w:iCs/>
          <w:spacing w:val="-10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Cs/>
          <w:iCs/>
          <w:spacing w:val="-10"/>
          <w:kern w:val="1"/>
          <w:sz w:val="28"/>
          <w:szCs w:val="28"/>
        </w:rPr>
        <w:t>- теоретические и практические занятия;</w:t>
      </w:r>
    </w:p>
    <w:p w:rsidR="00FE28FA" w:rsidRPr="002A061D" w:rsidRDefault="00FE28FA" w:rsidP="00365EC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- беседы;</w:t>
      </w:r>
    </w:p>
    <w:p w:rsidR="00FE28FA" w:rsidRPr="002A061D" w:rsidRDefault="00FE28FA" w:rsidP="00365EC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Cs/>
          <w:iCs/>
          <w:spacing w:val="-10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Cs/>
          <w:iCs/>
          <w:spacing w:val="-10"/>
          <w:kern w:val="1"/>
          <w:sz w:val="28"/>
          <w:szCs w:val="28"/>
        </w:rPr>
        <w:t>- игры;</w:t>
      </w:r>
    </w:p>
    <w:p w:rsidR="00FE28FA" w:rsidRPr="002A061D" w:rsidRDefault="00FE28FA" w:rsidP="00365EC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Cs/>
          <w:iCs/>
          <w:spacing w:val="-10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Cs/>
          <w:iCs/>
          <w:spacing w:val="-10"/>
          <w:kern w:val="1"/>
          <w:sz w:val="28"/>
          <w:szCs w:val="28"/>
        </w:rPr>
        <w:t>- импровизации;</w:t>
      </w:r>
    </w:p>
    <w:p w:rsidR="00FE28FA" w:rsidRPr="002A061D" w:rsidRDefault="00FE28FA" w:rsidP="00365EC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Cs/>
          <w:iCs/>
          <w:spacing w:val="-10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Cs/>
          <w:iCs/>
          <w:spacing w:val="-10"/>
          <w:kern w:val="1"/>
          <w:sz w:val="28"/>
          <w:szCs w:val="28"/>
        </w:rPr>
        <w:t>-  конкурсы, фестивали;</w:t>
      </w:r>
    </w:p>
    <w:p w:rsidR="00FE28FA" w:rsidRPr="002A061D" w:rsidRDefault="00FE28FA" w:rsidP="00365EC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Cs/>
          <w:iCs/>
          <w:spacing w:val="-10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Cs/>
          <w:iCs/>
          <w:spacing w:val="-10"/>
          <w:kern w:val="1"/>
          <w:sz w:val="28"/>
          <w:szCs w:val="28"/>
        </w:rPr>
        <w:t>- отчетные концерты;</w:t>
      </w:r>
    </w:p>
    <w:p w:rsidR="00FE28FA" w:rsidRPr="002A061D" w:rsidRDefault="00FE28FA" w:rsidP="00365EC5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pacing w:val="-5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Cs/>
          <w:iCs/>
          <w:spacing w:val="-10"/>
          <w:kern w:val="1"/>
          <w:sz w:val="28"/>
          <w:szCs w:val="28"/>
        </w:rPr>
        <w:t xml:space="preserve">- </w:t>
      </w:r>
      <w:r w:rsidRPr="002A061D">
        <w:rPr>
          <w:rFonts w:ascii="Times New Roman" w:eastAsia="Arial Unicode MS" w:hAnsi="Times New Roman" w:cs="Times New Roman"/>
          <w:spacing w:val="-5"/>
          <w:kern w:val="1"/>
          <w:sz w:val="28"/>
          <w:szCs w:val="28"/>
        </w:rPr>
        <w:t>творческие выступления.</w:t>
      </w:r>
    </w:p>
    <w:p w:rsidR="00696EEE" w:rsidRPr="002A061D" w:rsidRDefault="00696EEE" w:rsidP="00C76092">
      <w:pPr>
        <w:widowControl w:val="0"/>
        <w:tabs>
          <w:tab w:val="left" w:pos="370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pacing w:val="-5"/>
          <w:kern w:val="1"/>
          <w:sz w:val="28"/>
          <w:szCs w:val="28"/>
        </w:rPr>
      </w:pPr>
    </w:p>
    <w:p w:rsidR="00696EEE" w:rsidRPr="002A061D" w:rsidRDefault="00FE28FA" w:rsidP="000F75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1.1.8.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Режим занятий</w:t>
      </w:r>
    </w:p>
    <w:p w:rsidR="00FE28FA" w:rsidRPr="002A061D" w:rsidRDefault="00AE31C1" w:rsidP="00C76092">
      <w:pPr>
        <w:widowControl w:val="0"/>
        <w:tabs>
          <w:tab w:val="left" w:pos="851"/>
          <w:tab w:val="left" w:pos="1560"/>
          <w:tab w:val="left" w:pos="5445"/>
        </w:tabs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Занятия учебной </w:t>
      </w:r>
      <w:r w:rsidR="00FE28FA"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групп</w:t>
      </w: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ы провод</w:t>
      </w:r>
      <w:r w:rsidR="006B0FAA"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ятся </w:t>
      </w:r>
      <w:r w:rsidR="0003411C"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1 раз в неделю по 2</w:t>
      </w:r>
      <w:r w:rsidR="006B0FAA"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час</w:t>
      </w:r>
      <w:r w:rsidR="0003411C"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а</w:t>
      </w:r>
      <w:r w:rsidR="00FE28FA"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.</w:t>
      </w:r>
    </w:p>
    <w:p w:rsidR="00446E7E" w:rsidRPr="00446E7E" w:rsidRDefault="00FE28FA" w:rsidP="000921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E7E">
        <w:rPr>
          <w:rFonts w:ascii="Times New Roman" w:eastAsia="Arial Unicode MS" w:hAnsi="Times New Roman" w:cs="Times New Roman"/>
          <w:kern w:val="1"/>
          <w:sz w:val="28"/>
          <w:szCs w:val="28"/>
        </w:rPr>
        <w:t>Еженед</w:t>
      </w:r>
      <w:r w:rsidR="00CC5B63">
        <w:rPr>
          <w:rFonts w:ascii="Times New Roman" w:eastAsia="Arial Unicode MS" w:hAnsi="Times New Roman" w:cs="Times New Roman"/>
          <w:kern w:val="1"/>
          <w:sz w:val="28"/>
          <w:szCs w:val="28"/>
        </w:rPr>
        <w:t>ельная нагрузка на одного уча</w:t>
      </w:r>
      <w:r w:rsidRPr="00446E7E">
        <w:rPr>
          <w:rFonts w:ascii="Times New Roman" w:eastAsia="Arial Unicode MS" w:hAnsi="Times New Roman" w:cs="Times New Roman"/>
          <w:kern w:val="1"/>
          <w:sz w:val="28"/>
          <w:szCs w:val="28"/>
        </w:rPr>
        <w:t>щегося</w:t>
      </w:r>
      <w:r w:rsidR="002F708A" w:rsidRPr="00446E7E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составляет</w:t>
      </w:r>
      <w:r w:rsidR="00AE31C1" w:rsidRPr="00446E7E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  <w:r w:rsidR="00030AAD" w:rsidRPr="00446E7E">
        <w:rPr>
          <w:rFonts w:ascii="Times New Roman" w:eastAsia="Arial Unicode MS" w:hAnsi="Times New Roman" w:cs="Times New Roman"/>
          <w:kern w:val="1"/>
          <w:sz w:val="28"/>
          <w:szCs w:val="28"/>
        </w:rPr>
        <w:t>2 часа</w:t>
      </w:r>
      <w:r w:rsidR="00446E7E" w:rsidRPr="00446E7E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  <w:r w:rsidR="00446E7E" w:rsidRPr="00446E7E">
        <w:rPr>
          <w:rFonts w:ascii="Times New Roman" w:hAnsi="Times New Roman" w:cs="Times New Roman"/>
          <w:sz w:val="28"/>
          <w:szCs w:val="28"/>
        </w:rPr>
        <w:t>(при очной форме работы - по 45 минут</w:t>
      </w:r>
      <w:r w:rsidR="00BB6CEF">
        <w:rPr>
          <w:rFonts w:ascii="Times New Roman" w:hAnsi="Times New Roman" w:cs="Times New Roman"/>
          <w:sz w:val="28"/>
          <w:szCs w:val="28"/>
        </w:rPr>
        <w:t xml:space="preserve"> с </w:t>
      </w:r>
      <w:r w:rsidR="00092139">
        <w:rPr>
          <w:rFonts w:ascii="Times New Roman" w:hAnsi="Times New Roman" w:cs="Times New Roman"/>
          <w:sz w:val="28"/>
          <w:szCs w:val="28"/>
        </w:rPr>
        <w:t>10 минутным перерывом</w:t>
      </w:r>
      <w:r w:rsidR="00724960">
        <w:rPr>
          <w:rFonts w:ascii="Times New Roman" w:hAnsi="Times New Roman" w:cs="Times New Roman"/>
          <w:sz w:val="28"/>
          <w:szCs w:val="28"/>
        </w:rPr>
        <w:t>).</w:t>
      </w:r>
    </w:p>
    <w:p w:rsidR="00724960" w:rsidRDefault="00724960" w:rsidP="000F7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287C" w:rsidRDefault="00EC287C" w:rsidP="000F7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6EEE" w:rsidRPr="002A061D" w:rsidRDefault="00FE28FA" w:rsidP="000F75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1.2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ЦЕЛЬ И ЗАДАЧИ ПРОГРАММЫ</w:t>
      </w:r>
    </w:p>
    <w:p w:rsidR="00FE28FA" w:rsidRPr="002A061D" w:rsidRDefault="00FE28FA" w:rsidP="000F7567">
      <w:pPr>
        <w:spacing w:after="0" w:line="240" w:lineRule="auto"/>
        <w:jc w:val="both"/>
      </w:pPr>
      <w:r w:rsidRPr="002A061D">
        <w:rPr>
          <w:rFonts w:ascii="Times New Roman" w:eastAsia="Arial Unicode MS" w:hAnsi="Times New Roman" w:cs="Times New Roman"/>
          <w:b/>
          <w:bCs/>
          <w:iCs/>
          <w:spacing w:val="-10"/>
          <w:kern w:val="1"/>
          <w:sz w:val="28"/>
          <w:szCs w:val="28"/>
        </w:rPr>
        <w:t xml:space="preserve">Цель: </w:t>
      </w:r>
      <w:r w:rsidR="006E1799" w:rsidRPr="002A061D">
        <w:rPr>
          <w:rFonts w:ascii="Times New Roman" w:hAnsi="Times New Roman" w:cs="Times New Roman"/>
          <w:sz w:val="28"/>
          <w:szCs w:val="28"/>
        </w:rPr>
        <w:t>развитие творческого потенциала учащихся в процессе обучения искусству хореографии.</w:t>
      </w:r>
    </w:p>
    <w:p w:rsidR="00FE28FA" w:rsidRPr="002A061D" w:rsidRDefault="00FE28FA" w:rsidP="006E179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Cs/>
          <w:spacing w:val="-10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/>
          <w:bCs/>
          <w:iCs/>
          <w:spacing w:val="-10"/>
          <w:kern w:val="1"/>
          <w:sz w:val="28"/>
          <w:szCs w:val="28"/>
        </w:rPr>
        <w:lastRenderedPageBreak/>
        <w:t>Задачи:</w:t>
      </w:r>
    </w:p>
    <w:p w:rsidR="00FE28FA" w:rsidRPr="002A061D" w:rsidRDefault="006D4CB9" w:rsidP="00F93F86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Воспитательные</w:t>
      </w:r>
      <w:r w:rsidR="00FE28FA" w:rsidRPr="002A061D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: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1.Воспитание художест</w:t>
      </w:r>
      <w:r w:rsidR="00CC5B63">
        <w:rPr>
          <w:rFonts w:ascii="Times New Roman" w:eastAsia="Times New Roman" w:hAnsi="Times New Roman" w:cs="Times New Roman"/>
          <w:noProof/>
          <w:sz w:val="28"/>
          <w:szCs w:val="28"/>
        </w:rPr>
        <w:t>венно-эстетического вкуса уча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щихся.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2.Воспитание зрительской культуры, культуры общения между собой, с окружающими.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3</w:t>
      </w:r>
      <w:r w:rsidR="00CC5B63">
        <w:rPr>
          <w:rFonts w:ascii="Times New Roman" w:eastAsia="Times New Roman" w:hAnsi="Times New Roman" w:cs="Times New Roman"/>
          <w:noProof/>
          <w:sz w:val="28"/>
          <w:szCs w:val="28"/>
        </w:rPr>
        <w:t>.Воспитание личностных качеств уча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щихся.</w:t>
      </w:r>
    </w:p>
    <w:p w:rsidR="00FE28FA" w:rsidRPr="002A061D" w:rsidRDefault="00FE28FA" w:rsidP="007A0047">
      <w:pPr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4. Воспитание чувства дружбы и коллективизма. </w:t>
      </w:r>
    </w:p>
    <w:p w:rsidR="00FE28FA" w:rsidRPr="002A061D" w:rsidRDefault="00FE28FA" w:rsidP="00724960">
      <w:pPr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5. Воспитание выносливости и целеустремленности.</w:t>
      </w:r>
    </w:p>
    <w:p w:rsidR="00FE28FA" w:rsidRPr="002A061D" w:rsidRDefault="00FE28FA" w:rsidP="00F93F86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Развивающие: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1.Развитие хореографических способностей.</w:t>
      </w:r>
    </w:p>
    <w:p w:rsidR="00FE28FA" w:rsidRPr="002A061D" w:rsidRDefault="00FE28FA" w:rsidP="007A0047">
      <w:pPr>
        <w:widowControl w:val="0"/>
        <w:tabs>
          <w:tab w:val="left" w:pos="800"/>
        </w:tabs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2. Развить внимательность при выполнении практических упражнений,  творческое воображение.</w:t>
      </w:r>
    </w:p>
    <w:p w:rsidR="00FE28FA" w:rsidRPr="002A061D" w:rsidRDefault="00FE28FA" w:rsidP="007A0047">
      <w:pPr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3. Развитие и совершенствование физических</w:t>
      </w:r>
      <w:r w:rsidR="00CC5B63">
        <w:rPr>
          <w:rFonts w:ascii="Times New Roman" w:eastAsia="Arial Unicode MS" w:hAnsi="Times New Roman" w:cs="Times New Roman"/>
          <w:kern w:val="1"/>
          <w:sz w:val="28"/>
          <w:szCs w:val="28"/>
        </w:rPr>
        <w:t>, моральных и волевых качеств уча</w:t>
      </w: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щихся.</w:t>
      </w:r>
    </w:p>
    <w:p w:rsidR="00FE28FA" w:rsidRPr="002A061D" w:rsidRDefault="00FE28FA" w:rsidP="007A0047">
      <w:pPr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4. Развитие ценностного и коммуникативного опыта.</w:t>
      </w:r>
    </w:p>
    <w:p w:rsidR="00FE28FA" w:rsidRPr="002A061D" w:rsidRDefault="00FE28FA" w:rsidP="007A0047">
      <w:pPr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5. Развитие эмоциональной сферы личности, повышение уверенности в себе, формирование позитивной самооценки.</w:t>
      </w:r>
    </w:p>
    <w:p w:rsidR="00CC5B63" w:rsidRPr="002A061D" w:rsidRDefault="00FE28FA" w:rsidP="0072496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6.   Развитие  индивидуальных способностей и инициативы.</w:t>
      </w:r>
    </w:p>
    <w:p w:rsidR="00FE28FA" w:rsidRPr="002A061D" w:rsidRDefault="003D561A" w:rsidP="00F93F86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О</w:t>
      </w:r>
      <w:r w:rsidR="006D4CB9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б</w:t>
      </w:r>
      <w:r w:rsidR="00FE28FA" w:rsidRPr="002A061D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учающие:</w:t>
      </w:r>
    </w:p>
    <w:p w:rsidR="00FE28FA" w:rsidRPr="002A061D" w:rsidRDefault="00FE28FA" w:rsidP="007A0047">
      <w:pPr>
        <w:pStyle w:val="a5"/>
        <w:numPr>
          <w:ilvl w:val="0"/>
          <w:numId w:val="1"/>
        </w:num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Освоение основных понятий и стилей хореографического творчества;</w:t>
      </w:r>
    </w:p>
    <w:p w:rsidR="00FE28FA" w:rsidRPr="002A061D" w:rsidRDefault="00FE28FA" w:rsidP="007A004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Формирование способности согласовывать движения своего тела с музыкой, умение чувствовать и ощущать музыкальный ритм.</w:t>
      </w:r>
    </w:p>
    <w:p w:rsidR="00FE28FA" w:rsidRPr="002A061D" w:rsidRDefault="00FE28FA" w:rsidP="007A0047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ab/>
        <w:t>3. Формирование системы знаний, умений и навыков по гимнастике, классическому, современному, народно-сценическому танцам;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4. Формирование рефлексивной самооценки творческой личности.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5. Формирование способности самостоятельно видоизменять, группировать фигуры и составлять свой танец.</w:t>
      </w:r>
    </w:p>
    <w:p w:rsidR="00811FD9" w:rsidRPr="002A061D" w:rsidRDefault="00811FD9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080EB1" w:rsidRPr="002A061D" w:rsidRDefault="00FE28FA" w:rsidP="00CC5B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1.3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СОДЕРЖАНИЕ ПРОГРАММЫ</w:t>
      </w:r>
    </w:p>
    <w:p w:rsidR="00FE28FA" w:rsidRDefault="0054110F" w:rsidP="005411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1.3.1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Учебный план программы</w:t>
      </w:r>
    </w:p>
    <w:p w:rsidR="00057CFA" w:rsidRDefault="00057CFA" w:rsidP="005411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tbl>
      <w:tblPr>
        <w:tblStyle w:val="a7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2"/>
        <w:gridCol w:w="3116"/>
        <w:gridCol w:w="1134"/>
        <w:gridCol w:w="1134"/>
        <w:gridCol w:w="1134"/>
        <w:gridCol w:w="3260"/>
      </w:tblGrid>
      <w:tr w:rsidR="00057CFA" w:rsidRPr="002A061D" w:rsidTr="00057CFA">
        <w:trPr>
          <w:trHeight w:val="345"/>
        </w:trPr>
        <w:tc>
          <w:tcPr>
            <w:tcW w:w="712" w:type="dxa"/>
            <w:vMerge w:val="restart"/>
          </w:tcPr>
          <w:p w:rsidR="00057CFA" w:rsidRPr="002A061D" w:rsidRDefault="00057CFA" w:rsidP="00057C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A06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6" w:type="dxa"/>
            <w:vMerge w:val="restart"/>
          </w:tcPr>
          <w:p w:rsidR="00057CFA" w:rsidRPr="002A061D" w:rsidRDefault="00057CFA" w:rsidP="00057C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A06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Разделы, темы</w:t>
            </w:r>
          </w:p>
        </w:tc>
        <w:tc>
          <w:tcPr>
            <w:tcW w:w="3402" w:type="dxa"/>
            <w:gridSpan w:val="3"/>
          </w:tcPr>
          <w:p w:rsidR="00057CFA" w:rsidRPr="002A061D" w:rsidRDefault="00057CFA" w:rsidP="00057C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A06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260" w:type="dxa"/>
            <w:vMerge w:val="restart"/>
          </w:tcPr>
          <w:p w:rsidR="00057CFA" w:rsidRPr="002A061D" w:rsidRDefault="00057CFA" w:rsidP="00057C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A061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Формы аттестации/контроля</w:t>
            </w:r>
          </w:p>
        </w:tc>
      </w:tr>
      <w:tr w:rsidR="00057CFA" w:rsidRPr="002A061D" w:rsidTr="00057CFA">
        <w:trPr>
          <w:trHeight w:val="300"/>
        </w:trPr>
        <w:tc>
          <w:tcPr>
            <w:tcW w:w="712" w:type="dxa"/>
            <w:vMerge/>
          </w:tcPr>
          <w:p w:rsidR="00057CFA" w:rsidRPr="002A061D" w:rsidRDefault="00057CFA" w:rsidP="00057C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6" w:type="dxa"/>
            <w:vMerge/>
          </w:tcPr>
          <w:p w:rsidR="00057CFA" w:rsidRPr="002A061D" w:rsidRDefault="00057CFA" w:rsidP="00057C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A06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A06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A06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3260" w:type="dxa"/>
            <w:vMerge/>
          </w:tcPr>
          <w:p w:rsidR="00057CFA" w:rsidRPr="002A061D" w:rsidRDefault="00057CFA" w:rsidP="00057CF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57CFA" w:rsidRPr="002A061D" w:rsidTr="00057CFA">
        <w:tc>
          <w:tcPr>
            <w:tcW w:w="712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F023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/>
              </w:rPr>
              <w:t>I</w:t>
            </w:r>
          </w:p>
        </w:tc>
        <w:tc>
          <w:tcPr>
            <w:tcW w:w="3116" w:type="dxa"/>
          </w:tcPr>
          <w:p w:rsidR="00057CFA" w:rsidRPr="00F0238A" w:rsidRDefault="00057CFA" w:rsidP="00057CFA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F023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Вводное занятие.</w:t>
            </w:r>
          </w:p>
        </w:tc>
        <w:tc>
          <w:tcPr>
            <w:tcW w:w="1134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F023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F023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F023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57CFA" w:rsidRPr="002A061D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57CFA" w:rsidRPr="002A061D" w:rsidTr="00057CFA">
        <w:tc>
          <w:tcPr>
            <w:tcW w:w="712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0238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1.</w:t>
            </w:r>
          </w:p>
        </w:tc>
        <w:tc>
          <w:tcPr>
            <w:tcW w:w="3116" w:type="dxa"/>
          </w:tcPr>
          <w:p w:rsidR="00057CFA" w:rsidRPr="00AC0A69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C0A6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Проведение инструктажа по технике безопасности. Выбор танцев на праздничные выступления.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57CFA" w:rsidRPr="002A061D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Входная диагностика</w:t>
            </w:r>
          </w:p>
        </w:tc>
      </w:tr>
      <w:tr w:rsidR="00057CFA" w:rsidRPr="002A061D" w:rsidTr="00057CFA">
        <w:tc>
          <w:tcPr>
            <w:tcW w:w="712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F023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/>
              </w:rPr>
              <w:t>II</w:t>
            </w:r>
          </w:p>
        </w:tc>
        <w:tc>
          <w:tcPr>
            <w:tcW w:w="3116" w:type="dxa"/>
          </w:tcPr>
          <w:p w:rsidR="00057CFA" w:rsidRPr="00F0238A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F023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az-Cyrl-AZ"/>
              </w:rPr>
              <w:t>Танцы татарского народа</w:t>
            </w:r>
          </w:p>
        </w:tc>
        <w:tc>
          <w:tcPr>
            <w:tcW w:w="1134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6,5</w:t>
            </w:r>
          </w:p>
        </w:tc>
        <w:tc>
          <w:tcPr>
            <w:tcW w:w="1134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057CFA" w:rsidRPr="002A061D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57CFA" w:rsidRPr="002A061D" w:rsidTr="00057CFA">
        <w:tc>
          <w:tcPr>
            <w:tcW w:w="712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</w:t>
            </w:r>
            <w:r w:rsidRPr="00F0238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3116" w:type="dxa"/>
          </w:tcPr>
          <w:p w:rsidR="00057CFA" w:rsidRPr="002A061D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Знакомство с основными элементами различных танцев. Разучивание элементов татарского танца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57CFA" w:rsidRPr="002A061D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Гимнастические упражнения.</w:t>
            </w:r>
          </w:p>
        </w:tc>
      </w:tr>
      <w:tr w:rsidR="00057CFA" w:rsidRPr="002A061D" w:rsidTr="00057CFA">
        <w:tc>
          <w:tcPr>
            <w:tcW w:w="712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</w:t>
            </w:r>
            <w:r w:rsidRPr="00F0238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3116" w:type="dxa"/>
          </w:tcPr>
          <w:p w:rsidR="00057CFA" w:rsidRPr="002A061D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Отработка движений, закрепление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57CFA" w:rsidRPr="002A061D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Контрольное занятие на согласованность движений </w:t>
            </w:r>
            <w:r w:rsidRPr="002A06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t>головы, рук, корпуса и ног, выворотность, исполнение прыжков, вращений.</w:t>
            </w:r>
          </w:p>
        </w:tc>
      </w:tr>
      <w:tr w:rsidR="00057CFA" w:rsidRPr="002A061D" w:rsidTr="00057CFA">
        <w:tc>
          <w:tcPr>
            <w:tcW w:w="712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t>3</w:t>
            </w:r>
            <w:r w:rsidRPr="00F0238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3116" w:type="dxa"/>
          </w:tcPr>
          <w:p w:rsidR="00057CFA" w:rsidRPr="002A061D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Отработка движений татарской плясовой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57CFA" w:rsidRPr="002A061D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Групповые </w:t>
            </w:r>
            <w:r w:rsidRPr="002A06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выступления различного уровня. </w:t>
            </w:r>
          </w:p>
        </w:tc>
      </w:tr>
      <w:tr w:rsidR="00057CFA" w:rsidRPr="002A061D" w:rsidTr="00057CFA">
        <w:tc>
          <w:tcPr>
            <w:tcW w:w="712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4</w:t>
            </w:r>
            <w:r w:rsidRPr="00F0238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3116" w:type="dxa"/>
          </w:tcPr>
          <w:p w:rsidR="00057CFA" w:rsidRPr="002A061D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Отработка всего татарского танца. Изучение танца «Голуби мира»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0,5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57CFA" w:rsidRPr="002A061D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Групповые выступления на мероприятиях.</w:t>
            </w:r>
          </w:p>
        </w:tc>
      </w:tr>
      <w:tr w:rsidR="00057CFA" w:rsidRPr="002A061D" w:rsidTr="00057CFA">
        <w:tc>
          <w:tcPr>
            <w:tcW w:w="712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5</w:t>
            </w:r>
            <w:r w:rsidRPr="00F0238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3116" w:type="dxa"/>
          </w:tcPr>
          <w:p w:rsidR="00057CFA" w:rsidRPr="0035772C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35772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1.Отработка всего танца.</w:t>
            </w:r>
          </w:p>
          <w:p w:rsidR="00057CFA" w:rsidRPr="00F0238A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35772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2.Повторение всех изученных танцев.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057CFA" w:rsidRPr="002A061D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Групповое выступление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(репетиционное)</w:t>
            </w:r>
          </w:p>
        </w:tc>
      </w:tr>
      <w:tr w:rsidR="00057CFA" w:rsidRPr="002A061D" w:rsidTr="00057CFA">
        <w:tc>
          <w:tcPr>
            <w:tcW w:w="712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6.</w:t>
            </w:r>
          </w:p>
        </w:tc>
        <w:tc>
          <w:tcPr>
            <w:tcW w:w="3116" w:type="dxa"/>
          </w:tcPr>
          <w:p w:rsidR="00057CFA" w:rsidRPr="0035772C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35772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Выступление на закрытии ЛДП</w:t>
            </w:r>
          </w:p>
        </w:tc>
        <w:tc>
          <w:tcPr>
            <w:tcW w:w="1134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</w:tcPr>
          <w:p w:rsidR="00057CFA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7CFA" w:rsidRDefault="00057CFA" w:rsidP="00057CF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57CFA" w:rsidRPr="002A061D" w:rsidRDefault="00057CFA" w:rsidP="00057CFA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Групповое выступление</w:t>
            </w:r>
          </w:p>
        </w:tc>
      </w:tr>
      <w:tr w:rsidR="00057CFA" w:rsidRPr="002A061D" w:rsidTr="00057CFA">
        <w:tc>
          <w:tcPr>
            <w:tcW w:w="712" w:type="dxa"/>
          </w:tcPr>
          <w:p w:rsidR="00057CFA" w:rsidRPr="002A061D" w:rsidRDefault="00057CFA" w:rsidP="00057CFA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3116" w:type="dxa"/>
          </w:tcPr>
          <w:p w:rsidR="00057CFA" w:rsidRPr="002A061D" w:rsidRDefault="00057CFA" w:rsidP="00057CF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F023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F023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57CFA" w:rsidRPr="00F0238A" w:rsidRDefault="00057CFA" w:rsidP="00057CF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F0238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057CFA" w:rsidRPr="002A061D" w:rsidRDefault="00057CFA" w:rsidP="00057CFA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</w:tbl>
    <w:p w:rsidR="00696EEE" w:rsidRPr="002A061D" w:rsidRDefault="00696EEE" w:rsidP="00057CFA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ind w:left="567" w:hanging="1276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1.3.2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Содержание учебного плана</w:t>
      </w:r>
    </w:p>
    <w:p w:rsidR="00057CFA" w:rsidRDefault="00057CFA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45789" w:rsidRPr="002A061D" w:rsidRDefault="00F45789" w:rsidP="00F45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Раздел 1: Вводное занятие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(1ч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).</w:t>
      </w:r>
      <w:r w:rsidRPr="002A061D">
        <w:rPr>
          <w:i/>
          <w:sz w:val="28"/>
          <w:szCs w:val="28"/>
          <w:shd w:val="clear" w:color="auto" w:fill="FFFFFF"/>
        </w:rPr>
        <w:t xml:space="preserve">    </w:t>
      </w:r>
      <w:r w:rsidRPr="002A061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Теория (</w:t>
      </w:r>
      <w:r>
        <w:rPr>
          <w:rStyle w:val="apple-converted-space"/>
          <w:rFonts w:ascii="Times New Roman" w:hAnsi="Times New Roman"/>
          <w:bCs/>
          <w:i/>
          <w:iCs/>
          <w:sz w:val="28"/>
          <w:szCs w:val="28"/>
          <w:shd w:val="clear" w:color="auto" w:fill="FFFFFF"/>
        </w:rPr>
        <w:t>0,5</w:t>
      </w:r>
      <w:r w:rsidRPr="002A061D">
        <w:rPr>
          <w:rStyle w:val="apple-converted-space"/>
          <w:rFonts w:ascii="Times New Roman" w:hAnsi="Times New Roman"/>
          <w:bCs/>
          <w:i/>
          <w:iCs/>
          <w:sz w:val="28"/>
          <w:szCs w:val="28"/>
          <w:shd w:val="clear" w:color="auto" w:fill="FFFFFF"/>
        </w:rPr>
        <w:t xml:space="preserve"> часа)</w:t>
      </w:r>
      <w:r w:rsidRPr="002A061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F45789" w:rsidRPr="002A061D" w:rsidRDefault="00F45789" w:rsidP="00F45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Calibri" w:hAnsi="Times New Roman" w:cs="Times New Roman"/>
          <w:i/>
          <w:sz w:val="28"/>
          <w:szCs w:val="28"/>
        </w:rPr>
        <w:t xml:space="preserve">Теория: 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вступительная беседа, в которой раскрываются цели и задачи программы. Определяются основные правила этики, безопасности и гигиены, проводится инструктаж по технике безопасности.</w:t>
      </w:r>
    </w:p>
    <w:p w:rsidR="00F45789" w:rsidRPr="002A061D" w:rsidRDefault="00F45789" w:rsidP="00F45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i/>
          <w:noProof/>
          <w:sz w:val="28"/>
          <w:szCs w:val="28"/>
        </w:rPr>
        <w:t>Практика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 (0,5 часа)</w:t>
      </w:r>
      <w:r w:rsidRPr="002A061D">
        <w:rPr>
          <w:rFonts w:ascii="Times New Roman" w:eastAsia="Times New Roman" w:hAnsi="Times New Roman" w:cs="Times New Roman"/>
          <w:i/>
          <w:noProof/>
          <w:sz w:val="28"/>
          <w:szCs w:val="28"/>
        </w:rPr>
        <w:t>: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входная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диагностика (практический тест), показ элементов танца</w:t>
      </w:r>
    </w:p>
    <w:p w:rsidR="00F45789" w:rsidRPr="002A061D" w:rsidRDefault="00F45789" w:rsidP="00F4578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de-D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>2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  <w:lang w:val="de-DE"/>
        </w:rPr>
        <w:t xml:space="preserve">: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az-Cyrl-AZ"/>
        </w:rPr>
        <w:t>Танцы татарского народа (5)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  <w:lang w:val="az-Cyrl-AZ"/>
        </w:rPr>
        <w:t>.</w:t>
      </w:r>
    </w:p>
    <w:p w:rsidR="00F45789" w:rsidRPr="00F0238A" w:rsidRDefault="00F45789" w:rsidP="00F45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az-Cyrl-AZ"/>
        </w:rPr>
      </w:pPr>
      <w:r w:rsidRPr="00F0238A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 xml:space="preserve">Тема </w:t>
      </w:r>
      <w:r w:rsidRPr="00F0238A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az-Cyrl-AZ"/>
        </w:rPr>
        <w:t>1</w:t>
      </w:r>
      <w:r w:rsidRPr="00F0238A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: Знакомство с основными элементами различных танцев. Разучивание элементов татарского танца</w:t>
      </w:r>
    </w:p>
    <w:p w:rsidR="00F45789" w:rsidRPr="002A061D" w:rsidRDefault="00F45789" w:rsidP="00F45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i/>
          <w:noProof/>
          <w:sz w:val="28"/>
          <w:szCs w:val="28"/>
          <w:lang w:val="az-Cyrl-AZ"/>
        </w:rPr>
        <w:t>Практика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val="az-Cyrl-AZ"/>
        </w:rPr>
        <w:t xml:space="preserve"> (1 час)</w:t>
      </w:r>
      <w:r w:rsidRPr="002A061D"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: 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 Полуприседания и полные приседания - медленные (мягкие, плавные) и быстрые (резкие, отрывистые). Упражнения на развитие подвижно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сти стопы 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. Маленькие броски. Круговые движения ногой по полу или по воздуху. Каблучные упражнения: 1) низкие, 2) средние и 3) высокие. Упражнения на низкие и высокие развороты ноги. Упражнения на движение ноги на 90 % на вытянутой опорной ноге, в сочетании с полуприседанием или подъемом на полупальцы опорной ноги, с ударом пятки, с прыжком.</w:t>
      </w:r>
    </w:p>
    <w:p w:rsidR="00F45789" w:rsidRPr="00F0238A" w:rsidRDefault="00F45789" w:rsidP="00F45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  <w:r w:rsidRPr="00F0238A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Тема 2: Отработка движений, закрепление</w:t>
      </w:r>
    </w:p>
    <w:p w:rsidR="00F45789" w:rsidRPr="002A061D" w:rsidRDefault="00F45789" w:rsidP="00F45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i/>
          <w:noProof/>
          <w:sz w:val="28"/>
          <w:szCs w:val="28"/>
          <w:lang w:val="az-Cyrl-AZ"/>
        </w:rPr>
        <w:t>Практика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val="az-Cyrl-AZ"/>
        </w:rPr>
        <w:t>(1 час)</w:t>
      </w:r>
      <w:r w:rsidRPr="002A061D"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: 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 Видеоприме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ры сценического решения татарских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 танцев. Ходы: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простой, переменный, с каблука. 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Припадание вперед, в сторону, на месте. Вращения по диагонали, по кругу, на месте, на подскоках. 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Простая и д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войная дроб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и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. «Дорожка» – «припадание» с перекрещиванием ног. </w:t>
      </w:r>
    </w:p>
    <w:p w:rsidR="00F45789" w:rsidRPr="00F0238A" w:rsidRDefault="00F45789" w:rsidP="00F45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  <w:r w:rsidRPr="00F0238A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Тема 3:</w:t>
      </w:r>
      <w:r w:rsidRPr="00F0238A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t xml:space="preserve"> </w:t>
      </w:r>
      <w:r w:rsidRPr="00F0238A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Отработка движений татарской плясовой</w:t>
      </w:r>
    </w:p>
    <w:p w:rsidR="00F45789" w:rsidRPr="002A061D" w:rsidRDefault="00F45789" w:rsidP="00F45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i/>
          <w:noProof/>
          <w:sz w:val="28"/>
          <w:szCs w:val="28"/>
          <w:lang w:val="az-Cyrl-AZ"/>
        </w:rPr>
        <w:t>Практика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val="az-Cyrl-AZ"/>
        </w:rPr>
        <w:t xml:space="preserve"> (1   час)</w:t>
      </w:r>
      <w:r w:rsidRPr="002A061D"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: 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Работа над танцевальным репертуаром. Постановка хореографических номеров.</w:t>
      </w:r>
    </w:p>
    <w:p w:rsidR="00F45789" w:rsidRPr="00F0238A" w:rsidRDefault="00F45789" w:rsidP="00F45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  <w:r w:rsidRPr="00F0238A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Тема 4: Отработка всего татарского танца. Изучение танца «Голуби мира»</w:t>
      </w:r>
    </w:p>
    <w:p w:rsidR="00F45789" w:rsidRDefault="00F45789" w:rsidP="00F45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val="az-Cyrl-AZ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val="az-Cyrl-AZ"/>
        </w:rPr>
        <w:lastRenderedPageBreak/>
        <w:t>Теория (0,5 часа )</w:t>
      </w:r>
      <w:r w:rsidRPr="00E428B5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 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Видеоприме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ры сценического решения танца “Голуби мира”</w:t>
      </w:r>
    </w:p>
    <w:p w:rsidR="00F45789" w:rsidRDefault="00F45789" w:rsidP="00F45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i/>
          <w:noProof/>
          <w:sz w:val="28"/>
          <w:szCs w:val="28"/>
          <w:lang w:val="az-Cyrl-AZ"/>
        </w:rPr>
        <w:t>Практика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val="az-Cyrl-AZ"/>
        </w:rPr>
        <w:t xml:space="preserve"> (0,5  часа.)</w:t>
      </w:r>
      <w:r w:rsidRPr="002A061D"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: 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Работа над танцевальным репертуаром. Постановка хореографических номеров.</w:t>
      </w:r>
    </w:p>
    <w:p w:rsidR="00F45789" w:rsidRPr="00F0238A" w:rsidRDefault="00F45789" w:rsidP="00F4578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  <w:r w:rsidRPr="00F0238A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Тема 5: Отработка всего танца. Повторение всех изученных танцев.</w:t>
      </w:r>
    </w:p>
    <w:p w:rsidR="00F45789" w:rsidRPr="002A061D" w:rsidRDefault="00F45789" w:rsidP="00F45789">
      <w:pPr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941A8">
        <w:rPr>
          <w:rFonts w:ascii="Times New Roman" w:eastAsia="Times New Roman" w:hAnsi="Times New Roman" w:cs="Times New Roman"/>
          <w:i/>
          <w:noProof/>
          <w:sz w:val="28"/>
          <w:szCs w:val="28"/>
        </w:rPr>
        <w:t>Практика (2 часа)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Приобретение навыков репетиционной, исполнительской работы с хореографическим материалом. Генеральная репетиция.</w:t>
      </w:r>
    </w:p>
    <w:p w:rsidR="00F45789" w:rsidRPr="00F0238A" w:rsidRDefault="00F45789" w:rsidP="00F457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  <w:r w:rsidRPr="00F0238A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>Тема 6: Итоговое занятие (1ч).</w:t>
      </w:r>
    </w:p>
    <w:p w:rsidR="00F45789" w:rsidRPr="002A061D" w:rsidRDefault="00F45789" w:rsidP="00F457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2A061D">
        <w:rPr>
          <w:rFonts w:ascii="Times New Roman" w:eastAsia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(1 ч.)</w:t>
      </w:r>
      <w:r w:rsidRPr="002A061D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Pr="002A061D">
        <w:rPr>
          <w:rFonts w:ascii="Times New Roman" w:eastAsia="Times New Roman" w:hAnsi="Times New Roman" w:cs="Times New Roman"/>
          <w:sz w:val="28"/>
          <w:szCs w:val="28"/>
        </w:rPr>
        <w:t>Отчетный концерт.</w:t>
      </w:r>
    </w:p>
    <w:p w:rsidR="00057CFA" w:rsidRDefault="00057CFA" w:rsidP="00F45789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1.4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ПЛАНИРУЕМЫЕ РЕЗУЛЬТАТЫ</w:t>
      </w:r>
      <w:r w:rsidR="009C3902" w:rsidRPr="002A061D">
        <w:rPr>
          <w:caps/>
        </w:rPr>
        <w:t xml:space="preserve"> </w:t>
      </w:r>
      <w:r w:rsidR="009C3902" w:rsidRPr="002A061D">
        <w:rPr>
          <w:rFonts w:ascii="Times New Roman" w:hAnsi="Times New Roman" w:cs="Times New Roman"/>
          <w:b/>
          <w:caps/>
          <w:sz w:val="28"/>
          <w:szCs w:val="28"/>
        </w:rPr>
        <w:t>освоения программы</w:t>
      </w:r>
    </w:p>
    <w:p w:rsidR="00FE28FA" w:rsidRPr="002A061D" w:rsidRDefault="00FE28FA" w:rsidP="007A0047">
      <w:pPr>
        <w:widowControl w:val="0"/>
        <w:tabs>
          <w:tab w:val="left" w:pos="284"/>
        </w:tabs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Программа построена по принципу «расширяюще</w:t>
      </w:r>
      <w:r w:rsidR="00CC5B63">
        <w:rPr>
          <w:rFonts w:ascii="Times New Roman" w:eastAsia="Arial Unicode MS" w:hAnsi="Times New Roman" w:cs="Times New Roman"/>
          <w:kern w:val="1"/>
          <w:sz w:val="28"/>
          <w:szCs w:val="28"/>
        </w:rPr>
        <w:t>йся и углубляющейся спирали»: уча</w:t>
      </w: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щиеся будут периодически возвращаться к ранее изученным темам. Это дает возможность основательнее изучить основы хореографии, углубить и расширить имеющиеся знания, сравнить свои рез</w:t>
      </w:r>
      <w:r w:rsidR="00CC5B6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ультаты с результатами других </w:t>
      </w: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>учащихся.</w:t>
      </w:r>
    </w:p>
    <w:p w:rsidR="00FE28FA" w:rsidRPr="002A061D" w:rsidRDefault="00FE28FA" w:rsidP="007A004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Личностными результатами</w:t>
      </w:r>
      <w:r w:rsidRPr="002A06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изучения программы  являются  формирование следующих умений:</w:t>
      </w:r>
    </w:p>
    <w:p w:rsidR="00FE28FA" w:rsidRPr="002A061D" w:rsidRDefault="005932D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п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оложительное отношение и интерес к творческой деятельности;</w:t>
      </w:r>
    </w:p>
    <w:p w:rsidR="00FE28FA" w:rsidRPr="002A061D" w:rsidRDefault="005932D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о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сознание своих достижений в области творческой деятельности, способность к самооценке;</w:t>
      </w:r>
    </w:p>
    <w:p w:rsidR="00FE28FA" w:rsidRPr="002A061D" w:rsidRDefault="005932D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у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важительное отношение к труду, понимание значения ценности труда</w:t>
      </w:r>
    </w:p>
    <w:p w:rsidR="00FE28FA" w:rsidRPr="002A061D" w:rsidRDefault="005932D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ч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увство прекрасного, способность к эстетической оценке окружающей среды обитания.</w:t>
      </w:r>
    </w:p>
    <w:p w:rsidR="00FE28FA" w:rsidRPr="002A061D" w:rsidRDefault="005932D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у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стойчивое стремление к творческому досугу на основе практических видов деятельности;</w:t>
      </w:r>
    </w:p>
    <w:p w:rsidR="00FE28FA" w:rsidRPr="002A061D" w:rsidRDefault="005932D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у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становка на дальнейшее расширение и углубление знаний и умений по различным видам творческой деятельности;</w:t>
      </w:r>
    </w:p>
    <w:p w:rsidR="00FE28FA" w:rsidRPr="002A061D" w:rsidRDefault="00FE28FA" w:rsidP="007A004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5932DA" w:rsidRPr="002A061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- п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ривычка к организованности, порядку, аккуратности;</w:t>
      </w:r>
    </w:p>
    <w:p w:rsidR="00FE28FA" w:rsidRPr="002A061D" w:rsidRDefault="005932D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а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декватная самооценка, личностная и социальная активность и инициативность в достижении поставленной цели, изобретательность;</w:t>
      </w:r>
    </w:p>
    <w:p w:rsidR="00FE28FA" w:rsidRPr="002A061D" w:rsidRDefault="005932D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ч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увство сопричастности с культурой своего народа, уважительное отношение к культурным традициям других народов.</w:t>
      </w:r>
    </w:p>
    <w:p w:rsidR="00FE28FA" w:rsidRPr="002A061D" w:rsidRDefault="00FE28FA" w:rsidP="007A004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Предметными результатами</w:t>
      </w:r>
      <w:r w:rsidRPr="002A061D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 xml:space="preserve"> изучения программы являются:</w:t>
      </w:r>
    </w:p>
    <w:p w:rsidR="00FE28FA" w:rsidRPr="002A061D" w:rsidRDefault="00556B9D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р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аботать сразу над несколькими танцевальными элементами одинаковой сложности;</w:t>
      </w:r>
    </w:p>
    <w:p w:rsidR="00FE28FA" w:rsidRPr="002A061D" w:rsidRDefault="00556B9D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о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сваивать танцы с достаточно сложной координацией путем протанцовывания сначала в медленном темпе, а затем в быстром темпе под ту же музыку;</w:t>
      </w:r>
    </w:p>
    <w:p w:rsidR="00FE28FA" w:rsidRPr="002A061D" w:rsidRDefault="00556B9D" w:rsidP="007A004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т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ворчески использовать освоенные знания для создания своего танца;</w:t>
      </w:r>
    </w:p>
    <w:p w:rsidR="00FE28FA" w:rsidRPr="002A061D" w:rsidRDefault="00556B9D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п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онимать, что танцы несут в себе историческую и культурную информацию;</w:t>
      </w:r>
    </w:p>
    <w:p w:rsidR="00594F07" w:rsidRPr="002A061D" w:rsidRDefault="00594F07" w:rsidP="00202C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- </w:t>
      </w:r>
      <w:r w:rsidR="00CC5B63">
        <w:rPr>
          <w:rFonts w:ascii="Times New Roman" w:eastAsia="Times New Roman" w:hAnsi="Times New Roman" w:cs="Times New Roman"/>
          <w:sz w:val="28"/>
          <w:szCs w:val="28"/>
        </w:rPr>
        <w:t>уча</w:t>
      </w:r>
      <w:r w:rsidRPr="002A061D">
        <w:rPr>
          <w:rFonts w:ascii="Times New Roman" w:eastAsia="Times New Roman" w:hAnsi="Times New Roman" w:cs="Times New Roman"/>
          <w:sz w:val="28"/>
          <w:szCs w:val="28"/>
        </w:rPr>
        <w:t xml:space="preserve">щиеся будут иметь сформированные элементы </w:t>
      </w:r>
      <w:r w:rsidRPr="002A061D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r w:rsidRPr="002A061D">
        <w:rPr>
          <w:rFonts w:ascii="Times New Roman" w:eastAsia="Times New Roman" w:hAnsi="Times New Roman" w:cs="Times New Roman"/>
          <w:sz w:val="28"/>
          <w:szCs w:val="28"/>
        </w:rPr>
        <w:t>-компетенций.</w:t>
      </w:r>
    </w:p>
    <w:p w:rsidR="00FE28FA" w:rsidRPr="002A061D" w:rsidRDefault="00FE28FA" w:rsidP="00202C26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2A061D">
        <w:rPr>
          <w:rStyle w:val="a9"/>
          <w:bCs w:val="0"/>
          <w:sz w:val="28"/>
          <w:szCs w:val="28"/>
        </w:rPr>
        <w:lastRenderedPageBreak/>
        <w:t>Метапредметными</w:t>
      </w:r>
      <w:proofErr w:type="spellEnd"/>
      <w:r w:rsidRPr="002A061D">
        <w:rPr>
          <w:rStyle w:val="a9"/>
          <w:bCs w:val="0"/>
          <w:sz w:val="28"/>
          <w:szCs w:val="28"/>
        </w:rPr>
        <w:t xml:space="preserve"> результатами</w:t>
      </w:r>
      <w:r w:rsidRPr="002A061D">
        <w:rPr>
          <w:sz w:val="28"/>
          <w:szCs w:val="28"/>
        </w:rPr>
        <w:t xml:space="preserve"> изучения программы являются формирование следующих универсальных учебных действий (УУД):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i/>
          <w:noProof/>
          <w:sz w:val="28"/>
          <w:szCs w:val="28"/>
        </w:rPr>
        <w:t>Регулятивные:</w:t>
      </w:r>
    </w:p>
    <w:p w:rsidR="00FE28FA" w:rsidRPr="002A061D" w:rsidRDefault="00556B9D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п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ланировать предстоящую творческую работу, соотносить свои действия с поставленной целью;</w:t>
      </w:r>
    </w:p>
    <w:p w:rsidR="00FE28FA" w:rsidRPr="002A061D" w:rsidRDefault="00556B9D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у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станавливать связи между выполняемыми дейсвиями и их результатами и прогнозировать действия для получения необходимых результатов;</w:t>
      </w:r>
    </w:p>
    <w:p w:rsidR="00FE28FA" w:rsidRPr="002A061D" w:rsidRDefault="00556B9D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о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существлять самоконтроль выполняемых действий, корректировку хода </w:t>
      </w:r>
      <w:r w:rsidR="00D14CC3">
        <w:rPr>
          <w:rFonts w:ascii="Times New Roman" w:eastAsia="Times New Roman" w:hAnsi="Times New Roman" w:cs="Times New Roman"/>
          <w:noProof/>
          <w:sz w:val="28"/>
          <w:szCs w:val="28"/>
        </w:rPr>
        <w:t>творческой работы;</w:t>
      </w:r>
    </w:p>
    <w:p w:rsidR="00FE28FA" w:rsidRPr="002A061D" w:rsidRDefault="00556B9D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с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амостоятельно определять творческие задачи и выстраивать оптимальную последовательность действий для реализации замысла;</w:t>
      </w:r>
    </w:p>
    <w:p w:rsidR="00FE28FA" w:rsidRPr="002A061D" w:rsidRDefault="00556B9D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п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рогнозировать конечный результат и самостоятельно подбирать средства и способы работы для его получения.</w:t>
      </w:r>
    </w:p>
    <w:p w:rsidR="00C57BD9" w:rsidRPr="00D14CC3" w:rsidRDefault="00FE28FA" w:rsidP="00D14C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i/>
          <w:noProof/>
          <w:sz w:val="28"/>
          <w:szCs w:val="28"/>
        </w:rPr>
        <w:t>Познавательные:</w:t>
      </w:r>
    </w:p>
    <w:p w:rsidR="00FE28FA" w:rsidRPr="002A061D" w:rsidRDefault="00556B9D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а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нализировать предлагаемую информацию, сравнивать, характеризовать и оценивать возможность ее использования в собственной деятельности;</w:t>
      </w:r>
    </w:p>
    <w:p w:rsidR="00FE28FA" w:rsidRPr="002A061D" w:rsidRDefault="00556B9D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а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нализировать танец: выделять и называть шаги и связки шагов, элементы танца, определять способы соединения связок;</w:t>
      </w:r>
    </w:p>
    <w:p w:rsidR="00FE28FA" w:rsidRPr="002A061D" w:rsidRDefault="00556B9D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о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существлять поиск и отбирать необходимую информацию из дополнительных источников;</w:t>
      </w:r>
    </w:p>
    <w:p w:rsidR="00FE28FA" w:rsidRPr="002A061D" w:rsidRDefault="00556B9D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с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амостоятельно комбинировать и использовать освоенные танцевальные комбинации в своем творческом проекте.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i/>
          <w:noProof/>
          <w:sz w:val="28"/>
          <w:szCs w:val="28"/>
        </w:rPr>
        <w:t>Коммуникативные:</w:t>
      </w:r>
    </w:p>
    <w:p w:rsidR="00FE28FA" w:rsidRPr="002A061D" w:rsidRDefault="00556B9D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о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рганизовывать под руководством педагога совместную работу в группе: распределять роли, сотрудничать, осуществлять взаимопомощь;</w:t>
      </w:r>
    </w:p>
    <w:p w:rsidR="00106306" w:rsidRPr="002A061D" w:rsidRDefault="00556B9D" w:rsidP="00594F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- ф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ормулировать собственные мнения и идеи, аргументирова</w:t>
      </w:r>
      <w:r w:rsidR="00696EEE" w:rsidRPr="002A061D">
        <w:rPr>
          <w:rFonts w:ascii="Times New Roman" w:eastAsia="Times New Roman" w:hAnsi="Times New Roman" w:cs="Times New Roman"/>
          <w:noProof/>
          <w:sz w:val="28"/>
          <w:szCs w:val="28"/>
        </w:rPr>
        <w:t>нно их излагать.</w:t>
      </w:r>
    </w:p>
    <w:p w:rsidR="0009717F" w:rsidRPr="002A061D" w:rsidRDefault="0009717F" w:rsidP="00594F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09717F" w:rsidRDefault="0009717F" w:rsidP="005552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D561A" w:rsidRDefault="003D561A" w:rsidP="005552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D561A" w:rsidRDefault="003D561A" w:rsidP="005552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D561A" w:rsidRDefault="003D561A" w:rsidP="005552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D561A" w:rsidRDefault="003D561A" w:rsidP="005552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14CC3" w:rsidRDefault="00D14CC3" w:rsidP="005552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14CC3" w:rsidRDefault="00D14CC3" w:rsidP="005552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14CC3" w:rsidRDefault="00D14CC3" w:rsidP="005552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14CC3" w:rsidRDefault="00D14CC3" w:rsidP="005552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14CC3" w:rsidRDefault="00D14CC3" w:rsidP="005552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14CC3" w:rsidRDefault="00D14CC3" w:rsidP="005552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D561A" w:rsidRDefault="003D561A" w:rsidP="005552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75266" w:rsidRPr="002A061D" w:rsidRDefault="00575266" w:rsidP="005552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t>II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 xml:space="preserve">КОМПЛЕКС ОРГАНИЗАЦИОННО-ПЕДАГОГИЧЕСКИХ УСЛОВИЙ   </w:t>
      </w:r>
    </w:p>
    <w:p w:rsidR="00696EEE" w:rsidRPr="002A061D" w:rsidRDefault="00696EEE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2.1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КАЛЕНДАРНЫЙ УЧЕБНЫЙ ГРАФИК</w:t>
      </w:r>
    </w:p>
    <w:p w:rsidR="00696EEE" w:rsidRPr="002A061D" w:rsidRDefault="00696EEE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45789" w:rsidRPr="002A061D" w:rsidRDefault="00F45789" w:rsidP="00F45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2.1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КАЛЕНДАРНЫЙ УЧЕБНЫЙ ГРАФИК</w:t>
      </w:r>
    </w:p>
    <w:p w:rsidR="00F45789" w:rsidRPr="002A061D" w:rsidRDefault="00F45789" w:rsidP="00F45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tbl>
      <w:tblPr>
        <w:tblW w:w="544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993"/>
        <w:gridCol w:w="992"/>
        <w:gridCol w:w="1984"/>
        <w:gridCol w:w="992"/>
        <w:gridCol w:w="3120"/>
        <w:gridCol w:w="1772"/>
      </w:tblGrid>
      <w:tr w:rsidR="00F45789" w:rsidRPr="00830EF6" w:rsidTr="00E00A9A">
        <w:tc>
          <w:tcPr>
            <w:tcW w:w="272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№</w:t>
            </w:r>
          </w:p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п/п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Месяц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 xml:space="preserve">Число </w:t>
            </w:r>
          </w:p>
        </w:tc>
        <w:tc>
          <w:tcPr>
            <w:tcW w:w="952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Форма</w:t>
            </w:r>
          </w:p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занятия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Кол-во</w:t>
            </w:r>
          </w:p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часов</w:t>
            </w:r>
          </w:p>
        </w:tc>
        <w:tc>
          <w:tcPr>
            <w:tcW w:w="1496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Тема занятия</w:t>
            </w:r>
          </w:p>
        </w:tc>
        <w:tc>
          <w:tcPr>
            <w:tcW w:w="850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Форма контроля</w:t>
            </w:r>
          </w:p>
        </w:tc>
      </w:tr>
      <w:tr w:rsidR="00F45789" w:rsidRPr="00830EF6" w:rsidTr="00E00A9A">
        <w:trPr>
          <w:trHeight w:val="442"/>
        </w:trPr>
        <w:tc>
          <w:tcPr>
            <w:tcW w:w="27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Июнь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.06</w:t>
            </w:r>
          </w:p>
        </w:tc>
        <w:tc>
          <w:tcPr>
            <w:tcW w:w="95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Беседа,</w:t>
            </w:r>
          </w:p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групповое занятие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149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Вводное занятие. Проведение инструктажа по ТБ. Выбор танцев на праздничные выступления</w:t>
            </w:r>
          </w:p>
        </w:tc>
        <w:tc>
          <w:tcPr>
            <w:tcW w:w="850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Входная диагностика. Наблюдение</w:t>
            </w:r>
          </w:p>
        </w:tc>
      </w:tr>
      <w:tr w:rsidR="00F45789" w:rsidRPr="00830EF6" w:rsidTr="00E00A9A">
        <w:tc>
          <w:tcPr>
            <w:tcW w:w="27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Июнь</w:t>
            </w:r>
          </w:p>
        </w:tc>
        <w:tc>
          <w:tcPr>
            <w:tcW w:w="476" w:type="pct"/>
            <w:tcBorders>
              <w:bottom w:val="single" w:sz="4" w:space="0" w:color="auto"/>
            </w:tcBorders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3</w:t>
            </w: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.06</w:t>
            </w:r>
          </w:p>
        </w:tc>
        <w:tc>
          <w:tcPr>
            <w:tcW w:w="95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Практическое занятие, групповое занятие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149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Знакомство с основными элементами различных танцев. Разучивание элементов татарского танца.</w:t>
            </w:r>
          </w:p>
        </w:tc>
        <w:tc>
          <w:tcPr>
            <w:tcW w:w="850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Наблюдение, анализ</w:t>
            </w:r>
          </w:p>
        </w:tc>
      </w:tr>
      <w:tr w:rsidR="00F45789" w:rsidRPr="00830EF6" w:rsidTr="00E00A9A">
        <w:tc>
          <w:tcPr>
            <w:tcW w:w="27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3.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юнь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8</w:t>
            </w: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.06</w:t>
            </w:r>
          </w:p>
        </w:tc>
        <w:tc>
          <w:tcPr>
            <w:tcW w:w="95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Практическое занятие, групповое занятие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49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Отработка движений, закрепление</w:t>
            </w:r>
          </w:p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850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Наблюдение и анализ</w:t>
            </w:r>
          </w:p>
        </w:tc>
      </w:tr>
      <w:tr w:rsidR="00F45789" w:rsidRPr="00830EF6" w:rsidTr="00E00A9A">
        <w:tc>
          <w:tcPr>
            <w:tcW w:w="27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4.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юнь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10</w:t>
            </w: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.06</w:t>
            </w:r>
          </w:p>
        </w:tc>
        <w:tc>
          <w:tcPr>
            <w:tcW w:w="95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Практическое занятие, групповое занятие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149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Отработка движений татарской плясовой</w:t>
            </w:r>
          </w:p>
        </w:tc>
        <w:tc>
          <w:tcPr>
            <w:tcW w:w="850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Наблюдение и анализ танцевальных движений</w:t>
            </w:r>
          </w:p>
        </w:tc>
      </w:tr>
      <w:tr w:rsidR="00F45789" w:rsidRPr="00830EF6" w:rsidTr="00E00A9A">
        <w:tc>
          <w:tcPr>
            <w:tcW w:w="27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5.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Июнь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15</w:t>
            </w: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.06</w:t>
            </w:r>
          </w:p>
        </w:tc>
        <w:tc>
          <w:tcPr>
            <w:tcW w:w="95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Практическое занятие, групповое занятие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E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EF6">
              <w:rPr>
                <w:rFonts w:ascii="Times New Roman" w:hAnsi="Times New Roman" w:cs="Times New Roman"/>
                <w:sz w:val="28"/>
                <w:szCs w:val="28"/>
              </w:rPr>
              <w:t>Отработка всего татарского танца. Изучение танца «Голуби»</w:t>
            </w:r>
          </w:p>
        </w:tc>
        <w:tc>
          <w:tcPr>
            <w:tcW w:w="850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Наблюдение и анализ танцевальных движений</w:t>
            </w:r>
          </w:p>
        </w:tc>
      </w:tr>
      <w:tr w:rsidR="00F45789" w:rsidRPr="00830EF6" w:rsidTr="00E00A9A">
        <w:tc>
          <w:tcPr>
            <w:tcW w:w="27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6.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Июнь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17</w:t>
            </w: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.06</w:t>
            </w:r>
          </w:p>
        </w:tc>
        <w:tc>
          <w:tcPr>
            <w:tcW w:w="95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Практическое , групповое занятие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E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EF6">
              <w:rPr>
                <w:rFonts w:ascii="Times New Roman" w:hAnsi="Times New Roman" w:cs="Times New Roman"/>
                <w:sz w:val="28"/>
                <w:szCs w:val="28"/>
              </w:rPr>
              <w:t>Отработка всего танца. Повторение всех изученных танцев</w:t>
            </w:r>
          </w:p>
        </w:tc>
        <w:tc>
          <w:tcPr>
            <w:tcW w:w="850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Наблюдение и анализ танцевальных движений</w:t>
            </w:r>
          </w:p>
        </w:tc>
      </w:tr>
      <w:tr w:rsidR="00F45789" w:rsidRPr="00830EF6" w:rsidTr="00E00A9A">
        <w:tc>
          <w:tcPr>
            <w:tcW w:w="27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7.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Июнь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22</w:t>
            </w: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.06</w:t>
            </w:r>
          </w:p>
        </w:tc>
        <w:tc>
          <w:tcPr>
            <w:tcW w:w="95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Практическое , групповое занятие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E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EF6">
              <w:rPr>
                <w:rFonts w:ascii="Times New Roman" w:hAnsi="Times New Roman" w:cs="Times New Roman"/>
                <w:sz w:val="28"/>
                <w:szCs w:val="28"/>
              </w:rPr>
              <w:t>Отработка всего танца. Повторение всех изученных танцев</w:t>
            </w:r>
          </w:p>
        </w:tc>
        <w:tc>
          <w:tcPr>
            <w:tcW w:w="850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Наблюдение и анализ танцевальных движений</w:t>
            </w:r>
          </w:p>
        </w:tc>
      </w:tr>
      <w:tr w:rsidR="00F45789" w:rsidRPr="00830EF6" w:rsidTr="00E00A9A">
        <w:tc>
          <w:tcPr>
            <w:tcW w:w="27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8.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Июнь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24</w:t>
            </w: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.06</w:t>
            </w:r>
          </w:p>
        </w:tc>
        <w:tc>
          <w:tcPr>
            <w:tcW w:w="95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Выступление</w:t>
            </w: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0E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EF6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на закрытии лагеря. </w:t>
            </w:r>
          </w:p>
        </w:tc>
        <w:tc>
          <w:tcPr>
            <w:tcW w:w="850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30EF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Отчетный концерт</w:t>
            </w:r>
          </w:p>
        </w:tc>
      </w:tr>
      <w:tr w:rsidR="00F45789" w:rsidRPr="00830EF6" w:rsidTr="00E00A9A">
        <w:tc>
          <w:tcPr>
            <w:tcW w:w="272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7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952" w:type="pct"/>
          </w:tcPr>
          <w:p w:rsidR="00F45789" w:rsidRPr="00F0238A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F0238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>Всего:</w:t>
            </w:r>
          </w:p>
        </w:tc>
        <w:tc>
          <w:tcPr>
            <w:tcW w:w="476" w:type="pct"/>
          </w:tcPr>
          <w:p w:rsidR="00F45789" w:rsidRPr="00F0238A" w:rsidRDefault="00F45789" w:rsidP="00E00A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38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  <w:tc>
          <w:tcPr>
            <w:tcW w:w="1496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</w:tcPr>
          <w:p w:rsidR="00F45789" w:rsidRPr="00830EF6" w:rsidRDefault="00F45789" w:rsidP="00E00A9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F45789" w:rsidRPr="00F45789" w:rsidRDefault="00F45789" w:rsidP="00F45789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287B5F">
      <w:pPr>
        <w:pStyle w:val="a5"/>
        <w:numPr>
          <w:ilvl w:val="1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УСЛОВИЯ РЕАЛИЗАЦИИ ПРОГРАММЫ</w:t>
      </w:r>
    </w:p>
    <w:p w:rsidR="00287B5F" w:rsidRPr="002A061D" w:rsidRDefault="00287B5F" w:rsidP="00287B5F">
      <w:pPr>
        <w:pStyle w:val="a5"/>
        <w:spacing w:after="0" w:line="240" w:lineRule="auto"/>
        <w:ind w:left="1335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87B5F" w:rsidRPr="002A061D" w:rsidRDefault="00D72F65" w:rsidP="00D72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2.2.1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Кадровые условия</w:t>
      </w:r>
    </w:p>
    <w:p w:rsidR="00F45789" w:rsidRPr="002A061D" w:rsidRDefault="00F45789" w:rsidP="00F45789">
      <w:pPr>
        <w:pStyle w:val="ae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Программа реализуется учителем математики и информатики 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на базе МБОУ </w:t>
      </w:r>
      <w:proofErr w:type="spellStart"/>
      <w:r>
        <w:rPr>
          <w:bCs/>
          <w:sz w:val="28"/>
          <w:szCs w:val="28"/>
        </w:rPr>
        <w:t>Озерская</w:t>
      </w:r>
      <w:proofErr w:type="spellEnd"/>
      <w:r>
        <w:rPr>
          <w:bCs/>
          <w:sz w:val="28"/>
          <w:szCs w:val="28"/>
        </w:rPr>
        <w:t xml:space="preserve"> СОШ </w:t>
      </w:r>
      <w:proofErr w:type="spellStart"/>
      <w:r>
        <w:rPr>
          <w:bCs/>
          <w:sz w:val="28"/>
          <w:szCs w:val="28"/>
        </w:rPr>
        <w:t>Илекского</w:t>
      </w:r>
      <w:proofErr w:type="spellEnd"/>
      <w:r>
        <w:rPr>
          <w:bCs/>
          <w:sz w:val="28"/>
          <w:szCs w:val="28"/>
        </w:rPr>
        <w:t xml:space="preserve"> района Оренбургской области при летнем лагере дневного пребывания «Орлята». </w:t>
      </w:r>
    </w:p>
    <w:p w:rsidR="0000606F" w:rsidRPr="002A061D" w:rsidRDefault="0000606F" w:rsidP="0000606F">
      <w:pPr>
        <w:pStyle w:val="ae"/>
        <w:ind w:firstLine="709"/>
        <w:jc w:val="both"/>
        <w:rPr>
          <w:bCs/>
          <w:sz w:val="28"/>
          <w:szCs w:val="28"/>
        </w:rPr>
      </w:pPr>
    </w:p>
    <w:p w:rsidR="00FE28FA" w:rsidRPr="002A061D" w:rsidRDefault="00FE28FA" w:rsidP="00327A7F">
      <w:pPr>
        <w:shd w:val="clear" w:color="auto" w:fill="FFFFFF"/>
        <w:spacing w:after="0" w:line="240" w:lineRule="auto"/>
        <w:ind w:right="-16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B5F" w:rsidRPr="00B33E42" w:rsidRDefault="00417F14" w:rsidP="00B33E42">
      <w:pPr>
        <w:pStyle w:val="a5"/>
        <w:numPr>
          <w:ilvl w:val="2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>Материально-технические условия</w:t>
      </w:r>
    </w:p>
    <w:p w:rsidR="0000606F" w:rsidRPr="002A061D" w:rsidRDefault="00FE28FA" w:rsidP="00C57BD9">
      <w:pPr>
        <w:widowControl w:val="0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 w:rsidR="00BC1CF0">
        <w:rPr>
          <w:rFonts w:ascii="Times New Roman" w:eastAsia="Times New Roman" w:hAnsi="Times New Roman" w:cs="Times New Roman"/>
          <w:sz w:val="28"/>
          <w:szCs w:val="28"/>
        </w:rPr>
        <w:t xml:space="preserve">Помещение, в соответствии </w:t>
      </w:r>
      <w:r w:rsidRPr="002A061D">
        <w:rPr>
          <w:rFonts w:ascii="Times New Roman" w:eastAsia="Times New Roman" w:hAnsi="Times New Roman" w:cs="Times New Roman"/>
          <w:sz w:val="28"/>
          <w:szCs w:val="28"/>
        </w:rPr>
        <w:t xml:space="preserve"> требованиям СанПиН 2.4.4.3172-14 – 3 </w:t>
      </w:r>
      <w:proofErr w:type="spellStart"/>
      <w:r w:rsidRPr="002A061D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2A061D">
        <w:rPr>
          <w:rFonts w:ascii="Times New Roman" w:eastAsia="Times New Roman" w:hAnsi="Times New Roman" w:cs="Times New Roman"/>
          <w:sz w:val="28"/>
          <w:szCs w:val="28"/>
        </w:rPr>
        <w:t xml:space="preserve">. на одного человека. Техническое оснащение: компьютер, фотоаппарат, </w:t>
      </w:r>
      <w:r w:rsidRPr="002A061D"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  <w:r w:rsidRPr="002A061D">
        <w:rPr>
          <w:rFonts w:ascii="Times New Roman" w:eastAsia="Times New Roman" w:hAnsi="Times New Roman" w:cs="Times New Roman"/>
          <w:sz w:val="28"/>
          <w:szCs w:val="28"/>
        </w:rPr>
        <w:t xml:space="preserve"> накопитель, диски с аудиозаписями и видеозаписями, аппаратура для музыкального сопровождения занятий (музыкальный центр, ноутбук), наличие хореографического класса с зеркальным оформлением стен; наличие оборудованных раздевалок; наличие концертного зала; наличие репетиционной и концертной одежды и обуви. </w:t>
      </w:r>
    </w:p>
    <w:p w:rsidR="00287B5F" w:rsidRPr="002A061D" w:rsidRDefault="00C57BD9" w:rsidP="00C57BD9">
      <w:pPr>
        <w:widowControl w:val="0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2A061D">
        <w:rPr>
          <w:rFonts w:ascii="Times New Roman" w:hAnsi="Times New Roman"/>
          <w:bCs/>
          <w:iCs/>
          <w:sz w:val="28"/>
          <w:szCs w:val="28"/>
        </w:rPr>
        <w:t>Для реализации дистанционных образовательных технологий необходимо наличие компьютера с выходом в Интернет, соответствующего программного обеспечения.</w:t>
      </w:r>
    </w:p>
    <w:p w:rsidR="004B7D37" w:rsidRPr="002A061D" w:rsidRDefault="004B7D37" w:rsidP="00C57BD9">
      <w:pPr>
        <w:widowControl w:val="0"/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28FA" w:rsidRPr="002A061D" w:rsidRDefault="00FE28FA" w:rsidP="00B2361C">
      <w:pPr>
        <w:pStyle w:val="a5"/>
        <w:numPr>
          <w:ilvl w:val="1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ФОРМЫ АТТЕСТАЦИИ/КОНТРОЛЯ</w:t>
      </w:r>
    </w:p>
    <w:p w:rsidR="00FE28FA" w:rsidRPr="002A061D" w:rsidRDefault="00FE28FA" w:rsidP="007A0047">
      <w:pPr>
        <w:spacing w:after="0" w:line="240" w:lineRule="auto"/>
        <w:ind w:right="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>Формы аттестации: открытое занятие, блиц-опросы, концертная деятельность, творческий отчет коллектива, видео- и фот</w:t>
      </w:r>
      <w:proofErr w:type="gramStart"/>
      <w:r w:rsidRPr="002A061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A061D">
        <w:rPr>
          <w:rFonts w:ascii="Times New Roman" w:hAnsi="Times New Roman" w:cs="Times New Roman"/>
          <w:sz w:val="28"/>
          <w:szCs w:val="28"/>
        </w:rPr>
        <w:t xml:space="preserve"> материалы, выступления перед родителями.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Поскольку образовательная деятельность в системе дополнительного образования предполагает не только обучение детей определенным знаниям, умениям, навыкам, но и развитие мно</w:t>
      </w:r>
      <w:r w:rsidR="00CC5B63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гообразных личностных качеств уча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щихся, 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о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 ее результатах можно говорить, используя как минимум две группы показателей: учебные и личностные.</w:t>
      </w:r>
    </w:p>
    <w:p w:rsidR="00FE28FA" w:rsidRPr="002A061D" w:rsidRDefault="0000606F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 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Соответственно предметом оценивания 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</w:rPr>
        <w:t>будут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:</w:t>
      </w:r>
    </w:p>
    <w:p w:rsidR="00FE28FA" w:rsidRPr="002A061D" w:rsidRDefault="0000606F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  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- набор основных знаний, умений, практических навыков по изучаемому виду деятельности, а также общеучебных навыков, которые должен приобрести ребенок в результате освоения конкретной образовательной программы;</w:t>
      </w:r>
    </w:p>
    <w:p w:rsidR="00FE28FA" w:rsidRPr="002A061D" w:rsidRDefault="0000606F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  </w:t>
      </w:r>
      <w:r w:rsidR="00FE28FA"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- перечень важнейших личностных свойств, которые желательно сформировать у ребенка за период его обучения по данной программе, и время общения с педагогом и сверстниками.</w:t>
      </w:r>
    </w:p>
    <w:p w:rsidR="00CC60F3" w:rsidRPr="002A061D" w:rsidRDefault="00FE28FA" w:rsidP="00CC60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 При этом необходимо определить возможные уровни выраженности каждого измер</w:t>
      </w:r>
      <w:r w:rsidR="003D561A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яемого показателя у разных уча</w:t>
      </w:r>
      <w:r w:rsidR="00B2361C"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щихся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. Сведенные воедино, они и покажут, в какой мере тот или иной ребенок сумел освоить предложенну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ю 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ему образовательную программу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. Учитывая 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вышеизложенное, разрабатываются входная диагностика, промежуточный и итоговый мониторинги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.</w:t>
      </w:r>
    </w:p>
    <w:p w:rsidR="0075703F" w:rsidRPr="002A061D" w:rsidRDefault="0075703F" w:rsidP="00CC60F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</w:p>
    <w:p w:rsidR="00FE28FA" w:rsidRPr="002A061D" w:rsidRDefault="00CC60F3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2.</w:t>
      </w:r>
      <w:r w:rsidR="00B2361C"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3.1</w:t>
      </w:r>
      <w:r w:rsidR="00FE28FA"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  <w:t>Формы и сроки отслеживания результатов</w:t>
      </w:r>
    </w:p>
    <w:p w:rsidR="00FE28FA" w:rsidRPr="002A061D" w:rsidRDefault="003D561A" w:rsidP="007A00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Достижения уча</w:t>
      </w:r>
      <w:r w:rsidR="00FE28FA" w:rsidRPr="002A061D">
        <w:rPr>
          <w:rFonts w:ascii="Times New Roman" w:eastAsia="Calibri" w:hAnsi="Times New Roman" w:cs="Times New Roman"/>
          <w:sz w:val="28"/>
          <w:szCs w:val="28"/>
        </w:rPr>
        <w:t xml:space="preserve">щимися планируемых результатов оценивается по </w:t>
      </w:r>
      <w:proofErr w:type="gramStart"/>
      <w:r w:rsidR="00FE28FA" w:rsidRPr="002A061D">
        <w:rPr>
          <w:rFonts w:ascii="Times New Roman" w:eastAsia="Calibri" w:hAnsi="Times New Roman" w:cs="Times New Roman"/>
          <w:sz w:val="28"/>
          <w:szCs w:val="28"/>
        </w:rPr>
        <w:t>критериям</w:t>
      </w:r>
      <w:proofErr w:type="gramEnd"/>
      <w:r w:rsidR="00FE28FA" w:rsidRPr="002A061D">
        <w:rPr>
          <w:rFonts w:ascii="Times New Roman" w:eastAsia="Calibri" w:hAnsi="Times New Roman" w:cs="Times New Roman"/>
          <w:sz w:val="28"/>
          <w:szCs w:val="28"/>
        </w:rPr>
        <w:t xml:space="preserve"> и заносятся в диагностические карты.</w:t>
      </w:r>
    </w:p>
    <w:p w:rsidR="00FE28FA" w:rsidRPr="002A061D" w:rsidRDefault="00FE28FA" w:rsidP="007A00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Критерии оценки:</w:t>
      </w:r>
    </w:p>
    <w:p w:rsidR="00FE28FA" w:rsidRPr="002A061D" w:rsidRDefault="00FE28FA" w:rsidP="007A0047">
      <w:pPr>
        <w:numPr>
          <w:ilvl w:val="0"/>
          <w:numId w:val="2"/>
        </w:numPr>
        <w:shd w:val="clear" w:color="auto" w:fill="FFFFFF"/>
        <w:tabs>
          <w:tab w:val="num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Хореографические данные (осанка, </w:t>
      </w:r>
      <w:proofErr w:type="spellStart"/>
      <w:r w:rsidRPr="002A061D">
        <w:rPr>
          <w:rFonts w:ascii="Times New Roman" w:eastAsia="Calibri" w:hAnsi="Times New Roman" w:cs="Times New Roman"/>
          <w:sz w:val="28"/>
          <w:szCs w:val="28"/>
        </w:rPr>
        <w:t>выворотность</w:t>
      </w:r>
      <w:proofErr w:type="spellEnd"/>
      <w:r w:rsidRPr="002A061D">
        <w:rPr>
          <w:rFonts w:ascii="Times New Roman" w:eastAsia="Calibri" w:hAnsi="Times New Roman" w:cs="Times New Roman"/>
          <w:sz w:val="28"/>
          <w:szCs w:val="28"/>
        </w:rPr>
        <w:t>, танцевальный шаг, подъем стопы, гибкость, </w:t>
      </w:r>
      <w:hyperlink r:id="rId10" w:history="1">
        <w:r w:rsidRPr="002A061D">
          <w:rPr>
            <w:rFonts w:ascii="Times New Roman" w:eastAsia="Times New Roman" w:hAnsi="Times New Roman" w:cs="Times New Roman"/>
            <w:sz w:val="28"/>
            <w:szCs w:val="28"/>
          </w:rPr>
          <w:t>прыжок</w:t>
        </w:r>
      </w:hyperlink>
      <w:r w:rsidRPr="002A061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FE28FA" w:rsidRPr="002A061D" w:rsidRDefault="00FE28FA" w:rsidP="007A0047">
      <w:pPr>
        <w:numPr>
          <w:ilvl w:val="0"/>
          <w:numId w:val="2"/>
        </w:numPr>
        <w:shd w:val="clear" w:color="auto" w:fill="FFFFFF"/>
        <w:tabs>
          <w:tab w:val="num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Музыкально-ритмические способности (чувство ритма, координация движений: мышечная, двигательная, музыкально-ритмическая координация);</w:t>
      </w:r>
    </w:p>
    <w:p w:rsidR="00FE28FA" w:rsidRPr="002A061D" w:rsidRDefault="00FE28FA" w:rsidP="007A0047">
      <w:pPr>
        <w:numPr>
          <w:ilvl w:val="0"/>
          <w:numId w:val="2"/>
        </w:numPr>
        <w:shd w:val="clear" w:color="auto" w:fill="FFFFFF"/>
        <w:tabs>
          <w:tab w:val="num" w:pos="1134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Сценическая культура (эмоциональная выразительность, артистичность, создание сценического образа);</w:t>
      </w:r>
    </w:p>
    <w:p w:rsidR="00FE28FA" w:rsidRPr="002A061D" w:rsidRDefault="00FE28FA" w:rsidP="007A00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4.    Знание основной танцевальной терминологии;</w:t>
      </w:r>
    </w:p>
    <w:p w:rsidR="00FE28FA" w:rsidRPr="002A061D" w:rsidRDefault="00FE28FA" w:rsidP="007A0047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5.    Выполнение базовых движений под музыку;</w:t>
      </w:r>
    </w:p>
    <w:p w:rsidR="00FE28FA" w:rsidRPr="002A061D" w:rsidRDefault="00FE28FA" w:rsidP="007A00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6.   Творческие способности;</w:t>
      </w:r>
    </w:p>
    <w:p w:rsidR="00FE28FA" w:rsidRPr="002A061D" w:rsidRDefault="00FE28FA" w:rsidP="007A0047">
      <w:pPr>
        <w:tabs>
          <w:tab w:val="num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7.   Коммуникативные навыки.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Формы и методы оценки результатов.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1.   Входная диагностика.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2.   Промежуточная  аттестация.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3.   Устный опрос на знание танцевальной терминологии.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 w:rsidRPr="002A061D">
        <w:rPr>
          <w:rFonts w:ascii="Times New Roman" w:eastAsia="Times New Roman" w:hAnsi="Times New Roman" w:cs="Times New Roman"/>
          <w:sz w:val="28"/>
          <w:szCs w:val="28"/>
        </w:rPr>
        <w:t>Практический тест на ориентировку в пространстве: точки зала, колона, линия, «лучик», круг, полукруг, пары (тройки, четверки).</w:t>
      </w:r>
      <w:proofErr w:type="gramEnd"/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5.   Постановочная практика: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- «Закончи движение»,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- «Продолжи движение»,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- танцевальные импровизации под музыку,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- составить комбинацию на заданную тему,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- составление комбинации в классическом стиле,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- составление комбинации в народном стиле,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- составление танцевальной связки  в современном стиле,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- танцевальная импровизация на заданную тему.</w:t>
      </w:r>
    </w:p>
    <w:p w:rsidR="0042190A" w:rsidRDefault="00FE28FA" w:rsidP="004C613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6.  Итоговая диагностика.</w:t>
      </w:r>
    </w:p>
    <w:p w:rsidR="0042190A" w:rsidRPr="002A061D" w:rsidRDefault="0042190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28FA" w:rsidRPr="002A061D" w:rsidRDefault="00FE28FA" w:rsidP="006E68E6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sz w:val="28"/>
          <w:szCs w:val="28"/>
        </w:rPr>
        <w:t>Уровни  оценки знаний и умений.</w:t>
      </w:r>
    </w:p>
    <w:p w:rsidR="006E68E6" w:rsidRPr="002A061D" w:rsidRDefault="006E68E6" w:rsidP="007A004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9"/>
        <w:gridCol w:w="2835"/>
        <w:gridCol w:w="2504"/>
        <w:gridCol w:w="2741"/>
      </w:tblGrid>
      <w:tr w:rsidR="00FE28FA" w:rsidRPr="002A061D" w:rsidTr="007A0047">
        <w:tc>
          <w:tcPr>
            <w:tcW w:w="2269" w:type="dxa"/>
          </w:tcPr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работы</w:t>
            </w:r>
          </w:p>
        </w:tc>
        <w:tc>
          <w:tcPr>
            <w:tcW w:w="2835" w:type="dxa"/>
          </w:tcPr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Низкий уровень</w:t>
            </w:r>
          </w:p>
        </w:tc>
        <w:tc>
          <w:tcPr>
            <w:tcW w:w="2504" w:type="dxa"/>
          </w:tcPr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Средний уровень </w:t>
            </w:r>
          </w:p>
        </w:tc>
        <w:tc>
          <w:tcPr>
            <w:tcW w:w="2741" w:type="dxa"/>
          </w:tcPr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Высокий уровень</w:t>
            </w:r>
          </w:p>
        </w:tc>
      </w:tr>
      <w:tr w:rsidR="00FE28FA" w:rsidRPr="002A061D" w:rsidTr="007A0047">
        <w:trPr>
          <w:trHeight w:val="1140"/>
        </w:trPr>
        <w:tc>
          <w:tcPr>
            <w:tcW w:w="2269" w:type="dxa"/>
          </w:tcPr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музыкально-ритмическими способностями.</w:t>
            </w:r>
          </w:p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sz w:val="24"/>
                <w:szCs w:val="24"/>
              </w:rPr>
              <w:t>Не чувствует ритм и характер музыки, не ориентируется в музыкальном размере.</w:t>
            </w:r>
          </w:p>
        </w:tc>
        <w:tc>
          <w:tcPr>
            <w:tcW w:w="2504" w:type="dxa"/>
          </w:tcPr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Двигается ритмично, путается в знаниях музыкального размера.</w:t>
            </w:r>
          </w:p>
        </w:tc>
        <w:tc>
          <w:tcPr>
            <w:tcW w:w="2741" w:type="dxa"/>
          </w:tcPr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Двигается ритмично, учитывая характер музыки; легко определяет музыкальный размер.</w:t>
            </w:r>
          </w:p>
        </w:tc>
      </w:tr>
      <w:tr w:rsidR="00FE28FA" w:rsidRPr="002A061D" w:rsidTr="007A0047">
        <w:trPr>
          <w:trHeight w:val="1140"/>
        </w:trPr>
        <w:tc>
          <w:tcPr>
            <w:tcW w:w="2269" w:type="dxa"/>
          </w:tcPr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 на знание танцевальной терминологии.</w:t>
            </w:r>
          </w:p>
        </w:tc>
        <w:tc>
          <w:tcPr>
            <w:tcW w:w="2835" w:type="dxa"/>
          </w:tcPr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sz w:val="24"/>
                <w:szCs w:val="24"/>
              </w:rPr>
              <w:t>Не знает танцевальной терминологии.</w:t>
            </w:r>
          </w:p>
        </w:tc>
        <w:tc>
          <w:tcPr>
            <w:tcW w:w="2504" w:type="dxa"/>
          </w:tcPr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в полном объеме, но отсутствует свободное общение на профессиональном языке.</w:t>
            </w:r>
          </w:p>
        </w:tc>
        <w:tc>
          <w:tcPr>
            <w:tcW w:w="2741" w:type="dxa"/>
          </w:tcPr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танцевальную терминологию, свободно общается на профессиональном языке.</w:t>
            </w:r>
          </w:p>
        </w:tc>
      </w:tr>
      <w:tr w:rsidR="00FE28FA" w:rsidRPr="002A061D" w:rsidTr="007A0047">
        <w:trPr>
          <w:trHeight w:val="1140"/>
        </w:trPr>
        <w:tc>
          <w:tcPr>
            <w:tcW w:w="2269" w:type="dxa"/>
          </w:tcPr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и итоговая аттестация. </w:t>
            </w:r>
          </w:p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движений не выразительное, имеет замечания при исполнении упражнений партерного экзерсиса.</w:t>
            </w:r>
          </w:p>
        </w:tc>
        <w:tc>
          <w:tcPr>
            <w:tcW w:w="2504" w:type="dxa"/>
          </w:tcPr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 исполняет </w:t>
            </w:r>
            <w:proofErr w:type="gramStart"/>
            <w:r w:rsidRPr="002A061D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ритмические движения</w:t>
            </w:r>
            <w:proofErr w:type="gramEnd"/>
            <w:r w:rsidRPr="002A061D">
              <w:rPr>
                <w:rFonts w:ascii="Times New Roman" w:eastAsia="Times New Roman" w:hAnsi="Times New Roman" w:cs="Times New Roman"/>
                <w:sz w:val="24"/>
                <w:szCs w:val="24"/>
              </w:rPr>
              <w:t>, упражнения партерного экзерсиса, элементы игровой хореографии.</w:t>
            </w:r>
          </w:p>
        </w:tc>
        <w:tc>
          <w:tcPr>
            <w:tcW w:w="2741" w:type="dxa"/>
          </w:tcPr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высокие навыки выразительного движения, партерного экзерсиса, музыкально-ритмической деятельности.</w:t>
            </w:r>
          </w:p>
          <w:p w:rsidR="00FE28FA" w:rsidRPr="002A061D" w:rsidRDefault="00FE28FA" w:rsidP="007A0047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A061D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Активен</w:t>
            </w:r>
            <w:proofErr w:type="gramEnd"/>
            <w:r w:rsidRPr="002A06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игровой хореографии.</w:t>
            </w:r>
          </w:p>
        </w:tc>
      </w:tr>
    </w:tbl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CC60F3" w:rsidRPr="00257DB3" w:rsidRDefault="00B2361C" w:rsidP="00257DB3">
      <w:pPr>
        <w:pStyle w:val="a5"/>
        <w:numPr>
          <w:ilvl w:val="1"/>
          <w:numId w:val="1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</w:t>
      </w:r>
      <w:r w:rsidR="00257DB3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ОЦЕНОЧНЫЕ </w:t>
      </w:r>
      <w:r w:rsidR="00FE28FA"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МАТЕРИАЛЫ</w:t>
      </w:r>
    </w:p>
    <w:p w:rsidR="00FE28FA" w:rsidRPr="002A061D" w:rsidRDefault="00FE28FA" w:rsidP="00CC60F3">
      <w:pPr>
        <w:shd w:val="clear" w:color="auto" w:fill="FFFFFF"/>
        <w:spacing w:after="0" w:line="240" w:lineRule="auto"/>
        <w:ind w:left="-284" w:firstLine="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sz w:val="28"/>
          <w:szCs w:val="28"/>
        </w:rPr>
        <w:t>Входная диагностика.</w:t>
      </w: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i/>
          <w:noProof/>
          <w:sz w:val="28"/>
          <w:szCs w:val="28"/>
          <w:lang w:val="az-Cyrl-AZ"/>
        </w:rPr>
        <w:t>Музыкальные и профессиональные физические данные</w:t>
      </w:r>
    </w:p>
    <w:p w:rsidR="00FE28FA" w:rsidRPr="002A061D" w:rsidRDefault="00FE28FA" w:rsidP="007A004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Концентрация внимания на объяснениях и действиях педагога, на начале/прекращении аккомпанемента под который выполняются движения.</w:t>
      </w:r>
    </w:p>
    <w:p w:rsidR="00FE28FA" w:rsidRPr="002A061D" w:rsidRDefault="00FE28FA" w:rsidP="007A004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Двигательные навыки, координация</w:t>
      </w:r>
    </w:p>
    <w:p w:rsidR="00FE28FA" w:rsidRPr="002A061D" w:rsidRDefault="00FE28FA" w:rsidP="007A004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Профессиональные физические данные:</w:t>
      </w:r>
    </w:p>
    <w:p w:rsidR="00FE28FA" w:rsidRPr="002A061D" w:rsidRDefault="00FE28FA" w:rsidP="007A004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Осанка </w:t>
      </w:r>
    </w:p>
    <w:p w:rsidR="00FE28FA" w:rsidRPr="002A061D" w:rsidRDefault="00FE28FA" w:rsidP="007A004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Выворотность ног</w:t>
      </w:r>
    </w:p>
    <w:p w:rsidR="00FE28FA" w:rsidRPr="002A061D" w:rsidRDefault="00FE28FA" w:rsidP="007A004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Гибкость тела</w:t>
      </w:r>
    </w:p>
    <w:p w:rsidR="00FE28FA" w:rsidRPr="002A061D" w:rsidRDefault="00FE28FA" w:rsidP="007A004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>Ориентация в пространстве</w:t>
      </w:r>
    </w:p>
    <w:p w:rsidR="00FE28FA" w:rsidRPr="002A061D" w:rsidRDefault="00FE28FA" w:rsidP="007A004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Устойчивость </w:t>
      </w:r>
    </w:p>
    <w:p w:rsidR="00FE28FA" w:rsidRPr="002A061D" w:rsidRDefault="00FE28FA" w:rsidP="007A0047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Артистичность и эмоциональность</w:t>
      </w:r>
    </w:p>
    <w:p w:rsidR="00FE28FA" w:rsidRPr="002A061D" w:rsidRDefault="00FE28FA" w:rsidP="007A004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Выполнение простых танцевальных шагов и фигур</w:t>
      </w:r>
    </w:p>
    <w:p w:rsidR="00FE28FA" w:rsidRPr="002A061D" w:rsidRDefault="00FE28FA" w:rsidP="007A004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Коммуникативность </w:t>
      </w: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tbl>
      <w:tblPr>
        <w:tblW w:w="10355" w:type="dxa"/>
        <w:tblInd w:w="-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567"/>
        <w:gridCol w:w="567"/>
        <w:gridCol w:w="567"/>
        <w:gridCol w:w="574"/>
        <w:gridCol w:w="567"/>
        <w:gridCol w:w="708"/>
        <w:gridCol w:w="709"/>
        <w:gridCol w:w="709"/>
        <w:gridCol w:w="567"/>
        <w:gridCol w:w="709"/>
      </w:tblGrid>
      <w:tr w:rsidR="00FE28FA" w:rsidRPr="002A061D" w:rsidTr="007A0047"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  <w:t>№ п/п</w:t>
            </w:r>
          </w:p>
        </w:tc>
        <w:tc>
          <w:tcPr>
            <w:tcW w:w="3402" w:type="dxa"/>
          </w:tcPr>
          <w:p w:rsidR="00FE28FA" w:rsidRPr="002A061D" w:rsidRDefault="00FE28FA" w:rsidP="007A0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  <w:t>Фамилия, имя</w:t>
            </w: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7" w:type="dxa"/>
            <w:gridSpan w:val="9"/>
          </w:tcPr>
          <w:p w:rsidR="00FE28FA" w:rsidRPr="002A061D" w:rsidRDefault="00FE28FA" w:rsidP="007A0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  <w:t>Номер вопроса</w:t>
            </w:r>
          </w:p>
        </w:tc>
      </w:tr>
      <w:tr w:rsidR="00FE28FA" w:rsidRPr="002A061D" w:rsidTr="00BC1CF0">
        <w:trPr>
          <w:trHeight w:val="506"/>
        </w:trPr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3402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  <w:p w:rsidR="00FE28FA" w:rsidRPr="002A061D" w:rsidRDefault="00FE28FA" w:rsidP="007A0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  <w:t>1</w:t>
            </w: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  <w:t>2</w:t>
            </w: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  <w:t>3.1</w:t>
            </w:r>
          </w:p>
        </w:tc>
        <w:tc>
          <w:tcPr>
            <w:tcW w:w="574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  <w:t>3.2</w:t>
            </w: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  <w:t>3.3</w:t>
            </w:r>
          </w:p>
        </w:tc>
        <w:tc>
          <w:tcPr>
            <w:tcW w:w="708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  <w:t>3.4</w:t>
            </w: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  <w:t>3.5</w:t>
            </w: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  <w:t>3.6</w:t>
            </w: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  <w:t>4</w:t>
            </w: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  <w:t>5</w:t>
            </w:r>
          </w:p>
        </w:tc>
      </w:tr>
      <w:tr w:rsidR="00FE28FA" w:rsidRPr="002A061D" w:rsidTr="00BC1CF0">
        <w:tc>
          <w:tcPr>
            <w:tcW w:w="709" w:type="dxa"/>
          </w:tcPr>
          <w:p w:rsidR="00FE28FA" w:rsidRPr="002A061D" w:rsidRDefault="00FE28FA" w:rsidP="007A004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3402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74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8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</w:tr>
      <w:tr w:rsidR="00FE28FA" w:rsidRPr="002A061D" w:rsidTr="00BC1CF0">
        <w:tc>
          <w:tcPr>
            <w:tcW w:w="709" w:type="dxa"/>
          </w:tcPr>
          <w:p w:rsidR="00FE28FA" w:rsidRPr="002A061D" w:rsidRDefault="00FE28FA" w:rsidP="007A004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3402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74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8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</w:tr>
      <w:tr w:rsidR="00FE28FA" w:rsidRPr="002A061D" w:rsidTr="00BC1CF0">
        <w:tc>
          <w:tcPr>
            <w:tcW w:w="709" w:type="dxa"/>
          </w:tcPr>
          <w:p w:rsidR="00FE28FA" w:rsidRPr="002A061D" w:rsidRDefault="00FE28FA" w:rsidP="007A004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3402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74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8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</w:tr>
      <w:tr w:rsidR="00FE28FA" w:rsidRPr="002A061D" w:rsidTr="00BC1CF0">
        <w:tc>
          <w:tcPr>
            <w:tcW w:w="709" w:type="dxa"/>
          </w:tcPr>
          <w:p w:rsidR="00FE28FA" w:rsidRPr="002A061D" w:rsidRDefault="00FE28FA" w:rsidP="007A004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3402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74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8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</w:tr>
      <w:tr w:rsidR="00FE28FA" w:rsidRPr="002A061D" w:rsidTr="00BC1CF0">
        <w:tc>
          <w:tcPr>
            <w:tcW w:w="709" w:type="dxa"/>
          </w:tcPr>
          <w:p w:rsidR="00FE28FA" w:rsidRPr="002A061D" w:rsidRDefault="00FE28FA" w:rsidP="007A004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3402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74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8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567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  <w:tc>
          <w:tcPr>
            <w:tcW w:w="709" w:type="dxa"/>
          </w:tcPr>
          <w:p w:rsidR="00FE28FA" w:rsidRPr="002A061D" w:rsidRDefault="00FE28FA" w:rsidP="007A00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az-Cyrl-AZ"/>
              </w:rPr>
            </w:pPr>
          </w:p>
        </w:tc>
      </w:tr>
    </w:tbl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i/>
          <w:noProof/>
          <w:sz w:val="28"/>
          <w:szCs w:val="28"/>
          <w:lang w:val="az-Cyrl-AZ"/>
        </w:rPr>
      </w:pPr>
    </w:p>
    <w:p w:rsidR="00FE28FA" w:rsidRPr="002A061D" w:rsidRDefault="00FE28FA" w:rsidP="00CC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Условные обозначения: 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5 - 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высокий уровень</w:t>
      </w:r>
    </w:p>
    <w:p w:rsidR="00FE28FA" w:rsidRPr="002A061D" w:rsidRDefault="00FE28FA" w:rsidP="00CC60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4 - </w:t>
      </w: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 xml:space="preserve">средний уровень  </w:t>
      </w:r>
    </w:p>
    <w:p w:rsidR="00FE28FA" w:rsidRPr="002A061D" w:rsidRDefault="00FE28FA" w:rsidP="00CC60F3">
      <w:pPr>
        <w:numPr>
          <w:ilvl w:val="0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</w:pPr>
      <w:r w:rsidRPr="002A061D">
        <w:rPr>
          <w:rFonts w:ascii="Times New Roman" w:eastAsia="Times New Roman" w:hAnsi="Times New Roman" w:cs="Times New Roman"/>
          <w:noProof/>
          <w:sz w:val="28"/>
          <w:szCs w:val="28"/>
          <w:lang w:val="az-Cyrl-AZ"/>
        </w:rPr>
        <w:t>- низкий уровень</w:t>
      </w: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noProof/>
        </w:rPr>
      </w:pPr>
    </w:p>
    <w:p w:rsidR="00FE28FA" w:rsidRPr="002A061D" w:rsidRDefault="00267991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Промежуточная и и</w:t>
      </w:r>
      <w:r w:rsidR="00FE28FA" w:rsidRPr="002A061D">
        <w:rPr>
          <w:rFonts w:ascii="Times New Roman" w:eastAsia="Times New Roman" w:hAnsi="Times New Roman" w:cs="Times New Roman"/>
          <w:b/>
          <w:sz w:val="28"/>
          <w:szCs w:val="28"/>
        </w:rPr>
        <w:t>тоговая  диагно</w:t>
      </w:r>
      <w:r w:rsidRPr="002A061D">
        <w:rPr>
          <w:rFonts w:ascii="Times New Roman" w:eastAsia="Times New Roman" w:hAnsi="Times New Roman" w:cs="Times New Roman"/>
          <w:b/>
          <w:sz w:val="28"/>
          <w:szCs w:val="28"/>
        </w:rPr>
        <w:t>стики</w:t>
      </w:r>
      <w:r w:rsidR="00FE28FA" w:rsidRPr="002A061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Диагностическая карта.</w:t>
      </w:r>
    </w:p>
    <w:tbl>
      <w:tblPr>
        <w:tblStyle w:val="a7"/>
        <w:tblW w:w="0" w:type="auto"/>
        <w:tblInd w:w="-743" w:type="dxa"/>
        <w:tblLook w:val="04A0" w:firstRow="1" w:lastRow="0" w:firstColumn="1" w:lastColumn="0" w:noHBand="0" w:noVBand="1"/>
      </w:tblPr>
      <w:tblGrid>
        <w:gridCol w:w="367"/>
        <w:gridCol w:w="968"/>
        <w:gridCol w:w="1222"/>
        <w:gridCol w:w="1490"/>
        <w:gridCol w:w="1066"/>
        <w:gridCol w:w="1196"/>
        <w:gridCol w:w="1081"/>
        <w:gridCol w:w="1408"/>
        <w:gridCol w:w="1516"/>
      </w:tblGrid>
      <w:tr w:rsidR="00FE28FA" w:rsidRPr="002A061D" w:rsidTr="007A0047">
        <w:tc>
          <w:tcPr>
            <w:tcW w:w="709" w:type="dxa"/>
          </w:tcPr>
          <w:p w:rsidR="00FE28FA" w:rsidRPr="002A061D" w:rsidRDefault="00FE28FA" w:rsidP="007A00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№</w:t>
            </w:r>
          </w:p>
        </w:tc>
        <w:tc>
          <w:tcPr>
            <w:tcW w:w="2160" w:type="dxa"/>
          </w:tcPr>
          <w:p w:rsidR="00FE28FA" w:rsidRPr="002A061D" w:rsidRDefault="003D561A" w:rsidP="007A00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Ф. И. учащегос</w:t>
            </w:r>
            <w:r w:rsidR="00FE28FA" w:rsidRPr="002A061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я.</w:t>
            </w:r>
          </w:p>
        </w:tc>
        <w:tc>
          <w:tcPr>
            <w:tcW w:w="1063" w:type="dxa"/>
          </w:tcPr>
          <w:p w:rsidR="00FE28FA" w:rsidRPr="002A061D" w:rsidRDefault="00FE28FA" w:rsidP="007A00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Знание танцевальной терминологии.</w:t>
            </w:r>
          </w:p>
        </w:tc>
        <w:tc>
          <w:tcPr>
            <w:tcW w:w="1063" w:type="dxa"/>
          </w:tcPr>
          <w:p w:rsidR="00FE28FA" w:rsidRPr="002A061D" w:rsidRDefault="00FE28FA" w:rsidP="007A00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Хореографические данные (шаг, выворотность, гибкость)</w:t>
            </w:r>
          </w:p>
        </w:tc>
        <w:tc>
          <w:tcPr>
            <w:tcW w:w="1063" w:type="dxa"/>
          </w:tcPr>
          <w:p w:rsidR="00FE28FA" w:rsidRPr="002A061D" w:rsidRDefault="00FE28FA" w:rsidP="007A00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Выполнение движений  у станка.</w:t>
            </w:r>
          </w:p>
        </w:tc>
        <w:tc>
          <w:tcPr>
            <w:tcW w:w="1064" w:type="dxa"/>
          </w:tcPr>
          <w:p w:rsidR="00FE28FA" w:rsidRPr="002A061D" w:rsidRDefault="00FE28FA" w:rsidP="007A00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Выполнение танцевальных комбинаций.</w:t>
            </w:r>
          </w:p>
        </w:tc>
        <w:tc>
          <w:tcPr>
            <w:tcW w:w="1064" w:type="dxa"/>
          </w:tcPr>
          <w:p w:rsidR="00FE28FA" w:rsidRPr="002A061D" w:rsidRDefault="00FE28FA" w:rsidP="007A00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Творческие способности.</w:t>
            </w:r>
          </w:p>
        </w:tc>
        <w:tc>
          <w:tcPr>
            <w:tcW w:w="1064" w:type="dxa"/>
          </w:tcPr>
          <w:p w:rsidR="00FE28FA" w:rsidRPr="002A061D" w:rsidRDefault="00FE28FA" w:rsidP="007A00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Исполнительское мастерство.</w:t>
            </w:r>
          </w:p>
        </w:tc>
        <w:tc>
          <w:tcPr>
            <w:tcW w:w="1064" w:type="dxa"/>
          </w:tcPr>
          <w:p w:rsidR="00FE28FA" w:rsidRPr="002A061D" w:rsidRDefault="00FE28FA" w:rsidP="007A00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Коммуникативные навыки.</w:t>
            </w:r>
          </w:p>
        </w:tc>
      </w:tr>
      <w:tr w:rsidR="00FE28FA" w:rsidRPr="002A061D" w:rsidTr="007A0047">
        <w:tc>
          <w:tcPr>
            <w:tcW w:w="709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3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3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3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E28FA" w:rsidRPr="002A061D" w:rsidTr="007A0047">
        <w:tc>
          <w:tcPr>
            <w:tcW w:w="709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3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3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3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E28FA" w:rsidRPr="002A061D" w:rsidTr="007A0047">
        <w:tc>
          <w:tcPr>
            <w:tcW w:w="709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3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3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3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E28FA" w:rsidRPr="002A061D" w:rsidTr="007A0047">
        <w:tc>
          <w:tcPr>
            <w:tcW w:w="709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A061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2160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3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3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3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E28FA" w:rsidRPr="002A061D" w:rsidTr="007A0047">
        <w:tc>
          <w:tcPr>
            <w:tcW w:w="709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60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3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3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3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064" w:type="dxa"/>
          </w:tcPr>
          <w:p w:rsidR="00FE28FA" w:rsidRPr="002A061D" w:rsidRDefault="00FE28FA" w:rsidP="007A00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noProof/>
        </w:rPr>
      </w:pPr>
    </w:p>
    <w:p w:rsidR="00FE28FA" w:rsidRPr="002A061D" w:rsidRDefault="003D561A" w:rsidP="00B23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Уровни оценивания уча</w:t>
      </w:r>
      <w:r w:rsidR="004556DB">
        <w:rPr>
          <w:rFonts w:ascii="Times New Roman" w:eastAsia="Times New Roman" w:hAnsi="Times New Roman" w:cs="Times New Roman"/>
          <w:sz w:val="28"/>
          <w:szCs w:val="28"/>
        </w:rPr>
        <w:t xml:space="preserve">щихся: </w:t>
      </w:r>
      <w:r w:rsidR="00FE28FA" w:rsidRPr="002A061D">
        <w:rPr>
          <w:rFonts w:ascii="Times New Roman" w:eastAsia="Times New Roman" w:hAnsi="Times New Roman" w:cs="Times New Roman"/>
          <w:sz w:val="28"/>
          <w:szCs w:val="28"/>
        </w:rPr>
        <w:t xml:space="preserve">5 – </w:t>
      </w:r>
      <w:proofErr w:type="gramStart"/>
      <w:r w:rsidR="00FE28FA" w:rsidRPr="002A061D">
        <w:rPr>
          <w:rFonts w:ascii="Times New Roman" w:eastAsia="Times New Roman" w:hAnsi="Times New Roman" w:cs="Times New Roman"/>
          <w:sz w:val="28"/>
          <w:szCs w:val="28"/>
        </w:rPr>
        <w:t>высокий</w:t>
      </w:r>
      <w:proofErr w:type="gramEnd"/>
      <w:r w:rsidR="00FE28FA" w:rsidRPr="002A061D">
        <w:rPr>
          <w:rFonts w:ascii="Times New Roman" w:eastAsia="Times New Roman" w:hAnsi="Times New Roman" w:cs="Times New Roman"/>
          <w:sz w:val="28"/>
          <w:szCs w:val="28"/>
        </w:rPr>
        <w:tab/>
      </w:r>
      <w:r w:rsidR="00FE28FA" w:rsidRPr="002A061D">
        <w:rPr>
          <w:rFonts w:ascii="Times New Roman" w:eastAsia="Times New Roman" w:hAnsi="Times New Roman" w:cs="Times New Roman"/>
          <w:sz w:val="28"/>
          <w:szCs w:val="28"/>
        </w:rPr>
        <w:tab/>
      </w:r>
      <w:r w:rsidR="00FE28FA" w:rsidRPr="002A061D">
        <w:rPr>
          <w:rFonts w:ascii="Times New Roman" w:eastAsia="Times New Roman" w:hAnsi="Times New Roman" w:cs="Times New Roman"/>
          <w:sz w:val="28"/>
          <w:szCs w:val="28"/>
        </w:rPr>
        <w:tab/>
      </w:r>
      <w:r w:rsidR="00FE28FA" w:rsidRPr="002A061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E28FA" w:rsidRPr="002A061D" w:rsidRDefault="00FE28FA" w:rsidP="00B2361C">
      <w:pPr>
        <w:pStyle w:val="a5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 xml:space="preserve">– средний </w:t>
      </w:r>
      <w:r w:rsidRPr="002A061D">
        <w:rPr>
          <w:rFonts w:ascii="Times New Roman" w:eastAsia="Times New Roman" w:hAnsi="Times New Roman" w:cs="Times New Roman"/>
          <w:sz w:val="28"/>
          <w:szCs w:val="28"/>
        </w:rPr>
        <w:tab/>
      </w:r>
      <w:r w:rsidRPr="002A061D">
        <w:rPr>
          <w:rFonts w:ascii="Times New Roman" w:eastAsia="Times New Roman" w:hAnsi="Times New Roman" w:cs="Times New Roman"/>
          <w:sz w:val="28"/>
          <w:szCs w:val="28"/>
        </w:rPr>
        <w:tab/>
      </w:r>
      <w:r w:rsidRPr="002A061D">
        <w:rPr>
          <w:rFonts w:ascii="Times New Roman" w:eastAsia="Times New Roman" w:hAnsi="Times New Roman" w:cs="Times New Roman"/>
          <w:sz w:val="28"/>
          <w:szCs w:val="28"/>
        </w:rPr>
        <w:tab/>
      </w:r>
      <w:r w:rsidRPr="002A061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E28FA" w:rsidRPr="002A061D" w:rsidRDefault="004556DB" w:rsidP="00BC1CF0">
      <w:pPr>
        <w:pStyle w:val="a5"/>
        <w:spacing w:after="0" w:line="240" w:lineRule="auto"/>
        <w:ind w:left="10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  <w:r w:rsidR="00BC1CF0">
        <w:rPr>
          <w:rFonts w:ascii="Times New Roman" w:eastAsia="Times New Roman" w:hAnsi="Times New Roman" w:cs="Times New Roman"/>
          <w:sz w:val="28"/>
          <w:szCs w:val="28"/>
        </w:rPr>
        <w:t>3</w:t>
      </w:r>
      <w:r w:rsidR="00CC60F3" w:rsidRPr="002A061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E28FA" w:rsidRPr="002A061D">
        <w:rPr>
          <w:rFonts w:ascii="Times New Roman" w:eastAsia="Times New Roman" w:hAnsi="Times New Roman" w:cs="Times New Roman"/>
          <w:sz w:val="28"/>
          <w:szCs w:val="28"/>
        </w:rPr>
        <w:t xml:space="preserve">– низкий </w:t>
      </w:r>
      <w:r w:rsidR="00FE28FA" w:rsidRPr="002A061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C60F3" w:rsidRPr="002A061D" w:rsidRDefault="00CC60F3" w:rsidP="00CC60F3">
      <w:pPr>
        <w:pStyle w:val="a5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</w:p>
    <w:p w:rsidR="00CC60F3" w:rsidRPr="00257DB3" w:rsidRDefault="00B2361C" w:rsidP="00257DB3">
      <w:pPr>
        <w:pStyle w:val="a5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2.5 </w:t>
      </w:r>
      <w:r w:rsidR="00CC60F3"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</w:t>
      </w:r>
      <w:r w:rsidR="00FE28FA"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МЕТОДИЧЕСКОЕ ОБЕСПЕЧЕНИЕ</w:t>
      </w:r>
    </w:p>
    <w:p w:rsidR="00FE28FA" w:rsidRPr="002A061D" w:rsidRDefault="00FE28FA" w:rsidP="007A0047">
      <w:pPr>
        <w:tabs>
          <w:tab w:val="left" w:pos="4164"/>
        </w:tabs>
        <w:spacing w:after="0" w:line="240" w:lineRule="auto"/>
        <w:ind w:right="-1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2A061D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2A061D">
        <w:rPr>
          <w:rFonts w:ascii="Times New Roman" w:hAnsi="Times New Roman" w:cs="Times New Roman"/>
          <w:b/>
          <w:sz w:val="28"/>
          <w:szCs w:val="28"/>
          <w:lang w:eastAsia="ar-SA"/>
        </w:rPr>
        <w:t>Методы и приемы организации образовательного процесса: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 xml:space="preserve">1. По способу организации занятия: 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061D">
        <w:rPr>
          <w:rFonts w:ascii="Times New Roman" w:hAnsi="Times New Roman" w:cs="Times New Roman"/>
          <w:sz w:val="28"/>
          <w:szCs w:val="28"/>
        </w:rPr>
        <w:t xml:space="preserve">- словесные – устное </w:t>
      </w:r>
      <w:r w:rsidR="00327A7F" w:rsidRPr="002A061D">
        <w:rPr>
          <w:rFonts w:ascii="Times New Roman" w:hAnsi="Times New Roman" w:cs="Times New Roman"/>
          <w:sz w:val="28"/>
          <w:szCs w:val="28"/>
        </w:rPr>
        <w:t>объяснение</w:t>
      </w:r>
      <w:r w:rsidRPr="002A061D">
        <w:rPr>
          <w:rFonts w:ascii="Times New Roman" w:hAnsi="Times New Roman" w:cs="Times New Roman"/>
          <w:sz w:val="28"/>
          <w:szCs w:val="28"/>
        </w:rPr>
        <w:t xml:space="preserve"> элементов, беседа, диалог, опрос;</w:t>
      </w:r>
      <w:proofErr w:type="gramEnd"/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A061D">
        <w:rPr>
          <w:rFonts w:ascii="Times New Roman" w:hAnsi="Times New Roman" w:cs="Times New Roman"/>
          <w:sz w:val="28"/>
          <w:szCs w:val="28"/>
        </w:rPr>
        <w:t>наглядные</w:t>
      </w:r>
      <w:proofErr w:type="gramEnd"/>
      <w:r w:rsidRPr="002A061D">
        <w:rPr>
          <w:rFonts w:ascii="Times New Roman" w:hAnsi="Times New Roman" w:cs="Times New Roman"/>
          <w:sz w:val="28"/>
          <w:szCs w:val="28"/>
        </w:rPr>
        <w:t xml:space="preserve"> – показ видеоматериалов, иллюстраций, наблюдение, показ (исполнение) педагогом комбинаций;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A061D">
        <w:rPr>
          <w:rFonts w:ascii="Times New Roman" w:hAnsi="Times New Roman" w:cs="Times New Roman"/>
          <w:sz w:val="28"/>
          <w:szCs w:val="28"/>
        </w:rPr>
        <w:t>практич</w:t>
      </w:r>
      <w:r w:rsidR="003D561A">
        <w:rPr>
          <w:rFonts w:ascii="Times New Roman" w:hAnsi="Times New Roman" w:cs="Times New Roman"/>
          <w:sz w:val="28"/>
          <w:szCs w:val="28"/>
        </w:rPr>
        <w:t>еские</w:t>
      </w:r>
      <w:proofErr w:type="gramEnd"/>
      <w:r w:rsidR="003D561A">
        <w:rPr>
          <w:rFonts w:ascii="Times New Roman" w:hAnsi="Times New Roman" w:cs="Times New Roman"/>
          <w:sz w:val="28"/>
          <w:szCs w:val="28"/>
        </w:rPr>
        <w:t xml:space="preserve"> – выполнение упражнений уча</w:t>
      </w:r>
      <w:r w:rsidRPr="002A061D">
        <w:rPr>
          <w:rFonts w:ascii="Times New Roman" w:hAnsi="Times New Roman" w:cs="Times New Roman"/>
          <w:sz w:val="28"/>
          <w:szCs w:val="28"/>
        </w:rPr>
        <w:t xml:space="preserve">щимися. 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>2. По уровню деятельности детей: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>- объяснительно-иллюстративные – восприятие и усвоение информации;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>- репродуктивные – воспроизведение полученных знаний и освоенных способов деятельности.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>3. По форме организации деятельности учащихся: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 xml:space="preserve">- фронтальные, индивидуально-фронтальные, индивидуальные; 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 xml:space="preserve">- коллективные, коллективно-групповые, групповые. 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 xml:space="preserve">Используемые </w:t>
      </w:r>
      <w:r w:rsidRPr="002A061D">
        <w:rPr>
          <w:rFonts w:ascii="Times New Roman" w:hAnsi="Times New Roman" w:cs="Times New Roman"/>
          <w:b/>
          <w:sz w:val="28"/>
          <w:szCs w:val="28"/>
        </w:rPr>
        <w:t>дидактические материалы: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>- Учебные и методические пособия;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>- Материалы интернет-сайтов;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>- Иллюстрирующие материалы (видеоматериалы и фотографии).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>При проведении занятия необходимо руководствоваться следующими принципами: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>- нагрузку увеличивать постепенно;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>- чередовать упражнения быстрые и медленные;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>- темп исполнения упражнений должен быть медленным с последующим ускорением;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>- важно следит</w:t>
      </w:r>
      <w:r w:rsidR="003D561A">
        <w:rPr>
          <w:rFonts w:ascii="Times New Roman" w:hAnsi="Times New Roman" w:cs="Times New Roman"/>
          <w:sz w:val="28"/>
          <w:szCs w:val="28"/>
        </w:rPr>
        <w:t>ь за дыханием и самочувствием уча</w:t>
      </w:r>
      <w:r w:rsidRPr="002A061D">
        <w:rPr>
          <w:rFonts w:ascii="Times New Roman" w:hAnsi="Times New Roman" w:cs="Times New Roman"/>
          <w:sz w:val="28"/>
          <w:szCs w:val="28"/>
        </w:rPr>
        <w:t>щихся.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 xml:space="preserve">Основные методы работы педагога на занятии – показ движений и объяснение методики исполнения с акцентом на наиболее важных моментах </w:t>
      </w:r>
      <w:r w:rsidRPr="002A061D">
        <w:rPr>
          <w:rFonts w:ascii="Times New Roman" w:hAnsi="Times New Roman" w:cs="Times New Roman"/>
          <w:sz w:val="28"/>
          <w:szCs w:val="28"/>
        </w:rPr>
        <w:lastRenderedPageBreak/>
        <w:t xml:space="preserve">и основных понятиях. Методы показа и объяснения варьируются. При этом главная задача – активизировать мышление и творческие способности </w:t>
      </w:r>
      <w:r w:rsidR="003D561A">
        <w:rPr>
          <w:rFonts w:ascii="Times New Roman" w:hAnsi="Times New Roman" w:cs="Times New Roman"/>
          <w:sz w:val="28"/>
          <w:szCs w:val="28"/>
        </w:rPr>
        <w:t>уча</w:t>
      </w:r>
      <w:r w:rsidR="00327A7F" w:rsidRPr="002A061D">
        <w:rPr>
          <w:rFonts w:ascii="Times New Roman" w:hAnsi="Times New Roman" w:cs="Times New Roman"/>
          <w:sz w:val="28"/>
          <w:szCs w:val="28"/>
        </w:rPr>
        <w:t>щихся</w:t>
      </w:r>
      <w:r w:rsidRPr="002A061D">
        <w:rPr>
          <w:rFonts w:ascii="Times New Roman" w:hAnsi="Times New Roman" w:cs="Times New Roman"/>
          <w:sz w:val="28"/>
          <w:szCs w:val="28"/>
        </w:rPr>
        <w:t xml:space="preserve"> в процессе напряженной физической работы по овладению танцевальными навыками.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>Особое внимание следует уделять правильной постановке корпуса, рук, головы, овладению навыками координации движений, которые предполагают согласованность работы всех частей тела, развитию физич</w:t>
      </w:r>
      <w:r w:rsidR="003D561A">
        <w:rPr>
          <w:rFonts w:ascii="Times New Roman" w:hAnsi="Times New Roman" w:cs="Times New Roman"/>
          <w:sz w:val="28"/>
          <w:szCs w:val="28"/>
        </w:rPr>
        <w:t>еских профессиональных данных уча</w:t>
      </w:r>
      <w:r w:rsidRPr="002A061D">
        <w:rPr>
          <w:rFonts w:ascii="Times New Roman" w:hAnsi="Times New Roman" w:cs="Times New Roman"/>
          <w:sz w:val="28"/>
          <w:szCs w:val="28"/>
        </w:rPr>
        <w:t>щихся.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 xml:space="preserve">Движения, танцевальные связки, танцевальные вариации и композиции осваиваются постепенно: сначала в медленном темпе, удобном для выработки внимания, памяти, эластичности мышц ног т. д., затем – с ускорением. Новые элементы изучаются в чистом виде, затем комбинируются в различных сочетаниях. 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>На начальных этапах обучения различным танцевальным движени</w:t>
      </w:r>
      <w:r w:rsidR="00E55F95" w:rsidRPr="002A061D">
        <w:rPr>
          <w:rFonts w:ascii="Times New Roman" w:hAnsi="Times New Roman" w:cs="Times New Roman"/>
          <w:sz w:val="28"/>
          <w:szCs w:val="28"/>
        </w:rPr>
        <w:t>ям отводится большая часть занятия</w:t>
      </w:r>
      <w:r w:rsidRPr="002A061D">
        <w:rPr>
          <w:rFonts w:ascii="Times New Roman" w:hAnsi="Times New Roman" w:cs="Times New Roman"/>
          <w:sz w:val="28"/>
          <w:szCs w:val="28"/>
        </w:rPr>
        <w:t xml:space="preserve">, впоследствии время исполнения сокращается за счет ускорения темпа и соединения отдельных движений в комбинации. 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061D">
        <w:rPr>
          <w:rFonts w:ascii="Times New Roman" w:hAnsi="Times New Roman" w:cs="Times New Roman"/>
          <w:sz w:val="28"/>
          <w:szCs w:val="28"/>
        </w:rPr>
        <w:t xml:space="preserve">Реализация программы подразумевает участие </w:t>
      </w:r>
      <w:r w:rsidR="003D561A">
        <w:rPr>
          <w:rFonts w:ascii="Times New Roman" w:hAnsi="Times New Roman" w:cs="Times New Roman"/>
          <w:sz w:val="28"/>
          <w:szCs w:val="28"/>
        </w:rPr>
        <w:t>уча</w:t>
      </w:r>
      <w:r w:rsidR="00327A7F" w:rsidRPr="002A061D">
        <w:rPr>
          <w:rFonts w:ascii="Times New Roman" w:hAnsi="Times New Roman" w:cs="Times New Roman"/>
          <w:sz w:val="28"/>
          <w:szCs w:val="28"/>
        </w:rPr>
        <w:t>щихся</w:t>
      </w:r>
      <w:r w:rsidRPr="002A061D">
        <w:rPr>
          <w:rFonts w:ascii="Times New Roman" w:hAnsi="Times New Roman" w:cs="Times New Roman"/>
          <w:sz w:val="28"/>
          <w:szCs w:val="28"/>
        </w:rPr>
        <w:t xml:space="preserve"> в разнообразных концертах (учебных, отчетных, родительских собраниях-концертах), фестивалях и конкурсах. Подобные мероприятия способствуют приобщению детей и родителей к культурной форме проведения досугового времени, духовно сближают их и формируют новые интересы семьи. Конкурсы позволяют детям быстрее </w:t>
      </w:r>
      <w:r w:rsidR="00327A7F" w:rsidRPr="002A061D">
        <w:rPr>
          <w:rFonts w:ascii="Times New Roman" w:hAnsi="Times New Roman" w:cs="Times New Roman"/>
          <w:sz w:val="28"/>
          <w:szCs w:val="28"/>
        </w:rPr>
        <w:t xml:space="preserve">продвигаться в художественном </w:t>
      </w:r>
      <w:r w:rsidRPr="002A061D">
        <w:rPr>
          <w:rFonts w:ascii="Times New Roman" w:hAnsi="Times New Roman" w:cs="Times New Roman"/>
          <w:sz w:val="28"/>
          <w:szCs w:val="28"/>
        </w:rPr>
        <w:t xml:space="preserve"> развитии, становясь мощным средством мотивации к занятиям хореографией. </w:t>
      </w:r>
    </w:p>
    <w:p w:rsidR="00FE28FA" w:rsidRPr="002A061D" w:rsidRDefault="00FE28FA" w:rsidP="007A0047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  <w:r w:rsidRPr="002A061D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В целях повышения профессионального и творческого опыта рекомендуется посещение открытых </w:t>
      </w:r>
      <w:r w:rsidR="006E68E6" w:rsidRPr="002A061D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>занятий</w:t>
      </w:r>
      <w:r w:rsidRPr="002A061D"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  <w:t xml:space="preserve"> в других учебных заведениях, мастер-классов, творческих фестивалей, концертов профессиональных хореографических коллективов, спектаклей театров оперы и балета, творческих встреч с мастерами хореографического искусства.</w:t>
      </w:r>
    </w:p>
    <w:p w:rsidR="006B105B" w:rsidRPr="002A061D" w:rsidRDefault="006B105B" w:rsidP="007A0047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ar-SA"/>
        </w:rPr>
      </w:pPr>
    </w:p>
    <w:p w:rsidR="00FE28FA" w:rsidRPr="002A061D" w:rsidRDefault="00FE28FA" w:rsidP="007A0047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 w:rsidRPr="002A061D">
        <w:rPr>
          <w:b/>
          <w:bCs/>
          <w:color w:val="auto"/>
          <w:sz w:val="28"/>
          <w:szCs w:val="28"/>
        </w:rPr>
        <w:t>Педагогические технологии</w:t>
      </w:r>
    </w:p>
    <w:p w:rsidR="00FE28FA" w:rsidRPr="002A061D" w:rsidRDefault="00FE28FA" w:rsidP="007A004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2A061D">
        <w:rPr>
          <w:color w:val="auto"/>
          <w:sz w:val="28"/>
          <w:szCs w:val="28"/>
        </w:rPr>
        <w:t xml:space="preserve">При реализации программы используются следующие педагогические технологии: </w:t>
      </w:r>
    </w:p>
    <w:p w:rsidR="00FE28FA" w:rsidRPr="002A061D" w:rsidRDefault="00FE28FA" w:rsidP="007A004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2A061D">
        <w:rPr>
          <w:color w:val="auto"/>
          <w:sz w:val="28"/>
          <w:szCs w:val="28"/>
        </w:rPr>
        <w:t>- технология группового обучения</w:t>
      </w:r>
      <w:r w:rsidR="00D70305" w:rsidRPr="002A061D">
        <w:rPr>
          <w:color w:val="auto"/>
          <w:sz w:val="28"/>
          <w:szCs w:val="28"/>
        </w:rPr>
        <w:t xml:space="preserve"> - </w:t>
      </w:r>
      <w:r w:rsidR="00D70305" w:rsidRPr="002A061D">
        <w:rPr>
          <w:rFonts w:eastAsia="Calibri"/>
          <w:color w:val="auto"/>
          <w:sz w:val="28"/>
          <w:szCs w:val="28"/>
          <w:lang w:eastAsia="en-US"/>
        </w:rPr>
        <w:t>для организации совместных действий, коммуникаций, общения, взаимопонимания и взаимопомощи</w:t>
      </w:r>
      <w:r w:rsidRPr="002A061D">
        <w:rPr>
          <w:color w:val="auto"/>
          <w:sz w:val="28"/>
          <w:szCs w:val="28"/>
        </w:rPr>
        <w:t xml:space="preserve">; </w:t>
      </w:r>
    </w:p>
    <w:p w:rsidR="00FE28FA" w:rsidRPr="002A061D" w:rsidRDefault="00FE28FA" w:rsidP="007A004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2A061D">
        <w:rPr>
          <w:color w:val="auto"/>
          <w:sz w:val="28"/>
          <w:szCs w:val="28"/>
        </w:rPr>
        <w:t xml:space="preserve">- технология дифференцированного обучения – применяются задания различной сложности в зависимости от хореографической </w:t>
      </w:r>
      <w:r w:rsidR="003D561A">
        <w:rPr>
          <w:color w:val="auto"/>
          <w:sz w:val="28"/>
          <w:szCs w:val="28"/>
        </w:rPr>
        <w:t>подготовки уча</w:t>
      </w:r>
      <w:r w:rsidRPr="002A061D">
        <w:rPr>
          <w:color w:val="auto"/>
          <w:sz w:val="28"/>
          <w:szCs w:val="28"/>
        </w:rPr>
        <w:t>щихся</w:t>
      </w:r>
      <w:r w:rsidR="005A5D9B" w:rsidRPr="002A061D">
        <w:rPr>
          <w:color w:val="auto"/>
          <w:sz w:val="28"/>
          <w:szCs w:val="28"/>
        </w:rPr>
        <w:t xml:space="preserve"> (приложение 2)</w:t>
      </w:r>
      <w:r w:rsidRPr="002A061D">
        <w:rPr>
          <w:color w:val="auto"/>
          <w:sz w:val="28"/>
          <w:szCs w:val="28"/>
        </w:rPr>
        <w:t xml:space="preserve">; </w:t>
      </w:r>
    </w:p>
    <w:p w:rsidR="00FE28FA" w:rsidRPr="002A061D" w:rsidRDefault="00FE28FA" w:rsidP="007A004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2A061D">
        <w:rPr>
          <w:color w:val="auto"/>
          <w:sz w:val="28"/>
          <w:szCs w:val="28"/>
        </w:rPr>
        <w:t xml:space="preserve">- технология проектной деятельности - для развития исследовательских умений; достижения определенной цели; решения познавательных и практических задач; приобретения коммуникативных умений при работе в группах; </w:t>
      </w:r>
    </w:p>
    <w:p w:rsidR="00FE28FA" w:rsidRPr="002A061D" w:rsidRDefault="00FE28FA" w:rsidP="007A004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2A061D">
        <w:rPr>
          <w:color w:val="auto"/>
          <w:sz w:val="28"/>
          <w:szCs w:val="28"/>
        </w:rPr>
        <w:lastRenderedPageBreak/>
        <w:t>- информационно-коммуникационные технологии – применяются для расширения знаний, выполнения заданий, создания и демонстрации презентаций на занятиях, проведения диагностики и самодиагностики.</w:t>
      </w:r>
    </w:p>
    <w:p w:rsidR="00324AA3" w:rsidRPr="002A061D" w:rsidRDefault="00324AA3" w:rsidP="007A0047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2.6 </w:t>
      </w:r>
      <w:r w:rsidR="00257DB3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СПИСОК ЛИТЕРАТУР</w:t>
      </w: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Ы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Альбуханова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, К.А. </w:t>
      </w:r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Общие подходы к изучению личности [Электронный ресурс]/ </w:t>
      </w:r>
      <w:proofErr w:type="spellStart"/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>К.А.Абульханова-Славская</w:t>
      </w:r>
      <w:proofErr w:type="spellEnd"/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>А.Н.Славская</w:t>
      </w:r>
      <w:proofErr w:type="spellEnd"/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                           Е.А. </w:t>
      </w:r>
      <w:proofErr w:type="spellStart"/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>Леванова</w:t>
      </w:r>
      <w:proofErr w:type="spellEnd"/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>, Т.В. Пушкарева // Педагогика и психология образования, 2018. —№ 4. — Режим доступа: </w:t>
      </w:r>
      <w:hyperlink r:id="rId11" w:tgtFrame="_blank" w:history="1">
        <w:r w:rsidRPr="008B3203">
          <w:rPr>
            <w:rStyle w:val="af0"/>
            <w:rFonts w:ascii="Times New Roman" w:hAnsi="Times New Roman" w:cs="Times New Roman"/>
            <w:sz w:val="28"/>
            <w:szCs w:val="28"/>
            <w:shd w:val="clear" w:color="auto" w:fill="FFFFFF"/>
          </w:rPr>
          <w:t>https://cyberleninka.ru/article/n/obschie-podhody-k-izucheniyu-lichnosti</w:t>
        </w:r>
      </w:hyperlink>
    </w:p>
    <w:p w:rsidR="008B3203" w:rsidRPr="008B3203" w:rsidRDefault="008B3203" w:rsidP="008B3203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noProof/>
          <w:sz w:val="28"/>
          <w:szCs w:val="28"/>
          <w:lang w:eastAsia="en-US"/>
        </w:rPr>
        <w:t>Асташенко, О. И. Гимнастика для суставов и сосудов / О. И. Асташенко. – М.: Невский проспект, Вектор, 2022. – 128 с.</w:t>
      </w:r>
    </w:p>
    <w:p w:rsidR="008B3203" w:rsidRPr="008B3203" w:rsidRDefault="008B3203" w:rsidP="008B3203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noProof/>
          <w:sz w:val="28"/>
          <w:szCs w:val="28"/>
          <w:lang w:eastAsia="en-US"/>
        </w:rPr>
        <w:t>Балет. Танец. Хореография. Краткий словарь танцевальных терминов и понятий. – М.: Лань, Планета музыки, 2016. – 416 с.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>Блок, Л. Д.  Возникновение и развитие техники классического танца / Л. Д. Блок. — Москва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2023. — 259 с. — (Антология мысли). — ISBN 978-5-534-11677-9. — Текст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12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https://urait.ru/bcode/516956</w:t>
        </w:r>
      </w:hyperlink>
      <w:r w:rsidRPr="008B3203">
        <w:rPr>
          <w:rFonts w:ascii="Times New Roman" w:hAnsi="Times New Roman" w:cs="Times New Roman"/>
          <w:sz w:val="28"/>
          <w:szCs w:val="28"/>
        </w:rPr>
        <w:t>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>Богданов, Г. Ф.  Методика и практика самодеятельного плясового творчества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учебник для среднего профессионального образования / Г. Ф. Богданов. — Москва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2023. — 292 с. — (Профессиональное образование). — ISBN 978-5-534-15570-9. — Текст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13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https://urait.ru/bcode/520309</w:t>
        </w:r>
      </w:hyperlink>
      <w:r w:rsidRPr="008B3203">
        <w:rPr>
          <w:rFonts w:ascii="Times New Roman" w:hAnsi="Times New Roman" w:cs="Times New Roman"/>
          <w:sz w:val="28"/>
          <w:szCs w:val="28"/>
        </w:rPr>
        <w:t>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>Богданов, Г. Ф.  Методика и практика самодеятельного плясового творчества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учебник для вузов / Г. Ф. Богданов. — Москва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2023. — 292 с. — (Высшее образование). — ISBN 978-5-534-14839-8. — Текст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14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https://urait.ru/bcode/513059</w:t>
        </w:r>
      </w:hyperlink>
      <w:r w:rsidRPr="008B3203">
        <w:rPr>
          <w:rFonts w:ascii="Times New Roman" w:hAnsi="Times New Roman" w:cs="Times New Roman"/>
          <w:sz w:val="28"/>
          <w:szCs w:val="28"/>
        </w:rPr>
        <w:t>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>Богданов, Г. Ф.  Народный танец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учебник и практикум для вузов / Г. Ф. Богданов. — 2-е изд.,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. и доп. — Москва :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2023. — 344 с. — (Высшее образование). — ISBN 978-5-534-13571-8. — Текст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15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https://urait.ru/bcode/519094</w:t>
        </w:r>
      </w:hyperlink>
      <w:r w:rsidRPr="008B3203">
        <w:rPr>
          <w:rFonts w:ascii="Times New Roman" w:hAnsi="Times New Roman" w:cs="Times New Roman"/>
          <w:sz w:val="28"/>
          <w:szCs w:val="28"/>
        </w:rPr>
        <w:t>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>Богданов, Г. Ф.  Основы народной хореографии: русский хореографический фольклор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учебник и практикум для среднего профессионального образования / Г. Ф. Богданов. — 2-е изд.,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. и доп. — Москва :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2023. — 344 с. — (Профессиональное образование). — ISBN 978-5-534-12998-4. — Текст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16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https://urait.ru/bcode/513058</w:t>
        </w:r>
      </w:hyperlink>
      <w:r w:rsidRPr="008B3203">
        <w:rPr>
          <w:rFonts w:ascii="Times New Roman" w:hAnsi="Times New Roman" w:cs="Times New Roman"/>
          <w:sz w:val="28"/>
          <w:szCs w:val="28"/>
        </w:rPr>
        <w:t>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, Л.Н. Порядок организации и осуществления деятельности по дополнительным общеобразовательным программам: дети </w:t>
      </w:r>
      <w:r w:rsidRPr="008B3203">
        <w:rPr>
          <w:rFonts w:ascii="Times New Roman" w:hAnsi="Times New Roman" w:cs="Times New Roman"/>
          <w:sz w:val="28"/>
          <w:szCs w:val="28"/>
        </w:rPr>
        <w:lastRenderedPageBreak/>
        <w:t>особой заботы. // Информационно-методический журнал «Внешкольник». – М.: ООО «Новое образование». – № 3. – 2019. – C. 9-14.</w:t>
      </w:r>
    </w:p>
    <w:p w:rsidR="008B3203" w:rsidRPr="008B3203" w:rsidRDefault="008B3203" w:rsidP="008B3203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noProof/>
          <w:sz w:val="28"/>
          <w:szCs w:val="28"/>
          <w:lang w:eastAsia="en-US"/>
        </w:rPr>
        <w:t>Васильева-Рождественская, М. Историко-бытовой танец / М. Васильева-Рождественская. – М.: Искусство, 2017. – 392 с.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 xml:space="preserve">Воспитание как целевая функция дополнительного образования детей: методические рекомендации. — URL: </w:t>
      </w:r>
      <w:hyperlink r:id="rId17" w:history="1">
        <w:r w:rsidRPr="008B3203">
          <w:rPr>
            <w:rStyle w:val="af0"/>
            <w:rFonts w:ascii="Times New Roman" w:hAnsi="Times New Roman" w:cs="Times New Roman"/>
            <w:noProof/>
            <w:sz w:val="28"/>
            <w:szCs w:val="28"/>
          </w:rPr>
          <w:t>http://vcht.center/wp-content/uploads/MR_Vospitanie-kak-tselevaya-funktsiya-DOD.pdf</w:t>
        </w:r>
      </w:hyperlink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Груцынова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А. П.  Хореографическое искусство: романтический балет: учебник для вузов / А. П. 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Груцынова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. — 2-е изд.,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. и доп. — Москва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2023. — 191 с. — (Высшее образование). — ISBN 978-5-534-11080-7. — Текст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18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https://urait.ru/bcode/517946</w:t>
        </w:r>
      </w:hyperlink>
      <w:r w:rsidRPr="008B320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>Дополнительное образование детей. Психолого-педагогическое сопровождение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учебник для среднего профессионального образования / Л. В. 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Байбородова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[и др.] ; ответственный редактор Л. В. 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Байбородова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. — 2-е изд.,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. и доп. — Москва :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2023. — 363 с. — (Профессиональное образование). — ISBN 978-5-534-07619-6. — Текст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19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https://urait.ru/bcode/513405</w:t>
        </w:r>
      </w:hyperlink>
      <w:r w:rsidRPr="008B3203">
        <w:rPr>
          <w:rFonts w:ascii="Times New Roman" w:hAnsi="Times New Roman" w:cs="Times New Roman"/>
          <w:sz w:val="28"/>
          <w:szCs w:val="28"/>
        </w:rPr>
        <w:t>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>Дополнительное образование детей: история и современность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учебное пособие для среднего профессионального образования / ответственный редактор А. В. Золотарева. — 3-е изд.,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. и доп. — Москва :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2023. — 277 с. — (Профессиональное образование). — ISBN 978-5-534-14037-8. — Текст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20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https://urait.ru/bcode/513265</w:t>
        </w:r>
      </w:hyperlink>
      <w:r w:rsidRPr="008B3203">
        <w:rPr>
          <w:rFonts w:ascii="Times New Roman" w:hAnsi="Times New Roman" w:cs="Times New Roman"/>
          <w:sz w:val="28"/>
          <w:szCs w:val="28"/>
        </w:rPr>
        <w:t>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 xml:space="preserve">Золотарева, А. В.  Методика преподавания по программам дополнительного образования детей: учебник и практикум для среднего профессионального образования / А. В. Золотарева, Г. М. Криницкая, А. Л. Пикина. — 2-е изд.,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. и доп. — Москва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, 2023. — 315 с. — (Профессиональное образование). — ISBN 978-5-534-89561-2. — Текст: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21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https://urait.ru/bcode/513267</w:t>
        </w:r>
      </w:hyperlink>
      <w:r w:rsidRPr="008B3203">
        <w:rPr>
          <w:rFonts w:ascii="Times New Roman" w:hAnsi="Times New Roman" w:cs="Times New Roman"/>
          <w:sz w:val="28"/>
          <w:szCs w:val="28"/>
        </w:rPr>
        <w:t>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 xml:space="preserve">Золотарева, А.В.  Управление образовательной организацией. Развитие учреждения дополнительного образования детей: учебное пособие для вузов / А. В. Золотарева. — 2-е изд.,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. и доп. — Москва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2023. — 286 с. — (Высшее образование). — ISBN 978-5-534-05590-0. — Текст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22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https://urait.ru/bcode/513036</w:t>
        </w:r>
      </w:hyperlink>
      <w:r w:rsidRPr="008B3203">
        <w:rPr>
          <w:rFonts w:ascii="Times New Roman" w:hAnsi="Times New Roman" w:cs="Times New Roman"/>
          <w:sz w:val="28"/>
          <w:szCs w:val="28"/>
        </w:rPr>
        <w:t>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>История и теория дополнительного образования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учебное пособие для вузов / Б. А. 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Дейч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[и др.] ; под редакцией Б. А. 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Дейча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. — 2-е изд.,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. и доп. — Москва :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, 2023. — 239 с. — (Высшее образование). — ISBN 978-5-534-08752-9. — Текст: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23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https://urait.ru/bcode/515103</w:t>
        </w:r>
      </w:hyperlink>
      <w:r w:rsidRPr="008B3203">
        <w:rPr>
          <w:rFonts w:ascii="Times New Roman" w:hAnsi="Times New Roman" w:cs="Times New Roman"/>
          <w:sz w:val="28"/>
          <w:szCs w:val="28"/>
        </w:rPr>
        <w:t>.</w:t>
      </w:r>
    </w:p>
    <w:p w:rsidR="008B3203" w:rsidRPr="008B3203" w:rsidRDefault="008B3203" w:rsidP="008B3203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noProof/>
          <w:sz w:val="28"/>
          <w:szCs w:val="28"/>
          <w:lang w:eastAsia="en-US"/>
        </w:rPr>
        <w:t>Костровицкая, В. Школа классического танца / В. Костровицкая, А. Писарев. – М.: Искусство, 2014 – 272 с.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>Лисицкая, Т. С.  Хореография в гимнастике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учебное пособие для вузов / Т. С. Лисицкая. — 2-е изд.,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. и доп. — Москва :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2023. — 242 с. — (Высшее образование). — ISBN 978-5-534-07250-1. — Текст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24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https://urait.ru/bcode/514700</w:t>
        </w:r>
      </w:hyperlink>
      <w:r w:rsidRPr="008B3203">
        <w:rPr>
          <w:rFonts w:ascii="Times New Roman" w:hAnsi="Times New Roman" w:cs="Times New Roman"/>
          <w:sz w:val="28"/>
          <w:szCs w:val="28"/>
        </w:rPr>
        <w:t>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>Лисицкая, Т.С.  Хореография в гимнастике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учебное пособие для среднего профессионального образования / Т. С. Лисицкая. — 2-е изд.,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. и доп. — Москва :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2023. — 242 с. — (Профессиональное образование). — ISBN 978-5-534-07785-8. — Текст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25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https://urait.ru/bcode/514785</w:t>
        </w:r>
      </w:hyperlink>
      <w:r w:rsidRPr="008B3203">
        <w:rPr>
          <w:rFonts w:ascii="Times New Roman" w:hAnsi="Times New Roman" w:cs="Times New Roman"/>
          <w:sz w:val="28"/>
          <w:szCs w:val="28"/>
        </w:rPr>
        <w:t>.</w:t>
      </w:r>
    </w:p>
    <w:p w:rsidR="008B3203" w:rsidRPr="008B3203" w:rsidRDefault="008B3203" w:rsidP="008B3203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noProof/>
          <w:sz w:val="28"/>
          <w:szCs w:val="28"/>
          <w:lang w:eastAsia="en-US"/>
        </w:rPr>
        <w:t>Лукьянова Е. А. Дыхание в хореографии / Е. А Лукьянова. – М.: Лань, Планета музыки, 2023. – 184 с.</w:t>
      </w:r>
    </w:p>
    <w:p w:rsidR="008B3203" w:rsidRPr="008B3203" w:rsidRDefault="008B3203" w:rsidP="008B3203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noProof/>
          <w:sz w:val="28"/>
          <w:szCs w:val="28"/>
          <w:lang w:eastAsia="en-US"/>
        </w:rPr>
        <w:t>Матвеев, В. Ф. Русский народный танец. Теория и методика преподавания / В. Ф. Матвеев. – М.: Планета музыки, Лань, 2013. – 256 с.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Моисеева, А.Н. Совершенствование воспитательного процесса в образовательных организациях области</w:t>
      </w:r>
      <w:proofErr w:type="gramStart"/>
      <w:r w:rsidRPr="008B3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8B3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Методические рекомендации / А.Н. Моисеева</w:t>
      </w:r>
      <w:proofErr w:type="gramStart"/>
      <w:r w:rsidRPr="008B3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.— : [</w:t>
      </w:r>
      <w:proofErr w:type="spellStart"/>
      <w:proofErr w:type="gramEnd"/>
      <w:r w:rsidRPr="008B3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Б.и</w:t>
      </w:r>
      <w:proofErr w:type="spellEnd"/>
      <w:r w:rsidRPr="008B3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.], 2017 .— 45 с. — URL: </w:t>
      </w:r>
      <w:hyperlink r:id="rId26" w:history="1">
        <w:r w:rsidRPr="008B3203">
          <w:rPr>
            <w:rStyle w:val="af0"/>
            <w:rFonts w:ascii="Times New Roman" w:hAnsi="Times New Roman" w:cs="Times New Roman"/>
            <w:sz w:val="28"/>
            <w:szCs w:val="28"/>
            <w:shd w:val="clear" w:color="auto" w:fill="FFFFFF"/>
          </w:rPr>
          <w:t>https://rucont.ru/efd/657795</w:t>
        </w:r>
      </w:hyperlink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>Ожегов, С.И. Толковый словарь русского языка</w:t>
      </w:r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 около 100 000 слов, терминов и фразеологических выражений / </w:t>
      </w:r>
      <w:r w:rsidRPr="008B32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B32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8B32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Ожегов</w:t>
      </w:r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> ; под общ</w:t>
      </w:r>
      <w:proofErr w:type="gramStart"/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>ед. Л. И. Скворцова.</w:t>
      </w:r>
      <w:r w:rsidRPr="008B3203">
        <w:rPr>
          <w:rFonts w:ascii="Times New Roman" w:hAnsi="Times New Roman" w:cs="Times New Roman"/>
          <w:sz w:val="28"/>
          <w:szCs w:val="28"/>
        </w:rPr>
        <w:t xml:space="preserve"> – М.: Мир и образование, 2022. –1376 с.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Палилей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А. В.  Танец и методика его преподавания: русский народный танец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учебное пособие для вузов / А. В. 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Палилей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. — 2-е изд. — Москва :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2022. — 110 с. — (Высшее образование). — ISBN 978-5-534-11141-5. — Текст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27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https://urait.ru/bcode/495500</w:t>
        </w:r>
      </w:hyperlink>
      <w:r w:rsidRPr="008B3203">
        <w:rPr>
          <w:rFonts w:ascii="Times New Roman" w:hAnsi="Times New Roman" w:cs="Times New Roman"/>
          <w:sz w:val="28"/>
          <w:szCs w:val="28"/>
        </w:rPr>
        <w:t>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>Педагогика в 2 т. Том 2. Теория и методика воспитания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учебник и практикум для вузов / М. И. Рожков, Л. В. 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Байбородова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О. С. Гребенюк, Т. Б. Гребенюк ; под редакцией М. И. Рожкова. — Москва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2023. — 252 с. — (Высшее образование). — ISBN 978-5-534-06489-6. — Текст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28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https://urait.ru/bcode/515021</w:t>
        </w:r>
      </w:hyperlink>
      <w:r w:rsidRPr="008B3203">
        <w:rPr>
          <w:rFonts w:ascii="Times New Roman" w:hAnsi="Times New Roman" w:cs="Times New Roman"/>
          <w:sz w:val="28"/>
          <w:szCs w:val="28"/>
        </w:rPr>
        <w:t>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>Педагогика дополнительного образования. Психолого-педагогическое сопровождение детей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учебник для вузов / Л. В. 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Байбородова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[и др.] ; ответственный редактор Л. В. 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Байбородова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. — 2-е изд.,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. и доп. — Москва :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, 2023. — 363 с. — (Высшее образование). — ISBN 978-5-534-06557-2. — Текст: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29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https://urait.ru/bcode/513255</w:t>
        </w:r>
      </w:hyperlink>
      <w:r w:rsidRPr="008B3203">
        <w:rPr>
          <w:rFonts w:ascii="Times New Roman" w:hAnsi="Times New Roman" w:cs="Times New Roman"/>
          <w:sz w:val="28"/>
          <w:szCs w:val="28"/>
        </w:rPr>
        <w:t>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Полькина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С.Н.</w:t>
      </w:r>
      <w:r w:rsidRPr="008B3203">
        <w:rPr>
          <w:rFonts w:ascii="Times New Roman" w:eastAsia="TimesNewRoman" w:hAnsi="Times New Roman" w:cs="Times New Roman"/>
          <w:sz w:val="28"/>
          <w:szCs w:val="28"/>
        </w:rPr>
        <w:t xml:space="preserve"> Проектирование современного занятия в системе дополнительного образования детей / А.Н. Моисеева, О.Г. </w:t>
      </w:r>
      <w:proofErr w:type="spellStart"/>
      <w:r w:rsidRPr="008B3203">
        <w:rPr>
          <w:rFonts w:ascii="Times New Roman" w:eastAsia="TimesNewRoman" w:hAnsi="Times New Roman" w:cs="Times New Roman"/>
          <w:sz w:val="28"/>
          <w:szCs w:val="28"/>
        </w:rPr>
        <w:t>Тавстуха</w:t>
      </w:r>
      <w:proofErr w:type="spellEnd"/>
      <w:r w:rsidRPr="008B3203">
        <w:rPr>
          <w:rFonts w:ascii="Times New Roman" w:eastAsia="TimesNewRoman" w:hAnsi="Times New Roman" w:cs="Times New Roman"/>
          <w:sz w:val="28"/>
          <w:szCs w:val="28"/>
        </w:rPr>
        <w:t xml:space="preserve">,                    </w:t>
      </w:r>
      <w:r w:rsidRPr="008B3203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С.Н. </w:t>
      </w:r>
      <w:proofErr w:type="spellStart"/>
      <w:r w:rsidRPr="008B3203">
        <w:rPr>
          <w:rFonts w:ascii="Times New Roman" w:eastAsia="TimesNewRoman" w:hAnsi="Times New Roman" w:cs="Times New Roman"/>
          <w:sz w:val="28"/>
          <w:szCs w:val="28"/>
        </w:rPr>
        <w:t>Полькина</w:t>
      </w:r>
      <w:proofErr w:type="spellEnd"/>
      <w:r w:rsidRPr="008B3203">
        <w:rPr>
          <w:rFonts w:ascii="Times New Roman" w:eastAsia="TimesNewRoman" w:hAnsi="Times New Roman" w:cs="Times New Roman"/>
          <w:sz w:val="28"/>
          <w:szCs w:val="28"/>
        </w:rPr>
        <w:t xml:space="preserve"> // Вестник Оренбургского государственного университета. – 2020. – № 5(228). – С. 48-56. 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 w:rsidRPr="008B32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Шадриков</w:t>
      </w:r>
      <w:proofErr w:type="spellEnd"/>
      <w:r w:rsidRPr="008B32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В</w:t>
      </w:r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8B32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</w:t>
      </w:r>
      <w:r w:rsidRPr="008B32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  </w:t>
      </w:r>
      <w:r w:rsidRPr="008B32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Общая психология</w:t>
      </w:r>
      <w:proofErr w:type="gramStart"/>
      <w:r w:rsidRPr="008B32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:</w:t>
      </w:r>
      <w:proofErr w:type="gramEnd"/>
      <w:r w:rsidRPr="008B32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учебник для вузов / В.Д. </w:t>
      </w:r>
      <w:proofErr w:type="spellStart"/>
      <w:r w:rsidRPr="008B32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Шадриков</w:t>
      </w:r>
      <w:proofErr w:type="spellEnd"/>
      <w:r w:rsidRPr="008B32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В.А. </w:t>
      </w:r>
      <w:proofErr w:type="spellStart"/>
      <w:r w:rsidRPr="008B32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Мазилов</w:t>
      </w:r>
      <w:proofErr w:type="spellEnd"/>
      <w:r w:rsidRPr="008B32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 — М.: </w:t>
      </w:r>
      <w:proofErr w:type="spellStart"/>
      <w:r w:rsidRPr="008B32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Юрайт</w:t>
      </w:r>
      <w:proofErr w:type="spellEnd"/>
      <w:r w:rsidRPr="008B320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2023. — 411 с. 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</w:rPr>
        <w:t>Шаповаленко, И. В. Психология развития и возрастная психология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учебник и практикум для вузов / И. В. Шаповаленко. — 3-е изд.,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. и доп. — М. :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2023. — 457 с. 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Шмачилина-Цибенко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С. В.  Образовательные технологии в дополнительном образовании детей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учебное пособие для вузов / С. В. 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Шмачилина-Цибенко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. — Москва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>, 2023. — 134 с. — (Высшее образование). — ISBN 978-5-534-13925-9. — Текст</w:t>
      </w:r>
      <w:proofErr w:type="gramStart"/>
      <w:r w:rsidRPr="008B320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B3203">
        <w:rPr>
          <w:rFonts w:ascii="Times New Roman" w:hAnsi="Times New Roman" w:cs="Times New Roman"/>
          <w:sz w:val="28"/>
          <w:szCs w:val="28"/>
        </w:rPr>
        <w:t xml:space="preserve"> электронный // Образовательная платформа </w:t>
      </w:r>
      <w:proofErr w:type="spellStart"/>
      <w:r w:rsidRPr="008B320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8B3203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30" w:history="1">
        <w:r w:rsidRPr="008B3203">
          <w:rPr>
            <w:rStyle w:val="af0"/>
            <w:rFonts w:ascii="Times New Roman" w:hAnsi="Times New Roman" w:cs="Times New Roman"/>
            <w:sz w:val="28"/>
            <w:szCs w:val="28"/>
          </w:rPr>
          <w:t>https://urait.ru/bcode/519819</w:t>
        </w:r>
      </w:hyperlink>
      <w:r w:rsidRPr="008B3203">
        <w:rPr>
          <w:rFonts w:ascii="Times New Roman" w:hAnsi="Times New Roman" w:cs="Times New Roman"/>
          <w:sz w:val="28"/>
          <w:szCs w:val="28"/>
        </w:rPr>
        <w:t>.</w:t>
      </w:r>
    </w:p>
    <w:p w:rsidR="008B3203" w:rsidRPr="008B3203" w:rsidRDefault="008B3203" w:rsidP="008B3203">
      <w:pPr>
        <w:widowControl w:val="0"/>
        <w:numPr>
          <w:ilvl w:val="0"/>
          <w:numId w:val="24"/>
        </w:numPr>
        <w:tabs>
          <w:tab w:val="left" w:pos="1418"/>
          <w:tab w:val="left" w:pos="9355"/>
        </w:tabs>
        <w:autoSpaceDE w:val="0"/>
        <w:autoSpaceDN w:val="0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B3203">
        <w:rPr>
          <w:rFonts w:ascii="Times New Roman" w:hAnsi="Times New Roman" w:cs="Times New Roman"/>
          <w:sz w:val="28"/>
          <w:szCs w:val="28"/>
          <w:lang w:eastAsia="en-US"/>
        </w:rPr>
        <w:t xml:space="preserve">Яновская, В. Ритмика. Практическое пособие для хореографических училищ / В. Яновская. – М.: Музыка, 2012. – 792 с. </w:t>
      </w:r>
    </w:p>
    <w:p w:rsidR="00FE28FA" w:rsidRPr="002A061D" w:rsidRDefault="00FE28FA" w:rsidP="00D703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324AA3" w:rsidRPr="002A061D" w:rsidRDefault="00324AA3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57DB3" w:rsidRDefault="00257DB3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030D76" w:rsidRDefault="00030D76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87015" w:rsidRDefault="00287015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87015" w:rsidRDefault="00287015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87015" w:rsidRDefault="00287015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87015" w:rsidRDefault="00287015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87015" w:rsidRDefault="00287015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87015" w:rsidRDefault="00287015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87015" w:rsidRDefault="00287015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87015" w:rsidRDefault="00287015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87015" w:rsidRDefault="00287015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87015" w:rsidRDefault="00287015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87015" w:rsidRPr="002A061D" w:rsidRDefault="00287015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6B105B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t xml:space="preserve"> </w:t>
      </w:r>
      <w:r w:rsidR="00FE28FA"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ПРИЛОЖЕНИЯ</w:t>
      </w:r>
    </w:p>
    <w:p w:rsidR="00FE28FA" w:rsidRDefault="00324AA3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                                                                                                         </w:t>
      </w:r>
      <w:r w:rsidR="00FE28FA"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Приложение 1</w:t>
      </w:r>
    </w:p>
    <w:p w:rsidR="00E669C1" w:rsidRPr="002A061D" w:rsidRDefault="00E669C1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>Характерис</w:t>
      </w:r>
      <w:r w:rsidR="004556DB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тика возрастных особенностей </w:t>
      </w:r>
      <w:r w:rsidR="003D561A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>уча</w:t>
      </w:r>
      <w:r w:rsidRPr="002A061D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>щихся.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1.</w:t>
      </w:r>
      <w:r w:rsidR="00030D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061D">
        <w:rPr>
          <w:rFonts w:ascii="Times New Roman" w:eastAsia="Times New Roman" w:hAnsi="Times New Roman" w:cs="Times New Roman"/>
          <w:sz w:val="28"/>
          <w:szCs w:val="28"/>
        </w:rPr>
        <w:t>Организм ребенка формируется на протяжении всего времени, что он занимается в творческом объединении. Главная задача педагога не навредить физическому, психическому, эмоциональному здоровью детей. Из года в год меняется физическая нагрузка. Давать детям посильные задачи и предъявлять требования в соответствии с возрастом, учитывая его психологические особенности. Не перегружать, не переутомлять детей, так как  в творческое объединение приходят получить удовольствие от танца. Педагог должен поддерживать постоянный интерес к занятиям, к себе со стороны участников коллектива. При этом использовать приемы, которые меняются в каждой возрастной группе.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2.</w:t>
      </w:r>
      <w:r w:rsidR="004556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061D">
        <w:rPr>
          <w:rFonts w:ascii="Times New Roman" w:eastAsia="Times New Roman" w:hAnsi="Times New Roman" w:cs="Times New Roman"/>
          <w:sz w:val="28"/>
          <w:szCs w:val="28"/>
        </w:rPr>
        <w:t xml:space="preserve">С возрастом меняется психика ребенка. Дети разного возраста, характера и реагируют по-разному. Необходим индивидуальный подход: что не приемлемо в общении с одним ребенком, с другим это окажется  лучшим  выходом из положения. Своими непродуманными действиями и словами не обидеть ребенка, не отпугнуть от занятий. Не портить нервы себе, а главное – ребенку, с него достаточно нервных перегрузок в школе, а к нам он приходит получить эмоциональную, психологическую разрядку. Здесь  он должен чувствовать себя комфортно, легко, должен знать, что его всегда ждут и всегда поймут, т. е. педагог обязан создать благоприятную, психологическую, эмоциональную обстановку в танцевальном коллективе. 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3.</w:t>
      </w:r>
      <w:r w:rsidR="004556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061D">
        <w:rPr>
          <w:rFonts w:ascii="Times New Roman" w:eastAsia="Times New Roman" w:hAnsi="Times New Roman" w:cs="Times New Roman"/>
          <w:sz w:val="28"/>
          <w:szCs w:val="28"/>
        </w:rPr>
        <w:t xml:space="preserve">От возраста к возрасту происходят изменения в учебной программе: главный акцент смещается от игровых ситуаций в младших группах  к </w:t>
      </w:r>
      <w:proofErr w:type="gramStart"/>
      <w:r w:rsidRPr="002A061D">
        <w:rPr>
          <w:rFonts w:ascii="Times New Roman" w:eastAsia="Times New Roman" w:hAnsi="Times New Roman" w:cs="Times New Roman"/>
          <w:sz w:val="28"/>
          <w:szCs w:val="28"/>
        </w:rPr>
        <w:t>более технически</w:t>
      </w:r>
      <w:proofErr w:type="gramEnd"/>
      <w:r w:rsidRPr="002A061D">
        <w:rPr>
          <w:rFonts w:ascii="Times New Roman" w:eastAsia="Times New Roman" w:hAnsi="Times New Roman" w:cs="Times New Roman"/>
          <w:sz w:val="28"/>
          <w:szCs w:val="28"/>
        </w:rPr>
        <w:t xml:space="preserve"> сложным движениям в старших группах, изменяется количество часов, отведенных на урок, дети все больше получают сведений по искусству танца.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4.</w:t>
      </w:r>
      <w:r w:rsidR="004556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061D">
        <w:rPr>
          <w:rFonts w:ascii="Times New Roman" w:eastAsia="Times New Roman" w:hAnsi="Times New Roman" w:cs="Times New Roman"/>
          <w:sz w:val="28"/>
          <w:szCs w:val="28"/>
        </w:rPr>
        <w:t>Усложняется репертуар:  от детских игровых танцев до танцев на философские темы. Темы танцев предлагать детям в соответствии с их особенностями восприятия мира (образы, игру, аллегории, обобщения).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5.</w:t>
      </w:r>
      <w:r w:rsidR="004556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061D">
        <w:rPr>
          <w:rFonts w:ascii="Times New Roman" w:eastAsia="Times New Roman" w:hAnsi="Times New Roman" w:cs="Times New Roman"/>
          <w:sz w:val="28"/>
          <w:szCs w:val="28"/>
        </w:rPr>
        <w:t xml:space="preserve">Музыкальное  сопровождение в танцевальном коллективе играет немалую роль. У детей музыка должна быть запоминающейся, простой по ритму, интересной (детские песни), чем взрослее дети, тем сложнее музыкальное сопровождение, включающее в себя классическую музыку и лучше образы народной музыки. </w:t>
      </w:r>
    </w:p>
    <w:p w:rsidR="00FE28FA" w:rsidRPr="002A061D" w:rsidRDefault="00FE28FA" w:rsidP="007A00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6.</w:t>
      </w:r>
      <w:r w:rsidR="004556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061D">
        <w:rPr>
          <w:rFonts w:ascii="Times New Roman" w:eastAsia="Times New Roman" w:hAnsi="Times New Roman" w:cs="Times New Roman"/>
          <w:sz w:val="28"/>
          <w:szCs w:val="28"/>
        </w:rPr>
        <w:t>Связь педагога с родителями не прерывается никогда. Педагог ищет в родителях опору, помощь в работе с ребенком. С родителями младших групп контакт шире и теснее, чем в старших, потому что дети становятся более самостоятельными.</w:t>
      </w:r>
    </w:p>
    <w:p w:rsidR="00A23D94" w:rsidRDefault="00605EDC" w:rsidP="00A23D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E28FA" w:rsidRPr="002A061D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возрастные особенности детей влияют на организацию учебной, воспитательной, тренировочной работы в творческом </w:t>
      </w:r>
      <w:r w:rsidR="00FE28FA" w:rsidRPr="002A061D">
        <w:rPr>
          <w:rFonts w:ascii="Times New Roman" w:eastAsia="Times New Roman" w:hAnsi="Times New Roman" w:cs="Times New Roman"/>
          <w:sz w:val="28"/>
          <w:szCs w:val="28"/>
        </w:rPr>
        <w:lastRenderedPageBreak/>
        <w:t>объединении. Правильный их учет ведет к эф</w:t>
      </w:r>
      <w:r w:rsidR="003D561A">
        <w:rPr>
          <w:rFonts w:ascii="Times New Roman" w:eastAsia="Times New Roman" w:hAnsi="Times New Roman" w:cs="Times New Roman"/>
          <w:sz w:val="28"/>
          <w:szCs w:val="28"/>
        </w:rPr>
        <w:t>фективности работы педагога и уча</w:t>
      </w:r>
      <w:r w:rsidR="00FE28FA" w:rsidRPr="002A061D">
        <w:rPr>
          <w:rFonts w:ascii="Times New Roman" w:eastAsia="Times New Roman" w:hAnsi="Times New Roman" w:cs="Times New Roman"/>
          <w:sz w:val="28"/>
          <w:szCs w:val="28"/>
        </w:rPr>
        <w:t>щихся.</w:t>
      </w:r>
    </w:p>
    <w:p w:rsidR="00A23D94" w:rsidRDefault="00605EDC" w:rsidP="00A23D94">
      <w:pPr>
        <w:spacing w:after="0" w:line="240" w:lineRule="auto"/>
        <w:ind w:firstLine="6946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                                                                                                      </w:t>
      </w:r>
      <w:r w:rsidR="00A23D94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                </w:t>
      </w:r>
    </w:p>
    <w:p w:rsidR="00FE28FA" w:rsidRPr="002A061D" w:rsidRDefault="00A23D94" w:rsidP="00A23D94">
      <w:pPr>
        <w:spacing w:after="0" w:line="240" w:lineRule="auto"/>
        <w:ind w:firstLine="6946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    </w:t>
      </w:r>
      <w:r w:rsidR="00FE28FA"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Приложение 2</w:t>
      </w: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>Обеспечение  индивидуального (дифференцированного подхода)  при реализации  программы</w:t>
      </w: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Примеры </w:t>
      </w:r>
      <w:proofErr w:type="spellStart"/>
      <w:r w:rsidRPr="002A061D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>разноуровневых</w:t>
      </w:r>
      <w:proofErr w:type="spellEnd"/>
      <w:r w:rsidRPr="002A061D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 заданий по классическому танцу</w:t>
      </w: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  <w:r w:rsidRPr="002A061D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>Средний уровень</w:t>
      </w: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3051"/>
            <wp:effectExtent l="0" t="0" r="3175" b="5080"/>
            <wp:docPr id="3" name="Рисунок 3" descr="C:\Users\Samsung\Desktop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slide-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3920" cy="3657600"/>
            <wp:effectExtent l="0" t="0" r="0" b="0"/>
            <wp:docPr id="4" name="Рисунок 4" descr="C:\Users\Samsung\Desktop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slide-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t>Сложный уровень</w:t>
      </w: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7885" cy="4450715"/>
            <wp:effectExtent l="0" t="0" r="571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3051"/>
            <wp:effectExtent l="0" t="0" r="3175" b="5080"/>
            <wp:docPr id="5" name="Рисунок 5" descr="C:\Users\Samsung\Desktop\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slide-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3051"/>
            <wp:effectExtent l="0" t="0" r="3175" b="5080"/>
            <wp:docPr id="7" name="Рисунок 7" descr="C:\Users\Samsung\Desktop\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slide-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61C" w:rsidRPr="002A061D" w:rsidRDefault="00B2361C" w:rsidP="007A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B2361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t>Приложение 3</w:t>
      </w:r>
    </w:p>
    <w:p w:rsidR="00B2361C" w:rsidRPr="002A061D" w:rsidRDefault="00B2361C" w:rsidP="00B2361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sz w:val="28"/>
          <w:szCs w:val="28"/>
        </w:rPr>
        <w:t>План – конспект занятия на тему</w:t>
      </w: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sz w:val="28"/>
          <w:szCs w:val="28"/>
        </w:rPr>
        <w:t>«Хореографические элементы народного танца»</w:t>
      </w:r>
    </w:p>
    <w:p w:rsidR="00FE28FA" w:rsidRPr="00F460A6" w:rsidRDefault="00FE28FA" w:rsidP="007A0047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Творческое объединение:</w:t>
      </w:r>
      <w:r w:rsidRPr="002A061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F460A6" w:rsidRPr="00F460A6">
        <w:rPr>
          <w:rFonts w:ascii="Times New Roman" w:eastAsia="Calibri" w:hAnsi="Times New Roman" w:cs="Times New Roman"/>
          <w:bCs/>
          <w:iCs/>
          <w:sz w:val="28"/>
          <w:szCs w:val="28"/>
        </w:rPr>
        <w:t>«Танцевальный</w:t>
      </w:r>
      <w:r w:rsidR="00327A7F" w:rsidRPr="00F460A6">
        <w:rPr>
          <w:rFonts w:ascii="Times New Roman" w:eastAsia="Calibri" w:hAnsi="Times New Roman" w:cs="Times New Roman"/>
          <w:bCs/>
          <w:iCs/>
          <w:sz w:val="28"/>
          <w:szCs w:val="28"/>
        </w:rPr>
        <w:t>».</w:t>
      </w:r>
      <w:r w:rsidRPr="0087524A">
        <w:rPr>
          <w:rFonts w:ascii="Times New Roman" w:eastAsia="Calibri" w:hAnsi="Times New Roman" w:cs="Times New Roman"/>
          <w:bCs/>
          <w:iCs/>
          <w:color w:val="FF0000"/>
          <w:sz w:val="28"/>
          <w:szCs w:val="28"/>
        </w:rPr>
        <w:t xml:space="preserve"> </w:t>
      </w:r>
    </w:p>
    <w:p w:rsidR="00FE28FA" w:rsidRPr="002A061D" w:rsidRDefault="00FE28FA" w:rsidP="007A00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Тема занятия</w:t>
      </w:r>
      <w:r w:rsidRPr="002A061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2A061D">
        <w:rPr>
          <w:rFonts w:ascii="Times New Roman" w:eastAsia="Calibri" w:hAnsi="Times New Roman" w:cs="Times New Roman"/>
          <w:sz w:val="28"/>
          <w:szCs w:val="28"/>
        </w:rPr>
        <w:t>«Хореографические элементы народного танца»</w:t>
      </w:r>
    </w:p>
    <w:p w:rsidR="00FE28FA" w:rsidRPr="002A061D" w:rsidRDefault="00FE28FA" w:rsidP="007A00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Цели:</w:t>
      </w: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 демонстрация основных элементов техники народного танца, формирование сознательного отношения к традициям национальной хореографии.</w:t>
      </w:r>
    </w:p>
    <w:p w:rsidR="00FE28FA" w:rsidRPr="002A061D" w:rsidRDefault="00FE28FA" w:rsidP="007A004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2A061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Задачи:</w:t>
      </w:r>
    </w:p>
    <w:p w:rsidR="00FE28FA" w:rsidRPr="002A061D" w:rsidRDefault="00FE28FA" w:rsidP="007A00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2A061D">
        <w:rPr>
          <w:rFonts w:ascii="Times New Roman" w:eastAsia="Times New Roman" w:hAnsi="Times New Roman" w:cs="Times New Roman"/>
          <w:sz w:val="28"/>
          <w:szCs w:val="28"/>
        </w:rPr>
        <w:t>Закрепление знаний, умений и навыков, полученных на предыдущих уроках;</w:t>
      </w:r>
    </w:p>
    <w:p w:rsidR="00FE28FA" w:rsidRPr="002A061D" w:rsidRDefault="00FE28FA" w:rsidP="007A00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2. Закрепление исполнительских навыков.</w:t>
      </w:r>
    </w:p>
    <w:p w:rsidR="00FE28FA" w:rsidRPr="002A061D" w:rsidRDefault="00FE28FA" w:rsidP="007A00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3. Развитие </w:t>
      </w:r>
      <w:r w:rsidRPr="002A061D">
        <w:rPr>
          <w:rFonts w:ascii="Times New Roman" w:eastAsia="Times New Roman" w:hAnsi="Times New Roman" w:cs="Times New Roman"/>
          <w:sz w:val="28"/>
          <w:szCs w:val="28"/>
        </w:rPr>
        <w:t>координации, выносливости, силы постановки дыхания, музыкально-пластической выразительности,</w:t>
      </w: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 внимания.</w:t>
      </w:r>
    </w:p>
    <w:p w:rsidR="00FE28FA" w:rsidRPr="002A061D" w:rsidRDefault="00FE28FA" w:rsidP="007A00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4. Воспитание эмоционального восприятия музыки.</w:t>
      </w:r>
    </w:p>
    <w:p w:rsidR="00FE28FA" w:rsidRPr="002A061D" w:rsidRDefault="00FE28FA" w:rsidP="007A00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5.Воспитание у детей ответственности при выполнении коллективных действий.</w:t>
      </w:r>
    </w:p>
    <w:p w:rsidR="00FE28FA" w:rsidRPr="002A061D" w:rsidRDefault="00FE28FA" w:rsidP="007A004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Тип занятия</w:t>
      </w:r>
      <w:r w:rsidRPr="002A061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  <w:r w:rsidRPr="002A061D">
        <w:rPr>
          <w:rFonts w:ascii="Times New Roman" w:eastAsia="Calibri" w:hAnsi="Times New Roman" w:cs="Times New Roman"/>
          <w:sz w:val="28"/>
          <w:szCs w:val="28"/>
        </w:rPr>
        <w:t>практическое занятие</w:t>
      </w:r>
      <w:r w:rsidRPr="002A061D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:rsidR="00FE28FA" w:rsidRPr="002A061D" w:rsidRDefault="00FE28FA" w:rsidP="007A00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 xml:space="preserve">Форма занятия: </w:t>
      </w:r>
      <w:r w:rsidRPr="002A061D">
        <w:rPr>
          <w:rFonts w:ascii="Times New Roman" w:eastAsia="Calibri" w:hAnsi="Times New Roman" w:cs="Times New Roman"/>
          <w:sz w:val="28"/>
          <w:szCs w:val="28"/>
        </w:rPr>
        <w:t>групповое занятие.</w:t>
      </w:r>
    </w:p>
    <w:p w:rsidR="00FE28FA" w:rsidRPr="002A061D" w:rsidRDefault="00FE28FA" w:rsidP="007A00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Методы и приёмы обучения</w:t>
      </w: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: объяснение, упражнение, выполнение практического задания, домашнее задание, поощрение. </w:t>
      </w:r>
    </w:p>
    <w:p w:rsidR="00FE28FA" w:rsidRPr="002A061D" w:rsidRDefault="00FE28FA" w:rsidP="007A004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2A061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Методическое обеспечение:</w:t>
      </w:r>
    </w:p>
    <w:p w:rsidR="00FE28FA" w:rsidRPr="002A061D" w:rsidRDefault="00FE28FA" w:rsidP="007A004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Видеоматериал: видео с танцами ансамбля народного танца Игоря Моисеева.</w:t>
      </w:r>
    </w:p>
    <w:p w:rsidR="00FE28FA" w:rsidRPr="002A061D" w:rsidRDefault="00FE28FA" w:rsidP="007A0047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2A061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Ожидаемые результаты</w:t>
      </w:r>
      <w:r w:rsidRPr="002A061D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 xml:space="preserve">: </w:t>
      </w:r>
    </w:p>
    <w:p w:rsidR="00FE28FA" w:rsidRPr="002A061D" w:rsidRDefault="00FE28FA" w:rsidP="007A00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1. Точные знания пройденного материала. </w:t>
      </w:r>
    </w:p>
    <w:p w:rsidR="00FE28FA" w:rsidRPr="002A061D" w:rsidRDefault="00FE28FA" w:rsidP="007A00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2. Приобретение навыков координации движения, внимания. </w:t>
      </w:r>
    </w:p>
    <w:p w:rsidR="00FE28FA" w:rsidRPr="002A061D" w:rsidRDefault="00FE28FA" w:rsidP="007A004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3. Приобретение исполнительских навыков. </w:t>
      </w: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t>План занятия:</w:t>
      </w:r>
    </w:p>
    <w:p w:rsidR="00FE28FA" w:rsidRPr="002A061D" w:rsidRDefault="00FE28FA" w:rsidP="007A0047">
      <w:pPr>
        <w:tabs>
          <w:tab w:val="left" w:pos="283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  <w:tab w:val="left" w:pos="5386"/>
          <w:tab w:val="left" w:pos="5669"/>
          <w:tab w:val="left" w:pos="5953"/>
          <w:tab w:val="left" w:pos="6236"/>
          <w:tab w:val="left" w:pos="6520"/>
          <w:tab w:val="left" w:pos="6803"/>
          <w:tab w:val="left" w:pos="7087"/>
          <w:tab w:val="left" w:pos="7370"/>
          <w:tab w:val="left" w:pos="7654"/>
          <w:tab w:val="left" w:pos="7937"/>
          <w:tab w:val="left" w:pos="8220"/>
          <w:tab w:val="left" w:pos="8504"/>
          <w:tab w:val="left" w:pos="8787"/>
          <w:tab w:val="left" w:pos="9071"/>
          <w:tab w:val="left" w:pos="9354"/>
          <w:tab w:val="left" w:pos="9638"/>
          <w:tab w:val="left" w:pos="9921"/>
          <w:tab w:val="left" w:pos="10205"/>
          <w:tab w:val="left" w:pos="10488"/>
          <w:tab w:val="left" w:pos="10772"/>
          <w:tab w:val="left" w:pos="11055"/>
          <w:tab w:val="left" w:pos="11339"/>
          <w:tab w:val="left" w:pos="11622"/>
        </w:tabs>
        <w:suppressAutoHyphens/>
        <w:overflowPunct w:val="0"/>
        <w:autoSpaceDE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A061D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Вводная часть</w:t>
      </w:r>
      <w:r w:rsidRPr="002A061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(организационный момент).</w:t>
      </w:r>
    </w:p>
    <w:p w:rsidR="00FE28FA" w:rsidRPr="002A061D" w:rsidRDefault="00FE28FA" w:rsidP="007A0047">
      <w:pPr>
        <w:tabs>
          <w:tab w:val="left" w:pos="283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  <w:tab w:val="left" w:pos="5386"/>
          <w:tab w:val="left" w:pos="5669"/>
          <w:tab w:val="left" w:pos="5953"/>
          <w:tab w:val="left" w:pos="6236"/>
          <w:tab w:val="left" w:pos="6520"/>
          <w:tab w:val="left" w:pos="6803"/>
          <w:tab w:val="left" w:pos="7087"/>
          <w:tab w:val="left" w:pos="7370"/>
          <w:tab w:val="left" w:pos="7654"/>
          <w:tab w:val="left" w:pos="7937"/>
          <w:tab w:val="left" w:pos="8220"/>
          <w:tab w:val="left" w:pos="8504"/>
          <w:tab w:val="left" w:pos="8787"/>
          <w:tab w:val="left" w:pos="9071"/>
          <w:tab w:val="left" w:pos="9354"/>
          <w:tab w:val="left" w:pos="9638"/>
          <w:tab w:val="left" w:pos="9921"/>
          <w:tab w:val="left" w:pos="10205"/>
          <w:tab w:val="left" w:pos="10488"/>
          <w:tab w:val="left" w:pos="10772"/>
          <w:tab w:val="left" w:pos="11055"/>
          <w:tab w:val="left" w:pos="11339"/>
          <w:tab w:val="left" w:pos="11622"/>
        </w:tabs>
        <w:suppressAutoHyphens/>
        <w:overflowPunct w:val="0"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A061D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Основная  часть</w:t>
      </w:r>
      <w:r w:rsidRPr="002A061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(практическая работа):</w:t>
      </w:r>
    </w:p>
    <w:p w:rsidR="00FE28FA" w:rsidRPr="002A061D" w:rsidRDefault="00FE28FA" w:rsidP="007A0047">
      <w:pPr>
        <w:tabs>
          <w:tab w:val="left" w:pos="283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  <w:tab w:val="left" w:pos="5386"/>
          <w:tab w:val="left" w:pos="5669"/>
          <w:tab w:val="left" w:pos="5953"/>
          <w:tab w:val="left" w:pos="6236"/>
          <w:tab w:val="left" w:pos="6520"/>
          <w:tab w:val="left" w:pos="6803"/>
          <w:tab w:val="left" w:pos="7087"/>
          <w:tab w:val="left" w:pos="7370"/>
          <w:tab w:val="left" w:pos="7654"/>
          <w:tab w:val="left" w:pos="7937"/>
          <w:tab w:val="left" w:pos="8220"/>
          <w:tab w:val="left" w:pos="8504"/>
          <w:tab w:val="left" w:pos="8787"/>
          <w:tab w:val="left" w:pos="9071"/>
          <w:tab w:val="left" w:pos="9354"/>
          <w:tab w:val="left" w:pos="9638"/>
          <w:tab w:val="left" w:pos="9921"/>
          <w:tab w:val="left" w:pos="10205"/>
          <w:tab w:val="left" w:pos="10488"/>
          <w:tab w:val="left" w:pos="10772"/>
          <w:tab w:val="left" w:pos="11055"/>
          <w:tab w:val="left" w:pos="11339"/>
          <w:tab w:val="left" w:pos="11622"/>
        </w:tabs>
        <w:suppressAutoHyphens/>
        <w:overflowPunct w:val="0"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A061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1) Экзерсис у «станка».</w:t>
      </w:r>
    </w:p>
    <w:p w:rsidR="00FE28FA" w:rsidRPr="002A061D" w:rsidRDefault="00FE28FA" w:rsidP="007A0047">
      <w:pPr>
        <w:tabs>
          <w:tab w:val="left" w:pos="283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  <w:tab w:val="left" w:pos="5386"/>
          <w:tab w:val="left" w:pos="5669"/>
          <w:tab w:val="left" w:pos="5953"/>
          <w:tab w:val="left" w:pos="6236"/>
          <w:tab w:val="left" w:pos="6520"/>
          <w:tab w:val="left" w:pos="6803"/>
          <w:tab w:val="left" w:pos="7087"/>
          <w:tab w:val="left" w:pos="7370"/>
          <w:tab w:val="left" w:pos="7654"/>
          <w:tab w:val="left" w:pos="7937"/>
          <w:tab w:val="left" w:pos="8220"/>
          <w:tab w:val="left" w:pos="8504"/>
          <w:tab w:val="left" w:pos="8787"/>
          <w:tab w:val="left" w:pos="9071"/>
          <w:tab w:val="left" w:pos="9354"/>
          <w:tab w:val="left" w:pos="9638"/>
          <w:tab w:val="left" w:pos="9921"/>
          <w:tab w:val="left" w:pos="10205"/>
          <w:tab w:val="left" w:pos="10488"/>
          <w:tab w:val="left" w:pos="10772"/>
          <w:tab w:val="left" w:pos="11055"/>
          <w:tab w:val="left" w:pos="11339"/>
          <w:tab w:val="left" w:pos="11622"/>
        </w:tabs>
        <w:suppressAutoHyphens/>
        <w:overflowPunct w:val="0"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A061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2) Упражнения на середине зала (упражнения по линиям и по диагонали).</w:t>
      </w:r>
    </w:p>
    <w:p w:rsidR="00FE28FA" w:rsidRPr="002A061D" w:rsidRDefault="00FE28FA" w:rsidP="007A0047">
      <w:pPr>
        <w:tabs>
          <w:tab w:val="left" w:pos="283"/>
          <w:tab w:val="left" w:pos="567"/>
          <w:tab w:val="left" w:pos="850"/>
          <w:tab w:val="left" w:pos="1134"/>
          <w:tab w:val="left" w:pos="1417"/>
          <w:tab w:val="left" w:pos="1701"/>
          <w:tab w:val="left" w:pos="1984"/>
          <w:tab w:val="left" w:pos="2268"/>
          <w:tab w:val="left" w:pos="2551"/>
          <w:tab w:val="left" w:pos="2835"/>
          <w:tab w:val="left" w:pos="3118"/>
          <w:tab w:val="left" w:pos="3402"/>
          <w:tab w:val="left" w:pos="3685"/>
          <w:tab w:val="left" w:pos="3969"/>
          <w:tab w:val="left" w:pos="4252"/>
          <w:tab w:val="left" w:pos="4535"/>
          <w:tab w:val="left" w:pos="4819"/>
          <w:tab w:val="left" w:pos="5102"/>
          <w:tab w:val="left" w:pos="5386"/>
          <w:tab w:val="left" w:pos="5669"/>
          <w:tab w:val="left" w:pos="5953"/>
          <w:tab w:val="left" w:pos="6236"/>
          <w:tab w:val="left" w:pos="6520"/>
          <w:tab w:val="left" w:pos="6803"/>
          <w:tab w:val="left" w:pos="7087"/>
          <w:tab w:val="left" w:pos="7370"/>
          <w:tab w:val="left" w:pos="7654"/>
          <w:tab w:val="left" w:pos="7937"/>
          <w:tab w:val="left" w:pos="8220"/>
          <w:tab w:val="left" w:pos="8504"/>
          <w:tab w:val="left" w:pos="8787"/>
          <w:tab w:val="left" w:pos="9071"/>
          <w:tab w:val="left" w:pos="9354"/>
          <w:tab w:val="left" w:pos="9638"/>
          <w:tab w:val="left" w:pos="9921"/>
          <w:tab w:val="left" w:pos="10205"/>
          <w:tab w:val="left" w:pos="10488"/>
          <w:tab w:val="left" w:pos="10772"/>
          <w:tab w:val="left" w:pos="11055"/>
          <w:tab w:val="left" w:pos="11339"/>
          <w:tab w:val="left" w:pos="11622"/>
        </w:tabs>
        <w:suppressAutoHyphens/>
        <w:overflowPunct w:val="0"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A061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3) Показ домашнего задания. </w:t>
      </w:r>
    </w:p>
    <w:p w:rsidR="00FE28FA" w:rsidRPr="002A061D" w:rsidRDefault="00FE28FA" w:rsidP="007A004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sz w:val="28"/>
          <w:szCs w:val="28"/>
        </w:rPr>
        <w:t>Заключительная часть</w:t>
      </w: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 (подведение итогов). </w:t>
      </w:r>
    </w:p>
    <w:p w:rsidR="00FE28FA" w:rsidRPr="002A061D" w:rsidRDefault="00FE28FA" w:rsidP="007A004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</w:pPr>
      <w:r w:rsidRPr="002A061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</w:rPr>
        <w:t>Ход занятия</w:t>
      </w:r>
    </w:p>
    <w:p w:rsidR="00FE28FA" w:rsidRPr="002A061D" w:rsidRDefault="00FE28FA" w:rsidP="007A0047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t>Вводная часть</w:t>
      </w:r>
    </w:p>
    <w:p w:rsidR="00FE28FA" w:rsidRPr="002A061D" w:rsidRDefault="00FE28FA" w:rsidP="007A0047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построение и приветствие;</w:t>
      </w:r>
    </w:p>
    <w:p w:rsidR="00FE28FA" w:rsidRPr="002A061D" w:rsidRDefault="00FE28FA" w:rsidP="007A0047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ознакомление с целью и задачами занятия;</w:t>
      </w:r>
    </w:p>
    <w:p w:rsidR="00FE28FA" w:rsidRPr="002A061D" w:rsidRDefault="00FE28FA" w:rsidP="007A0047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разминка.</w:t>
      </w:r>
    </w:p>
    <w:p w:rsidR="00FE28FA" w:rsidRPr="002A061D" w:rsidRDefault="00FE28FA" w:rsidP="007A00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bCs/>
          <w:sz w:val="28"/>
          <w:szCs w:val="28"/>
        </w:rPr>
        <w:t>Упражнения разминки под музыку:</w:t>
      </w:r>
    </w:p>
    <w:p w:rsidR="00FE28FA" w:rsidRPr="002A061D" w:rsidRDefault="00FE28FA" w:rsidP="007A0047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Упражнение для развития шеи и плечевого пояса в ускоренных музыкальных раскладках:</w:t>
      </w:r>
    </w:p>
    <w:p w:rsidR="00FE28FA" w:rsidRPr="002A061D" w:rsidRDefault="00FE28FA" w:rsidP="007A0047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lastRenderedPageBreak/>
        <w:t>повороты головы в положении «направо», «прямо», «налево»;</w:t>
      </w:r>
    </w:p>
    <w:p w:rsidR="00FE28FA" w:rsidRPr="002A061D" w:rsidRDefault="00FE28FA" w:rsidP="007A0047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наклоны и подъемы головы в положении «прямо», «направо», «налево»;</w:t>
      </w:r>
    </w:p>
    <w:p w:rsidR="00FE28FA" w:rsidRPr="002A061D" w:rsidRDefault="00FE28FA" w:rsidP="007A0047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поднимание и опускание плеч;</w:t>
      </w:r>
    </w:p>
    <w:p w:rsidR="00FE28FA" w:rsidRPr="002A061D" w:rsidRDefault="00FE28FA" w:rsidP="007A0047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поочередное поднимание и опускание плеч.</w:t>
      </w:r>
    </w:p>
    <w:p w:rsidR="00FE28FA" w:rsidRPr="002A061D" w:rsidRDefault="00FE28FA" w:rsidP="007A0047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Упражнение для развития плечевого сустава и рук в ускоренных раскладках:</w:t>
      </w:r>
    </w:p>
    <w:p w:rsidR="00FE28FA" w:rsidRPr="002A061D" w:rsidRDefault="00FE28FA" w:rsidP="007A004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подъемы рук вперед на высоту 90*;</w:t>
      </w:r>
    </w:p>
    <w:p w:rsidR="00FE28FA" w:rsidRPr="002A061D" w:rsidRDefault="00FE28FA" w:rsidP="007A004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подъемы рук вверх и опускание через стороны;</w:t>
      </w:r>
    </w:p>
    <w:p w:rsidR="00FE28FA" w:rsidRPr="002A061D" w:rsidRDefault="00FE28FA" w:rsidP="007A004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подъемы рук вверх – вперед и опускание вниз – вперед;</w:t>
      </w:r>
    </w:p>
    <w:p w:rsidR="00FE28FA" w:rsidRPr="002A061D" w:rsidRDefault="00FE28FA" w:rsidP="007A004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сгибание рук в локтях в направлении: вверх – в стороны и вниз – в стороны;</w:t>
      </w:r>
    </w:p>
    <w:p w:rsidR="00FE28FA" w:rsidRPr="002A061D" w:rsidRDefault="00FE28FA" w:rsidP="007A004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сгибание рук в локтях в направлении вверх – вперед и вниз – вперед;</w:t>
      </w:r>
    </w:p>
    <w:p w:rsidR="00FE28FA" w:rsidRPr="002A061D" w:rsidRDefault="00FE28FA" w:rsidP="007A004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сгибание кистей в подготовительном положении: в стороны, вперед, назад;</w:t>
      </w:r>
    </w:p>
    <w:p w:rsidR="00FE28FA" w:rsidRPr="002A061D" w:rsidRDefault="00FE28FA" w:rsidP="007A004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A061D">
        <w:rPr>
          <w:rFonts w:ascii="Times New Roman" w:eastAsia="Times New Roman" w:hAnsi="Times New Roman" w:cs="Times New Roman"/>
          <w:sz w:val="28"/>
          <w:szCs w:val="28"/>
        </w:rPr>
        <w:t>сгибание кистей с руками, раскрытыми в стороны: вверх – в стороны – вниз, вперед – в стороны – назад;</w:t>
      </w:r>
      <w:proofErr w:type="gramEnd"/>
    </w:p>
    <w:p w:rsidR="00FE28FA" w:rsidRPr="002A061D" w:rsidRDefault="00FE28FA" w:rsidP="007A004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A061D">
        <w:rPr>
          <w:rFonts w:ascii="Times New Roman" w:eastAsia="Times New Roman" w:hAnsi="Times New Roman" w:cs="Times New Roman"/>
          <w:sz w:val="28"/>
          <w:szCs w:val="28"/>
        </w:rPr>
        <w:t>сгибание кистей с руками, поднятыми верх: в стороны – вверх – в стороны, вперед – вверх – назад;</w:t>
      </w:r>
      <w:proofErr w:type="gramEnd"/>
    </w:p>
    <w:p w:rsidR="00FE28FA" w:rsidRPr="002A061D" w:rsidRDefault="00FE28FA" w:rsidP="007A004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вращение кистями (наружу, внутрь) в подготовительном положении;</w:t>
      </w:r>
    </w:p>
    <w:p w:rsidR="00FE28FA" w:rsidRPr="002A061D" w:rsidRDefault="00FE28FA" w:rsidP="007A004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вращения кистями во II позиции;</w:t>
      </w:r>
    </w:p>
    <w:p w:rsidR="00FE28FA" w:rsidRPr="002A061D" w:rsidRDefault="00FE28FA" w:rsidP="007A0047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вращения кистями с руками, поднятыми вверх.</w:t>
      </w:r>
    </w:p>
    <w:p w:rsidR="00FE28FA" w:rsidRPr="002A061D" w:rsidRDefault="00FE28FA" w:rsidP="007A00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3.Упражнения на развитие поясничного пояса:</w:t>
      </w:r>
    </w:p>
    <w:p w:rsidR="00FE28FA" w:rsidRPr="002A061D" w:rsidRDefault="00FE28FA" w:rsidP="007A0047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перегибы корпуса назад;</w:t>
      </w:r>
    </w:p>
    <w:p w:rsidR="00FE28FA" w:rsidRPr="002A061D" w:rsidRDefault="00FE28FA" w:rsidP="007A0047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повороты корпуса вокруг вертикальной оси;</w:t>
      </w:r>
    </w:p>
    <w:p w:rsidR="00FE28FA" w:rsidRPr="002A061D" w:rsidRDefault="00FE28FA" w:rsidP="007A0047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круговые движения корпуса.</w:t>
      </w:r>
    </w:p>
    <w:p w:rsidR="00FE28FA" w:rsidRPr="002A061D" w:rsidRDefault="00FE28FA" w:rsidP="007A00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4.Упражнения на развитие мышц и подвижности сустав ног:</w:t>
      </w:r>
    </w:p>
    <w:p w:rsidR="00FE28FA" w:rsidRPr="002A061D" w:rsidRDefault="00FE28FA" w:rsidP="007A004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отведение ноги в сторону/ вперед/ назад на носок с полуприседанием;</w:t>
      </w:r>
    </w:p>
    <w:p w:rsidR="00FE28FA" w:rsidRPr="002A061D" w:rsidRDefault="00FE28FA" w:rsidP="007A004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отведение ноги в сторону/ вперед на каблук с полуприседанием;</w:t>
      </w:r>
    </w:p>
    <w:p w:rsidR="00FE28FA" w:rsidRPr="002A061D" w:rsidRDefault="00FE28FA" w:rsidP="007A004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отведение ноги в сторону/ вперед с чередованием: позиция – носок – каблук – носок – позиция с полуприседанием;</w:t>
      </w:r>
    </w:p>
    <w:p w:rsidR="00FE28FA" w:rsidRPr="002A061D" w:rsidRDefault="00FE28FA" w:rsidP="007A004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подъемы согнутой в колене ноги в сторону;</w:t>
      </w:r>
    </w:p>
    <w:p w:rsidR="00FE28FA" w:rsidRPr="002A061D" w:rsidRDefault="00FE28FA" w:rsidP="007A004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отведение ноги назад с чередованием: позиция – носок ноги в сторону на каблук;- каблук – позиция;</w:t>
      </w:r>
    </w:p>
    <w:p w:rsidR="00FE28FA" w:rsidRPr="002A061D" w:rsidRDefault="00FE28FA" w:rsidP="007A004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отведение ноги назад с чередованием: позиция – носок – выпад – носок – позиция с полуприседанием;</w:t>
      </w:r>
    </w:p>
    <w:p w:rsidR="00FE28FA" w:rsidRPr="002A061D" w:rsidRDefault="00FE28FA" w:rsidP="007A004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прыжки на одной ноге (не более 4-х раз);</w:t>
      </w:r>
    </w:p>
    <w:p w:rsidR="00FE28FA" w:rsidRPr="002A061D" w:rsidRDefault="00FE28FA" w:rsidP="007A004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прыжки на двух ногах с переменой позиции (напр. чередование VI и II позиции);</w:t>
      </w:r>
    </w:p>
    <w:p w:rsidR="00FE28FA" w:rsidRPr="002A061D" w:rsidRDefault="00FE28FA" w:rsidP="007A004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 xml:space="preserve">перескоки </w:t>
      </w:r>
      <w:proofErr w:type="gramStart"/>
      <w:r w:rsidRPr="002A061D">
        <w:rPr>
          <w:rFonts w:ascii="Times New Roman" w:eastAsia="Times New Roman" w:hAnsi="Times New Roman" w:cs="Times New Roman"/>
          <w:sz w:val="28"/>
          <w:szCs w:val="28"/>
        </w:rPr>
        <w:t>с ноги на ногу с отведением работающей ноги в сторону на носок</w:t>
      </w:r>
      <w:proofErr w:type="gramEnd"/>
      <w:r w:rsidRPr="002A061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28FA" w:rsidRPr="002A061D" w:rsidRDefault="00FE28FA" w:rsidP="007A004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 xml:space="preserve">перескоки </w:t>
      </w:r>
      <w:proofErr w:type="gramStart"/>
      <w:r w:rsidRPr="002A061D">
        <w:rPr>
          <w:rFonts w:ascii="Times New Roman" w:eastAsia="Times New Roman" w:hAnsi="Times New Roman" w:cs="Times New Roman"/>
          <w:sz w:val="28"/>
          <w:szCs w:val="28"/>
        </w:rPr>
        <w:t>с ноги на ногу с отведением работающей ноги в сторону на каблук</w:t>
      </w:r>
      <w:proofErr w:type="gramEnd"/>
      <w:r w:rsidRPr="002A061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28FA" w:rsidRPr="002A061D" w:rsidRDefault="00FE28FA" w:rsidP="007A004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подъемы на </w:t>
      </w:r>
      <w:proofErr w:type="spellStart"/>
      <w:r w:rsidRPr="002A061D">
        <w:rPr>
          <w:rFonts w:ascii="Times New Roman" w:eastAsia="Times New Roman" w:hAnsi="Times New Roman" w:cs="Times New Roman"/>
          <w:sz w:val="28"/>
          <w:szCs w:val="28"/>
        </w:rPr>
        <w:t>полупальцы</w:t>
      </w:r>
      <w:proofErr w:type="spellEnd"/>
      <w:r w:rsidRPr="002A061D">
        <w:rPr>
          <w:rFonts w:ascii="Times New Roman" w:eastAsia="Times New Roman" w:hAnsi="Times New Roman" w:cs="Times New Roman"/>
          <w:sz w:val="28"/>
          <w:szCs w:val="28"/>
        </w:rPr>
        <w:t xml:space="preserve"> опорной ноги с одновременным подведением натянутой стопы согнутой в колене работающей ноги к колену опорной;</w:t>
      </w:r>
    </w:p>
    <w:p w:rsidR="00FE28FA" w:rsidRPr="002A061D" w:rsidRDefault="00FE28FA" w:rsidP="007A004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поочередные подскоки с подведением натянутой стопы согнутой в колене работающей ноги к колену толчковой;</w:t>
      </w:r>
    </w:p>
    <w:p w:rsidR="00FE28FA" w:rsidRPr="002A061D" w:rsidRDefault="00FE28FA" w:rsidP="007A004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61D">
        <w:rPr>
          <w:rFonts w:ascii="Times New Roman" w:eastAsia="Times New Roman" w:hAnsi="Times New Roman" w:cs="Times New Roman"/>
          <w:sz w:val="28"/>
          <w:szCs w:val="28"/>
        </w:rPr>
        <w:t>бег с подъемом согнутых в коленях ног вперед.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t>Основная часть</w:t>
      </w:r>
      <w:r w:rsidRPr="002A061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</w:t>
      </w: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практическая работа 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sz w:val="28"/>
          <w:szCs w:val="28"/>
        </w:rPr>
        <w:t>Экзерсис (10 мин).</w:t>
      </w:r>
    </w:p>
    <w:p w:rsidR="00FE28FA" w:rsidRPr="002A061D" w:rsidRDefault="00FE28FA" w:rsidP="00AC42E5">
      <w:pPr>
        <w:numPr>
          <w:ilvl w:val="0"/>
          <w:numId w:val="16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разминка (лицом к станку) – подъем на </w:t>
      </w:r>
      <w:proofErr w:type="spellStart"/>
      <w:r w:rsidRPr="002A061D">
        <w:rPr>
          <w:rFonts w:ascii="Times New Roman" w:eastAsia="Calibri" w:hAnsi="Times New Roman" w:cs="Times New Roman"/>
          <w:sz w:val="28"/>
          <w:szCs w:val="28"/>
        </w:rPr>
        <w:t>полупальцы</w:t>
      </w:r>
      <w:proofErr w:type="spellEnd"/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 и подскоки с прогибом;</w:t>
      </w:r>
    </w:p>
    <w:p w:rsidR="00FE28FA" w:rsidRPr="002A061D" w:rsidRDefault="00FE28FA" w:rsidP="00AC42E5">
      <w:pPr>
        <w:numPr>
          <w:ilvl w:val="0"/>
          <w:numId w:val="16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A061D">
        <w:rPr>
          <w:rFonts w:ascii="Times New Roman" w:eastAsia="Calibri" w:hAnsi="Times New Roman" w:cs="Times New Roman"/>
          <w:sz w:val="28"/>
          <w:szCs w:val="28"/>
          <w:lang w:val="en-US"/>
        </w:rPr>
        <w:t>demiplie</w:t>
      </w:r>
      <w:proofErr w:type="spellEnd"/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 в русском стиле (приседания по 6-й, 2-й, 5-й позициям ног) и </w:t>
      </w:r>
      <w:proofErr w:type="spellStart"/>
      <w:r w:rsidRPr="002A061D">
        <w:rPr>
          <w:rFonts w:ascii="Times New Roman" w:eastAsia="Calibri" w:hAnsi="Times New Roman" w:cs="Times New Roman"/>
          <w:sz w:val="28"/>
          <w:szCs w:val="28"/>
          <w:lang w:val="en-US"/>
        </w:rPr>
        <w:t>granddemiplie</w:t>
      </w:r>
      <w:proofErr w:type="spellEnd"/>
      <w:r w:rsidRPr="002A061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spellStart"/>
      <w:r w:rsidRPr="002A061D">
        <w:rPr>
          <w:rFonts w:ascii="Times New Roman" w:eastAsia="Calibri" w:hAnsi="Times New Roman" w:cs="Times New Roman"/>
          <w:sz w:val="28"/>
          <w:szCs w:val="28"/>
        </w:rPr>
        <w:t>grandplie</w:t>
      </w:r>
      <w:proofErr w:type="spellEnd"/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 – по 1, 2, 5 позиции – </w:t>
      </w:r>
      <w:proofErr w:type="gramStart"/>
      <w:r w:rsidRPr="002A061D">
        <w:rPr>
          <w:rFonts w:ascii="Times New Roman" w:eastAsia="Calibri" w:hAnsi="Times New Roman" w:cs="Times New Roman"/>
          <w:sz w:val="28"/>
          <w:szCs w:val="28"/>
        </w:rPr>
        <w:t>плавное</w:t>
      </w:r>
      <w:proofErr w:type="gramEnd"/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, резкое. В русском       характере. </w:t>
      </w:r>
    </w:p>
    <w:p w:rsidR="00FE28FA" w:rsidRPr="002A061D" w:rsidRDefault="00FE28FA" w:rsidP="00AC42E5">
      <w:pPr>
        <w:numPr>
          <w:ilvl w:val="0"/>
          <w:numId w:val="16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A061D">
        <w:rPr>
          <w:rFonts w:ascii="Times New Roman" w:eastAsia="Calibri" w:hAnsi="Times New Roman" w:cs="Times New Roman"/>
          <w:sz w:val="28"/>
          <w:szCs w:val="28"/>
          <w:lang w:val="en-US"/>
        </w:rPr>
        <w:t>battmentteundu</w:t>
      </w:r>
      <w:proofErr w:type="spellEnd"/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 в русском стиле (вперед, в сторону и назад с выносом ноги на носок и каблук с притопом);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spellStart"/>
      <w:r w:rsidRPr="002A061D">
        <w:rPr>
          <w:rFonts w:ascii="Times New Roman" w:eastAsia="Calibri" w:hAnsi="Times New Roman" w:cs="Times New Roman"/>
          <w:sz w:val="28"/>
          <w:szCs w:val="28"/>
        </w:rPr>
        <w:t>ronddejambeparter</w:t>
      </w:r>
      <w:proofErr w:type="spellEnd"/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 в белорусском характере. 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A061D">
        <w:rPr>
          <w:rFonts w:ascii="Times New Roman" w:eastAsia="Calibri" w:hAnsi="Times New Roman" w:cs="Times New Roman"/>
          <w:sz w:val="28"/>
          <w:szCs w:val="28"/>
        </w:rPr>
        <w:t>Bftt</w:t>
      </w:r>
      <w:proofErr w:type="spellEnd"/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2A061D">
        <w:rPr>
          <w:rFonts w:ascii="Times New Roman" w:eastAsia="Calibri" w:hAnsi="Times New Roman" w:cs="Times New Roman"/>
          <w:sz w:val="28"/>
          <w:szCs w:val="28"/>
        </w:rPr>
        <w:t>Fondu</w:t>
      </w:r>
      <w:proofErr w:type="spellEnd"/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–  в русском народном характере. 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A061D">
        <w:rPr>
          <w:rFonts w:ascii="Times New Roman" w:eastAsia="Calibri" w:hAnsi="Times New Roman" w:cs="Times New Roman"/>
          <w:sz w:val="28"/>
          <w:szCs w:val="28"/>
        </w:rPr>
        <w:t>Flic-flac</w:t>
      </w:r>
      <w:proofErr w:type="spellEnd"/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 – основной вид в украинском характере. 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- Подготовка к веревочке в русском характере. 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2A061D">
        <w:rPr>
          <w:rFonts w:ascii="Times New Roman" w:eastAsia="Calibri" w:hAnsi="Times New Roman" w:cs="Times New Roman"/>
          <w:sz w:val="28"/>
          <w:szCs w:val="28"/>
          <w:lang w:val="en-US"/>
        </w:rPr>
        <w:t>Grandbattementjete</w:t>
      </w:r>
      <w:proofErr w:type="spellEnd"/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 (бросание ног на 45 ˚ вперед, в сторону и назад с                поворотами и приседаниями по 5-й позиции).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sz w:val="28"/>
          <w:szCs w:val="28"/>
        </w:rPr>
        <w:t xml:space="preserve">Комбинации на середине зала:                                                            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- «</w:t>
      </w:r>
      <w:proofErr w:type="spellStart"/>
      <w:r w:rsidRPr="002A061D">
        <w:rPr>
          <w:rFonts w:ascii="Times New Roman" w:eastAsia="Calibri" w:hAnsi="Times New Roman" w:cs="Times New Roman"/>
          <w:sz w:val="28"/>
          <w:szCs w:val="28"/>
        </w:rPr>
        <w:t>моталочка</w:t>
      </w:r>
      <w:proofErr w:type="spellEnd"/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proofErr w:type="gramStart"/>
      <w:r w:rsidRPr="002A061D">
        <w:rPr>
          <w:rFonts w:ascii="Times New Roman" w:eastAsia="Calibri" w:hAnsi="Times New Roman" w:cs="Times New Roman"/>
          <w:sz w:val="28"/>
          <w:szCs w:val="28"/>
        </w:rPr>
        <w:t>простая</w:t>
      </w:r>
      <w:proofErr w:type="gramEnd"/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 и с пристукиванием и притопами;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- «</w:t>
      </w:r>
      <w:proofErr w:type="spellStart"/>
      <w:r w:rsidRPr="002A061D">
        <w:rPr>
          <w:rFonts w:ascii="Times New Roman" w:eastAsia="Calibri" w:hAnsi="Times New Roman" w:cs="Times New Roman"/>
          <w:sz w:val="28"/>
          <w:szCs w:val="28"/>
        </w:rPr>
        <w:t>ковырялочка</w:t>
      </w:r>
      <w:proofErr w:type="spellEnd"/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proofErr w:type="gramStart"/>
      <w:r w:rsidRPr="002A061D">
        <w:rPr>
          <w:rFonts w:ascii="Times New Roman" w:eastAsia="Calibri" w:hAnsi="Times New Roman" w:cs="Times New Roman"/>
          <w:sz w:val="28"/>
          <w:szCs w:val="28"/>
        </w:rPr>
        <w:t>простая</w:t>
      </w:r>
      <w:proofErr w:type="gramEnd"/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 и сложная (по четырем точкам);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- «бег» с наклоном и притопами;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- «повороты» простые и сложные.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sz w:val="28"/>
          <w:szCs w:val="28"/>
        </w:rPr>
        <w:t>Диагональ</w:t>
      </w: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- молдавское вращение - «птичка»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- бегунок. 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- блинчик. 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-голубец (в украинском характере).                               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:                                                                             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Исполнение этюда в русском характере «Свидание». 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  <w:r w:rsidRPr="002A061D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t>Заключительная часть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A061D">
        <w:rPr>
          <w:rFonts w:ascii="Times New Roman" w:eastAsia="Calibri" w:hAnsi="Times New Roman" w:cs="Times New Roman"/>
          <w:b/>
          <w:bCs/>
          <w:sz w:val="28"/>
          <w:szCs w:val="28"/>
        </w:rPr>
        <w:t>Подведение итогов: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>- поклон;</w:t>
      </w:r>
    </w:p>
    <w:p w:rsidR="00FE28FA" w:rsidRPr="002A061D" w:rsidRDefault="00FE28FA" w:rsidP="00AC42E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1D">
        <w:rPr>
          <w:rFonts w:ascii="Times New Roman" w:eastAsia="Calibri" w:hAnsi="Times New Roman" w:cs="Times New Roman"/>
          <w:sz w:val="28"/>
          <w:szCs w:val="28"/>
        </w:rPr>
        <w:t xml:space="preserve">- оценка своей работы с указанием положительных и отрицательных моментов.         </w:t>
      </w:r>
    </w:p>
    <w:p w:rsidR="00384330" w:rsidRPr="002A061D" w:rsidRDefault="00384330" w:rsidP="007A0047">
      <w:pPr>
        <w:spacing w:after="0" w:line="240" w:lineRule="auto"/>
        <w:rPr>
          <w:rFonts w:ascii="Times New Roman" w:hAnsi="Times New Roman" w:cs="Times New Roman"/>
        </w:rPr>
      </w:pPr>
    </w:p>
    <w:sectPr w:rsidR="00384330" w:rsidRPr="002A061D" w:rsidSect="007A0047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E17" w:rsidRDefault="00272E17" w:rsidP="00CC7459">
      <w:pPr>
        <w:spacing w:after="0" w:line="240" w:lineRule="auto"/>
      </w:pPr>
      <w:r>
        <w:separator/>
      </w:r>
    </w:p>
  </w:endnote>
  <w:endnote w:type="continuationSeparator" w:id="0">
    <w:p w:rsidR="00272E17" w:rsidRDefault="00272E17" w:rsidP="00CC7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2989605"/>
      <w:docPartObj>
        <w:docPartGallery w:val="Page Numbers (Bottom of Page)"/>
        <w:docPartUnique/>
      </w:docPartObj>
    </w:sdtPr>
    <w:sdtEndPr/>
    <w:sdtContent>
      <w:p w:rsidR="00057CFA" w:rsidRDefault="00057CF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BF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57CFA" w:rsidRDefault="00057CF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E17" w:rsidRDefault="00272E17" w:rsidP="00CC7459">
      <w:pPr>
        <w:spacing w:after="0" w:line="240" w:lineRule="auto"/>
      </w:pPr>
      <w:r>
        <w:separator/>
      </w:r>
    </w:p>
  </w:footnote>
  <w:footnote w:type="continuationSeparator" w:id="0">
    <w:p w:rsidR="00272E17" w:rsidRDefault="00272E17" w:rsidP="00CC74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2EE"/>
    <w:multiLevelType w:val="hybridMultilevel"/>
    <w:tmpl w:val="C24A158C"/>
    <w:lvl w:ilvl="0" w:tplc="0D70CE1C">
      <w:start w:val="1"/>
      <w:numFmt w:val="bullet"/>
      <w:lvlText w:val="№"/>
      <w:lvlJc w:val="left"/>
      <w:pPr>
        <w:ind w:left="0" w:firstLine="0"/>
      </w:pPr>
    </w:lvl>
    <w:lvl w:ilvl="1" w:tplc="801E9BA4">
      <w:start w:val="1"/>
      <w:numFmt w:val="bullet"/>
      <w:lvlText w:val="-"/>
      <w:lvlJc w:val="left"/>
      <w:pPr>
        <w:ind w:left="0" w:firstLine="0"/>
      </w:pPr>
    </w:lvl>
    <w:lvl w:ilvl="2" w:tplc="6E3EAB4A">
      <w:numFmt w:val="decimal"/>
      <w:lvlText w:val=""/>
      <w:lvlJc w:val="left"/>
      <w:pPr>
        <w:ind w:left="0" w:firstLine="0"/>
      </w:pPr>
    </w:lvl>
    <w:lvl w:ilvl="3" w:tplc="E4FC5A24">
      <w:numFmt w:val="decimal"/>
      <w:lvlText w:val=""/>
      <w:lvlJc w:val="left"/>
      <w:pPr>
        <w:ind w:left="0" w:firstLine="0"/>
      </w:pPr>
    </w:lvl>
    <w:lvl w:ilvl="4" w:tplc="AC108D4C">
      <w:numFmt w:val="decimal"/>
      <w:lvlText w:val=""/>
      <w:lvlJc w:val="left"/>
      <w:pPr>
        <w:ind w:left="0" w:firstLine="0"/>
      </w:pPr>
    </w:lvl>
    <w:lvl w:ilvl="5" w:tplc="334E92AA">
      <w:numFmt w:val="decimal"/>
      <w:lvlText w:val=""/>
      <w:lvlJc w:val="left"/>
      <w:pPr>
        <w:ind w:left="0" w:firstLine="0"/>
      </w:pPr>
    </w:lvl>
    <w:lvl w:ilvl="6" w:tplc="F8B4CA64">
      <w:numFmt w:val="decimal"/>
      <w:lvlText w:val=""/>
      <w:lvlJc w:val="left"/>
      <w:pPr>
        <w:ind w:left="0" w:firstLine="0"/>
      </w:pPr>
    </w:lvl>
    <w:lvl w:ilvl="7" w:tplc="1B98D78A">
      <w:numFmt w:val="decimal"/>
      <w:lvlText w:val=""/>
      <w:lvlJc w:val="left"/>
      <w:pPr>
        <w:ind w:left="0" w:firstLine="0"/>
      </w:pPr>
    </w:lvl>
    <w:lvl w:ilvl="8" w:tplc="6BD2C824">
      <w:numFmt w:val="decimal"/>
      <w:lvlText w:val=""/>
      <w:lvlJc w:val="left"/>
      <w:pPr>
        <w:ind w:left="0" w:firstLine="0"/>
      </w:pPr>
    </w:lvl>
  </w:abstractNum>
  <w:abstractNum w:abstractNumId="1">
    <w:nsid w:val="05B80CD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6872AC5"/>
    <w:multiLevelType w:val="multilevel"/>
    <w:tmpl w:val="0378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952F29"/>
    <w:multiLevelType w:val="multilevel"/>
    <w:tmpl w:val="D8864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BA7238"/>
    <w:multiLevelType w:val="hybridMultilevel"/>
    <w:tmpl w:val="5DA4B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F3F59"/>
    <w:multiLevelType w:val="hybridMultilevel"/>
    <w:tmpl w:val="E0ACB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72539B"/>
    <w:multiLevelType w:val="multilevel"/>
    <w:tmpl w:val="01129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3B2B4A"/>
    <w:multiLevelType w:val="hybridMultilevel"/>
    <w:tmpl w:val="D63665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4A26BAF"/>
    <w:multiLevelType w:val="hybridMultilevel"/>
    <w:tmpl w:val="EF448E4C"/>
    <w:lvl w:ilvl="0" w:tplc="7FA65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F24B87"/>
    <w:multiLevelType w:val="multilevel"/>
    <w:tmpl w:val="8B746D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6337D01"/>
    <w:multiLevelType w:val="multilevel"/>
    <w:tmpl w:val="E5B4EE2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1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40" w:hanging="2160"/>
      </w:pPr>
      <w:rPr>
        <w:rFonts w:hint="default"/>
      </w:rPr>
    </w:lvl>
  </w:abstractNum>
  <w:abstractNum w:abstractNumId="11">
    <w:nsid w:val="415F120F"/>
    <w:multiLevelType w:val="hybridMultilevel"/>
    <w:tmpl w:val="AA10D050"/>
    <w:lvl w:ilvl="0" w:tplc="B642811C">
      <w:start w:val="3"/>
      <w:numFmt w:val="decimal"/>
      <w:lvlText w:val="%1"/>
      <w:lvlJc w:val="left"/>
      <w:pPr>
        <w:ind w:left="35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12">
    <w:nsid w:val="42AA486C"/>
    <w:multiLevelType w:val="hybridMultilevel"/>
    <w:tmpl w:val="598A8098"/>
    <w:lvl w:ilvl="0" w:tplc="00000005">
      <w:start w:val="1"/>
      <w:numFmt w:val="bullet"/>
      <w:lvlText w:val=""/>
      <w:lvlJc w:val="left"/>
      <w:pPr>
        <w:ind w:left="927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">
    <w:nsid w:val="4A723694"/>
    <w:multiLevelType w:val="hybridMultilevel"/>
    <w:tmpl w:val="25662E6E"/>
    <w:lvl w:ilvl="0" w:tplc="00000005">
      <w:start w:val="1"/>
      <w:numFmt w:val="bullet"/>
      <w:lvlText w:val=""/>
      <w:lvlJc w:val="left"/>
      <w:pPr>
        <w:ind w:left="1400" w:hanging="360"/>
      </w:pPr>
      <w:rPr>
        <w:rFonts w:ascii="Symbol" w:hAnsi="Symbol" w:cs="Times New Roman"/>
        <w:bCs/>
        <w:iCs/>
        <w:color w:val="000000"/>
        <w:spacing w:val="-2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4">
    <w:nsid w:val="4EBC4260"/>
    <w:multiLevelType w:val="multilevel"/>
    <w:tmpl w:val="3DC04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2056EE"/>
    <w:multiLevelType w:val="hybridMultilevel"/>
    <w:tmpl w:val="AE601DDC"/>
    <w:lvl w:ilvl="0" w:tplc="BFFA4C4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E151574"/>
    <w:multiLevelType w:val="multilevel"/>
    <w:tmpl w:val="501256C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0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1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840" w:hanging="2160"/>
      </w:pPr>
      <w:rPr>
        <w:rFonts w:hint="default"/>
      </w:rPr>
    </w:lvl>
  </w:abstractNum>
  <w:abstractNum w:abstractNumId="17">
    <w:nsid w:val="625E7814"/>
    <w:multiLevelType w:val="multilevel"/>
    <w:tmpl w:val="ADCCE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5D23C0"/>
    <w:multiLevelType w:val="hybridMultilevel"/>
    <w:tmpl w:val="7F045C76"/>
    <w:lvl w:ilvl="0" w:tplc="7FA65FB2">
      <w:start w:val="1"/>
      <w:numFmt w:val="bullet"/>
      <w:lvlText w:val=""/>
      <w:lvlJc w:val="left"/>
      <w:pPr>
        <w:ind w:left="193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65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1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97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9">
    <w:nsid w:val="71E666AD"/>
    <w:multiLevelType w:val="multilevel"/>
    <w:tmpl w:val="2104E6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721E342C"/>
    <w:multiLevelType w:val="hybridMultilevel"/>
    <w:tmpl w:val="89727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2E1B6D"/>
    <w:multiLevelType w:val="multilevel"/>
    <w:tmpl w:val="733EB3C8"/>
    <w:lvl w:ilvl="0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35" w:hanging="70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15" w:hanging="2160"/>
      </w:pPr>
      <w:rPr>
        <w:rFonts w:hint="default"/>
      </w:rPr>
    </w:lvl>
  </w:abstractNum>
  <w:abstractNum w:abstractNumId="22">
    <w:nsid w:val="762B2DF9"/>
    <w:multiLevelType w:val="hybridMultilevel"/>
    <w:tmpl w:val="B5529C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A4040C9"/>
    <w:multiLevelType w:val="hybridMultilevel"/>
    <w:tmpl w:val="4692BF2C"/>
    <w:lvl w:ilvl="0" w:tplc="9AA8921A">
      <w:start w:val="1"/>
      <w:numFmt w:val="decimal"/>
      <w:lvlText w:val="%1."/>
      <w:lvlJc w:val="left"/>
      <w:pPr>
        <w:ind w:left="433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6"/>
  </w:num>
  <w:num w:numId="3">
    <w:abstractNumId w:val="1"/>
  </w:num>
  <w:num w:numId="4">
    <w:abstractNumId w:val="19"/>
  </w:num>
  <w:num w:numId="5">
    <w:abstractNumId w:val="9"/>
  </w:num>
  <w:num w:numId="6">
    <w:abstractNumId w:val="11"/>
  </w:num>
  <w:num w:numId="7">
    <w:abstractNumId w:val="4"/>
  </w:num>
  <w:num w:numId="8">
    <w:abstractNumId w:val="20"/>
  </w:num>
  <w:num w:numId="9">
    <w:abstractNumId w:val="15"/>
  </w:num>
  <w:num w:numId="10">
    <w:abstractNumId w:val="14"/>
  </w:num>
  <w:num w:numId="11">
    <w:abstractNumId w:val="17"/>
  </w:num>
  <w:num w:numId="12">
    <w:abstractNumId w:val="3"/>
  </w:num>
  <w:num w:numId="13">
    <w:abstractNumId w:val="2"/>
  </w:num>
  <w:num w:numId="14">
    <w:abstractNumId w:val="7"/>
  </w:num>
  <w:num w:numId="15">
    <w:abstractNumId w:val="8"/>
  </w:num>
  <w:num w:numId="16">
    <w:abstractNumId w:val="18"/>
  </w:num>
  <w:num w:numId="17">
    <w:abstractNumId w:val="5"/>
  </w:num>
  <w:num w:numId="18">
    <w:abstractNumId w:val="16"/>
  </w:num>
  <w:num w:numId="19">
    <w:abstractNumId w:val="10"/>
  </w:num>
  <w:num w:numId="20">
    <w:abstractNumId w:val="0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12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8FA"/>
    <w:rsid w:val="000000B0"/>
    <w:rsid w:val="000005D5"/>
    <w:rsid w:val="000007B3"/>
    <w:rsid w:val="0000083A"/>
    <w:rsid w:val="000008A0"/>
    <w:rsid w:val="00000979"/>
    <w:rsid w:val="000009B0"/>
    <w:rsid w:val="00000F55"/>
    <w:rsid w:val="00001174"/>
    <w:rsid w:val="00001298"/>
    <w:rsid w:val="0000141D"/>
    <w:rsid w:val="000016D6"/>
    <w:rsid w:val="00001732"/>
    <w:rsid w:val="000017F4"/>
    <w:rsid w:val="000019A8"/>
    <w:rsid w:val="00001E42"/>
    <w:rsid w:val="00002462"/>
    <w:rsid w:val="00002B19"/>
    <w:rsid w:val="0000317F"/>
    <w:rsid w:val="00003447"/>
    <w:rsid w:val="00003813"/>
    <w:rsid w:val="00003941"/>
    <w:rsid w:val="00003A70"/>
    <w:rsid w:val="00003B94"/>
    <w:rsid w:val="00003C8C"/>
    <w:rsid w:val="00003E72"/>
    <w:rsid w:val="00004524"/>
    <w:rsid w:val="000046EE"/>
    <w:rsid w:val="000047B8"/>
    <w:rsid w:val="0000482B"/>
    <w:rsid w:val="00004C28"/>
    <w:rsid w:val="00004D0E"/>
    <w:rsid w:val="00004D62"/>
    <w:rsid w:val="000050A2"/>
    <w:rsid w:val="000053B4"/>
    <w:rsid w:val="00005A3F"/>
    <w:rsid w:val="00005A50"/>
    <w:rsid w:val="00005D75"/>
    <w:rsid w:val="00005DF5"/>
    <w:rsid w:val="00005E24"/>
    <w:rsid w:val="00006021"/>
    <w:rsid w:val="0000606F"/>
    <w:rsid w:val="00006130"/>
    <w:rsid w:val="00006354"/>
    <w:rsid w:val="000063D1"/>
    <w:rsid w:val="0000645E"/>
    <w:rsid w:val="00006504"/>
    <w:rsid w:val="00006587"/>
    <w:rsid w:val="0000661C"/>
    <w:rsid w:val="00006AF3"/>
    <w:rsid w:val="00006EF2"/>
    <w:rsid w:val="0000719E"/>
    <w:rsid w:val="00007689"/>
    <w:rsid w:val="00007933"/>
    <w:rsid w:val="00007B29"/>
    <w:rsid w:val="00007BEC"/>
    <w:rsid w:val="00007D85"/>
    <w:rsid w:val="00007F41"/>
    <w:rsid w:val="00010230"/>
    <w:rsid w:val="000107E3"/>
    <w:rsid w:val="00010A3E"/>
    <w:rsid w:val="00010AD3"/>
    <w:rsid w:val="00010E1C"/>
    <w:rsid w:val="00010FAE"/>
    <w:rsid w:val="000110F8"/>
    <w:rsid w:val="0001143B"/>
    <w:rsid w:val="0001147C"/>
    <w:rsid w:val="0001174F"/>
    <w:rsid w:val="00011767"/>
    <w:rsid w:val="000119CB"/>
    <w:rsid w:val="000119DC"/>
    <w:rsid w:val="00011B11"/>
    <w:rsid w:val="00011DEF"/>
    <w:rsid w:val="0001216D"/>
    <w:rsid w:val="000128E2"/>
    <w:rsid w:val="00012AA8"/>
    <w:rsid w:val="00012B43"/>
    <w:rsid w:val="00012DD9"/>
    <w:rsid w:val="00012E99"/>
    <w:rsid w:val="00012EDA"/>
    <w:rsid w:val="00012F08"/>
    <w:rsid w:val="000130AF"/>
    <w:rsid w:val="00013158"/>
    <w:rsid w:val="0001338A"/>
    <w:rsid w:val="00013899"/>
    <w:rsid w:val="000138FB"/>
    <w:rsid w:val="00013980"/>
    <w:rsid w:val="000139B2"/>
    <w:rsid w:val="00013CAA"/>
    <w:rsid w:val="000141EA"/>
    <w:rsid w:val="00014284"/>
    <w:rsid w:val="000144A7"/>
    <w:rsid w:val="00014652"/>
    <w:rsid w:val="00014757"/>
    <w:rsid w:val="00014B78"/>
    <w:rsid w:val="00014C54"/>
    <w:rsid w:val="00014E89"/>
    <w:rsid w:val="00014EEC"/>
    <w:rsid w:val="00014F6D"/>
    <w:rsid w:val="000151B3"/>
    <w:rsid w:val="00015301"/>
    <w:rsid w:val="00015308"/>
    <w:rsid w:val="00015476"/>
    <w:rsid w:val="00015553"/>
    <w:rsid w:val="000156ED"/>
    <w:rsid w:val="00015B1E"/>
    <w:rsid w:val="000163D8"/>
    <w:rsid w:val="0001661E"/>
    <w:rsid w:val="000167D1"/>
    <w:rsid w:val="00016885"/>
    <w:rsid w:val="00016940"/>
    <w:rsid w:val="0001712D"/>
    <w:rsid w:val="000175D6"/>
    <w:rsid w:val="0001764C"/>
    <w:rsid w:val="00017E91"/>
    <w:rsid w:val="0002008E"/>
    <w:rsid w:val="000200F4"/>
    <w:rsid w:val="0002020A"/>
    <w:rsid w:val="00020771"/>
    <w:rsid w:val="000208BC"/>
    <w:rsid w:val="00020AEB"/>
    <w:rsid w:val="00020ED4"/>
    <w:rsid w:val="00021018"/>
    <w:rsid w:val="000213DD"/>
    <w:rsid w:val="00021621"/>
    <w:rsid w:val="00021CA4"/>
    <w:rsid w:val="000221F1"/>
    <w:rsid w:val="0002220A"/>
    <w:rsid w:val="000223EF"/>
    <w:rsid w:val="000224A4"/>
    <w:rsid w:val="00022739"/>
    <w:rsid w:val="0002287D"/>
    <w:rsid w:val="00022A12"/>
    <w:rsid w:val="00022CC2"/>
    <w:rsid w:val="00022D73"/>
    <w:rsid w:val="00022FEA"/>
    <w:rsid w:val="000232F0"/>
    <w:rsid w:val="000232F4"/>
    <w:rsid w:val="0002365F"/>
    <w:rsid w:val="000238AE"/>
    <w:rsid w:val="00023A99"/>
    <w:rsid w:val="00023D78"/>
    <w:rsid w:val="00024011"/>
    <w:rsid w:val="00024154"/>
    <w:rsid w:val="00024290"/>
    <w:rsid w:val="0002442D"/>
    <w:rsid w:val="00024446"/>
    <w:rsid w:val="00024F5B"/>
    <w:rsid w:val="00025512"/>
    <w:rsid w:val="00025536"/>
    <w:rsid w:val="00025602"/>
    <w:rsid w:val="00026225"/>
    <w:rsid w:val="000263D7"/>
    <w:rsid w:val="00026517"/>
    <w:rsid w:val="0002667F"/>
    <w:rsid w:val="0002685D"/>
    <w:rsid w:val="00026A0C"/>
    <w:rsid w:val="00027160"/>
    <w:rsid w:val="000273E1"/>
    <w:rsid w:val="0002743A"/>
    <w:rsid w:val="0002773B"/>
    <w:rsid w:val="00027B30"/>
    <w:rsid w:val="00027B5C"/>
    <w:rsid w:val="00027E87"/>
    <w:rsid w:val="000300A5"/>
    <w:rsid w:val="000308DE"/>
    <w:rsid w:val="00030AAD"/>
    <w:rsid w:val="00030D76"/>
    <w:rsid w:val="00030F05"/>
    <w:rsid w:val="00030FD1"/>
    <w:rsid w:val="000310A6"/>
    <w:rsid w:val="000310DF"/>
    <w:rsid w:val="000311B1"/>
    <w:rsid w:val="000311D5"/>
    <w:rsid w:val="000311E1"/>
    <w:rsid w:val="00031350"/>
    <w:rsid w:val="0003165E"/>
    <w:rsid w:val="000317F7"/>
    <w:rsid w:val="000318B7"/>
    <w:rsid w:val="00031925"/>
    <w:rsid w:val="00031970"/>
    <w:rsid w:val="00031E96"/>
    <w:rsid w:val="0003200B"/>
    <w:rsid w:val="000324DD"/>
    <w:rsid w:val="00032756"/>
    <w:rsid w:val="000327FB"/>
    <w:rsid w:val="00032A55"/>
    <w:rsid w:val="00032AF7"/>
    <w:rsid w:val="00032BBE"/>
    <w:rsid w:val="00032C63"/>
    <w:rsid w:val="00032E2A"/>
    <w:rsid w:val="000334C2"/>
    <w:rsid w:val="00033688"/>
    <w:rsid w:val="000337E0"/>
    <w:rsid w:val="000339E6"/>
    <w:rsid w:val="00033CA0"/>
    <w:rsid w:val="00033CE5"/>
    <w:rsid w:val="00033D64"/>
    <w:rsid w:val="00033D88"/>
    <w:rsid w:val="00033EE9"/>
    <w:rsid w:val="00033FD8"/>
    <w:rsid w:val="00033FF9"/>
    <w:rsid w:val="000340C1"/>
    <w:rsid w:val="0003411C"/>
    <w:rsid w:val="00034395"/>
    <w:rsid w:val="00034673"/>
    <w:rsid w:val="0003467E"/>
    <w:rsid w:val="00034B87"/>
    <w:rsid w:val="00034E5C"/>
    <w:rsid w:val="000354DA"/>
    <w:rsid w:val="0003575E"/>
    <w:rsid w:val="00035A74"/>
    <w:rsid w:val="00035A8A"/>
    <w:rsid w:val="00035A93"/>
    <w:rsid w:val="00035BF9"/>
    <w:rsid w:val="000361F2"/>
    <w:rsid w:val="000361F9"/>
    <w:rsid w:val="0003622F"/>
    <w:rsid w:val="000363DF"/>
    <w:rsid w:val="000365CC"/>
    <w:rsid w:val="000366FC"/>
    <w:rsid w:val="00036700"/>
    <w:rsid w:val="0003694E"/>
    <w:rsid w:val="00036BCC"/>
    <w:rsid w:val="00036FBB"/>
    <w:rsid w:val="000373C3"/>
    <w:rsid w:val="000373E2"/>
    <w:rsid w:val="0003743D"/>
    <w:rsid w:val="00037659"/>
    <w:rsid w:val="000376E5"/>
    <w:rsid w:val="00037764"/>
    <w:rsid w:val="000377BD"/>
    <w:rsid w:val="00037921"/>
    <w:rsid w:val="00037A52"/>
    <w:rsid w:val="00037ECF"/>
    <w:rsid w:val="0004046D"/>
    <w:rsid w:val="00040576"/>
    <w:rsid w:val="0004070B"/>
    <w:rsid w:val="00040937"/>
    <w:rsid w:val="00040B10"/>
    <w:rsid w:val="00040F28"/>
    <w:rsid w:val="0004171A"/>
    <w:rsid w:val="00041879"/>
    <w:rsid w:val="000419FA"/>
    <w:rsid w:val="00041A50"/>
    <w:rsid w:val="00041AED"/>
    <w:rsid w:val="00041F57"/>
    <w:rsid w:val="000421C1"/>
    <w:rsid w:val="00042498"/>
    <w:rsid w:val="0004249B"/>
    <w:rsid w:val="00042773"/>
    <w:rsid w:val="00042BAE"/>
    <w:rsid w:val="00042EC0"/>
    <w:rsid w:val="0004346F"/>
    <w:rsid w:val="000435F6"/>
    <w:rsid w:val="00043C20"/>
    <w:rsid w:val="00043C64"/>
    <w:rsid w:val="00043D28"/>
    <w:rsid w:val="00043E5E"/>
    <w:rsid w:val="00043EE4"/>
    <w:rsid w:val="00043F0B"/>
    <w:rsid w:val="0004467A"/>
    <w:rsid w:val="000446BE"/>
    <w:rsid w:val="00044766"/>
    <w:rsid w:val="000448B3"/>
    <w:rsid w:val="00044C23"/>
    <w:rsid w:val="00044C65"/>
    <w:rsid w:val="000452E3"/>
    <w:rsid w:val="0004577D"/>
    <w:rsid w:val="000457F7"/>
    <w:rsid w:val="00045979"/>
    <w:rsid w:val="00045ADF"/>
    <w:rsid w:val="00045E10"/>
    <w:rsid w:val="000460A2"/>
    <w:rsid w:val="00046190"/>
    <w:rsid w:val="00046532"/>
    <w:rsid w:val="000467FE"/>
    <w:rsid w:val="00046D50"/>
    <w:rsid w:val="00046DEA"/>
    <w:rsid w:val="00046EC0"/>
    <w:rsid w:val="00046F0D"/>
    <w:rsid w:val="000473CC"/>
    <w:rsid w:val="0004748B"/>
    <w:rsid w:val="00047579"/>
    <w:rsid w:val="000476E4"/>
    <w:rsid w:val="00047BAA"/>
    <w:rsid w:val="00047F00"/>
    <w:rsid w:val="00047F1E"/>
    <w:rsid w:val="00047FF3"/>
    <w:rsid w:val="00050247"/>
    <w:rsid w:val="00050480"/>
    <w:rsid w:val="00050745"/>
    <w:rsid w:val="00050816"/>
    <w:rsid w:val="000508D9"/>
    <w:rsid w:val="00050D62"/>
    <w:rsid w:val="00050F22"/>
    <w:rsid w:val="00050FC3"/>
    <w:rsid w:val="0005133D"/>
    <w:rsid w:val="00051712"/>
    <w:rsid w:val="0005181C"/>
    <w:rsid w:val="000518DD"/>
    <w:rsid w:val="00051C1C"/>
    <w:rsid w:val="00051CA9"/>
    <w:rsid w:val="00051DCE"/>
    <w:rsid w:val="000520C6"/>
    <w:rsid w:val="00052159"/>
    <w:rsid w:val="000523D5"/>
    <w:rsid w:val="000525D7"/>
    <w:rsid w:val="00052716"/>
    <w:rsid w:val="000527EC"/>
    <w:rsid w:val="000527FA"/>
    <w:rsid w:val="000528AE"/>
    <w:rsid w:val="000528C2"/>
    <w:rsid w:val="000530BA"/>
    <w:rsid w:val="00053135"/>
    <w:rsid w:val="000534EE"/>
    <w:rsid w:val="00053635"/>
    <w:rsid w:val="000536FC"/>
    <w:rsid w:val="00053732"/>
    <w:rsid w:val="00053834"/>
    <w:rsid w:val="000539BF"/>
    <w:rsid w:val="00053A74"/>
    <w:rsid w:val="00053AEF"/>
    <w:rsid w:val="00053CCD"/>
    <w:rsid w:val="00053E04"/>
    <w:rsid w:val="00053F0F"/>
    <w:rsid w:val="0005426D"/>
    <w:rsid w:val="000546BD"/>
    <w:rsid w:val="000547B6"/>
    <w:rsid w:val="00054824"/>
    <w:rsid w:val="000548BE"/>
    <w:rsid w:val="00054ABD"/>
    <w:rsid w:val="00054C0E"/>
    <w:rsid w:val="00054D51"/>
    <w:rsid w:val="00055149"/>
    <w:rsid w:val="00055A55"/>
    <w:rsid w:val="00055B51"/>
    <w:rsid w:val="00055CE4"/>
    <w:rsid w:val="00055D65"/>
    <w:rsid w:val="00055E7D"/>
    <w:rsid w:val="00056116"/>
    <w:rsid w:val="00056246"/>
    <w:rsid w:val="00056328"/>
    <w:rsid w:val="0005646E"/>
    <w:rsid w:val="0005697C"/>
    <w:rsid w:val="0005699E"/>
    <w:rsid w:val="00056AA1"/>
    <w:rsid w:val="00056C81"/>
    <w:rsid w:val="00056EAE"/>
    <w:rsid w:val="0005701F"/>
    <w:rsid w:val="00057154"/>
    <w:rsid w:val="000573BE"/>
    <w:rsid w:val="00057646"/>
    <w:rsid w:val="00057702"/>
    <w:rsid w:val="0005772F"/>
    <w:rsid w:val="00057753"/>
    <w:rsid w:val="00057A6A"/>
    <w:rsid w:val="00057A93"/>
    <w:rsid w:val="00057CE8"/>
    <w:rsid w:val="00057CFA"/>
    <w:rsid w:val="00057EF4"/>
    <w:rsid w:val="0006032F"/>
    <w:rsid w:val="00060414"/>
    <w:rsid w:val="0006053F"/>
    <w:rsid w:val="00060CD4"/>
    <w:rsid w:val="00060F0B"/>
    <w:rsid w:val="00060FFA"/>
    <w:rsid w:val="00061007"/>
    <w:rsid w:val="000613B5"/>
    <w:rsid w:val="000613DA"/>
    <w:rsid w:val="000615D3"/>
    <w:rsid w:val="000615E7"/>
    <w:rsid w:val="00061614"/>
    <w:rsid w:val="000616A5"/>
    <w:rsid w:val="00061785"/>
    <w:rsid w:val="00061DD2"/>
    <w:rsid w:val="00061FB2"/>
    <w:rsid w:val="00062005"/>
    <w:rsid w:val="00062045"/>
    <w:rsid w:val="0006204F"/>
    <w:rsid w:val="00062455"/>
    <w:rsid w:val="000624BF"/>
    <w:rsid w:val="000627C5"/>
    <w:rsid w:val="0006290B"/>
    <w:rsid w:val="000629A1"/>
    <w:rsid w:val="00062A3C"/>
    <w:rsid w:val="000631D7"/>
    <w:rsid w:val="00063271"/>
    <w:rsid w:val="0006386C"/>
    <w:rsid w:val="0006387D"/>
    <w:rsid w:val="000638C1"/>
    <w:rsid w:val="00063C49"/>
    <w:rsid w:val="00063DBF"/>
    <w:rsid w:val="00063E66"/>
    <w:rsid w:val="00063EDC"/>
    <w:rsid w:val="00063EF6"/>
    <w:rsid w:val="00063F8C"/>
    <w:rsid w:val="00063F98"/>
    <w:rsid w:val="0006439C"/>
    <w:rsid w:val="000644EE"/>
    <w:rsid w:val="0006455D"/>
    <w:rsid w:val="00064670"/>
    <w:rsid w:val="00064923"/>
    <w:rsid w:val="000649AC"/>
    <w:rsid w:val="000651E1"/>
    <w:rsid w:val="000655F0"/>
    <w:rsid w:val="00065726"/>
    <w:rsid w:val="000658CF"/>
    <w:rsid w:val="00065AEE"/>
    <w:rsid w:val="00065C42"/>
    <w:rsid w:val="00065D6F"/>
    <w:rsid w:val="00065E2C"/>
    <w:rsid w:val="00065FF4"/>
    <w:rsid w:val="000660A0"/>
    <w:rsid w:val="00066299"/>
    <w:rsid w:val="0006641B"/>
    <w:rsid w:val="00066505"/>
    <w:rsid w:val="00066680"/>
    <w:rsid w:val="0006678B"/>
    <w:rsid w:val="000669DF"/>
    <w:rsid w:val="00066B09"/>
    <w:rsid w:val="0006703A"/>
    <w:rsid w:val="00067393"/>
    <w:rsid w:val="000673FF"/>
    <w:rsid w:val="000675F6"/>
    <w:rsid w:val="000679AD"/>
    <w:rsid w:val="00067B50"/>
    <w:rsid w:val="00067E90"/>
    <w:rsid w:val="00067FA1"/>
    <w:rsid w:val="0007027E"/>
    <w:rsid w:val="00070381"/>
    <w:rsid w:val="000704C7"/>
    <w:rsid w:val="0007082E"/>
    <w:rsid w:val="00070CCF"/>
    <w:rsid w:val="00070DC9"/>
    <w:rsid w:val="00071161"/>
    <w:rsid w:val="000711EE"/>
    <w:rsid w:val="000716B7"/>
    <w:rsid w:val="000716E4"/>
    <w:rsid w:val="0007174C"/>
    <w:rsid w:val="000718BE"/>
    <w:rsid w:val="0007198E"/>
    <w:rsid w:val="00071A1A"/>
    <w:rsid w:val="00071F9B"/>
    <w:rsid w:val="00072101"/>
    <w:rsid w:val="000721DF"/>
    <w:rsid w:val="00072BB6"/>
    <w:rsid w:val="00072F0D"/>
    <w:rsid w:val="00073002"/>
    <w:rsid w:val="000732E8"/>
    <w:rsid w:val="0007340D"/>
    <w:rsid w:val="000735FF"/>
    <w:rsid w:val="000737FA"/>
    <w:rsid w:val="00073BEB"/>
    <w:rsid w:val="00073F0E"/>
    <w:rsid w:val="0007401D"/>
    <w:rsid w:val="0007402E"/>
    <w:rsid w:val="0007418E"/>
    <w:rsid w:val="0007430D"/>
    <w:rsid w:val="00074436"/>
    <w:rsid w:val="000747FE"/>
    <w:rsid w:val="00074C98"/>
    <w:rsid w:val="00074D22"/>
    <w:rsid w:val="00074D54"/>
    <w:rsid w:val="00074F65"/>
    <w:rsid w:val="0007532E"/>
    <w:rsid w:val="000753CB"/>
    <w:rsid w:val="000755AA"/>
    <w:rsid w:val="00075800"/>
    <w:rsid w:val="00075811"/>
    <w:rsid w:val="000759BF"/>
    <w:rsid w:val="00075B19"/>
    <w:rsid w:val="00075BFC"/>
    <w:rsid w:val="00075C4B"/>
    <w:rsid w:val="00076188"/>
    <w:rsid w:val="0007654A"/>
    <w:rsid w:val="00076A62"/>
    <w:rsid w:val="00076BF8"/>
    <w:rsid w:val="000773F6"/>
    <w:rsid w:val="00077482"/>
    <w:rsid w:val="000774FC"/>
    <w:rsid w:val="00077893"/>
    <w:rsid w:val="00077C83"/>
    <w:rsid w:val="00077CC8"/>
    <w:rsid w:val="00077DAE"/>
    <w:rsid w:val="000803C6"/>
    <w:rsid w:val="000803D4"/>
    <w:rsid w:val="0008043C"/>
    <w:rsid w:val="000806DF"/>
    <w:rsid w:val="00080745"/>
    <w:rsid w:val="00080799"/>
    <w:rsid w:val="000807EC"/>
    <w:rsid w:val="000808F4"/>
    <w:rsid w:val="0008098F"/>
    <w:rsid w:val="000809D8"/>
    <w:rsid w:val="00080C10"/>
    <w:rsid w:val="00080DFE"/>
    <w:rsid w:val="00080E59"/>
    <w:rsid w:val="00080EB1"/>
    <w:rsid w:val="00081197"/>
    <w:rsid w:val="000811A7"/>
    <w:rsid w:val="000811D4"/>
    <w:rsid w:val="0008124E"/>
    <w:rsid w:val="00081696"/>
    <w:rsid w:val="0008196C"/>
    <w:rsid w:val="00082001"/>
    <w:rsid w:val="000820E8"/>
    <w:rsid w:val="000824F9"/>
    <w:rsid w:val="00082560"/>
    <w:rsid w:val="00082C43"/>
    <w:rsid w:val="00082DA2"/>
    <w:rsid w:val="00083058"/>
    <w:rsid w:val="00083210"/>
    <w:rsid w:val="0008384E"/>
    <w:rsid w:val="000839B0"/>
    <w:rsid w:val="00083AB1"/>
    <w:rsid w:val="00083ACF"/>
    <w:rsid w:val="00083B99"/>
    <w:rsid w:val="00083C4C"/>
    <w:rsid w:val="00083EB2"/>
    <w:rsid w:val="0008400A"/>
    <w:rsid w:val="000842B4"/>
    <w:rsid w:val="0008434A"/>
    <w:rsid w:val="0008450D"/>
    <w:rsid w:val="000849AC"/>
    <w:rsid w:val="00084B36"/>
    <w:rsid w:val="00084FAE"/>
    <w:rsid w:val="00084FDB"/>
    <w:rsid w:val="000850DE"/>
    <w:rsid w:val="00085980"/>
    <w:rsid w:val="00085C42"/>
    <w:rsid w:val="00085E90"/>
    <w:rsid w:val="0008603F"/>
    <w:rsid w:val="00086113"/>
    <w:rsid w:val="0008611B"/>
    <w:rsid w:val="0008616D"/>
    <w:rsid w:val="000864EF"/>
    <w:rsid w:val="0008658B"/>
    <w:rsid w:val="000866F9"/>
    <w:rsid w:val="000867BC"/>
    <w:rsid w:val="000868AF"/>
    <w:rsid w:val="000869DB"/>
    <w:rsid w:val="00086AE6"/>
    <w:rsid w:val="00086F19"/>
    <w:rsid w:val="00086F1D"/>
    <w:rsid w:val="00086F66"/>
    <w:rsid w:val="000870C0"/>
    <w:rsid w:val="000872F4"/>
    <w:rsid w:val="00087345"/>
    <w:rsid w:val="00087427"/>
    <w:rsid w:val="0008762B"/>
    <w:rsid w:val="00087712"/>
    <w:rsid w:val="0008782D"/>
    <w:rsid w:val="0008792D"/>
    <w:rsid w:val="00087B17"/>
    <w:rsid w:val="00087EB3"/>
    <w:rsid w:val="000901F4"/>
    <w:rsid w:val="00090719"/>
    <w:rsid w:val="00090794"/>
    <w:rsid w:val="00090C73"/>
    <w:rsid w:val="00090F6E"/>
    <w:rsid w:val="00090FC2"/>
    <w:rsid w:val="00090FE8"/>
    <w:rsid w:val="00090FEC"/>
    <w:rsid w:val="000911EB"/>
    <w:rsid w:val="000912FF"/>
    <w:rsid w:val="00091417"/>
    <w:rsid w:val="00091780"/>
    <w:rsid w:val="000919F4"/>
    <w:rsid w:val="00091AB1"/>
    <w:rsid w:val="00091BE1"/>
    <w:rsid w:val="00092139"/>
    <w:rsid w:val="000922BC"/>
    <w:rsid w:val="00092305"/>
    <w:rsid w:val="00092710"/>
    <w:rsid w:val="0009296F"/>
    <w:rsid w:val="000929FE"/>
    <w:rsid w:val="00092CE9"/>
    <w:rsid w:val="00092F79"/>
    <w:rsid w:val="00092FF9"/>
    <w:rsid w:val="00093042"/>
    <w:rsid w:val="00093382"/>
    <w:rsid w:val="00093483"/>
    <w:rsid w:val="00093983"/>
    <w:rsid w:val="00093A73"/>
    <w:rsid w:val="00093AA0"/>
    <w:rsid w:val="00093D10"/>
    <w:rsid w:val="00093E4D"/>
    <w:rsid w:val="000947B2"/>
    <w:rsid w:val="00094BEB"/>
    <w:rsid w:val="00094DEC"/>
    <w:rsid w:val="0009502A"/>
    <w:rsid w:val="00095295"/>
    <w:rsid w:val="00095298"/>
    <w:rsid w:val="00095337"/>
    <w:rsid w:val="000959CF"/>
    <w:rsid w:val="00095AEA"/>
    <w:rsid w:val="00095C41"/>
    <w:rsid w:val="00095E3D"/>
    <w:rsid w:val="00095FE7"/>
    <w:rsid w:val="00096234"/>
    <w:rsid w:val="00096404"/>
    <w:rsid w:val="00096532"/>
    <w:rsid w:val="000965F3"/>
    <w:rsid w:val="000969AD"/>
    <w:rsid w:val="0009717F"/>
    <w:rsid w:val="00097344"/>
    <w:rsid w:val="0009735E"/>
    <w:rsid w:val="0009754E"/>
    <w:rsid w:val="000975A5"/>
    <w:rsid w:val="00097633"/>
    <w:rsid w:val="000977BA"/>
    <w:rsid w:val="00097855"/>
    <w:rsid w:val="00097871"/>
    <w:rsid w:val="00097A65"/>
    <w:rsid w:val="00097E44"/>
    <w:rsid w:val="00097F81"/>
    <w:rsid w:val="000A0042"/>
    <w:rsid w:val="000A035C"/>
    <w:rsid w:val="000A0537"/>
    <w:rsid w:val="000A0574"/>
    <w:rsid w:val="000A0BE2"/>
    <w:rsid w:val="000A0ECA"/>
    <w:rsid w:val="000A0F9F"/>
    <w:rsid w:val="000A10CF"/>
    <w:rsid w:val="000A1116"/>
    <w:rsid w:val="000A1205"/>
    <w:rsid w:val="000A1208"/>
    <w:rsid w:val="000A156C"/>
    <w:rsid w:val="000A156D"/>
    <w:rsid w:val="000A1622"/>
    <w:rsid w:val="000A1718"/>
    <w:rsid w:val="000A1891"/>
    <w:rsid w:val="000A18F2"/>
    <w:rsid w:val="000A1AB8"/>
    <w:rsid w:val="000A1DE7"/>
    <w:rsid w:val="000A1E56"/>
    <w:rsid w:val="000A2071"/>
    <w:rsid w:val="000A2284"/>
    <w:rsid w:val="000A2E3C"/>
    <w:rsid w:val="000A3282"/>
    <w:rsid w:val="000A3400"/>
    <w:rsid w:val="000A35E8"/>
    <w:rsid w:val="000A3600"/>
    <w:rsid w:val="000A3663"/>
    <w:rsid w:val="000A3831"/>
    <w:rsid w:val="000A39D2"/>
    <w:rsid w:val="000A3B4E"/>
    <w:rsid w:val="000A3BC1"/>
    <w:rsid w:val="000A3D10"/>
    <w:rsid w:val="000A3D74"/>
    <w:rsid w:val="000A3E9E"/>
    <w:rsid w:val="000A459B"/>
    <w:rsid w:val="000A4CAB"/>
    <w:rsid w:val="000A4EEC"/>
    <w:rsid w:val="000A5026"/>
    <w:rsid w:val="000A5161"/>
    <w:rsid w:val="000A532E"/>
    <w:rsid w:val="000A5549"/>
    <w:rsid w:val="000A557C"/>
    <w:rsid w:val="000A58AA"/>
    <w:rsid w:val="000A5E77"/>
    <w:rsid w:val="000A6840"/>
    <w:rsid w:val="000A6861"/>
    <w:rsid w:val="000A6955"/>
    <w:rsid w:val="000A6AAC"/>
    <w:rsid w:val="000A6D51"/>
    <w:rsid w:val="000A6D5A"/>
    <w:rsid w:val="000A6FF4"/>
    <w:rsid w:val="000A70BA"/>
    <w:rsid w:val="000A7366"/>
    <w:rsid w:val="000A7950"/>
    <w:rsid w:val="000A7D2F"/>
    <w:rsid w:val="000A7EA1"/>
    <w:rsid w:val="000B0074"/>
    <w:rsid w:val="000B0262"/>
    <w:rsid w:val="000B0413"/>
    <w:rsid w:val="000B05FD"/>
    <w:rsid w:val="000B0666"/>
    <w:rsid w:val="000B088A"/>
    <w:rsid w:val="000B0985"/>
    <w:rsid w:val="000B0C4F"/>
    <w:rsid w:val="000B0CB6"/>
    <w:rsid w:val="000B0F15"/>
    <w:rsid w:val="000B0F80"/>
    <w:rsid w:val="000B10FD"/>
    <w:rsid w:val="000B12B2"/>
    <w:rsid w:val="000B1540"/>
    <w:rsid w:val="000B16B3"/>
    <w:rsid w:val="000B1A64"/>
    <w:rsid w:val="000B1C01"/>
    <w:rsid w:val="000B1F48"/>
    <w:rsid w:val="000B224E"/>
    <w:rsid w:val="000B22A9"/>
    <w:rsid w:val="000B2C07"/>
    <w:rsid w:val="000B2C3A"/>
    <w:rsid w:val="000B3159"/>
    <w:rsid w:val="000B340C"/>
    <w:rsid w:val="000B34B2"/>
    <w:rsid w:val="000B3580"/>
    <w:rsid w:val="000B359E"/>
    <w:rsid w:val="000B3648"/>
    <w:rsid w:val="000B365E"/>
    <w:rsid w:val="000B37C2"/>
    <w:rsid w:val="000B396A"/>
    <w:rsid w:val="000B39F9"/>
    <w:rsid w:val="000B3C43"/>
    <w:rsid w:val="000B3D65"/>
    <w:rsid w:val="000B3F51"/>
    <w:rsid w:val="000B447A"/>
    <w:rsid w:val="000B4567"/>
    <w:rsid w:val="000B458B"/>
    <w:rsid w:val="000B47C1"/>
    <w:rsid w:val="000B4C0A"/>
    <w:rsid w:val="000B4C20"/>
    <w:rsid w:val="000B4C5F"/>
    <w:rsid w:val="000B4E30"/>
    <w:rsid w:val="000B4E97"/>
    <w:rsid w:val="000B4EF7"/>
    <w:rsid w:val="000B4F16"/>
    <w:rsid w:val="000B50C2"/>
    <w:rsid w:val="000B52E4"/>
    <w:rsid w:val="000B5301"/>
    <w:rsid w:val="000B5520"/>
    <w:rsid w:val="000B5641"/>
    <w:rsid w:val="000B57E6"/>
    <w:rsid w:val="000B5870"/>
    <w:rsid w:val="000B5CE3"/>
    <w:rsid w:val="000B6771"/>
    <w:rsid w:val="000B6BA0"/>
    <w:rsid w:val="000B7649"/>
    <w:rsid w:val="000B76CC"/>
    <w:rsid w:val="000B7828"/>
    <w:rsid w:val="000B794C"/>
    <w:rsid w:val="000B7D13"/>
    <w:rsid w:val="000B7D21"/>
    <w:rsid w:val="000B7E5D"/>
    <w:rsid w:val="000C05F6"/>
    <w:rsid w:val="000C06D4"/>
    <w:rsid w:val="000C0B56"/>
    <w:rsid w:val="000C0BEE"/>
    <w:rsid w:val="000C0D2C"/>
    <w:rsid w:val="000C0F63"/>
    <w:rsid w:val="000C123F"/>
    <w:rsid w:val="000C127E"/>
    <w:rsid w:val="000C13BB"/>
    <w:rsid w:val="000C1575"/>
    <w:rsid w:val="000C1BF4"/>
    <w:rsid w:val="000C1E98"/>
    <w:rsid w:val="000C1F39"/>
    <w:rsid w:val="000C2447"/>
    <w:rsid w:val="000C286B"/>
    <w:rsid w:val="000C2AEF"/>
    <w:rsid w:val="000C32FA"/>
    <w:rsid w:val="000C3443"/>
    <w:rsid w:val="000C38D4"/>
    <w:rsid w:val="000C391D"/>
    <w:rsid w:val="000C3BF3"/>
    <w:rsid w:val="000C3CAE"/>
    <w:rsid w:val="000C3F46"/>
    <w:rsid w:val="000C449C"/>
    <w:rsid w:val="000C4969"/>
    <w:rsid w:val="000C4AF3"/>
    <w:rsid w:val="000C4DAE"/>
    <w:rsid w:val="000C5131"/>
    <w:rsid w:val="000C5672"/>
    <w:rsid w:val="000C5967"/>
    <w:rsid w:val="000C5990"/>
    <w:rsid w:val="000C5A17"/>
    <w:rsid w:val="000C5B1D"/>
    <w:rsid w:val="000C5BC2"/>
    <w:rsid w:val="000C5BEE"/>
    <w:rsid w:val="000C5DAE"/>
    <w:rsid w:val="000C6026"/>
    <w:rsid w:val="000C608F"/>
    <w:rsid w:val="000C6393"/>
    <w:rsid w:val="000C646C"/>
    <w:rsid w:val="000C6566"/>
    <w:rsid w:val="000C6802"/>
    <w:rsid w:val="000C6929"/>
    <w:rsid w:val="000C69A2"/>
    <w:rsid w:val="000C69DF"/>
    <w:rsid w:val="000C6DBA"/>
    <w:rsid w:val="000C743A"/>
    <w:rsid w:val="000C747F"/>
    <w:rsid w:val="000C760D"/>
    <w:rsid w:val="000C763F"/>
    <w:rsid w:val="000C7919"/>
    <w:rsid w:val="000C7942"/>
    <w:rsid w:val="000C7C77"/>
    <w:rsid w:val="000C7E77"/>
    <w:rsid w:val="000C7E93"/>
    <w:rsid w:val="000D003B"/>
    <w:rsid w:val="000D0115"/>
    <w:rsid w:val="000D0140"/>
    <w:rsid w:val="000D0251"/>
    <w:rsid w:val="000D0363"/>
    <w:rsid w:val="000D0C3F"/>
    <w:rsid w:val="000D0D8C"/>
    <w:rsid w:val="000D0DE4"/>
    <w:rsid w:val="000D0E45"/>
    <w:rsid w:val="000D0F2C"/>
    <w:rsid w:val="000D0F63"/>
    <w:rsid w:val="000D110E"/>
    <w:rsid w:val="000D14CF"/>
    <w:rsid w:val="000D1546"/>
    <w:rsid w:val="000D276F"/>
    <w:rsid w:val="000D291A"/>
    <w:rsid w:val="000D2D4F"/>
    <w:rsid w:val="000D3269"/>
    <w:rsid w:val="000D3642"/>
    <w:rsid w:val="000D3775"/>
    <w:rsid w:val="000D3828"/>
    <w:rsid w:val="000D3A27"/>
    <w:rsid w:val="000D3DC2"/>
    <w:rsid w:val="000D43ED"/>
    <w:rsid w:val="000D4432"/>
    <w:rsid w:val="000D4623"/>
    <w:rsid w:val="000D47B0"/>
    <w:rsid w:val="000D47B3"/>
    <w:rsid w:val="000D4868"/>
    <w:rsid w:val="000D4C35"/>
    <w:rsid w:val="000D4C74"/>
    <w:rsid w:val="000D5255"/>
    <w:rsid w:val="000D54FB"/>
    <w:rsid w:val="000D55B9"/>
    <w:rsid w:val="000D5861"/>
    <w:rsid w:val="000D59C5"/>
    <w:rsid w:val="000D5EB3"/>
    <w:rsid w:val="000D5ECE"/>
    <w:rsid w:val="000D60A0"/>
    <w:rsid w:val="000D66DC"/>
    <w:rsid w:val="000D6740"/>
    <w:rsid w:val="000D6816"/>
    <w:rsid w:val="000D68B8"/>
    <w:rsid w:val="000D6B11"/>
    <w:rsid w:val="000D6C23"/>
    <w:rsid w:val="000D6D3F"/>
    <w:rsid w:val="000D6E25"/>
    <w:rsid w:val="000D6F97"/>
    <w:rsid w:val="000D73D6"/>
    <w:rsid w:val="000D7585"/>
    <w:rsid w:val="000D76A5"/>
    <w:rsid w:val="000D76F4"/>
    <w:rsid w:val="000D77C0"/>
    <w:rsid w:val="000D78DE"/>
    <w:rsid w:val="000D7A7E"/>
    <w:rsid w:val="000D7B22"/>
    <w:rsid w:val="000D7BE0"/>
    <w:rsid w:val="000D7C50"/>
    <w:rsid w:val="000E0637"/>
    <w:rsid w:val="000E0B71"/>
    <w:rsid w:val="000E0D26"/>
    <w:rsid w:val="000E0E4E"/>
    <w:rsid w:val="000E12E5"/>
    <w:rsid w:val="000E1477"/>
    <w:rsid w:val="000E152F"/>
    <w:rsid w:val="000E158E"/>
    <w:rsid w:val="000E163D"/>
    <w:rsid w:val="000E17B1"/>
    <w:rsid w:val="000E181E"/>
    <w:rsid w:val="000E1AB7"/>
    <w:rsid w:val="000E1B18"/>
    <w:rsid w:val="000E1EA7"/>
    <w:rsid w:val="000E220B"/>
    <w:rsid w:val="000E23BF"/>
    <w:rsid w:val="000E2510"/>
    <w:rsid w:val="000E2677"/>
    <w:rsid w:val="000E2797"/>
    <w:rsid w:val="000E2A5B"/>
    <w:rsid w:val="000E2E6B"/>
    <w:rsid w:val="000E2E8F"/>
    <w:rsid w:val="000E31F8"/>
    <w:rsid w:val="000E3956"/>
    <w:rsid w:val="000E3CD5"/>
    <w:rsid w:val="000E3EBF"/>
    <w:rsid w:val="000E3F4D"/>
    <w:rsid w:val="000E3FE1"/>
    <w:rsid w:val="000E40DD"/>
    <w:rsid w:val="000E42BA"/>
    <w:rsid w:val="000E446A"/>
    <w:rsid w:val="000E47A7"/>
    <w:rsid w:val="000E4E1A"/>
    <w:rsid w:val="000E4F19"/>
    <w:rsid w:val="000E4FBC"/>
    <w:rsid w:val="000E5254"/>
    <w:rsid w:val="000E5456"/>
    <w:rsid w:val="000E54EA"/>
    <w:rsid w:val="000E56D2"/>
    <w:rsid w:val="000E5F8F"/>
    <w:rsid w:val="000E61D1"/>
    <w:rsid w:val="000E6279"/>
    <w:rsid w:val="000E62E9"/>
    <w:rsid w:val="000E6309"/>
    <w:rsid w:val="000E6661"/>
    <w:rsid w:val="000E6738"/>
    <w:rsid w:val="000E67C0"/>
    <w:rsid w:val="000E698A"/>
    <w:rsid w:val="000E6B6E"/>
    <w:rsid w:val="000E6C06"/>
    <w:rsid w:val="000E6CFF"/>
    <w:rsid w:val="000E704F"/>
    <w:rsid w:val="000E74AE"/>
    <w:rsid w:val="000E7AF5"/>
    <w:rsid w:val="000E7B5E"/>
    <w:rsid w:val="000E7D1E"/>
    <w:rsid w:val="000F0242"/>
    <w:rsid w:val="000F0356"/>
    <w:rsid w:val="000F0788"/>
    <w:rsid w:val="000F0966"/>
    <w:rsid w:val="000F0BB4"/>
    <w:rsid w:val="000F0BF2"/>
    <w:rsid w:val="000F0D09"/>
    <w:rsid w:val="000F0DAD"/>
    <w:rsid w:val="000F0DF4"/>
    <w:rsid w:val="000F0DF8"/>
    <w:rsid w:val="000F14A5"/>
    <w:rsid w:val="000F17B9"/>
    <w:rsid w:val="000F1ED8"/>
    <w:rsid w:val="000F2A8D"/>
    <w:rsid w:val="000F2B9D"/>
    <w:rsid w:val="000F3188"/>
    <w:rsid w:val="000F318E"/>
    <w:rsid w:val="000F36BE"/>
    <w:rsid w:val="000F37A8"/>
    <w:rsid w:val="000F3C7A"/>
    <w:rsid w:val="000F3E35"/>
    <w:rsid w:val="000F3F21"/>
    <w:rsid w:val="000F415D"/>
    <w:rsid w:val="000F4417"/>
    <w:rsid w:val="000F4711"/>
    <w:rsid w:val="000F4ADF"/>
    <w:rsid w:val="000F4C89"/>
    <w:rsid w:val="000F4EE3"/>
    <w:rsid w:val="000F4FC2"/>
    <w:rsid w:val="000F504C"/>
    <w:rsid w:val="000F5396"/>
    <w:rsid w:val="000F53EB"/>
    <w:rsid w:val="000F5E16"/>
    <w:rsid w:val="000F6171"/>
    <w:rsid w:val="000F6175"/>
    <w:rsid w:val="000F61FB"/>
    <w:rsid w:val="000F662C"/>
    <w:rsid w:val="000F66C5"/>
    <w:rsid w:val="000F678A"/>
    <w:rsid w:val="000F689E"/>
    <w:rsid w:val="000F6927"/>
    <w:rsid w:val="000F6ACF"/>
    <w:rsid w:val="000F6D86"/>
    <w:rsid w:val="000F6FE9"/>
    <w:rsid w:val="000F72A4"/>
    <w:rsid w:val="000F7567"/>
    <w:rsid w:val="000F78B0"/>
    <w:rsid w:val="000F7AD1"/>
    <w:rsid w:val="00100305"/>
    <w:rsid w:val="001003A8"/>
    <w:rsid w:val="001003E2"/>
    <w:rsid w:val="00100596"/>
    <w:rsid w:val="00100753"/>
    <w:rsid w:val="00100761"/>
    <w:rsid w:val="001007EA"/>
    <w:rsid w:val="00100B69"/>
    <w:rsid w:val="00100D5E"/>
    <w:rsid w:val="0010100E"/>
    <w:rsid w:val="00101021"/>
    <w:rsid w:val="00101044"/>
    <w:rsid w:val="001010F2"/>
    <w:rsid w:val="00101172"/>
    <w:rsid w:val="001014AA"/>
    <w:rsid w:val="00101828"/>
    <w:rsid w:val="00101E93"/>
    <w:rsid w:val="00101F00"/>
    <w:rsid w:val="0010201E"/>
    <w:rsid w:val="001029DF"/>
    <w:rsid w:val="00102B6B"/>
    <w:rsid w:val="001030A2"/>
    <w:rsid w:val="001039D7"/>
    <w:rsid w:val="001039E5"/>
    <w:rsid w:val="00103A5E"/>
    <w:rsid w:val="00103EA9"/>
    <w:rsid w:val="00104309"/>
    <w:rsid w:val="001043A9"/>
    <w:rsid w:val="001043F9"/>
    <w:rsid w:val="00104447"/>
    <w:rsid w:val="00104499"/>
    <w:rsid w:val="001048F1"/>
    <w:rsid w:val="00104F09"/>
    <w:rsid w:val="00104F8E"/>
    <w:rsid w:val="0010500C"/>
    <w:rsid w:val="00105199"/>
    <w:rsid w:val="00105321"/>
    <w:rsid w:val="00105708"/>
    <w:rsid w:val="001058DE"/>
    <w:rsid w:val="0010598E"/>
    <w:rsid w:val="00105A09"/>
    <w:rsid w:val="00105A1D"/>
    <w:rsid w:val="00105B81"/>
    <w:rsid w:val="00105BA0"/>
    <w:rsid w:val="00105C8F"/>
    <w:rsid w:val="00105CCD"/>
    <w:rsid w:val="00105E7F"/>
    <w:rsid w:val="00105EFB"/>
    <w:rsid w:val="0010617A"/>
    <w:rsid w:val="0010625D"/>
    <w:rsid w:val="001062A4"/>
    <w:rsid w:val="00106306"/>
    <w:rsid w:val="001063F3"/>
    <w:rsid w:val="00106532"/>
    <w:rsid w:val="00106600"/>
    <w:rsid w:val="001066F3"/>
    <w:rsid w:val="00106DE3"/>
    <w:rsid w:val="001071AA"/>
    <w:rsid w:val="001072ED"/>
    <w:rsid w:val="001073DB"/>
    <w:rsid w:val="00107486"/>
    <w:rsid w:val="00107660"/>
    <w:rsid w:val="00107A76"/>
    <w:rsid w:val="00107AFF"/>
    <w:rsid w:val="00107C52"/>
    <w:rsid w:val="00107CCD"/>
    <w:rsid w:val="00107D21"/>
    <w:rsid w:val="00107F18"/>
    <w:rsid w:val="00110258"/>
    <w:rsid w:val="0011068D"/>
    <w:rsid w:val="0011068E"/>
    <w:rsid w:val="001107DC"/>
    <w:rsid w:val="00110DA1"/>
    <w:rsid w:val="00110E34"/>
    <w:rsid w:val="001110F0"/>
    <w:rsid w:val="0011138D"/>
    <w:rsid w:val="00111514"/>
    <w:rsid w:val="00111793"/>
    <w:rsid w:val="0011194E"/>
    <w:rsid w:val="00111A44"/>
    <w:rsid w:val="00111CA1"/>
    <w:rsid w:val="00112019"/>
    <w:rsid w:val="00112045"/>
    <w:rsid w:val="00112243"/>
    <w:rsid w:val="001122FE"/>
    <w:rsid w:val="001123D4"/>
    <w:rsid w:val="00112400"/>
    <w:rsid w:val="00113146"/>
    <w:rsid w:val="00113883"/>
    <w:rsid w:val="00113B8A"/>
    <w:rsid w:val="00113C6E"/>
    <w:rsid w:val="00113E2D"/>
    <w:rsid w:val="0011404E"/>
    <w:rsid w:val="001140EF"/>
    <w:rsid w:val="001141E6"/>
    <w:rsid w:val="0011422D"/>
    <w:rsid w:val="0011465F"/>
    <w:rsid w:val="001146AD"/>
    <w:rsid w:val="001148D8"/>
    <w:rsid w:val="0011498E"/>
    <w:rsid w:val="00114DB9"/>
    <w:rsid w:val="00115234"/>
    <w:rsid w:val="001153FB"/>
    <w:rsid w:val="001157F5"/>
    <w:rsid w:val="00115A1F"/>
    <w:rsid w:val="00115B7D"/>
    <w:rsid w:val="00115CA2"/>
    <w:rsid w:val="00115F52"/>
    <w:rsid w:val="0011606E"/>
    <w:rsid w:val="001161A0"/>
    <w:rsid w:val="0011630A"/>
    <w:rsid w:val="0011650B"/>
    <w:rsid w:val="001167C7"/>
    <w:rsid w:val="00116956"/>
    <w:rsid w:val="00116A1F"/>
    <w:rsid w:val="00116AEB"/>
    <w:rsid w:val="00116DD9"/>
    <w:rsid w:val="00117089"/>
    <w:rsid w:val="00117255"/>
    <w:rsid w:val="001176CE"/>
    <w:rsid w:val="00117B7B"/>
    <w:rsid w:val="00117E2E"/>
    <w:rsid w:val="00120023"/>
    <w:rsid w:val="00120185"/>
    <w:rsid w:val="00120324"/>
    <w:rsid w:val="0012037C"/>
    <w:rsid w:val="0012039C"/>
    <w:rsid w:val="00120704"/>
    <w:rsid w:val="001209BB"/>
    <w:rsid w:val="00120A5E"/>
    <w:rsid w:val="00121444"/>
    <w:rsid w:val="00121762"/>
    <w:rsid w:val="001217A5"/>
    <w:rsid w:val="001218EA"/>
    <w:rsid w:val="00121A8E"/>
    <w:rsid w:val="00121C5E"/>
    <w:rsid w:val="00122047"/>
    <w:rsid w:val="0012221A"/>
    <w:rsid w:val="00122256"/>
    <w:rsid w:val="00122358"/>
    <w:rsid w:val="00122367"/>
    <w:rsid w:val="00122666"/>
    <w:rsid w:val="00122A7A"/>
    <w:rsid w:val="00122D41"/>
    <w:rsid w:val="00122EFF"/>
    <w:rsid w:val="00122F12"/>
    <w:rsid w:val="00123003"/>
    <w:rsid w:val="001230A3"/>
    <w:rsid w:val="001230BC"/>
    <w:rsid w:val="00123785"/>
    <w:rsid w:val="001237A8"/>
    <w:rsid w:val="001238DA"/>
    <w:rsid w:val="00123CD4"/>
    <w:rsid w:val="00124073"/>
    <w:rsid w:val="0012431D"/>
    <w:rsid w:val="0012432D"/>
    <w:rsid w:val="001248A5"/>
    <w:rsid w:val="0012499B"/>
    <w:rsid w:val="00125CF0"/>
    <w:rsid w:val="00125F2C"/>
    <w:rsid w:val="00126014"/>
    <w:rsid w:val="0012604F"/>
    <w:rsid w:val="00126111"/>
    <w:rsid w:val="001262A6"/>
    <w:rsid w:val="00126321"/>
    <w:rsid w:val="00126447"/>
    <w:rsid w:val="00126516"/>
    <w:rsid w:val="00126AA5"/>
    <w:rsid w:val="0012707E"/>
    <w:rsid w:val="001271DF"/>
    <w:rsid w:val="001273DE"/>
    <w:rsid w:val="0012770A"/>
    <w:rsid w:val="0012794F"/>
    <w:rsid w:val="00127A43"/>
    <w:rsid w:val="00127B31"/>
    <w:rsid w:val="00127C79"/>
    <w:rsid w:val="00127E4B"/>
    <w:rsid w:val="0013000A"/>
    <w:rsid w:val="001300B7"/>
    <w:rsid w:val="00130104"/>
    <w:rsid w:val="001305E7"/>
    <w:rsid w:val="0013072B"/>
    <w:rsid w:val="001307A0"/>
    <w:rsid w:val="00130CFF"/>
    <w:rsid w:val="0013119A"/>
    <w:rsid w:val="001312D6"/>
    <w:rsid w:val="0013158C"/>
    <w:rsid w:val="00131910"/>
    <w:rsid w:val="00131AA5"/>
    <w:rsid w:val="00131CFA"/>
    <w:rsid w:val="00131EF1"/>
    <w:rsid w:val="00131F00"/>
    <w:rsid w:val="00131F6C"/>
    <w:rsid w:val="00132196"/>
    <w:rsid w:val="0013237D"/>
    <w:rsid w:val="001323D8"/>
    <w:rsid w:val="00132641"/>
    <w:rsid w:val="00132A05"/>
    <w:rsid w:val="00132A69"/>
    <w:rsid w:val="00132B75"/>
    <w:rsid w:val="00132CD6"/>
    <w:rsid w:val="00133010"/>
    <w:rsid w:val="001332EF"/>
    <w:rsid w:val="00133317"/>
    <w:rsid w:val="00133327"/>
    <w:rsid w:val="001333EA"/>
    <w:rsid w:val="00133744"/>
    <w:rsid w:val="001337A3"/>
    <w:rsid w:val="00133A47"/>
    <w:rsid w:val="00133E69"/>
    <w:rsid w:val="00134063"/>
    <w:rsid w:val="001345F7"/>
    <w:rsid w:val="00134A01"/>
    <w:rsid w:val="00134A0D"/>
    <w:rsid w:val="00134B2A"/>
    <w:rsid w:val="00134BD3"/>
    <w:rsid w:val="0013530D"/>
    <w:rsid w:val="0013561C"/>
    <w:rsid w:val="00135667"/>
    <w:rsid w:val="0013580B"/>
    <w:rsid w:val="00135964"/>
    <w:rsid w:val="00135BAC"/>
    <w:rsid w:val="00135BDD"/>
    <w:rsid w:val="00135E54"/>
    <w:rsid w:val="00135ECC"/>
    <w:rsid w:val="00136410"/>
    <w:rsid w:val="00136923"/>
    <w:rsid w:val="00136EF0"/>
    <w:rsid w:val="00136F7D"/>
    <w:rsid w:val="0013717F"/>
    <w:rsid w:val="0013728D"/>
    <w:rsid w:val="00137411"/>
    <w:rsid w:val="00137858"/>
    <w:rsid w:val="00137E13"/>
    <w:rsid w:val="00137ED0"/>
    <w:rsid w:val="0014003D"/>
    <w:rsid w:val="00140063"/>
    <w:rsid w:val="0014024F"/>
    <w:rsid w:val="001408F9"/>
    <w:rsid w:val="00140CAB"/>
    <w:rsid w:val="00140E06"/>
    <w:rsid w:val="00140F47"/>
    <w:rsid w:val="00141144"/>
    <w:rsid w:val="00141331"/>
    <w:rsid w:val="00141333"/>
    <w:rsid w:val="00141488"/>
    <w:rsid w:val="00141587"/>
    <w:rsid w:val="00141701"/>
    <w:rsid w:val="00141A88"/>
    <w:rsid w:val="00141DB1"/>
    <w:rsid w:val="00141E2B"/>
    <w:rsid w:val="00141EA7"/>
    <w:rsid w:val="00142228"/>
    <w:rsid w:val="00142263"/>
    <w:rsid w:val="00142367"/>
    <w:rsid w:val="0014248B"/>
    <w:rsid w:val="001427C5"/>
    <w:rsid w:val="00142889"/>
    <w:rsid w:val="00142B43"/>
    <w:rsid w:val="00142CB5"/>
    <w:rsid w:val="001433F2"/>
    <w:rsid w:val="00143439"/>
    <w:rsid w:val="001434A7"/>
    <w:rsid w:val="001434C5"/>
    <w:rsid w:val="001434F4"/>
    <w:rsid w:val="00143B75"/>
    <w:rsid w:val="00143C0D"/>
    <w:rsid w:val="00143D01"/>
    <w:rsid w:val="00143E45"/>
    <w:rsid w:val="00143E71"/>
    <w:rsid w:val="00143F02"/>
    <w:rsid w:val="00144731"/>
    <w:rsid w:val="001448EE"/>
    <w:rsid w:val="00144D20"/>
    <w:rsid w:val="00144E95"/>
    <w:rsid w:val="00144E9E"/>
    <w:rsid w:val="00144F27"/>
    <w:rsid w:val="00144F87"/>
    <w:rsid w:val="00145240"/>
    <w:rsid w:val="00145280"/>
    <w:rsid w:val="00145752"/>
    <w:rsid w:val="00145923"/>
    <w:rsid w:val="00145A76"/>
    <w:rsid w:val="00145B69"/>
    <w:rsid w:val="00145B77"/>
    <w:rsid w:val="00146072"/>
    <w:rsid w:val="00146279"/>
    <w:rsid w:val="00146410"/>
    <w:rsid w:val="00146489"/>
    <w:rsid w:val="00146607"/>
    <w:rsid w:val="00146720"/>
    <w:rsid w:val="0014674F"/>
    <w:rsid w:val="00146A59"/>
    <w:rsid w:val="00146E79"/>
    <w:rsid w:val="00146F5F"/>
    <w:rsid w:val="00147128"/>
    <w:rsid w:val="00147385"/>
    <w:rsid w:val="001474A6"/>
    <w:rsid w:val="00147544"/>
    <w:rsid w:val="001475CF"/>
    <w:rsid w:val="00147868"/>
    <w:rsid w:val="00147893"/>
    <w:rsid w:val="001478DF"/>
    <w:rsid w:val="00147FF9"/>
    <w:rsid w:val="00150035"/>
    <w:rsid w:val="0015014A"/>
    <w:rsid w:val="00150259"/>
    <w:rsid w:val="00150310"/>
    <w:rsid w:val="00150422"/>
    <w:rsid w:val="001506ED"/>
    <w:rsid w:val="0015077D"/>
    <w:rsid w:val="00150896"/>
    <w:rsid w:val="001508A0"/>
    <w:rsid w:val="001509DB"/>
    <w:rsid w:val="00150ACA"/>
    <w:rsid w:val="00150D49"/>
    <w:rsid w:val="00150DE5"/>
    <w:rsid w:val="00150EC7"/>
    <w:rsid w:val="00150F02"/>
    <w:rsid w:val="001512A2"/>
    <w:rsid w:val="0015144E"/>
    <w:rsid w:val="00151459"/>
    <w:rsid w:val="001514EB"/>
    <w:rsid w:val="0015187F"/>
    <w:rsid w:val="001519E6"/>
    <w:rsid w:val="00151EB3"/>
    <w:rsid w:val="00152011"/>
    <w:rsid w:val="0015206D"/>
    <w:rsid w:val="00152220"/>
    <w:rsid w:val="00152263"/>
    <w:rsid w:val="00152378"/>
    <w:rsid w:val="00152424"/>
    <w:rsid w:val="001526FC"/>
    <w:rsid w:val="00152EA5"/>
    <w:rsid w:val="0015331C"/>
    <w:rsid w:val="001534E6"/>
    <w:rsid w:val="00153710"/>
    <w:rsid w:val="00153F7C"/>
    <w:rsid w:val="00154164"/>
    <w:rsid w:val="00154183"/>
    <w:rsid w:val="0015455D"/>
    <w:rsid w:val="00154792"/>
    <w:rsid w:val="00154884"/>
    <w:rsid w:val="00154BCE"/>
    <w:rsid w:val="00154DC7"/>
    <w:rsid w:val="00154EAE"/>
    <w:rsid w:val="00155304"/>
    <w:rsid w:val="001553A5"/>
    <w:rsid w:val="001553AE"/>
    <w:rsid w:val="00155853"/>
    <w:rsid w:val="00155871"/>
    <w:rsid w:val="00155AC9"/>
    <w:rsid w:val="00155C0F"/>
    <w:rsid w:val="00155D47"/>
    <w:rsid w:val="00156058"/>
    <w:rsid w:val="0015625A"/>
    <w:rsid w:val="00156395"/>
    <w:rsid w:val="001568FC"/>
    <w:rsid w:val="00156A2B"/>
    <w:rsid w:val="00156B41"/>
    <w:rsid w:val="00156D59"/>
    <w:rsid w:val="00156ED1"/>
    <w:rsid w:val="001570BC"/>
    <w:rsid w:val="00157211"/>
    <w:rsid w:val="00157235"/>
    <w:rsid w:val="0015726A"/>
    <w:rsid w:val="00157512"/>
    <w:rsid w:val="001576AA"/>
    <w:rsid w:val="00157975"/>
    <w:rsid w:val="001579B2"/>
    <w:rsid w:val="00157CD9"/>
    <w:rsid w:val="00157E46"/>
    <w:rsid w:val="00157EC0"/>
    <w:rsid w:val="00157F9D"/>
    <w:rsid w:val="00160136"/>
    <w:rsid w:val="00160140"/>
    <w:rsid w:val="001604C4"/>
    <w:rsid w:val="001607C3"/>
    <w:rsid w:val="00160856"/>
    <w:rsid w:val="00160A51"/>
    <w:rsid w:val="00160CB2"/>
    <w:rsid w:val="00160CC1"/>
    <w:rsid w:val="00160E3B"/>
    <w:rsid w:val="0016118C"/>
    <w:rsid w:val="00161384"/>
    <w:rsid w:val="00161394"/>
    <w:rsid w:val="001613E9"/>
    <w:rsid w:val="001619A4"/>
    <w:rsid w:val="00161C49"/>
    <w:rsid w:val="00161DBC"/>
    <w:rsid w:val="00161ED3"/>
    <w:rsid w:val="00162020"/>
    <w:rsid w:val="00162115"/>
    <w:rsid w:val="001622D3"/>
    <w:rsid w:val="001625D0"/>
    <w:rsid w:val="001628C4"/>
    <w:rsid w:val="0016291D"/>
    <w:rsid w:val="00162B23"/>
    <w:rsid w:val="00162CD8"/>
    <w:rsid w:val="00162D5F"/>
    <w:rsid w:val="00162D67"/>
    <w:rsid w:val="00162D7A"/>
    <w:rsid w:val="00162DDE"/>
    <w:rsid w:val="0016373C"/>
    <w:rsid w:val="001637FA"/>
    <w:rsid w:val="00163930"/>
    <w:rsid w:val="00163B5C"/>
    <w:rsid w:val="00163D2E"/>
    <w:rsid w:val="00163F37"/>
    <w:rsid w:val="001642D9"/>
    <w:rsid w:val="00164491"/>
    <w:rsid w:val="001646A9"/>
    <w:rsid w:val="00164881"/>
    <w:rsid w:val="00164901"/>
    <w:rsid w:val="0016493E"/>
    <w:rsid w:val="00164A7C"/>
    <w:rsid w:val="00164D9A"/>
    <w:rsid w:val="00164FD8"/>
    <w:rsid w:val="0016503D"/>
    <w:rsid w:val="001651E1"/>
    <w:rsid w:val="001653A5"/>
    <w:rsid w:val="00165637"/>
    <w:rsid w:val="001657DA"/>
    <w:rsid w:val="00165A2E"/>
    <w:rsid w:val="00165B6E"/>
    <w:rsid w:val="00165B95"/>
    <w:rsid w:val="00165E6F"/>
    <w:rsid w:val="00165EB1"/>
    <w:rsid w:val="00165EDF"/>
    <w:rsid w:val="00165EF6"/>
    <w:rsid w:val="00165F91"/>
    <w:rsid w:val="0016618C"/>
    <w:rsid w:val="0016650E"/>
    <w:rsid w:val="00166522"/>
    <w:rsid w:val="001668FB"/>
    <w:rsid w:val="00166BEF"/>
    <w:rsid w:val="00166D3A"/>
    <w:rsid w:val="00166D6F"/>
    <w:rsid w:val="00166DA1"/>
    <w:rsid w:val="00167068"/>
    <w:rsid w:val="001670FA"/>
    <w:rsid w:val="00167298"/>
    <w:rsid w:val="0016799B"/>
    <w:rsid w:val="00167C95"/>
    <w:rsid w:val="00167E22"/>
    <w:rsid w:val="00167F77"/>
    <w:rsid w:val="00170093"/>
    <w:rsid w:val="0017028B"/>
    <w:rsid w:val="0017045E"/>
    <w:rsid w:val="00170652"/>
    <w:rsid w:val="00170730"/>
    <w:rsid w:val="00170B04"/>
    <w:rsid w:val="00170CB5"/>
    <w:rsid w:val="00170CDD"/>
    <w:rsid w:val="00170E91"/>
    <w:rsid w:val="00171177"/>
    <w:rsid w:val="00171231"/>
    <w:rsid w:val="001716DC"/>
    <w:rsid w:val="001717BF"/>
    <w:rsid w:val="00171A9E"/>
    <w:rsid w:val="00171BBC"/>
    <w:rsid w:val="00171CD5"/>
    <w:rsid w:val="00171EC6"/>
    <w:rsid w:val="00171F20"/>
    <w:rsid w:val="00171FAF"/>
    <w:rsid w:val="00172116"/>
    <w:rsid w:val="00172127"/>
    <w:rsid w:val="0017269C"/>
    <w:rsid w:val="0017277A"/>
    <w:rsid w:val="001727AA"/>
    <w:rsid w:val="001729EB"/>
    <w:rsid w:val="00172B89"/>
    <w:rsid w:val="00172C33"/>
    <w:rsid w:val="00172C36"/>
    <w:rsid w:val="00172D40"/>
    <w:rsid w:val="00172E33"/>
    <w:rsid w:val="00173074"/>
    <w:rsid w:val="001731D5"/>
    <w:rsid w:val="00173388"/>
    <w:rsid w:val="001733C5"/>
    <w:rsid w:val="0017358A"/>
    <w:rsid w:val="00173807"/>
    <w:rsid w:val="0017384A"/>
    <w:rsid w:val="00173B59"/>
    <w:rsid w:val="00173E98"/>
    <w:rsid w:val="00174382"/>
    <w:rsid w:val="00174436"/>
    <w:rsid w:val="00174691"/>
    <w:rsid w:val="0017473F"/>
    <w:rsid w:val="00174A3A"/>
    <w:rsid w:val="00174C64"/>
    <w:rsid w:val="001750CD"/>
    <w:rsid w:val="00175163"/>
    <w:rsid w:val="001754A0"/>
    <w:rsid w:val="001755C4"/>
    <w:rsid w:val="001758B5"/>
    <w:rsid w:val="00175EF6"/>
    <w:rsid w:val="00176064"/>
    <w:rsid w:val="001766CA"/>
    <w:rsid w:val="001768F1"/>
    <w:rsid w:val="00176A30"/>
    <w:rsid w:val="00176C15"/>
    <w:rsid w:val="00177056"/>
    <w:rsid w:val="0017708B"/>
    <w:rsid w:val="0017747D"/>
    <w:rsid w:val="00177901"/>
    <w:rsid w:val="00177B53"/>
    <w:rsid w:val="00177CD2"/>
    <w:rsid w:val="00177CDE"/>
    <w:rsid w:val="00177D56"/>
    <w:rsid w:val="00177DD0"/>
    <w:rsid w:val="0018006D"/>
    <w:rsid w:val="001800CE"/>
    <w:rsid w:val="00180614"/>
    <w:rsid w:val="0018074F"/>
    <w:rsid w:val="001808CD"/>
    <w:rsid w:val="00180B96"/>
    <w:rsid w:val="00180C48"/>
    <w:rsid w:val="0018115F"/>
    <w:rsid w:val="001811BB"/>
    <w:rsid w:val="001814EA"/>
    <w:rsid w:val="00181542"/>
    <w:rsid w:val="001816B6"/>
    <w:rsid w:val="001818D6"/>
    <w:rsid w:val="00181936"/>
    <w:rsid w:val="00181973"/>
    <w:rsid w:val="00181E38"/>
    <w:rsid w:val="00181EFF"/>
    <w:rsid w:val="00181F3B"/>
    <w:rsid w:val="00181FE8"/>
    <w:rsid w:val="0018215F"/>
    <w:rsid w:val="001821AF"/>
    <w:rsid w:val="001822C2"/>
    <w:rsid w:val="00182751"/>
    <w:rsid w:val="0018277A"/>
    <w:rsid w:val="00182FE8"/>
    <w:rsid w:val="0018326E"/>
    <w:rsid w:val="001832E7"/>
    <w:rsid w:val="001833CF"/>
    <w:rsid w:val="00183467"/>
    <w:rsid w:val="00183504"/>
    <w:rsid w:val="00183E09"/>
    <w:rsid w:val="00184334"/>
    <w:rsid w:val="001846AF"/>
    <w:rsid w:val="00184952"/>
    <w:rsid w:val="001849C0"/>
    <w:rsid w:val="00184D36"/>
    <w:rsid w:val="00184D3B"/>
    <w:rsid w:val="00184EE0"/>
    <w:rsid w:val="00184F76"/>
    <w:rsid w:val="0018503B"/>
    <w:rsid w:val="001853F7"/>
    <w:rsid w:val="00185BE9"/>
    <w:rsid w:val="00185E48"/>
    <w:rsid w:val="00185E83"/>
    <w:rsid w:val="00185EA8"/>
    <w:rsid w:val="00185F91"/>
    <w:rsid w:val="00186793"/>
    <w:rsid w:val="00186C93"/>
    <w:rsid w:val="00186CF3"/>
    <w:rsid w:val="00186F3F"/>
    <w:rsid w:val="00186FBC"/>
    <w:rsid w:val="00187242"/>
    <w:rsid w:val="001874F5"/>
    <w:rsid w:val="0018763E"/>
    <w:rsid w:val="0018766F"/>
    <w:rsid w:val="001876D6"/>
    <w:rsid w:val="0018774F"/>
    <w:rsid w:val="00187936"/>
    <w:rsid w:val="00187A92"/>
    <w:rsid w:val="00187B5A"/>
    <w:rsid w:val="00187CFD"/>
    <w:rsid w:val="00187D69"/>
    <w:rsid w:val="0019013E"/>
    <w:rsid w:val="00190350"/>
    <w:rsid w:val="001903A8"/>
    <w:rsid w:val="00190828"/>
    <w:rsid w:val="00190833"/>
    <w:rsid w:val="00190966"/>
    <w:rsid w:val="00190CDA"/>
    <w:rsid w:val="00190D81"/>
    <w:rsid w:val="001911D0"/>
    <w:rsid w:val="001915F2"/>
    <w:rsid w:val="0019198D"/>
    <w:rsid w:val="00191B32"/>
    <w:rsid w:val="001922CD"/>
    <w:rsid w:val="00192497"/>
    <w:rsid w:val="00192563"/>
    <w:rsid w:val="00192A23"/>
    <w:rsid w:val="00192E64"/>
    <w:rsid w:val="00192F3E"/>
    <w:rsid w:val="00192FDC"/>
    <w:rsid w:val="0019301D"/>
    <w:rsid w:val="001931CA"/>
    <w:rsid w:val="00193388"/>
    <w:rsid w:val="00193482"/>
    <w:rsid w:val="001939E3"/>
    <w:rsid w:val="00193A94"/>
    <w:rsid w:val="00193C0B"/>
    <w:rsid w:val="00193C20"/>
    <w:rsid w:val="00193E8C"/>
    <w:rsid w:val="0019418B"/>
    <w:rsid w:val="001944F2"/>
    <w:rsid w:val="001945E0"/>
    <w:rsid w:val="00194770"/>
    <w:rsid w:val="00194B79"/>
    <w:rsid w:val="00194E52"/>
    <w:rsid w:val="00194E5A"/>
    <w:rsid w:val="00194F74"/>
    <w:rsid w:val="00195BE1"/>
    <w:rsid w:val="00195C14"/>
    <w:rsid w:val="00195E2B"/>
    <w:rsid w:val="00195F46"/>
    <w:rsid w:val="001964BD"/>
    <w:rsid w:val="001965DE"/>
    <w:rsid w:val="001965FB"/>
    <w:rsid w:val="0019663C"/>
    <w:rsid w:val="00196995"/>
    <w:rsid w:val="00196AB3"/>
    <w:rsid w:val="00196B75"/>
    <w:rsid w:val="00196DAF"/>
    <w:rsid w:val="001979F0"/>
    <w:rsid w:val="00197D43"/>
    <w:rsid w:val="001A0107"/>
    <w:rsid w:val="001A049D"/>
    <w:rsid w:val="001A066D"/>
    <w:rsid w:val="001A0788"/>
    <w:rsid w:val="001A0C09"/>
    <w:rsid w:val="001A0FE4"/>
    <w:rsid w:val="001A10EC"/>
    <w:rsid w:val="001A12AE"/>
    <w:rsid w:val="001A19FB"/>
    <w:rsid w:val="001A1D6D"/>
    <w:rsid w:val="001A253F"/>
    <w:rsid w:val="001A25EB"/>
    <w:rsid w:val="001A2664"/>
    <w:rsid w:val="001A2B25"/>
    <w:rsid w:val="001A2C4E"/>
    <w:rsid w:val="001A2DAB"/>
    <w:rsid w:val="001A31F6"/>
    <w:rsid w:val="001A324E"/>
    <w:rsid w:val="001A39E9"/>
    <w:rsid w:val="001A3DCF"/>
    <w:rsid w:val="001A3F2A"/>
    <w:rsid w:val="001A435C"/>
    <w:rsid w:val="001A4793"/>
    <w:rsid w:val="001A4BE1"/>
    <w:rsid w:val="001A4C05"/>
    <w:rsid w:val="001A4FD4"/>
    <w:rsid w:val="001A5424"/>
    <w:rsid w:val="001A5441"/>
    <w:rsid w:val="001A5506"/>
    <w:rsid w:val="001A57E7"/>
    <w:rsid w:val="001A5990"/>
    <w:rsid w:val="001A631D"/>
    <w:rsid w:val="001A6503"/>
    <w:rsid w:val="001A6598"/>
    <w:rsid w:val="001A6833"/>
    <w:rsid w:val="001A6847"/>
    <w:rsid w:val="001A6A30"/>
    <w:rsid w:val="001A6A35"/>
    <w:rsid w:val="001A6A7D"/>
    <w:rsid w:val="001A6C80"/>
    <w:rsid w:val="001A6CD7"/>
    <w:rsid w:val="001A6ECC"/>
    <w:rsid w:val="001A6F6F"/>
    <w:rsid w:val="001A71A2"/>
    <w:rsid w:val="001A7215"/>
    <w:rsid w:val="001A7284"/>
    <w:rsid w:val="001A7A11"/>
    <w:rsid w:val="001A7CE0"/>
    <w:rsid w:val="001B024D"/>
    <w:rsid w:val="001B027C"/>
    <w:rsid w:val="001B0576"/>
    <w:rsid w:val="001B0609"/>
    <w:rsid w:val="001B0857"/>
    <w:rsid w:val="001B0866"/>
    <w:rsid w:val="001B0D71"/>
    <w:rsid w:val="001B1206"/>
    <w:rsid w:val="001B1706"/>
    <w:rsid w:val="001B1789"/>
    <w:rsid w:val="001B17E7"/>
    <w:rsid w:val="001B1824"/>
    <w:rsid w:val="001B1C2E"/>
    <w:rsid w:val="001B1DBC"/>
    <w:rsid w:val="001B1E94"/>
    <w:rsid w:val="001B210F"/>
    <w:rsid w:val="001B21DA"/>
    <w:rsid w:val="001B27E1"/>
    <w:rsid w:val="001B28E6"/>
    <w:rsid w:val="001B2BBC"/>
    <w:rsid w:val="001B2CC8"/>
    <w:rsid w:val="001B3614"/>
    <w:rsid w:val="001B3730"/>
    <w:rsid w:val="001B3823"/>
    <w:rsid w:val="001B38EF"/>
    <w:rsid w:val="001B3A16"/>
    <w:rsid w:val="001B3F51"/>
    <w:rsid w:val="001B41E1"/>
    <w:rsid w:val="001B4291"/>
    <w:rsid w:val="001B43BA"/>
    <w:rsid w:val="001B4B29"/>
    <w:rsid w:val="001B4BB8"/>
    <w:rsid w:val="001B4C26"/>
    <w:rsid w:val="001B4CF2"/>
    <w:rsid w:val="001B4E95"/>
    <w:rsid w:val="001B55C6"/>
    <w:rsid w:val="001B5B12"/>
    <w:rsid w:val="001B5CC5"/>
    <w:rsid w:val="001B61EE"/>
    <w:rsid w:val="001B643C"/>
    <w:rsid w:val="001B6696"/>
    <w:rsid w:val="001B686B"/>
    <w:rsid w:val="001B687E"/>
    <w:rsid w:val="001B6F60"/>
    <w:rsid w:val="001B7286"/>
    <w:rsid w:val="001B7C31"/>
    <w:rsid w:val="001C0016"/>
    <w:rsid w:val="001C02D3"/>
    <w:rsid w:val="001C0581"/>
    <w:rsid w:val="001C060F"/>
    <w:rsid w:val="001C0631"/>
    <w:rsid w:val="001C0725"/>
    <w:rsid w:val="001C0E89"/>
    <w:rsid w:val="001C0F6A"/>
    <w:rsid w:val="001C1066"/>
    <w:rsid w:val="001C1786"/>
    <w:rsid w:val="001C1892"/>
    <w:rsid w:val="001C18E6"/>
    <w:rsid w:val="001C1A38"/>
    <w:rsid w:val="001C1BCC"/>
    <w:rsid w:val="001C1C1B"/>
    <w:rsid w:val="001C1E34"/>
    <w:rsid w:val="001C24E5"/>
    <w:rsid w:val="001C26AE"/>
    <w:rsid w:val="001C2812"/>
    <w:rsid w:val="001C2999"/>
    <w:rsid w:val="001C2CB9"/>
    <w:rsid w:val="001C2F4A"/>
    <w:rsid w:val="001C2FAF"/>
    <w:rsid w:val="001C30D3"/>
    <w:rsid w:val="001C3602"/>
    <w:rsid w:val="001C37D4"/>
    <w:rsid w:val="001C382C"/>
    <w:rsid w:val="001C3B4B"/>
    <w:rsid w:val="001C3BAC"/>
    <w:rsid w:val="001C3D1A"/>
    <w:rsid w:val="001C3F0C"/>
    <w:rsid w:val="001C40CB"/>
    <w:rsid w:val="001C446F"/>
    <w:rsid w:val="001C44AA"/>
    <w:rsid w:val="001C44E2"/>
    <w:rsid w:val="001C4A17"/>
    <w:rsid w:val="001C4AF0"/>
    <w:rsid w:val="001C4F61"/>
    <w:rsid w:val="001C526C"/>
    <w:rsid w:val="001C54B7"/>
    <w:rsid w:val="001C5655"/>
    <w:rsid w:val="001C56A1"/>
    <w:rsid w:val="001C57F3"/>
    <w:rsid w:val="001C59FF"/>
    <w:rsid w:val="001C628B"/>
    <w:rsid w:val="001C632B"/>
    <w:rsid w:val="001C65D9"/>
    <w:rsid w:val="001C6CD2"/>
    <w:rsid w:val="001C6D93"/>
    <w:rsid w:val="001C7301"/>
    <w:rsid w:val="001C75B3"/>
    <w:rsid w:val="001C793C"/>
    <w:rsid w:val="001C798C"/>
    <w:rsid w:val="001C7A21"/>
    <w:rsid w:val="001C7AED"/>
    <w:rsid w:val="001C7D35"/>
    <w:rsid w:val="001D00D4"/>
    <w:rsid w:val="001D01B9"/>
    <w:rsid w:val="001D0308"/>
    <w:rsid w:val="001D0510"/>
    <w:rsid w:val="001D0BBF"/>
    <w:rsid w:val="001D0CF5"/>
    <w:rsid w:val="001D0F91"/>
    <w:rsid w:val="001D100F"/>
    <w:rsid w:val="001D12BC"/>
    <w:rsid w:val="001D1421"/>
    <w:rsid w:val="001D15F3"/>
    <w:rsid w:val="001D168F"/>
    <w:rsid w:val="001D185B"/>
    <w:rsid w:val="001D186D"/>
    <w:rsid w:val="001D198E"/>
    <w:rsid w:val="001D1A71"/>
    <w:rsid w:val="001D2055"/>
    <w:rsid w:val="001D2424"/>
    <w:rsid w:val="001D2674"/>
    <w:rsid w:val="001D39A4"/>
    <w:rsid w:val="001D3B09"/>
    <w:rsid w:val="001D4053"/>
    <w:rsid w:val="001D4088"/>
    <w:rsid w:val="001D49B6"/>
    <w:rsid w:val="001D4DC3"/>
    <w:rsid w:val="001D4F25"/>
    <w:rsid w:val="001D52C8"/>
    <w:rsid w:val="001D5359"/>
    <w:rsid w:val="001D54BB"/>
    <w:rsid w:val="001D5507"/>
    <w:rsid w:val="001D59B1"/>
    <w:rsid w:val="001D5DE6"/>
    <w:rsid w:val="001D5E3D"/>
    <w:rsid w:val="001D624C"/>
    <w:rsid w:val="001D637A"/>
    <w:rsid w:val="001D641E"/>
    <w:rsid w:val="001D6763"/>
    <w:rsid w:val="001D6A89"/>
    <w:rsid w:val="001D6DA9"/>
    <w:rsid w:val="001D70AB"/>
    <w:rsid w:val="001D7131"/>
    <w:rsid w:val="001D7209"/>
    <w:rsid w:val="001D7340"/>
    <w:rsid w:val="001D76A1"/>
    <w:rsid w:val="001D777D"/>
    <w:rsid w:val="001D7848"/>
    <w:rsid w:val="001D7D3A"/>
    <w:rsid w:val="001D7D6E"/>
    <w:rsid w:val="001D7E98"/>
    <w:rsid w:val="001E003D"/>
    <w:rsid w:val="001E00A9"/>
    <w:rsid w:val="001E0198"/>
    <w:rsid w:val="001E0336"/>
    <w:rsid w:val="001E0A2D"/>
    <w:rsid w:val="001E10DA"/>
    <w:rsid w:val="001E11B3"/>
    <w:rsid w:val="001E1202"/>
    <w:rsid w:val="001E1656"/>
    <w:rsid w:val="001E1B06"/>
    <w:rsid w:val="001E1B82"/>
    <w:rsid w:val="001E1B8A"/>
    <w:rsid w:val="001E1D31"/>
    <w:rsid w:val="001E1E01"/>
    <w:rsid w:val="001E1EDC"/>
    <w:rsid w:val="001E1FA3"/>
    <w:rsid w:val="001E2290"/>
    <w:rsid w:val="001E241D"/>
    <w:rsid w:val="001E2567"/>
    <w:rsid w:val="001E2617"/>
    <w:rsid w:val="001E27AA"/>
    <w:rsid w:val="001E294E"/>
    <w:rsid w:val="001E2AA9"/>
    <w:rsid w:val="001E2F54"/>
    <w:rsid w:val="001E37B6"/>
    <w:rsid w:val="001E3C3E"/>
    <w:rsid w:val="001E3F34"/>
    <w:rsid w:val="001E41F4"/>
    <w:rsid w:val="001E4320"/>
    <w:rsid w:val="001E4502"/>
    <w:rsid w:val="001E47B8"/>
    <w:rsid w:val="001E48A2"/>
    <w:rsid w:val="001E4CFA"/>
    <w:rsid w:val="001E4EE9"/>
    <w:rsid w:val="001E4EF0"/>
    <w:rsid w:val="001E54B1"/>
    <w:rsid w:val="001E55F5"/>
    <w:rsid w:val="001E579D"/>
    <w:rsid w:val="001E59F5"/>
    <w:rsid w:val="001E5ECE"/>
    <w:rsid w:val="001E6036"/>
    <w:rsid w:val="001E60D7"/>
    <w:rsid w:val="001E62E9"/>
    <w:rsid w:val="001E62F1"/>
    <w:rsid w:val="001E638C"/>
    <w:rsid w:val="001E6408"/>
    <w:rsid w:val="001E67A6"/>
    <w:rsid w:val="001E6889"/>
    <w:rsid w:val="001E68C7"/>
    <w:rsid w:val="001E6A5A"/>
    <w:rsid w:val="001E6BBD"/>
    <w:rsid w:val="001E6DC9"/>
    <w:rsid w:val="001E7349"/>
    <w:rsid w:val="001E75E2"/>
    <w:rsid w:val="001E777C"/>
    <w:rsid w:val="001E79E8"/>
    <w:rsid w:val="001E7B6B"/>
    <w:rsid w:val="001E7C0F"/>
    <w:rsid w:val="001E7E60"/>
    <w:rsid w:val="001E7EB0"/>
    <w:rsid w:val="001E7F2D"/>
    <w:rsid w:val="001F0012"/>
    <w:rsid w:val="001F0135"/>
    <w:rsid w:val="001F0A17"/>
    <w:rsid w:val="001F0C28"/>
    <w:rsid w:val="001F0F37"/>
    <w:rsid w:val="001F1289"/>
    <w:rsid w:val="001F156E"/>
    <w:rsid w:val="001F1686"/>
    <w:rsid w:val="001F1912"/>
    <w:rsid w:val="001F1EA8"/>
    <w:rsid w:val="001F1ECC"/>
    <w:rsid w:val="001F243E"/>
    <w:rsid w:val="001F2A6B"/>
    <w:rsid w:val="001F2A92"/>
    <w:rsid w:val="001F2AEF"/>
    <w:rsid w:val="001F2AF2"/>
    <w:rsid w:val="001F3196"/>
    <w:rsid w:val="001F3504"/>
    <w:rsid w:val="001F360B"/>
    <w:rsid w:val="001F386E"/>
    <w:rsid w:val="001F3C55"/>
    <w:rsid w:val="001F3E09"/>
    <w:rsid w:val="001F3F9D"/>
    <w:rsid w:val="001F4312"/>
    <w:rsid w:val="001F441A"/>
    <w:rsid w:val="001F4497"/>
    <w:rsid w:val="001F4571"/>
    <w:rsid w:val="001F4584"/>
    <w:rsid w:val="001F47C3"/>
    <w:rsid w:val="001F4993"/>
    <w:rsid w:val="001F4D4E"/>
    <w:rsid w:val="001F4EA6"/>
    <w:rsid w:val="001F4FC3"/>
    <w:rsid w:val="001F5174"/>
    <w:rsid w:val="001F5749"/>
    <w:rsid w:val="001F586D"/>
    <w:rsid w:val="001F5A80"/>
    <w:rsid w:val="001F5D75"/>
    <w:rsid w:val="001F5FEE"/>
    <w:rsid w:val="001F6188"/>
    <w:rsid w:val="001F6199"/>
    <w:rsid w:val="001F63DC"/>
    <w:rsid w:val="001F66D1"/>
    <w:rsid w:val="001F6765"/>
    <w:rsid w:val="001F6854"/>
    <w:rsid w:val="001F6CFA"/>
    <w:rsid w:val="001F6EC5"/>
    <w:rsid w:val="001F7164"/>
    <w:rsid w:val="001F756B"/>
    <w:rsid w:val="001F78E5"/>
    <w:rsid w:val="001F7A5B"/>
    <w:rsid w:val="001F7C11"/>
    <w:rsid w:val="001F7CDA"/>
    <w:rsid w:val="00200132"/>
    <w:rsid w:val="002001B7"/>
    <w:rsid w:val="002002E1"/>
    <w:rsid w:val="002002E4"/>
    <w:rsid w:val="002005E7"/>
    <w:rsid w:val="002008CC"/>
    <w:rsid w:val="002008F2"/>
    <w:rsid w:val="00200D70"/>
    <w:rsid w:val="00200E7C"/>
    <w:rsid w:val="0020100D"/>
    <w:rsid w:val="00201388"/>
    <w:rsid w:val="00201488"/>
    <w:rsid w:val="00201549"/>
    <w:rsid w:val="00201B84"/>
    <w:rsid w:val="00201E0D"/>
    <w:rsid w:val="002023D0"/>
    <w:rsid w:val="002023F6"/>
    <w:rsid w:val="00202488"/>
    <w:rsid w:val="002026F6"/>
    <w:rsid w:val="00202C26"/>
    <w:rsid w:val="00202EA5"/>
    <w:rsid w:val="00202F8C"/>
    <w:rsid w:val="00203130"/>
    <w:rsid w:val="002032A4"/>
    <w:rsid w:val="0020331E"/>
    <w:rsid w:val="0020339C"/>
    <w:rsid w:val="00203715"/>
    <w:rsid w:val="002038CC"/>
    <w:rsid w:val="00203A35"/>
    <w:rsid w:val="00203D4D"/>
    <w:rsid w:val="00203E29"/>
    <w:rsid w:val="00203E49"/>
    <w:rsid w:val="00203EED"/>
    <w:rsid w:val="0020401D"/>
    <w:rsid w:val="002040F3"/>
    <w:rsid w:val="00204496"/>
    <w:rsid w:val="002045B9"/>
    <w:rsid w:val="002045C1"/>
    <w:rsid w:val="002045D3"/>
    <w:rsid w:val="00204731"/>
    <w:rsid w:val="002047A4"/>
    <w:rsid w:val="00204804"/>
    <w:rsid w:val="00204A97"/>
    <w:rsid w:val="00204BEA"/>
    <w:rsid w:val="002050E2"/>
    <w:rsid w:val="00205140"/>
    <w:rsid w:val="0020518C"/>
    <w:rsid w:val="002051FE"/>
    <w:rsid w:val="00205885"/>
    <w:rsid w:val="00205D88"/>
    <w:rsid w:val="00205E36"/>
    <w:rsid w:val="00205EA7"/>
    <w:rsid w:val="002060D0"/>
    <w:rsid w:val="002061F6"/>
    <w:rsid w:val="00206406"/>
    <w:rsid w:val="00206493"/>
    <w:rsid w:val="00206529"/>
    <w:rsid w:val="002067A9"/>
    <w:rsid w:val="0020723C"/>
    <w:rsid w:val="00207329"/>
    <w:rsid w:val="002075F2"/>
    <w:rsid w:val="00207A91"/>
    <w:rsid w:val="00207ACE"/>
    <w:rsid w:val="00207F4E"/>
    <w:rsid w:val="002100DA"/>
    <w:rsid w:val="0021017B"/>
    <w:rsid w:val="002105FA"/>
    <w:rsid w:val="002108B6"/>
    <w:rsid w:val="00210938"/>
    <w:rsid w:val="0021096B"/>
    <w:rsid w:val="00210E1F"/>
    <w:rsid w:val="00210F96"/>
    <w:rsid w:val="00211068"/>
    <w:rsid w:val="0021120C"/>
    <w:rsid w:val="0021123E"/>
    <w:rsid w:val="002112DC"/>
    <w:rsid w:val="00211674"/>
    <w:rsid w:val="00211D03"/>
    <w:rsid w:val="00211F3F"/>
    <w:rsid w:val="00211FFD"/>
    <w:rsid w:val="00212081"/>
    <w:rsid w:val="0021239A"/>
    <w:rsid w:val="00212DC7"/>
    <w:rsid w:val="00213160"/>
    <w:rsid w:val="0021331E"/>
    <w:rsid w:val="00213540"/>
    <w:rsid w:val="0021381E"/>
    <w:rsid w:val="00213944"/>
    <w:rsid w:val="00213ABB"/>
    <w:rsid w:val="00214566"/>
    <w:rsid w:val="00214D9E"/>
    <w:rsid w:val="00214E88"/>
    <w:rsid w:val="0021530D"/>
    <w:rsid w:val="0021535F"/>
    <w:rsid w:val="0021581A"/>
    <w:rsid w:val="00215BC3"/>
    <w:rsid w:val="0021621A"/>
    <w:rsid w:val="00216507"/>
    <w:rsid w:val="002167CA"/>
    <w:rsid w:val="002168AA"/>
    <w:rsid w:val="0021695B"/>
    <w:rsid w:val="00216BBF"/>
    <w:rsid w:val="00216F19"/>
    <w:rsid w:val="00216F4E"/>
    <w:rsid w:val="00217037"/>
    <w:rsid w:val="002170F4"/>
    <w:rsid w:val="002171E6"/>
    <w:rsid w:val="00217458"/>
    <w:rsid w:val="00217589"/>
    <w:rsid w:val="00217859"/>
    <w:rsid w:val="00217C12"/>
    <w:rsid w:val="00217C97"/>
    <w:rsid w:val="002207FD"/>
    <w:rsid w:val="0022081D"/>
    <w:rsid w:val="00220D2B"/>
    <w:rsid w:val="00220DA8"/>
    <w:rsid w:val="00220FB7"/>
    <w:rsid w:val="002211D3"/>
    <w:rsid w:val="0022124D"/>
    <w:rsid w:val="00221A35"/>
    <w:rsid w:val="00221A62"/>
    <w:rsid w:val="00221B61"/>
    <w:rsid w:val="00221C55"/>
    <w:rsid w:val="00221E76"/>
    <w:rsid w:val="00222438"/>
    <w:rsid w:val="00222473"/>
    <w:rsid w:val="002224B3"/>
    <w:rsid w:val="00222523"/>
    <w:rsid w:val="00222732"/>
    <w:rsid w:val="0022292D"/>
    <w:rsid w:val="00222A4E"/>
    <w:rsid w:val="00222B63"/>
    <w:rsid w:val="00222B70"/>
    <w:rsid w:val="00222C36"/>
    <w:rsid w:val="00222E29"/>
    <w:rsid w:val="00222F3F"/>
    <w:rsid w:val="0022306D"/>
    <w:rsid w:val="0022334D"/>
    <w:rsid w:val="002238D7"/>
    <w:rsid w:val="00223B6A"/>
    <w:rsid w:val="00223E9E"/>
    <w:rsid w:val="00223ED1"/>
    <w:rsid w:val="00224063"/>
    <w:rsid w:val="00224253"/>
    <w:rsid w:val="00224367"/>
    <w:rsid w:val="002244C9"/>
    <w:rsid w:val="002245CB"/>
    <w:rsid w:val="002247BE"/>
    <w:rsid w:val="002247D2"/>
    <w:rsid w:val="00224A1D"/>
    <w:rsid w:val="00224A42"/>
    <w:rsid w:val="00224AC9"/>
    <w:rsid w:val="00224D4B"/>
    <w:rsid w:val="002252DD"/>
    <w:rsid w:val="00225337"/>
    <w:rsid w:val="002254A5"/>
    <w:rsid w:val="002254AA"/>
    <w:rsid w:val="00225612"/>
    <w:rsid w:val="00225722"/>
    <w:rsid w:val="00225795"/>
    <w:rsid w:val="00225CCA"/>
    <w:rsid w:val="00225D05"/>
    <w:rsid w:val="00226094"/>
    <w:rsid w:val="0022631D"/>
    <w:rsid w:val="0022659D"/>
    <w:rsid w:val="00226FE8"/>
    <w:rsid w:val="00227280"/>
    <w:rsid w:val="0022757B"/>
    <w:rsid w:val="00227695"/>
    <w:rsid w:val="002276D6"/>
    <w:rsid w:val="00227730"/>
    <w:rsid w:val="00227BAA"/>
    <w:rsid w:val="00227EE7"/>
    <w:rsid w:val="00230073"/>
    <w:rsid w:val="0023047E"/>
    <w:rsid w:val="00230826"/>
    <w:rsid w:val="00230D83"/>
    <w:rsid w:val="002311E6"/>
    <w:rsid w:val="00231291"/>
    <w:rsid w:val="00231391"/>
    <w:rsid w:val="0023193A"/>
    <w:rsid w:val="00231EA9"/>
    <w:rsid w:val="00231EFE"/>
    <w:rsid w:val="00231FD5"/>
    <w:rsid w:val="002320E6"/>
    <w:rsid w:val="00232222"/>
    <w:rsid w:val="00232225"/>
    <w:rsid w:val="0023234B"/>
    <w:rsid w:val="0023250F"/>
    <w:rsid w:val="0023279A"/>
    <w:rsid w:val="00232937"/>
    <w:rsid w:val="00232A55"/>
    <w:rsid w:val="00232B98"/>
    <w:rsid w:val="00232D54"/>
    <w:rsid w:val="00232F60"/>
    <w:rsid w:val="00232F6B"/>
    <w:rsid w:val="00232FDB"/>
    <w:rsid w:val="00233079"/>
    <w:rsid w:val="002330D6"/>
    <w:rsid w:val="00233344"/>
    <w:rsid w:val="002333A9"/>
    <w:rsid w:val="002334E6"/>
    <w:rsid w:val="00233B84"/>
    <w:rsid w:val="00233B9F"/>
    <w:rsid w:val="00234159"/>
    <w:rsid w:val="002341A7"/>
    <w:rsid w:val="002343C0"/>
    <w:rsid w:val="0023463F"/>
    <w:rsid w:val="00234705"/>
    <w:rsid w:val="00234863"/>
    <w:rsid w:val="00234895"/>
    <w:rsid w:val="00234914"/>
    <w:rsid w:val="00234B0E"/>
    <w:rsid w:val="00234BC1"/>
    <w:rsid w:val="00234CA2"/>
    <w:rsid w:val="00234E8C"/>
    <w:rsid w:val="00234E9E"/>
    <w:rsid w:val="00234F29"/>
    <w:rsid w:val="0023500D"/>
    <w:rsid w:val="00235257"/>
    <w:rsid w:val="002353E2"/>
    <w:rsid w:val="00235462"/>
    <w:rsid w:val="002354DB"/>
    <w:rsid w:val="0023594D"/>
    <w:rsid w:val="00235A56"/>
    <w:rsid w:val="00235C43"/>
    <w:rsid w:val="00235D1B"/>
    <w:rsid w:val="00236028"/>
    <w:rsid w:val="002360A0"/>
    <w:rsid w:val="002360C2"/>
    <w:rsid w:val="002362D6"/>
    <w:rsid w:val="002364E6"/>
    <w:rsid w:val="00236586"/>
    <w:rsid w:val="00236621"/>
    <w:rsid w:val="002368F1"/>
    <w:rsid w:val="002368FB"/>
    <w:rsid w:val="002369CB"/>
    <w:rsid w:val="00236F06"/>
    <w:rsid w:val="0023721E"/>
    <w:rsid w:val="00237599"/>
    <w:rsid w:val="00237815"/>
    <w:rsid w:val="00237B3D"/>
    <w:rsid w:val="0024019D"/>
    <w:rsid w:val="002402B2"/>
    <w:rsid w:val="0024030F"/>
    <w:rsid w:val="00240368"/>
    <w:rsid w:val="00240CBE"/>
    <w:rsid w:val="0024129E"/>
    <w:rsid w:val="0024164F"/>
    <w:rsid w:val="00241680"/>
    <w:rsid w:val="00241763"/>
    <w:rsid w:val="00241BDB"/>
    <w:rsid w:val="00241D38"/>
    <w:rsid w:val="002420D6"/>
    <w:rsid w:val="0024254D"/>
    <w:rsid w:val="00242749"/>
    <w:rsid w:val="00242A07"/>
    <w:rsid w:val="00242A60"/>
    <w:rsid w:val="00242E17"/>
    <w:rsid w:val="002434E6"/>
    <w:rsid w:val="002435A3"/>
    <w:rsid w:val="002436F3"/>
    <w:rsid w:val="0024387E"/>
    <w:rsid w:val="00243955"/>
    <w:rsid w:val="00243DA2"/>
    <w:rsid w:val="00244074"/>
    <w:rsid w:val="00244628"/>
    <w:rsid w:val="00244776"/>
    <w:rsid w:val="00244A5C"/>
    <w:rsid w:val="00244FAD"/>
    <w:rsid w:val="00245039"/>
    <w:rsid w:val="00245120"/>
    <w:rsid w:val="0024519D"/>
    <w:rsid w:val="00245325"/>
    <w:rsid w:val="00245440"/>
    <w:rsid w:val="002454FA"/>
    <w:rsid w:val="00245588"/>
    <w:rsid w:val="002456FB"/>
    <w:rsid w:val="00245DA7"/>
    <w:rsid w:val="00245EE2"/>
    <w:rsid w:val="002462DE"/>
    <w:rsid w:val="00246439"/>
    <w:rsid w:val="002466F2"/>
    <w:rsid w:val="00246C99"/>
    <w:rsid w:val="00246F4A"/>
    <w:rsid w:val="00247213"/>
    <w:rsid w:val="002472D1"/>
    <w:rsid w:val="002474FF"/>
    <w:rsid w:val="002475F6"/>
    <w:rsid w:val="00247654"/>
    <w:rsid w:val="0024790A"/>
    <w:rsid w:val="00247AC8"/>
    <w:rsid w:val="00247ADD"/>
    <w:rsid w:val="00247CDF"/>
    <w:rsid w:val="00247F03"/>
    <w:rsid w:val="002501A8"/>
    <w:rsid w:val="00250596"/>
    <w:rsid w:val="002506BB"/>
    <w:rsid w:val="0025079E"/>
    <w:rsid w:val="002507C9"/>
    <w:rsid w:val="0025099C"/>
    <w:rsid w:val="00250B07"/>
    <w:rsid w:val="00250CAB"/>
    <w:rsid w:val="0025116B"/>
    <w:rsid w:val="002516A0"/>
    <w:rsid w:val="00251761"/>
    <w:rsid w:val="00251A55"/>
    <w:rsid w:val="00252270"/>
    <w:rsid w:val="00252298"/>
    <w:rsid w:val="00252727"/>
    <w:rsid w:val="00252893"/>
    <w:rsid w:val="00252A2A"/>
    <w:rsid w:val="00252A91"/>
    <w:rsid w:val="00252CA8"/>
    <w:rsid w:val="00252ED6"/>
    <w:rsid w:val="002530BC"/>
    <w:rsid w:val="002531EE"/>
    <w:rsid w:val="0025366D"/>
    <w:rsid w:val="00253865"/>
    <w:rsid w:val="002539DE"/>
    <w:rsid w:val="00253AFF"/>
    <w:rsid w:val="00253B0F"/>
    <w:rsid w:val="00254140"/>
    <w:rsid w:val="002543B1"/>
    <w:rsid w:val="00254486"/>
    <w:rsid w:val="002545EB"/>
    <w:rsid w:val="002549F7"/>
    <w:rsid w:val="00254A72"/>
    <w:rsid w:val="00254C8B"/>
    <w:rsid w:val="00254DD2"/>
    <w:rsid w:val="002551AB"/>
    <w:rsid w:val="00255224"/>
    <w:rsid w:val="00255594"/>
    <w:rsid w:val="002556AA"/>
    <w:rsid w:val="00255990"/>
    <w:rsid w:val="00255B90"/>
    <w:rsid w:val="00255D73"/>
    <w:rsid w:val="00255E91"/>
    <w:rsid w:val="00255EC7"/>
    <w:rsid w:val="002560A5"/>
    <w:rsid w:val="002560AB"/>
    <w:rsid w:val="0025648D"/>
    <w:rsid w:val="00256609"/>
    <w:rsid w:val="00256646"/>
    <w:rsid w:val="002567BB"/>
    <w:rsid w:val="0025697E"/>
    <w:rsid w:val="00256A66"/>
    <w:rsid w:val="00256AC0"/>
    <w:rsid w:val="00256BC4"/>
    <w:rsid w:val="00256BC9"/>
    <w:rsid w:val="00256BFA"/>
    <w:rsid w:val="00256C95"/>
    <w:rsid w:val="00256EF1"/>
    <w:rsid w:val="0025747F"/>
    <w:rsid w:val="002575DA"/>
    <w:rsid w:val="002579CA"/>
    <w:rsid w:val="00257B50"/>
    <w:rsid w:val="00257BB8"/>
    <w:rsid w:val="00257D35"/>
    <w:rsid w:val="00257DB3"/>
    <w:rsid w:val="0026005A"/>
    <w:rsid w:val="00260070"/>
    <w:rsid w:val="002608B4"/>
    <w:rsid w:val="002609C3"/>
    <w:rsid w:val="00260A7A"/>
    <w:rsid w:val="00260C4D"/>
    <w:rsid w:val="00260E2F"/>
    <w:rsid w:val="00260F83"/>
    <w:rsid w:val="00261047"/>
    <w:rsid w:val="00261232"/>
    <w:rsid w:val="002613B1"/>
    <w:rsid w:val="00261425"/>
    <w:rsid w:val="002614AC"/>
    <w:rsid w:val="00261509"/>
    <w:rsid w:val="00261A8F"/>
    <w:rsid w:val="00261AEE"/>
    <w:rsid w:val="00261E69"/>
    <w:rsid w:val="00261FCD"/>
    <w:rsid w:val="0026219E"/>
    <w:rsid w:val="002621A5"/>
    <w:rsid w:val="00262295"/>
    <w:rsid w:val="0026255F"/>
    <w:rsid w:val="00262799"/>
    <w:rsid w:val="002629BD"/>
    <w:rsid w:val="00262AD1"/>
    <w:rsid w:val="00262BBF"/>
    <w:rsid w:val="00262EC3"/>
    <w:rsid w:val="00262F23"/>
    <w:rsid w:val="00263337"/>
    <w:rsid w:val="002636B9"/>
    <w:rsid w:val="00263716"/>
    <w:rsid w:val="00263764"/>
    <w:rsid w:val="00263E6B"/>
    <w:rsid w:val="00263EA2"/>
    <w:rsid w:val="00264056"/>
    <w:rsid w:val="002640A4"/>
    <w:rsid w:val="002642B3"/>
    <w:rsid w:val="0026459B"/>
    <w:rsid w:val="00264714"/>
    <w:rsid w:val="00264F70"/>
    <w:rsid w:val="00265000"/>
    <w:rsid w:val="0026508D"/>
    <w:rsid w:val="002650C9"/>
    <w:rsid w:val="00265107"/>
    <w:rsid w:val="00265155"/>
    <w:rsid w:val="0026515B"/>
    <w:rsid w:val="0026556E"/>
    <w:rsid w:val="002655AA"/>
    <w:rsid w:val="0026567B"/>
    <w:rsid w:val="00265AD7"/>
    <w:rsid w:val="00265CDE"/>
    <w:rsid w:val="002660D0"/>
    <w:rsid w:val="00266217"/>
    <w:rsid w:val="002662D3"/>
    <w:rsid w:val="0026644E"/>
    <w:rsid w:val="0026659D"/>
    <w:rsid w:val="002666EE"/>
    <w:rsid w:val="00266708"/>
    <w:rsid w:val="002667E8"/>
    <w:rsid w:val="00266912"/>
    <w:rsid w:val="00266DC8"/>
    <w:rsid w:val="00266DE1"/>
    <w:rsid w:val="00266E5D"/>
    <w:rsid w:val="00266F83"/>
    <w:rsid w:val="0026747A"/>
    <w:rsid w:val="002678FA"/>
    <w:rsid w:val="00267991"/>
    <w:rsid w:val="00267BA6"/>
    <w:rsid w:val="00267D91"/>
    <w:rsid w:val="0027017D"/>
    <w:rsid w:val="002704E3"/>
    <w:rsid w:val="00270550"/>
    <w:rsid w:val="00270564"/>
    <w:rsid w:val="002705A8"/>
    <w:rsid w:val="002705EE"/>
    <w:rsid w:val="002706F3"/>
    <w:rsid w:val="00270A36"/>
    <w:rsid w:val="00270C04"/>
    <w:rsid w:val="00270CA2"/>
    <w:rsid w:val="00270D70"/>
    <w:rsid w:val="002711F1"/>
    <w:rsid w:val="00271507"/>
    <w:rsid w:val="00271846"/>
    <w:rsid w:val="00271934"/>
    <w:rsid w:val="00271D14"/>
    <w:rsid w:val="00271E28"/>
    <w:rsid w:val="0027231E"/>
    <w:rsid w:val="002725FC"/>
    <w:rsid w:val="002729B4"/>
    <w:rsid w:val="00272A0C"/>
    <w:rsid w:val="00272C12"/>
    <w:rsid w:val="00272E17"/>
    <w:rsid w:val="00272E57"/>
    <w:rsid w:val="00272F00"/>
    <w:rsid w:val="00272FFF"/>
    <w:rsid w:val="00273316"/>
    <w:rsid w:val="0027342F"/>
    <w:rsid w:val="002734D6"/>
    <w:rsid w:val="0027366D"/>
    <w:rsid w:val="002736E5"/>
    <w:rsid w:val="002737E6"/>
    <w:rsid w:val="0027387F"/>
    <w:rsid w:val="0027389F"/>
    <w:rsid w:val="00273917"/>
    <w:rsid w:val="0027394D"/>
    <w:rsid w:val="00273B3D"/>
    <w:rsid w:val="00273EF2"/>
    <w:rsid w:val="00273F78"/>
    <w:rsid w:val="002740DA"/>
    <w:rsid w:val="00274288"/>
    <w:rsid w:val="002746BD"/>
    <w:rsid w:val="00274757"/>
    <w:rsid w:val="00274909"/>
    <w:rsid w:val="00274B6F"/>
    <w:rsid w:val="00274E16"/>
    <w:rsid w:val="00274F7D"/>
    <w:rsid w:val="00274F93"/>
    <w:rsid w:val="002750C5"/>
    <w:rsid w:val="00275108"/>
    <w:rsid w:val="002753F0"/>
    <w:rsid w:val="00275437"/>
    <w:rsid w:val="00275583"/>
    <w:rsid w:val="0027569D"/>
    <w:rsid w:val="00275F4F"/>
    <w:rsid w:val="00275F5B"/>
    <w:rsid w:val="00276063"/>
    <w:rsid w:val="0027612F"/>
    <w:rsid w:val="002764E9"/>
    <w:rsid w:val="00276527"/>
    <w:rsid w:val="002765D4"/>
    <w:rsid w:val="00276725"/>
    <w:rsid w:val="00276770"/>
    <w:rsid w:val="00276CBB"/>
    <w:rsid w:val="00276D47"/>
    <w:rsid w:val="0027742B"/>
    <w:rsid w:val="00277701"/>
    <w:rsid w:val="00277770"/>
    <w:rsid w:val="002778E6"/>
    <w:rsid w:val="0027790C"/>
    <w:rsid w:val="00277993"/>
    <w:rsid w:val="00277A19"/>
    <w:rsid w:val="00277A9B"/>
    <w:rsid w:val="00277C0B"/>
    <w:rsid w:val="00277F09"/>
    <w:rsid w:val="002800E6"/>
    <w:rsid w:val="0028029C"/>
    <w:rsid w:val="0028057D"/>
    <w:rsid w:val="0028066C"/>
    <w:rsid w:val="002806C1"/>
    <w:rsid w:val="0028084C"/>
    <w:rsid w:val="00280BFF"/>
    <w:rsid w:val="002815EE"/>
    <w:rsid w:val="0028162A"/>
    <w:rsid w:val="0028172D"/>
    <w:rsid w:val="002819AD"/>
    <w:rsid w:val="00281C26"/>
    <w:rsid w:val="00281EF8"/>
    <w:rsid w:val="0028218E"/>
    <w:rsid w:val="002821FB"/>
    <w:rsid w:val="0028226C"/>
    <w:rsid w:val="00282314"/>
    <w:rsid w:val="002823B8"/>
    <w:rsid w:val="00282420"/>
    <w:rsid w:val="00282532"/>
    <w:rsid w:val="00282777"/>
    <w:rsid w:val="00282917"/>
    <w:rsid w:val="0028297A"/>
    <w:rsid w:val="00282AC9"/>
    <w:rsid w:val="00282B23"/>
    <w:rsid w:val="00283133"/>
    <w:rsid w:val="00283555"/>
    <w:rsid w:val="00283565"/>
    <w:rsid w:val="00283627"/>
    <w:rsid w:val="002838DF"/>
    <w:rsid w:val="00283C2F"/>
    <w:rsid w:val="00283C78"/>
    <w:rsid w:val="00283FA1"/>
    <w:rsid w:val="00283FF3"/>
    <w:rsid w:val="002842B2"/>
    <w:rsid w:val="00284485"/>
    <w:rsid w:val="002844E0"/>
    <w:rsid w:val="0028450E"/>
    <w:rsid w:val="002845A0"/>
    <w:rsid w:val="002847C5"/>
    <w:rsid w:val="0028485C"/>
    <w:rsid w:val="00284CB9"/>
    <w:rsid w:val="00284E94"/>
    <w:rsid w:val="00285057"/>
    <w:rsid w:val="00285420"/>
    <w:rsid w:val="002855AF"/>
    <w:rsid w:val="00285B80"/>
    <w:rsid w:val="00285C50"/>
    <w:rsid w:val="00285DCF"/>
    <w:rsid w:val="00285DDC"/>
    <w:rsid w:val="00285E24"/>
    <w:rsid w:val="00285F11"/>
    <w:rsid w:val="002861EC"/>
    <w:rsid w:val="00286555"/>
    <w:rsid w:val="0028695A"/>
    <w:rsid w:val="00286BA3"/>
    <w:rsid w:val="00286CA2"/>
    <w:rsid w:val="00286CDA"/>
    <w:rsid w:val="00287015"/>
    <w:rsid w:val="00287077"/>
    <w:rsid w:val="002870F4"/>
    <w:rsid w:val="002871A6"/>
    <w:rsid w:val="002872D1"/>
    <w:rsid w:val="0028770B"/>
    <w:rsid w:val="002877DA"/>
    <w:rsid w:val="00287B5F"/>
    <w:rsid w:val="00287BF7"/>
    <w:rsid w:val="00287CCC"/>
    <w:rsid w:val="0029058C"/>
    <w:rsid w:val="0029099E"/>
    <w:rsid w:val="002909FA"/>
    <w:rsid w:val="00290B13"/>
    <w:rsid w:val="00290BE1"/>
    <w:rsid w:val="00290E5B"/>
    <w:rsid w:val="002913FE"/>
    <w:rsid w:val="00291756"/>
    <w:rsid w:val="0029188F"/>
    <w:rsid w:val="002918DA"/>
    <w:rsid w:val="00291A59"/>
    <w:rsid w:val="00291E55"/>
    <w:rsid w:val="0029204B"/>
    <w:rsid w:val="00292315"/>
    <w:rsid w:val="00292577"/>
    <w:rsid w:val="00292653"/>
    <w:rsid w:val="00292776"/>
    <w:rsid w:val="00292804"/>
    <w:rsid w:val="00292AE8"/>
    <w:rsid w:val="00292C0A"/>
    <w:rsid w:val="00292E9B"/>
    <w:rsid w:val="00293100"/>
    <w:rsid w:val="00293156"/>
    <w:rsid w:val="0029321C"/>
    <w:rsid w:val="00293311"/>
    <w:rsid w:val="00293621"/>
    <w:rsid w:val="00293941"/>
    <w:rsid w:val="002939F1"/>
    <w:rsid w:val="00293ACF"/>
    <w:rsid w:val="00293D40"/>
    <w:rsid w:val="00293D73"/>
    <w:rsid w:val="00293E8C"/>
    <w:rsid w:val="00293FFC"/>
    <w:rsid w:val="002941D9"/>
    <w:rsid w:val="002947E8"/>
    <w:rsid w:val="00294ABD"/>
    <w:rsid w:val="00294D75"/>
    <w:rsid w:val="00294E4D"/>
    <w:rsid w:val="00294F77"/>
    <w:rsid w:val="00295377"/>
    <w:rsid w:val="002956E7"/>
    <w:rsid w:val="00295ACC"/>
    <w:rsid w:val="002962C9"/>
    <w:rsid w:val="00296329"/>
    <w:rsid w:val="002966FA"/>
    <w:rsid w:val="0029685D"/>
    <w:rsid w:val="002968E0"/>
    <w:rsid w:val="00296B99"/>
    <w:rsid w:val="00296BBA"/>
    <w:rsid w:val="00296C62"/>
    <w:rsid w:val="00296F99"/>
    <w:rsid w:val="0029737F"/>
    <w:rsid w:val="002973E2"/>
    <w:rsid w:val="002978C1"/>
    <w:rsid w:val="00297A56"/>
    <w:rsid w:val="00297D60"/>
    <w:rsid w:val="00297DF4"/>
    <w:rsid w:val="00297DF6"/>
    <w:rsid w:val="00297F8A"/>
    <w:rsid w:val="00297FE3"/>
    <w:rsid w:val="002A02F9"/>
    <w:rsid w:val="002A034B"/>
    <w:rsid w:val="002A04FA"/>
    <w:rsid w:val="002A0529"/>
    <w:rsid w:val="002A0546"/>
    <w:rsid w:val="002A0600"/>
    <w:rsid w:val="002A061D"/>
    <w:rsid w:val="002A06E6"/>
    <w:rsid w:val="002A0780"/>
    <w:rsid w:val="002A092F"/>
    <w:rsid w:val="002A0C4A"/>
    <w:rsid w:val="002A10F5"/>
    <w:rsid w:val="002A150B"/>
    <w:rsid w:val="002A1736"/>
    <w:rsid w:val="002A1A6E"/>
    <w:rsid w:val="002A1AF4"/>
    <w:rsid w:val="002A1C68"/>
    <w:rsid w:val="002A2079"/>
    <w:rsid w:val="002A20DD"/>
    <w:rsid w:val="002A2371"/>
    <w:rsid w:val="002A25AE"/>
    <w:rsid w:val="002A2623"/>
    <w:rsid w:val="002A27F8"/>
    <w:rsid w:val="002A29C7"/>
    <w:rsid w:val="002A2C7C"/>
    <w:rsid w:val="002A3028"/>
    <w:rsid w:val="002A303A"/>
    <w:rsid w:val="002A3885"/>
    <w:rsid w:val="002A41F9"/>
    <w:rsid w:val="002A429B"/>
    <w:rsid w:val="002A44B4"/>
    <w:rsid w:val="002A4543"/>
    <w:rsid w:val="002A47D3"/>
    <w:rsid w:val="002A48F3"/>
    <w:rsid w:val="002A49A6"/>
    <w:rsid w:val="002A4B93"/>
    <w:rsid w:val="002A4E9F"/>
    <w:rsid w:val="002A4FD7"/>
    <w:rsid w:val="002A5582"/>
    <w:rsid w:val="002A558E"/>
    <w:rsid w:val="002A5724"/>
    <w:rsid w:val="002A5807"/>
    <w:rsid w:val="002A5987"/>
    <w:rsid w:val="002A5F5D"/>
    <w:rsid w:val="002A617B"/>
    <w:rsid w:val="002A6461"/>
    <w:rsid w:val="002A68BC"/>
    <w:rsid w:val="002A68C2"/>
    <w:rsid w:val="002A699C"/>
    <w:rsid w:val="002A6EF1"/>
    <w:rsid w:val="002A71B1"/>
    <w:rsid w:val="002A724F"/>
    <w:rsid w:val="002A7441"/>
    <w:rsid w:val="002A7508"/>
    <w:rsid w:val="002A752D"/>
    <w:rsid w:val="002A773C"/>
    <w:rsid w:val="002A7FA0"/>
    <w:rsid w:val="002A7FD4"/>
    <w:rsid w:val="002B0372"/>
    <w:rsid w:val="002B03E1"/>
    <w:rsid w:val="002B03FD"/>
    <w:rsid w:val="002B044C"/>
    <w:rsid w:val="002B084E"/>
    <w:rsid w:val="002B0B25"/>
    <w:rsid w:val="002B0C1A"/>
    <w:rsid w:val="002B0FEA"/>
    <w:rsid w:val="002B13EA"/>
    <w:rsid w:val="002B1515"/>
    <w:rsid w:val="002B165C"/>
    <w:rsid w:val="002B172D"/>
    <w:rsid w:val="002B17C1"/>
    <w:rsid w:val="002B1BDF"/>
    <w:rsid w:val="002B1BED"/>
    <w:rsid w:val="002B1C55"/>
    <w:rsid w:val="002B1D34"/>
    <w:rsid w:val="002B26A8"/>
    <w:rsid w:val="002B28A0"/>
    <w:rsid w:val="002B28B0"/>
    <w:rsid w:val="002B2A8C"/>
    <w:rsid w:val="002B2BFE"/>
    <w:rsid w:val="002B2CFD"/>
    <w:rsid w:val="002B2D09"/>
    <w:rsid w:val="002B2D10"/>
    <w:rsid w:val="002B32F0"/>
    <w:rsid w:val="002B371A"/>
    <w:rsid w:val="002B3B09"/>
    <w:rsid w:val="002B4468"/>
    <w:rsid w:val="002B45DF"/>
    <w:rsid w:val="002B45FB"/>
    <w:rsid w:val="002B4774"/>
    <w:rsid w:val="002B4852"/>
    <w:rsid w:val="002B4A48"/>
    <w:rsid w:val="002B4C62"/>
    <w:rsid w:val="002B4C95"/>
    <w:rsid w:val="002B4D2A"/>
    <w:rsid w:val="002B4E64"/>
    <w:rsid w:val="002B50AD"/>
    <w:rsid w:val="002B5649"/>
    <w:rsid w:val="002B573F"/>
    <w:rsid w:val="002B578E"/>
    <w:rsid w:val="002B585E"/>
    <w:rsid w:val="002B586F"/>
    <w:rsid w:val="002B59BC"/>
    <w:rsid w:val="002B5A06"/>
    <w:rsid w:val="002B63D2"/>
    <w:rsid w:val="002B643C"/>
    <w:rsid w:val="002B6493"/>
    <w:rsid w:val="002B64A0"/>
    <w:rsid w:val="002B6666"/>
    <w:rsid w:val="002B66C4"/>
    <w:rsid w:val="002B6996"/>
    <w:rsid w:val="002B69F5"/>
    <w:rsid w:val="002B6A98"/>
    <w:rsid w:val="002B6E35"/>
    <w:rsid w:val="002B706F"/>
    <w:rsid w:val="002B7091"/>
    <w:rsid w:val="002B7AA8"/>
    <w:rsid w:val="002B7D2D"/>
    <w:rsid w:val="002C0322"/>
    <w:rsid w:val="002C06EA"/>
    <w:rsid w:val="002C089D"/>
    <w:rsid w:val="002C0B22"/>
    <w:rsid w:val="002C0C8D"/>
    <w:rsid w:val="002C0E08"/>
    <w:rsid w:val="002C0F63"/>
    <w:rsid w:val="002C0F94"/>
    <w:rsid w:val="002C12AB"/>
    <w:rsid w:val="002C16C0"/>
    <w:rsid w:val="002C19EF"/>
    <w:rsid w:val="002C1B39"/>
    <w:rsid w:val="002C1BB1"/>
    <w:rsid w:val="002C1CE1"/>
    <w:rsid w:val="002C1FA2"/>
    <w:rsid w:val="002C1FAF"/>
    <w:rsid w:val="002C20AB"/>
    <w:rsid w:val="002C22EB"/>
    <w:rsid w:val="002C23D8"/>
    <w:rsid w:val="002C26EB"/>
    <w:rsid w:val="002C29ED"/>
    <w:rsid w:val="002C2B24"/>
    <w:rsid w:val="002C2B3A"/>
    <w:rsid w:val="002C2B77"/>
    <w:rsid w:val="002C2C3B"/>
    <w:rsid w:val="002C2DFF"/>
    <w:rsid w:val="002C3379"/>
    <w:rsid w:val="002C343F"/>
    <w:rsid w:val="002C365C"/>
    <w:rsid w:val="002C3779"/>
    <w:rsid w:val="002C3D33"/>
    <w:rsid w:val="002C3E76"/>
    <w:rsid w:val="002C3FBD"/>
    <w:rsid w:val="002C4216"/>
    <w:rsid w:val="002C44BF"/>
    <w:rsid w:val="002C4D23"/>
    <w:rsid w:val="002C4D2F"/>
    <w:rsid w:val="002C4F80"/>
    <w:rsid w:val="002C5148"/>
    <w:rsid w:val="002C5164"/>
    <w:rsid w:val="002C5223"/>
    <w:rsid w:val="002C563F"/>
    <w:rsid w:val="002C5828"/>
    <w:rsid w:val="002C5958"/>
    <w:rsid w:val="002C5F1E"/>
    <w:rsid w:val="002C60E6"/>
    <w:rsid w:val="002C6108"/>
    <w:rsid w:val="002C6172"/>
    <w:rsid w:val="002C6219"/>
    <w:rsid w:val="002C6648"/>
    <w:rsid w:val="002C690A"/>
    <w:rsid w:val="002C6A91"/>
    <w:rsid w:val="002C6ADF"/>
    <w:rsid w:val="002C6B5C"/>
    <w:rsid w:val="002C6B65"/>
    <w:rsid w:val="002C6FFE"/>
    <w:rsid w:val="002C7530"/>
    <w:rsid w:val="002C7814"/>
    <w:rsid w:val="002C786E"/>
    <w:rsid w:val="002C7C5F"/>
    <w:rsid w:val="002C7D78"/>
    <w:rsid w:val="002D0036"/>
    <w:rsid w:val="002D0091"/>
    <w:rsid w:val="002D026F"/>
    <w:rsid w:val="002D049D"/>
    <w:rsid w:val="002D0825"/>
    <w:rsid w:val="002D08F3"/>
    <w:rsid w:val="002D0B2B"/>
    <w:rsid w:val="002D0DDD"/>
    <w:rsid w:val="002D1078"/>
    <w:rsid w:val="002D166B"/>
    <w:rsid w:val="002D193D"/>
    <w:rsid w:val="002D1A2C"/>
    <w:rsid w:val="002D2169"/>
    <w:rsid w:val="002D22A5"/>
    <w:rsid w:val="002D2300"/>
    <w:rsid w:val="002D23A6"/>
    <w:rsid w:val="002D26EA"/>
    <w:rsid w:val="002D2852"/>
    <w:rsid w:val="002D2861"/>
    <w:rsid w:val="002D297C"/>
    <w:rsid w:val="002D2BE2"/>
    <w:rsid w:val="002D2D02"/>
    <w:rsid w:val="002D2E68"/>
    <w:rsid w:val="002D32BE"/>
    <w:rsid w:val="002D355F"/>
    <w:rsid w:val="002D35E4"/>
    <w:rsid w:val="002D370C"/>
    <w:rsid w:val="002D3A22"/>
    <w:rsid w:val="002D3B8A"/>
    <w:rsid w:val="002D3BE9"/>
    <w:rsid w:val="002D3C92"/>
    <w:rsid w:val="002D4059"/>
    <w:rsid w:val="002D4237"/>
    <w:rsid w:val="002D43C9"/>
    <w:rsid w:val="002D490A"/>
    <w:rsid w:val="002D4A43"/>
    <w:rsid w:val="002D4A77"/>
    <w:rsid w:val="002D4AB7"/>
    <w:rsid w:val="002D4C58"/>
    <w:rsid w:val="002D4C6C"/>
    <w:rsid w:val="002D4DBF"/>
    <w:rsid w:val="002D4F92"/>
    <w:rsid w:val="002D4FC3"/>
    <w:rsid w:val="002D5004"/>
    <w:rsid w:val="002D5285"/>
    <w:rsid w:val="002D53BE"/>
    <w:rsid w:val="002D5461"/>
    <w:rsid w:val="002D5463"/>
    <w:rsid w:val="002D5468"/>
    <w:rsid w:val="002D557E"/>
    <w:rsid w:val="002D5815"/>
    <w:rsid w:val="002D5A1C"/>
    <w:rsid w:val="002D5A2E"/>
    <w:rsid w:val="002D5CD6"/>
    <w:rsid w:val="002D5D9D"/>
    <w:rsid w:val="002D5ED7"/>
    <w:rsid w:val="002D60D4"/>
    <w:rsid w:val="002D634E"/>
    <w:rsid w:val="002D642A"/>
    <w:rsid w:val="002D646E"/>
    <w:rsid w:val="002D654D"/>
    <w:rsid w:val="002D67AF"/>
    <w:rsid w:val="002D6BC4"/>
    <w:rsid w:val="002D6D53"/>
    <w:rsid w:val="002D6E72"/>
    <w:rsid w:val="002D6E95"/>
    <w:rsid w:val="002D6EF6"/>
    <w:rsid w:val="002D71C7"/>
    <w:rsid w:val="002D73EE"/>
    <w:rsid w:val="002D778F"/>
    <w:rsid w:val="002D7874"/>
    <w:rsid w:val="002D7920"/>
    <w:rsid w:val="002D7945"/>
    <w:rsid w:val="002D79C5"/>
    <w:rsid w:val="002E0229"/>
    <w:rsid w:val="002E040E"/>
    <w:rsid w:val="002E04AD"/>
    <w:rsid w:val="002E04E4"/>
    <w:rsid w:val="002E0B80"/>
    <w:rsid w:val="002E0C00"/>
    <w:rsid w:val="002E0D9B"/>
    <w:rsid w:val="002E0DF0"/>
    <w:rsid w:val="002E0EEF"/>
    <w:rsid w:val="002E0F68"/>
    <w:rsid w:val="002E1730"/>
    <w:rsid w:val="002E185B"/>
    <w:rsid w:val="002E1980"/>
    <w:rsid w:val="002E1A21"/>
    <w:rsid w:val="002E1B57"/>
    <w:rsid w:val="002E1B90"/>
    <w:rsid w:val="002E1CC8"/>
    <w:rsid w:val="002E1D2E"/>
    <w:rsid w:val="002E1FA9"/>
    <w:rsid w:val="002E23D8"/>
    <w:rsid w:val="002E28A6"/>
    <w:rsid w:val="002E29E5"/>
    <w:rsid w:val="002E2B03"/>
    <w:rsid w:val="002E2BB6"/>
    <w:rsid w:val="002E2C9D"/>
    <w:rsid w:val="002E2F1E"/>
    <w:rsid w:val="002E31E3"/>
    <w:rsid w:val="002E3239"/>
    <w:rsid w:val="002E3251"/>
    <w:rsid w:val="002E3541"/>
    <w:rsid w:val="002E3658"/>
    <w:rsid w:val="002E3705"/>
    <w:rsid w:val="002E3D23"/>
    <w:rsid w:val="002E3F51"/>
    <w:rsid w:val="002E4080"/>
    <w:rsid w:val="002E40B5"/>
    <w:rsid w:val="002E448E"/>
    <w:rsid w:val="002E486B"/>
    <w:rsid w:val="002E5017"/>
    <w:rsid w:val="002E5565"/>
    <w:rsid w:val="002E5718"/>
    <w:rsid w:val="002E5882"/>
    <w:rsid w:val="002E5903"/>
    <w:rsid w:val="002E590C"/>
    <w:rsid w:val="002E5C00"/>
    <w:rsid w:val="002E5D2E"/>
    <w:rsid w:val="002E5DF0"/>
    <w:rsid w:val="002E5E06"/>
    <w:rsid w:val="002E60A1"/>
    <w:rsid w:val="002E61E9"/>
    <w:rsid w:val="002E6215"/>
    <w:rsid w:val="002E6248"/>
    <w:rsid w:val="002E633C"/>
    <w:rsid w:val="002E6367"/>
    <w:rsid w:val="002E6444"/>
    <w:rsid w:val="002E6750"/>
    <w:rsid w:val="002E68F6"/>
    <w:rsid w:val="002E6A0F"/>
    <w:rsid w:val="002E6C4F"/>
    <w:rsid w:val="002E6CD0"/>
    <w:rsid w:val="002E6F79"/>
    <w:rsid w:val="002E709A"/>
    <w:rsid w:val="002E72FF"/>
    <w:rsid w:val="002E754E"/>
    <w:rsid w:val="002E75DC"/>
    <w:rsid w:val="002E76CD"/>
    <w:rsid w:val="002E7704"/>
    <w:rsid w:val="002E784C"/>
    <w:rsid w:val="002E7B11"/>
    <w:rsid w:val="002E7E14"/>
    <w:rsid w:val="002F006E"/>
    <w:rsid w:val="002F008E"/>
    <w:rsid w:val="002F0168"/>
    <w:rsid w:val="002F0265"/>
    <w:rsid w:val="002F0292"/>
    <w:rsid w:val="002F0662"/>
    <w:rsid w:val="002F0915"/>
    <w:rsid w:val="002F095C"/>
    <w:rsid w:val="002F0A47"/>
    <w:rsid w:val="002F0FD3"/>
    <w:rsid w:val="002F13A2"/>
    <w:rsid w:val="002F15D7"/>
    <w:rsid w:val="002F1B61"/>
    <w:rsid w:val="002F1FF6"/>
    <w:rsid w:val="002F2948"/>
    <w:rsid w:val="002F2B8F"/>
    <w:rsid w:val="002F2F25"/>
    <w:rsid w:val="002F3440"/>
    <w:rsid w:val="002F34E8"/>
    <w:rsid w:val="002F3B44"/>
    <w:rsid w:val="002F3CF3"/>
    <w:rsid w:val="002F3E12"/>
    <w:rsid w:val="002F47BB"/>
    <w:rsid w:val="002F49D5"/>
    <w:rsid w:val="002F4A8E"/>
    <w:rsid w:val="002F4DE2"/>
    <w:rsid w:val="002F4ED4"/>
    <w:rsid w:val="002F4F4C"/>
    <w:rsid w:val="002F4F4D"/>
    <w:rsid w:val="002F5297"/>
    <w:rsid w:val="002F53C9"/>
    <w:rsid w:val="002F5663"/>
    <w:rsid w:val="002F5943"/>
    <w:rsid w:val="002F5B54"/>
    <w:rsid w:val="002F60B1"/>
    <w:rsid w:val="002F6654"/>
    <w:rsid w:val="002F6683"/>
    <w:rsid w:val="002F698F"/>
    <w:rsid w:val="002F6C82"/>
    <w:rsid w:val="002F6D5D"/>
    <w:rsid w:val="002F6ED9"/>
    <w:rsid w:val="002F6F37"/>
    <w:rsid w:val="002F705C"/>
    <w:rsid w:val="002F7077"/>
    <w:rsid w:val="002F708A"/>
    <w:rsid w:val="002F73CB"/>
    <w:rsid w:val="002F779E"/>
    <w:rsid w:val="002F7850"/>
    <w:rsid w:val="002F7927"/>
    <w:rsid w:val="002F7A24"/>
    <w:rsid w:val="002F7BA9"/>
    <w:rsid w:val="002F7D09"/>
    <w:rsid w:val="002F7DAD"/>
    <w:rsid w:val="002F7E2D"/>
    <w:rsid w:val="003000A0"/>
    <w:rsid w:val="0030015A"/>
    <w:rsid w:val="0030049F"/>
    <w:rsid w:val="003006B2"/>
    <w:rsid w:val="003008D4"/>
    <w:rsid w:val="00300D8B"/>
    <w:rsid w:val="00300F85"/>
    <w:rsid w:val="00300FDC"/>
    <w:rsid w:val="00301177"/>
    <w:rsid w:val="003013EC"/>
    <w:rsid w:val="00301491"/>
    <w:rsid w:val="00301907"/>
    <w:rsid w:val="00301A06"/>
    <w:rsid w:val="00301F8E"/>
    <w:rsid w:val="0030220D"/>
    <w:rsid w:val="003024FD"/>
    <w:rsid w:val="00302BEA"/>
    <w:rsid w:val="00302D25"/>
    <w:rsid w:val="00303592"/>
    <w:rsid w:val="003035EC"/>
    <w:rsid w:val="0030378B"/>
    <w:rsid w:val="003037F8"/>
    <w:rsid w:val="00303D3F"/>
    <w:rsid w:val="00303ED9"/>
    <w:rsid w:val="00303F03"/>
    <w:rsid w:val="00304046"/>
    <w:rsid w:val="00304194"/>
    <w:rsid w:val="00304290"/>
    <w:rsid w:val="003042D9"/>
    <w:rsid w:val="003042FB"/>
    <w:rsid w:val="0030432C"/>
    <w:rsid w:val="003043C8"/>
    <w:rsid w:val="003048D7"/>
    <w:rsid w:val="00304AB4"/>
    <w:rsid w:val="00304C9D"/>
    <w:rsid w:val="00304D66"/>
    <w:rsid w:val="00304FC6"/>
    <w:rsid w:val="003058CF"/>
    <w:rsid w:val="00306152"/>
    <w:rsid w:val="0030640B"/>
    <w:rsid w:val="0030646F"/>
    <w:rsid w:val="003064F8"/>
    <w:rsid w:val="0030658F"/>
    <w:rsid w:val="0030662F"/>
    <w:rsid w:val="00306640"/>
    <w:rsid w:val="00307199"/>
    <w:rsid w:val="003071E0"/>
    <w:rsid w:val="00307821"/>
    <w:rsid w:val="00307A0F"/>
    <w:rsid w:val="00307D2A"/>
    <w:rsid w:val="00307D7F"/>
    <w:rsid w:val="0031001A"/>
    <w:rsid w:val="0031014F"/>
    <w:rsid w:val="0031015A"/>
    <w:rsid w:val="0031025C"/>
    <w:rsid w:val="0031041A"/>
    <w:rsid w:val="0031067A"/>
    <w:rsid w:val="00310EFF"/>
    <w:rsid w:val="00310F15"/>
    <w:rsid w:val="0031107C"/>
    <w:rsid w:val="003110A3"/>
    <w:rsid w:val="00311176"/>
    <w:rsid w:val="0031175D"/>
    <w:rsid w:val="00311814"/>
    <w:rsid w:val="00311847"/>
    <w:rsid w:val="00311982"/>
    <w:rsid w:val="00311BF9"/>
    <w:rsid w:val="00311ED9"/>
    <w:rsid w:val="00311FBD"/>
    <w:rsid w:val="003123C6"/>
    <w:rsid w:val="003124E2"/>
    <w:rsid w:val="00312606"/>
    <w:rsid w:val="0031265C"/>
    <w:rsid w:val="003128E0"/>
    <w:rsid w:val="00312AE2"/>
    <w:rsid w:val="00312C2E"/>
    <w:rsid w:val="00312DE4"/>
    <w:rsid w:val="00312ED6"/>
    <w:rsid w:val="00313045"/>
    <w:rsid w:val="00313315"/>
    <w:rsid w:val="0031342F"/>
    <w:rsid w:val="0031347F"/>
    <w:rsid w:val="00313621"/>
    <w:rsid w:val="00313795"/>
    <w:rsid w:val="003139EB"/>
    <w:rsid w:val="00313A7F"/>
    <w:rsid w:val="00313B95"/>
    <w:rsid w:val="00313D2E"/>
    <w:rsid w:val="00314079"/>
    <w:rsid w:val="00314684"/>
    <w:rsid w:val="00314B63"/>
    <w:rsid w:val="00314D2F"/>
    <w:rsid w:val="00314D77"/>
    <w:rsid w:val="00314FE7"/>
    <w:rsid w:val="00315168"/>
    <w:rsid w:val="0031519D"/>
    <w:rsid w:val="00315419"/>
    <w:rsid w:val="00315870"/>
    <w:rsid w:val="00315A52"/>
    <w:rsid w:val="003169D5"/>
    <w:rsid w:val="003169F6"/>
    <w:rsid w:val="00316C07"/>
    <w:rsid w:val="00316DF5"/>
    <w:rsid w:val="00316F33"/>
    <w:rsid w:val="003172D5"/>
    <w:rsid w:val="003172EB"/>
    <w:rsid w:val="003172F2"/>
    <w:rsid w:val="00317344"/>
    <w:rsid w:val="00317345"/>
    <w:rsid w:val="0031746E"/>
    <w:rsid w:val="00317B77"/>
    <w:rsid w:val="00317D36"/>
    <w:rsid w:val="0032022A"/>
    <w:rsid w:val="0032024D"/>
    <w:rsid w:val="003202D8"/>
    <w:rsid w:val="0032031B"/>
    <w:rsid w:val="0032083B"/>
    <w:rsid w:val="00320C91"/>
    <w:rsid w:val="0032116E"/>
    <w:rsid w:val="0032119C"/>
    <w:rsid w:val="00321513"/>
    <w:rsid w:val="0032175E"/>
    <w:rsid w:val="0032180C"/>
    <w:rsid w:val="0032194A"/>
    <w:rsid w:val="00321DEA"/>
    <w:rsid w:val="00321E67"/>
    <w:rsid w:val="00322361"/>
    <w:rsid w:val="003223E9"/>
    <w:rsid w:val="00322938"/>
    <w:rsid w:val="00322B9F"/>
    <w:rsid w:val="00322C69"/>
    <w:rsid w:val="00322FC6"/>
    <w:rsid w:val="00323467"/>
    <w:rsid w:val="00323474"/>
    <w:rsid w:val="0032377C"/>
    <w:rsid w:val="00323812"/>
    <w:rsid w:val="00323B86"/>
    <w:rsid w:val="00323F2C"/>
    <w:rsid w:val="00323F54"/>
    <w:rsid w:val="00323FA7"/>
    <w:rsid w:val="003243BA"/>
    <w:rsid w:val="00324595"/>
    <w:rsid w:val="003247C5"/>
    <w:rsid w:val="00324AA3"/>
    <w:rsid w:val="00324AFC"/>
    <w:rsid w:val="00325161"/>
    <w:rsid w:val="0032541C"/>
    <w:rsid w:val="003254B8"/>
    <w:rsid w:val="003254E6"/>
    <w:rsid w:val="0032555D"/>
    <w:rsid w:val="003256AD"/>
    <w:rsid w:val="00325767"/>
    <w:rsid w:val="003257DB"/>
    <w:rsid w:val="00325C90"/>
    <w:rsid w:val="00325F15"/>
    <w:rsid w:val="00325FB2"/>
    <w:rsid w:val="00325FFE"/>
    <w:rsid w:val="0032604D"/>
    <w:rsid w:val="003261C5"/>
    <w:rsid w:val="00326265"/>
    <w:rsid w:val="003262B8"/>
    <w:rsid w:val="0032659D"/>
    <w:rsid w:val="00326677"/>
    <w:rsid w:val="003269A8"/>
    <w:rsid w:val="00326A98"/>
    <w:rsid w:val="00326B0B"/>
    <w:rsid w:val="00326D64"/>
    <w:rsid w:val="00326E44"/>
    <w:rsid w:val="00326E5D"/>
    <w:rsid w:val="00327159"/>
    <w:rsid w:val="00327249"/>
    <w:rsid w:val="0032791A"/>
    <w:rsid w:val="003279B2"/>
    <w:rsid w:val="003279B5"/>
    <w:rsid w:val="00327A7F"/>
    <w:rsid w:val="00327E24"/>
    <w:rsid w:val="00327FFE"/>
    <w:rsid w:val="003301C4"/>
    <w:rsid w:val="0033034A"/>
    <w:rsid w:val="003304E1"/>
    <w:rsid w:val="00330518"/>
    <w:rsid w:val="00330602"/>
    <w:rsid w:val="00330CCE"/>
    <w:rsid w:val="00330CE0"/>
    <w:rsid w:val="00330FFE"/>
    <w:rsid w:val="003313B6"/>
    <w:rsid w:val="0033154F"/>
    <w:rsid w:val="00331A49"/>
    <w:rsid w:val="00331DC9"/>
    <w:rsid w:val="00331EDA"/>
    <w:rsid w:val="00331FE7"/>
    <w:rsid w:val="0033222B"/>
    <w:rsid w:val="00332446"/>
    <w:rsid w:val="00332501"/>
    <w:rsid w:val="003328AB"/>
    <w:rsid w:val="0033291E"/>
    <w:rsid w:val="003329FE"/>
    <w:rsid w:val="00332B43"/>
    <w:rsid w:val="00332D38"/>
    <w:rsid w:val="00332DC1"/>
    <w:rsid w:val="00333136"/>
    <w:rsid w:val="00333248"/>
    <w:rsid w:val="0033350C"/>
    <w:rsid w:val="00333C75"/>
    <w:rsid w:val="00333C9C"/>
    <w:rsid w:val="00333ED7"/>
    <w:rsid w:val="00334184"/>
    <w:rsid w:val="00334221"/>
    <w:rsid w:val="00334493"/>
    <w:rsid w:val="0033479A"/>
    <w:rsid w:val="003347D9"/>
    <w:rsid w:val="00334A20"/>
    <w:rsid w:val="00334E20"/>
    <w:rsid w:val="00334F03"/>
    <w:rsid w:val="00335153"/>
    <w:rsid w:val="003354DD"/>
    <w:rsid w:val="0033599B"/>
    <w:rsid w:val="003359E3"/>
    <w:rsid w:val="00335B86"/>
    <w:rsid w:val="00335F87"/>
    <w:rsid w:val="00336463"/>
    <w:rsid w:val="0033669D"/>
    <w:rsid w:val="00336862"/>
    <w:rsid w:val="00336903"/>
    <w:rsid w:val="00336AAE"/>
    <w:rsid w:val="00336AD6"/>
    <w:rsid w:val="00336BDD"/>
    <w:rsid w:val="00336C47"/>
    <w:rsid w:val="00336C59"/>
    <w:rsid w:val="00337113"/>
    <w:rsid w:val="003372E7"/>
    <w:rsid w:val="0033794C"/>
    <w:rsid w:val="00337961"/>
    <w:rsid w:val="00337FC8"/>
    <w:rsid w:val="003403C5"/>
    <w:rsid w:val="003404F8"/>
    <w:rsid w:val="0034087F"/>
    <w:rsid w:val="00340A87"/>
    <w:rsid w:val="00340F0D"/>
    <w:rsid w:val="00340F47"/>
    <w:rsid w:val="00340F59"/>
    <w:rsid w:val="00341281"/>
    <w:rsid w:val="00341472"/>
    <w:rsid w:val="00341A4B"/>
    <w:rsid w:val="00341A5C"/>
    <w:rsid w:val="00341A9F"/>
    <w:rsid w:val="00341B54"/>
    <w:rsid w:val="00341B61"/>
    <w:rsid w:val="00341B71"/>
    <w:rsid w:val="00341E0E"/>
    <w:rsid w:val="00341FDB"/>
    <w:rsid w:val="003420F5"/>
    <w:rsid w:val="0034218D"/>
    <w:rsid w:val="00342345"/>
    <w:rsid w:val="00342485"/>
    <w:rsid w:val="00342753"/>
    <w:rsid w:val="003427CB"/>
    <w:rsid w:val="003428B4"/>
    <w:rsid w:val="00342BBC"/>
    <w:rsid w:val="00342BE6"/>
    <w:rsid w:val="00342C38"/>
    <w:rsid w:val="00342D1E"/>
    <w:rsid w:val="00342F0F"/>
    <w:rsid w:val="00342F93"/>
    <w:rsid w:val="003437AA"/>
    <w:rsid w:val="00343936"/>
    <w:rsid w:val="0034393B"/>
    <w:rsid w:val="00343AB4"/>
    <w:rsid w:val="00343D2C"/>
    <w:rsid w:val="00343F1B"/>
    <w:rsid w:val="00344269"/>
    <w:rsid w:val="00344372"/>
    <w:rsid w:val="00344397"/>
    <w:rsid w:val="0034464F"/>
    <w:rsid w:val="003446C8"/>
    <w:rsid w:val="003449AC"/>
    <w:rsid w:val="00344A5E"/>
    <w:rsid w:val="00344DF7"/>
    <w:rsid w:val="00344F28"/>
    <w:rsid w:val="0034512E"/>
    <w:rsid w:val="003454B6"/>
    <w:rsid w:val="00345714"/>
    <w:rsid w:val="003457C3"/>
    <w:rsid w:val="003458B8"/>
    <w:rsid w:val="00345A85"/>
    <w:rsid w:val="00345C86"/>
    <w:rsid w:val="00345D0B"/>
    <w:rsid w:val="00345EBA"/>
    <w:rsid w:val="00345F1A"/>
    <w:rsid w:val="00345FFD"/>
    <w:rsid w:val="0034600C"/>
    <w:rsid w:val="00346014"/>
    <w:rsid w:val="0034619D"/>
    <w:rsid w:val="0034636B"/>
    <w:rsid w:val="00346576"/>
    <w:rsid w:val="003465A6"/>
    <w:rsid w:val="003468DC"/>
    <w:rsid w:val="003469AD"/>
    <w:rsid w:val="00346DD8"/>
    <w:rsid w:val="003474FF"/>
    <w:rsid w:val="0034755F"/>
    <w:rsid w:val="00347700"/>
    <w:rsid w:val="003478B4"/>
    <w:rsid w:val="00347AAA"/>
    <w:rsid w:val="00347AD7"/>
    <w:rsid w:val="003502E7"/>
    <w:rsid w:val="0035032C"/>
    <w:rsid w:val="00350893"/>
    <w:rsid w:val="0035092E"/>
    <w:rsid w:val="00350B98"/>
    <w:rsid w:val="00350DF5"/>
    <w:rsid w:val="00350EAC"/>
    <w:rsid w:val="003510FD"/>
    <w:rsid w:val="003513CB"/>
    <w:rsid w:val="0035168E"/>
    <w:rsid w:val="003516D4"/>
    <w:rsid w:val="00351762"/>
    <w:rsid w:val="00351B3E"/>
    <w:rsid w:val="00351E61"/>
    <w:rsid w:val="00352058"/>
    <w:rsid w:val="003521EE"/>
    <w:rsid w:val="00352553"/>
    <w:rsid w:val="003526A2"/>
    <w:rsid w:val="003526A7"/>
    <w:rsid w:val="00352775"/>
    <w:rsid w:val="0035282C"/>
    <w:rsid w:val="00352F13"/>
    <w:rsid w:val="00352F84"/>
    <w:rsid w:val="003534BD"/>
    <w:rsid w:val="003537B1"/>
    <w:rsid w:val="0035399B"/>
    <w:rsid w:val="00353C2E"/>
    <w:rsid w:val="00353EE2"/>
    <w:rsid w:val="0035422A"/>
    <w:rsid w:val="00354266"/>
    <w:rsid w:val="003542DE"/>
    <w:rsid w:val="003543AB"/>
    <w:rsid w:val="00354534"/>
    <w:rsid w:val="003548F1"/>
    <w:rsid w:val="00354B45"/>
    <w:rsid w:val="00354C3B"/>
    <w:rsid w:val="00354D49"/>
    <w:rsid w:val="00355442"/>
    <w:rsid w:val="003556BA"/>
    <w:rsid w:val="0035584E"/>
    <w:rsid w:val="0035595A"/>
    <w:rsid w:val="003559FB"/>
    <w:rsid w:val="00355DAA"/>
    <w:rsid w:val="00355E58"/>
    <w:rsid w:val="00355F7C"/>
    <w:rsid w:val="00356020"/>
    <w:rsid w:val="003563E6"/>
    <w:rsid w:val="00356425"/>
    <w:rsid w:val="003567CB"/>
    <w:rsid w:val="003569F9"/>
    <w:rsid w:val="00356A3B"/>
    <w:rsid w:val="00356CC9"/>
    <w:rsid w:val="00356D81"/>
    <w:rsid w:val="00356DB2"/>
    <w:rsid w:val="00356F38"/>
    <w:rsid w:val="003572CC"/>
    <w:rsid w:val="003573AA"/>
    <w:rsid w:val="00357469"/>
    <w:rsid w:val="00357865"/>
    <w:rsid w:val="003579BB"/>
    <w:rsid w:val="0036063E"/>
    <w:rsid w:val="003608FD"/>
    <w:rsid w:val="0036099D"/>
    <w:rsid w:val="00360A8E"/>
    <w:rsid w:val="00360B2E"/>
    <w:rsid w:val="00360D73"/>
    <w:rsid w:val="00360D8F"/>
    <w:rsid w:val="00360D98"/>
    <w:rsid w:val="00361420"/>
    <w:rsid w:val="00361519"/>
    <w:rsid w:val="0036195E"/>
    <w:rsid w:val="0036196E"/>
    <w:rsid w:val="00361AAF"/>
    <w:rsid w:val="00361ABE"/>
    <w:rsid w:val="00361CF1"/>
    <w:rsid w:val="00361DD4"/>
    <w:rsid w:val="0036219F"/>
    <w:rsid w:val="0036234D"/>
    <w:rsid w:val="003627BA"/>
    <w:rsid w:val="00362904"/>
    <w:rsid w:val="00362928"/>
    <w:rsid w:val="00362B49"/>
    <w:rsid w:val="00362EF9"/>
    <w:rsid w:val="00362FA8"/>
    <w:rsid w:val="00363406"/>
    <w:rsid w:val="003634B1"/>
    <w:rsid w:val="003634BC"/>
    <w:rsid w:val="003634CC"/>
    <w:rsid w:val="00363B43"/>
    <w:rsid w:val="00363C01"/>
    <w:rsid w:val="00363C7E"/>
    <w:rsid w:val="00363D69"/>
    <w:rsid w:val="003643D7"/>
    <w:rsid w:val="003643E9"/>
    <w:rsid w:val="00364570"/>
    <w:rsid w:val="0036467A"/>
    <w:rsid w:val="003648C3"/>
    <w:rsid w:val="00364C2A"/>
    <w:rsid w:val="0036503D"/>
    <w:rsid w:val="003651F8"/>
    <w:rsid w:val="00365776"/>
    <w:rsid w:val="003658B4"/>
    <w:rsid w:val="003659F3"/>
    <w:rsid w:val="00365EB0"/>
    <w:rsid w:val="00365EC5"/>
    <w:rsid w:val="003663B1"/>
    <w:rsid w:val="00366621"/>
    <w:rsid w:val="003666EB"/>
    <w:rsid w:val="003667F0"/>
    <w:rsid w:val="00366889"/>
    <w:rsid w:val="003669D0"/>
    <w:rsid w:val="00366AB1"/>
    <w:rsid w:val="00366AFF"/>
    <w:rsid w:val="00366E0E"/>
    <w:rsid w:val="003672F2"/>
    <w:rsid w:val="0036797E"/>
    <w:rsid w:val="00367A42"/>
    <w:rsid w:val="00367C15"/>
    <w:rsid w:val="00367F15"/>
    <w:rsid w:val="00370031"/>
    <w:rsid w:val="00370132"/>
    <w:rsid w:val="00370232"/>
    <w:rsid w:val="0037071E"/>
    <w:rsid w:val="00370907"/>
    <w:rsid w:val="00370C00"/>
    <w:rsid w:val="00370DB3"/>
    <w:rsid w:val="003710CE"/>
    <w:rsid w:val="0037116A"/>
    <w:rsid w:val="003711AD"/>
    <w:rsid w:val="00371364"/>
    <w:rsid w:val="003714EC"/>
    <w:rsid w:val="00371A43"/>
    <w:rsid w:val="00371E7C"/>
    <w:rsid w:val="00371ECA"/>
    <w:rsid w:val="00372051"/>
    <w:rsid w:val="00372520"/>
    <w:rsid w:val="00372530"/>
    <w:rsid w:val="0037262F"/>
    <w:rsid w:val="003729CF"/>
    <w:rsid w:val="00372C81"/>
    <w:rsid w:val="00372FA6"/>
    <w:rsid w:val="00373016"/>
    <w:rsid w:val="003735A9"/>
    <w:rsid w:val="003739D5"/>
    <w:rsid w:val="00373A4D"/>
    <w:rsid w:val="00373B75"/>
    <w:rsid w:val="00373E74"/>
    <w:rsid w:val="00373F85"/>
    <w:rsid w:val="003740C6"/>
    <w:rsid w:val="003744F7"/>
    <w:rsid w:val="003746B0"/>
    <w:rsid w:val="00374896"/>
    <w:rsid w:val="00374A05"/>
    <w:rsid w:val="00374A1E"/>
    <w:rsid w:val="00374CD2"/>
    <w:rsid w:val="00374F7E"/>
    <w:rsid w:val="00374FF8"/>
    <w:rsid w:val="0037508E"/>
    <w:rsid w:val="0037512B"/>
    <w:rsid w:val="0037533A"/>
    <w:rsid w:val="003756F7"/>
    <w:rsid w:val="00375F28"/>
    <w:rsid w:val="003763A2"/>
    <w:rsid w:val="00376414"/>
    <w:rsid w:val="00376450"/>
    <w:rsid w:val="00376623"/>
    <w:rsid w:val="0037683C"/>
    <w:rsid w:val="00376902"/>
    <w:rsid w:val="0037690E"/>
    <w:rsid w:val="00376CE5"/>
    <w:rsid w:val="0037726A"/>
    <w:rsid w:val="00377369"/>
    <w:rsid w:val="003774B8"/>
    <w:rsid w:val="0037752F"/>
    <w:rsid w:val="003776A7"/>
    <w:rsid w:val="00377B90"/>
    <w:rsid w:val="00377E69"/>
    <w:rsid w:val="00377E80"/>
    <w:rsid w:val="00380161"/>
    <w:rsid w:val="003801DF"/>
    <w:rsid w:val="003808EF"/>
    <w:rsid w:val="00380E80"/>
    <w:rsid w:val="00380F09"/>
    <w:rsid w:val="0038117A"/>
    <w:rsid w:val="00381299"/>
    <w:rsid w:val="0038165B"/>
    <w:rsid w:val="003817DB"/>
    <w:rsid w:val="003817F0"/>
    <w:rsid w:val="0038184B"/>
    <w:rsid w:val="003818FC"/>
    <w:rsid w:val="00381CA0"/>
    <w:rsid w:val="00381E53"/>
    <w:rsid w:val="00381E8F"/>
    <w:rsid w:val="0038202B"/>
    <w:rsid w:val="00382845"/>
    <w:rsid w:val="00382CAB"/>
    <w:rsid w:val="00382CDA"/>
    <w:rsid w:val="00382D19"/>
    <w:rsid w:val="00382E7A"/>
    <w:rsid w:val="00382F52"/>
    <w:rsid w:val="00383BD1"/>
    <w:rsid w:val="00383D1A"/>
    <w:rsid w:val="003840D3"/>
    <w:rsid w:val="003841D2"/>
    <w:rsid w:val="00384330"/>
    <w:rsid w:val="0038466C"/>
    <w:rsid w:val="0038479E"/>
    <w:rsid w:val="00384898"/>
    <w:rsid w:val="003849CD"/>
    <w:rsid w:val="00384B4E"/>
    <w:rsid w:val="00385418"/>
    <w:rsid w:val="003856CF"/>
    <w:rsid w:val="003858D4"/>
    <w:rsid w:val="00385922"/>
    <w:rsid w:val="003859A6"/>
    <w:rsid w:val="003859E8"/>
    <w:rsid w:val="003860B0"/>
    <w:rsid w:val="00386126"/>
    <w:rsid w:val="0038634B"/>
    <w:rsid w:val="0038636C"/>
    <w:rsid w:val="003864DF"/>
    <w:rsid w:val="003864E3"/>
    <w:rsid w:val="00386521"/>
    <w:rsid w:val="0038690E"/>
    <w:rsid w:val="00386950"/>
    <w:rsid w:val="00386991"/>
    <w:rsid w:val="00386ACC"/>
    <w:rsid w:val="003872E4"/>
    <w:rsid w:val="00387415"/>
    <w:rsid w:val="003875B1"/>
    <w:rsid w:val="00387CEA"/>
    <w:rsid w:val="00390170"/>
    <w:rsid w:val="00390242"/>
    <w:rsid w:val="00390319"/>
    <w:rsid w:val="0039043F"/>
    <w:rsid w:val="0039061B"/>
    <w:rsid w:val="003908D3"/>
    <w:rsid w:val="00390954"/>
    <w:rsid w:val="00390D48"/>
    <w:rsid w:val="00390FFD"/>
    <w:rsid w:val="00391586"/>
    <w:rsid w:val="003915F0"/>
    <w:rsid w:val="00392082"/>
    <w:rsid w:val="00392359"/>
    <w:rsid w:val="0039260B"/>
    <w:rsid w:val="00392812"/>
    <w:rsid w:val="0039297A"/>
    <w:rsid w:val="003929F4"/>
    <w:rsid w:val="00392A1F"/>
    <w:rsid w:val="00392ED1"/>
    <w:rsid w:val="00392ED2"/>
    <w:rsid w:val="00393415"/>
    <w:rsid w:val="003937B6"/>
    <w:rsid w:val="00393C72"/>
    <w:rsid w:val="00393CDC"/>
    <w:rsid w:val="00393D8A"/>
    <w:rsid w:val="00393E59"/>
    <w:rsid w:val="00393E5C"/>
    <w:rsid w:val="00393E89"/>
    <w:rsid w:val="00394201"/>
    <w:rsid w:val="003942AE"/>
    <w:rsid w:val="003943FF"/>
    <w:rsid w:val="0039448F"/>
    <w:rsid w:val="00394590"/>
    <w:rsid w:val="0039480E"/>
    <w:rsid w:val="003949D1"/>
    <w:rsid w:val="00394A10"/>
    <w:rsid w:val="00394A2C"/>
    <w:rsid w:val="00394BD7"/>
    <w:rsid w:val="00394C6E"/>
    <w:rsid w:val="00394D87"/>
    <w:rsid w:val="00394FC4"/>
    <w:rsid w:val="00395012"/>
    <w:rsid w:val="003951C9"/>
    <w:rsid w:val="0039523A"/>
    <w:rsid w:val="00395693"/>
    <w:rsid w:val="0039598E"/>
    <w:rsid w:val="00395B88"/>
    <w:rsid w:val="00395C79"/>
    <w:rsid w:val="00395FA5"/>
    <w:rsid w:val="00395FB5"/>
    <w:rsid w:val="0039608B"/>
    <w:rsid w:val="0039617F"/>
    <w:rsid w:val="00396338"/>
    <w:rsid w:val="0039660B"/>
    <w:rsid w:val="003967C8"/>
    <w:rsid w:val="00396BCA"/>
    <w:rsid w:val="00396D2B"/>
    <w:rsid w:val="00396DD2"/>
    <w:rsid w:val="00396E00"/>
    <w:rsid w:val="00397129"/>
    <w:rsid w:val="003971CE"/>
    <w:rsid w:val="0039723C"/>
    <w:rsid w:val="003974BD"/>
    <w:rsid w:val="003974FC"/>
    <w:rsid w:val="00397506"/>
    <w:rsid w:val="00397579"/>
    <w:rsid w:val="003975B2"/>
    <w:rsid w:val="003979A1"/>
    <w:rsid w:val="00397AA6"/>
    <w:rsid w:val="00397B1A"/>
    <w:rsid w:val="00397D67"/>
    <w:rsid w:val="003A0235"/>
    <w:rsid w:val="003A034E"/>
    <w:rsid w:val="003A057C"/>
    <w:rsid w:val="003A0C60"/>
    <w:rsid w:val="003A0D3F"/>
    <w:rsid w:val="003A0D95"/>
    <w:rsid w:val="003A0E0A"/>
    <w:rsid w:val="003A0F1F"/>
    <w:rsid w:val="003A0FCE"/>
    <w:rsid w:val="003A103A"/>
    <w:rsid w:val="003A17D8"/>
    <w:rsid w:val="003A1E85"/>
    <w:rsid w:val="003A23FE"/>
    <w:rsid w:val="003A2719"/>
    <w:rsid w:val="003A2AF9"/>
    <w:rsid w:val="003A2BEF"/>
    <w:rsid w:val="003A2FA3"/>
    <w:rsid w:val="003A3059"/>
    <w:rsid w:val="003A3354"/>
    <w:rsid w:val="003A3444"/>
    <w:rsid w:val="003A36F0"/>
    <w:rsid w:val="003A3969"/>
    <w:rsid w:val="003A3E3B"/>
    <w:rsid w:val="003A3F56"/>
    <w:rsid w:val="003A40F5"/>
    <w:rsid w:val="003A4716"/>
    <w:rsid w:val="003A4893"/>
    <w:rsid w:val="003A4A65"/>
    <w:rsid w:val="003A4B8E"/>
    <w:rsid w:val="003A4DD1"/>
    <w:rsid w:val="003A4F45"/>
    <w:rsid w:val="003A5324"/>
    <w:rsid w:val="003A565B"/>
    <w:rsid w:val="003A5714"/>
    <w:rsid w:val="003A5778"/>
    <w:rsid w:val="003A587F"/>
    <w:rsid w:val="003A5941"/>
    <w:rsid w:val="003A59CB"/>
    <w:rsid w:val="003A5A65"/>
    <w:rsid w:val="003A5AA4"/>
    <w:rsid w:val="003A5C17"/>
    <w:rsid w:val="003A5CFF"/>
    <w:rsid w:val="003A5D8D"/>
    <w:rsid w:val="003A5DB3"/>
    <w:rsid w:val="003A6135"/>
    <w:rsid w:val="003A6270"/>
    <w:rsid w:val="003A62E4"/>
    <w:rsid w:val="003A6567"/>
    <w:rsid w:val="003A658C"/>
    <w:rsid w:val="003A6682"/>
    <w:rsid w:val="003A680A"/>
    <w:rsid w:val="003A696F"/>
    <w:rsid w:val="003A69AE"/>
    <w:rsid w:val="003A6B38"/>
    <w:rsid w:val="003A6F1E"/>
    <w:rsid w:val="003A7049"/>
    <w:rsid w:val="003A7693"/>
    <w:rsid w:val="003A7900"/>
    <w:rsid w:val="003A7AA2"/>
    <w:rsid w:val="003A7B11"/>
    <w:rsid w:val="003A7FE5"/>
    <w:rsid w:val="003B06E9"/>
    <w:rsid w:val="003B07A9"/>
    <w:rsid w:val="003B07EB"/>
    <w:rsid w:val="003B09C3"/>
    <w:rsid w:val="003B0CA1"/>
    <w:rsid w:val="003B0F55"/>
    <w:rsid w:val="003B0FAE"/>
    <w:rsid w:val="003B1210"/>
    <w:rsid w:val="003B12E0"/>
    <w:rsid w:val="003B1380"/>
    <w:rsid w:val="003B1971"/>
    <w:rsid w:val="003B1F53"/>
    <w:rsid w:val="003B2477"/>
    <w:rsid w:val="003B2539"/>
    <w:rsid w:val="003B265E"/>
    <w:rsid w:val="003B2918"/>
    <w:rsid w:val="003B2988"/>
    <w:rsid w:val="003B29DC"/>
    <w:rsid w:val="003B3124"/>
    <w:rsid w:val="003B317F"/>
    <w:rsid w:val="003B3230"/>
    <w:rsid w:val="003B32FA"/>
    <w:rsid w:val="003B35C2"/>
    <w:rsid w:val="003B3829"/>
    <w:rsid w:val="003B3A70"/>
    <w:rsid w:val="003B3AB9"/>
    <w:rsid w:val="003B3BE7"/>
    <w:rsid w:val="003B3DF1"/>
    <w:rsid w:val="003B3E64"/>
    <w:rsid w:val="003B40E8"/>
    <w:rsid w:val="003B415E"/>
    <w:rsid w:val="003B4345"/>
    <w:rsid w:val="003B4A44"/>
    <w:rsid w:val="003B4B99"/>
    <w:rsid w:val="003B4C3B"/>
    <w:rsid w:val="003B4CD0"/>
    <w:rsid w:val="003B4E11"/>
    <w:rsid w:val="003B4ED7"/>
    <w:rsid w:val="003B5504"/>
    <w:rsid w:val="003B5546"/>
    <w:rsid w:val="003B57B0"/>
    <w:rsid w:val="003B5964"/>
    <w:rsid w:val="003B5A52"/>
    <w:rsid w:val="003B5D03"/>
    <w:rsid w:val="003B5D7B"/>
    <w:rsid w:val="003B5D8C"/>
    <w:rsid w:val="003B5E61"/>
    <w:rsid w:val="003B5EE4"/>
    <w:rsid w:val="003B5F6A"/>
    <w:rsid w:val="003B5F6B"/>
    <w:rsid w:val="003B6046"/>
    <w:rsid w:val="003B61DE"/>
    <w:rsid w:val="003B641D"/>
    <w:rsid w:val="003B6471"/>
    <w:rsid w:val="003B663E"/>
    <w:rsid w:val="003B683C"/>
    <w:rsid w:val="003B6911"/>
    <w:rsid w:val="003B6A4B"/>
    <w:rsid w:val="003B6B62"/>
    <w:rsid w:val="003B6B68"/>
    <w:rsid w:val="003B6ECA"/>
    <w:rsid w:val="003B6F77"/>
    <w:rsid w:val="003B7011"/>
    <w:rsid w:val="003B7018"/>
    <w:rsid w:val="003B71D7"/>
    <w:rsid w:val="003B71DC"/>
    <w:rsid w:val="003B780F"/>
    <w:rsid w:val="003B7C82"/>
    <w:rsid w:val="003B7D09"/>
    <w:rsid w:val="003B7D63"/>
    <w:rsid w:val="003B7F75"/>
    <w:rsid w:val="003C016B"/>
    <w:rsid w:val="003C01E4"/>
    <w:rsid w:val="003C032C"/>
    <w:rsid w:val="003C049C"/>
    <w:rsid w:val="003C04AF"/>
    <w:rsid w:val="003C04BB"/>
    <w:rsid w:val="003C0505"/>
    <w:rsid w:val="003C0874"/>
    <w:rsid w:val="003C0A62"/>
    <w:rsid w:val="003C0B7B"/>
    <w:rsid w:val="003C0D12"/>
    <w:rsid w:val="003C0EE9"/>
    <w:rsid w:val="003C1189"/>
    <w:rsid w:val="003C1654"/>
    <w:rsid w:val="003C16A8"/>
    <w:rsid w:val="003C1857"/>
    <w:rsid w:val="003C18C1"/>
    <w:rsid w:val="003C196A"/>
    <w:rsid w:val="003C1A65"/>
    <w:rsid w:val="003C1E4E"/>
    <w:rsid w:val="003C200D"/>
    <w:rsid w:val="003C20B2"/>
    <w:rsid w:val="003C21DA"/>
    <w:rsid w:val="003C235A"/>
    <w:rsid w:val="003C2459"/>
    <w:rsid w:val="003C259F"/>
    <w:rsid w:val="003C26D7"/>
    <w:rsid w:val="003C2902"/>
    <w:rsid w:val="003C2C21"/>
    <w:rsid w:val="003C2CE3"/>
    <w:rsid w:val="003C2E02"/>
    <w:rsid w:val="003C301D"/>
    <w:rsid w:val="003C3386"/>
    <w:rsid w:val="003C3437"/>
    <w:rsid w:val="003C3555"/>
    <w:rsid w:val="003C3809"/>
    <w:rsid w:val="003C3C00"/>
    <w:rsid w:val="003C400E"/>
    <w:rsid w:val="003C459C"/>
    <w:rsid w:val="003C48AB"/>
    <w:rsid w:val="003C4C97"/>
    <w:rsid w:val="003C4D87"/>
    <w:rsid w:val="003C4E55"/>
    <w:rsid w:val="003C54CC"/>
    <w:rsid w:val="003C5606"/>
    <w:rsid w:val="003C5631"/>
    <w:rsid w:val="003C56DC"/>
    <w:rsid w:val="003C5A65"/>
    <w:rsid w:val="003C618F"/>
    <w:rsid w:val="003C6231"/>
    <w:rsid w:val="003C65CB"/>
    <w:rsid w:val="003C689A"/>
    <w:rsid w:val="003C6A37"/>
    <w:rsid w:val="003C6CEB"/>
    <w:rsid w:val="003C6E8F"/>
    <w:rsid w:val="003C7253"/>
    <w:rsid w:val="003C793F"/>
    <w:rsid w:val="003C7C9A"/>
    <w:rsid w:val="003D023A"/>
    <w:rsid w:val="003D0887"/>
    <w:rsid w:val="003D0AB9"/>
    <w:rsid w:val="003D0E61"/>
    <w:rsid w:val="003D0EAE"/>
    <w:rsid w:val="003D14F3"/>
    <w:rsid w:val="003D176D"/>
    <w:rsid w:val="003D19E2"/>
    <w:rsid w:val="003D1BEA"/>
    <w:rsid w:val="003D1C52"/>
    <w:rsid w:val="003D1CBE"/>
    <w:rsid w:val="003D1E29"/>
    <w:rsid w:val="003D1E8C"/>
    <w:rsid w:val="003D1F1E"/>
    <w:rsid w:val="003D20A4"/>
    <w:rsid w:val="003D2178"/>
    <w:rsid w:val="003D226F"/>
    <w:rsid w:val="003D2423"/>
    <w:rsid w:val="003D2693"/>
    <w:rsid w:val="003D29FE"/>
    <w:rsid w:val="003D2A0E"/>
    <w:rsid w:val="003D2A7D"/>
    <w:rsid w:val="003D2C6C"/>
    <w:rsid w:val="003D2D43"/>
    <w:rsid w:val="003D2D62"/>
    <w:rsid w:val="003D3558"/>
    <w:rsid w:val="003D3602"/>
    <w:rsid w:val="003D36A1"/>
    <w:rsid w:val="003D37D3"/>
    <w:rsid w:val="003D3CDF"/>
    <w:rsid w:val="003D3EDD"/>
    <w:rsid w:val="003D3EE9"/>
    <w:rsid w:val="003D4092"/>
    <w:rsid w:val="003D428C"/>
    <w:rsid w:val="003D4595"/>
    <w:rsid w:val="003D467C"/>
    <w:rsid w:val="003D475E"/>
    <w:rsid w:val="003D4A55"/>
    <w:rsid w:val="003D4C09"/>
    <w:rsid w:val="003D4DCA"/>
    <w:rsid w:val="003D4E00"/>
    <w:rsid w:val="003D4F1F"/>
    <w:rsid w:val="003D50EC"/>
    <w:rsid w:val="003D557C"/>
    <w:rsid w:val="003D561A"/>
    <w:rsid w:val="003D57FA"/>
    <w:rsid w:val="003D5E1B"/>
    <w:rsid w:val="003D6478"/>
    <w:rsid w:val="003D653A"/>
    <w:rsid w:val="003D6552"/>
    <w:rsid w:val="003D6599"/>
    <w:rsid w:val="003D65A4"/>
    <w:rsid w:val="003D6743"/>
    <w:rsid w:val="003D697B"/>
    <w:rsid w:val="003D69E7"/>
    <w:rsid w:val="003D69F9"/>
    <w:rsid w:val="003D6C7F"/>
    <w:rsid w:val="003D6DCB"/>
    <w:rsid w:val="003D6E3B"/>
    <w:rsid w:val="003D71C1"/>
    <w:rsid w:val="003D74D7"/>
    <w:rsid w:val="003D7673"/>
    <w:rsid w:val="003D7A43"/>
    <w:rsid w:val="003D7D31"/>
    <w:rsid w:val="003E0138"/>
    <w:rsid w:val="003E01C7"/>
    <w:rsid w:val="003E0386"/>
    <w:rsid w:val="003E0567"/>
    <w:rsid w:val="003E07F7"/>
    <w:rsid w:val="003E0975"/>
    <w:rsid w:val="003E0A49"/>
    <w:rsid w:val="003E0A60"/>
    <w:rsid w:val="003E0AF5"/>
    <w:rsid w:val="003E0C8B"/>
    <w:rsid w:val="003E0E08"/>
    <w:rsid w:val="003E0E29"/>
    <w:rsid w:val="003E0E63"/>
    <w:rsid w:val="003E0EEA"/>
    <w:rsid w:val="003E112B"/>
    <w:rsid w:val="003E11B2"/>
    <w:rsid w:val="003E1322"/>
    <w:rsid w:val="003E1A6D"/>
    <w:rsid w:val="003E1E2D"/>
    <w:rsid w:val="003E1E71"/>
    <w:rsid w:val="003E227B"/>
    <w:rsid w:val="003E229F"/>
    <w:rsid w:val="003E24D1"/>
    <w:rsid w:val="003E2681"/>
    <w:rsid w:val="003E2836"/>
    <w:rsid w:val="003E2CE2"/>
    <w:rsid w:val="003E2D40"/>
    <w:rsid w:val="003E2D53"/>
    <w:rsid w:val="003E2DD9"/>
    <w:rsid w:val="003E2F8D"/>
    <w:rsid w:val="003E31D8"/>
    <w:rsid w:val="003E3251"/>
    <w:rsid w:val="003E372C"/>
    <w:rsid w:val="003E394C"/>
    <w:rsid w:val="003E396C"/>
    <w:rsid w:val="003E39B8"/>
    <w:rsid w:val="003E3D15"/>
    <w:rsid w:val="003E3D53"/>
    <w:rsid w:val="003E409B"/>
    <w:rsid w:val="003E40A2"/>
    <w:rsid w:val="003E4283"/>
    <w:rsid w:val="003E4464"/>
    <w:rsid w:val="003E44DF"/>
    <w:rsid w:val="003E4748"/>
    <w:rsid w:val="003E476E"/>
    <w:rsid w:val="003E477B"/>
    <w:rsid w:val="003E499C"/>
    <w:rsid w:val="003E4A44"/>
    <w:rsid w:val="003E4ACD"/>
    <w:rsid w:val="003E4B6F"/>
    <w:rsid w:val="003E4D22"/>
    <w:rsid w:val="003E4FD9"/>
    <w:rsid w:val="003E57BB"/>
    <w:rsid w:val="003E5AC5"/>
    <w:rsid w:val="003E5B1F"/>
    <w:rsid w:val="003E5B2E"/>
    <w:rsid w:val="003E5EA2"/>
    <w:rsid w:val="003E5F98"/>
    <w:rsid w:val="003E5FD8"/>
    <w:rsid w:val="003E6628"/>
    <w:rsid w:val="003E69E9"/>
    <w:rsid w:val="003E6B29"/>
    <w:rsid w:val="003E6C20"/>
    <w:rsid w:val="003E6F59"/>
    <w:rsid w:val="003E6F5E"/>
    <w:rsid w:val="003E7054"/>
    <w:rsid w:val="003E716F"/>
    <w:rsid w:val="003E7254"/>
    <w:rsid w:val="003E743B"/>
    <w:rsid w:val="003E756E"/>
    <w:rsid w:val="003E77CC"/>
    <w:rsid w:val="003E77D5"/>
    <w:rsid w:val="003E7940"/>
    <w:rsid w:val="003E7B06"/>
    <w:rsid w:val="003E7DEA"/>
    <w:rsid w:val="003E7E5E"/>
    <w:rsid w:val="003F03B4"/>
    <w:rsid w:val="003F0537"/>
    <w:rsid w:val="003F069C"/>
    <w:rsid w:val="003F08EE"/>
    <w:rsid w:val="003F0903"/>
    <w:rsid w:val="003F0FA2"/>
    <w:rsid w:val="003F0FE1"/>
    <w:rsid w:val="003F1186"/>
    <w:rsid w:val="003F1401"/>
    <w:rsid w:val="003F1610"/>
    <w:rsid w:val="003F1808"/>
    <w:rsid w:val="003F187D"/>
    <w:rsid w:val="003F1A6B"/>
    <w:rsid w:val="003F1B8E"/>
    <w:rsid w:val="003F1D9A"/>
    <w:rsid w:val="003F1E85"/>
    <w:rsid w:val="003F1EA9"/>
    <w:rsid w:val="003F21B4"/>
    <w:rsid w:val="003F230A"/>
    <w:rsid w:val="003F246C"/>
    <w:rsid w:val="003F2511"/>
    <w:rsid w:val="003F2591"/>
    <w:rsid w:val="003F262A"/>
    <w:rsid w:val="003F2AA8"/>
    <w:rsid w:val="003F2AD9"/>
    <w:rsid w:val="003F2C3E"/>
    <w:rsid w:val="003F2E41"/>
    <w:rsid w:val="003F2F5A"/>
    <w:rsid w:val="003F31CC"/>
    <w:rsid w:val="003F31F4"/>
    <w:rsid w:val="003F3309"/>
    <w:rsid w:val="003F337F"/>
    <w:rsid w:val="003F3485"/>
    <w:rsid w:val="003F34C4"/>
    <w:rsid w:val="003F3663"/>
    <w:rsid w:val="003F3C81"/>
    <w:rsid w:val="003F3CAE"/>
    <w:rsid w:val="003F3F18"/>
    <w:rsid w:val="003F4435"/>
    <w:rsid w:val="003F4AF4"/>
    <w:rsid w:val="003F4B3B"/>
    <w:rsid w:val="003F4BFD"/>
    <w:rsid w:val="003F4C71"/>
    <w:rsid w:val="003F4C86"/>
    <w:rsid w:val="003F4CB1"/>
    <w:rsid w:val="003F4D0F"/>
    <w:rsid w:val="003F4EE4"/>
    <w:rsid w:val="003F5059"/>
    <w:rsid w:val="003F52AB"/>
    <w:rsid w:val="003F53BF"/>
    <w:rsid w:val="003F5468"/>
    <w:rsid w:val="003F557E"/>
    <w:rsid w:val="003F56AE"/>
    <w:rsid w:val="003F56BD"/>
    <w:rsid w:val="003F59FA"/>
    <w:rsid w:val="003F5B0E"/>
    <w:rsid w:val="003F5C1E"/>
    <w:rsid w:val="003F5C6F"/>
    <w:rsid w:val="003F5D5C"/>
    <w:rsid w:val="003F5D60"/>
    <w:rsid w:val="003F60D9"/>
    <w:rsid w:val="003F6113"/>
    <w:rsid w:val="003F616B"/>
    <w:rsid w:val="003F61A3"/>
    <w:rsid w:val="003F640C"/>
    <w:rsid w:val="003F681E"/>
    <w:rsid w:val="003F6993"/>
    <w:rsid w:val="003F6C61"/>
    <w:rsid w:val="003F6CC3"/>
    <w:rsid w:val="003F6D66"/>
    <w:rsid w:val="003F6EA9"/>
    <w:rsid w:val="003F6ED3"/>
    <w:rsid w:val="003F700B"/>
    <w:rsid w:val="003F70A5"/>
    <w:rsid w:val="003F7307"/>
    <w:rsid w:val="003F7803"/>
    <w:rsid w:val="003F7863"/>
    <w:rsid w:val="003F79B4"/>
    <w:rsid w:val="003F7A1B"/>
    <w:rsid w:val="003F7D2E"/>
    <w:rsid w:val="003F7ED4"/>
    <w:rsid w:val="003F7F17"/>
    <w:rsid w:val="00400032"/>
    <w:rsid w:val="004007B7"/>
    <w:rsid w:val="004009AF"/>
    <w:rsid w:val="00400A1C"/>
    <w:rsid w:val="00400A90"/>
    <w:rsid w:val="00400C3F"/>
    <w:rsid w:val="00400CE6"/>
    <w:rsid w:val="00400D80"/>
    <w:rsid w:val="00400D8B"/>
    <w:rsid w:val="00400EF8"/>
    <w:rsid w:val="00400F63"/>
    <w:rsid w:val="00401826"/>
    <w:rsid w:val="004019CA"/>
    <w:rsid w:val="00401AD8"/>
    <w:rsid w:val="00401BB4"/>
    <w:rsid w:val="00401D66"/>
    <w:rsid w:val="00401F68"/>
    <w:rsid w:val="0040206E"/>
    <w:rsid w:val="004023ED"/>
    <w:rsid w:val="00402489"/>
    <w:rsid w:val="00402493"/>
    <w:rsid w:val="0040277C"/>
    <w:rsid w:val="00402A7E"/>
    <w:rsid w:val="00402CB3"/>
    <w:rsid w:val="00402CFC"/>
    <w:rsid w:val="00402E5A"/>
    <w:rsid w:val="00402FB9"/>
    <w:rsid w:val="00403014"/>
    <w:rsid w:val="0040365A"/>
    <w:rsid w:val="00403763"/>
    <w:rsid w:val="00403A09"/>
    <w:rsid w:val="00403FA8"/>
    <w:rsid w:val="004040AF"/>
    <w:rsid w:val="0040416F"/>
    <w:rsid w:val="0040419F"/>
    <w:rsid w:val="00404268"/>
    <w:rsid w:val="004042B3"/>
    <w:rsid w:val="0040466F"/>
    <w:rsid w:val="00404834"/>
    <w:rsid w:val="00404AB1"/>
    <w:rsid w:val="00404B13"/>
    <w:rsid w:val="00404C48"/>
    <w:rsid w:val="00404E8A"/>
    <w:rsid w:val="004054AE"/>
    <w:rsid w:val="00405744"/>
    <w:rsid w:val="00405856"/>
    <w:rsid w:val="0040591D"/>
    <w:rsid w:val="00405DCA"/>
    <w:rsid w:val="00405DE2"/>
    <w:rsid w:val="00405EC0"/>
    <w:rsid w:val="00405FA8"/>
    <w:rsid w:val="004061DB"/>
    <w:rsid w:val="004061F6"/>
    <w:rsid w:val="00406796"/>
    <w:rsid w:val="00406830"/>
    <w:rsid w:val="00406947"/>
    <w:rsid w:val="004069FD"/>
    <w:rsid w:val="00406B19"/>
    <w:rsid w:val="00406DFA"/>
    <w:rsid w:val="00406F04"/>
    <w:rsid w:val="00406F41"/>
    <w:rsid w:val="00407C34"/>
    <w:rsid w:val="00407EED"/>
    <w:rsid w:val="0041017F"/>
    <w:rsid w:val="00410858"/>
    <w:rsid w:val="00410ADC"/>
    <w:rsid w:val="00410AEF"/>
    <w:rsid w:val="00410B19"/>
    <w:rsid w:val="00410D39"/>
    <w:rsid w:val="00410EE4"/>
    <w:rsid w:val="00410F88"/>
    <w:rsid w:val="004110B6"/>
    <w:rsid w:val="00411159"/>
    <w:rsid w:val="00411342"/>
    <w:rsid w:val="00411411"/>
    <w:rsid w:val="00411412"/>
    <w:rsid w:val="004114B0"/>
    <w:rsid w:val="004115C7"/>
    <w:rsid w:val="004118C0"/>
    <w:rsid w:val="00411945"/>
    <w:rsid w:val="00411CE3"/>
    <w:rsid w:val="0041215B"/>
    <w:rsid w:val="00412414"/>
    <w:rsid w:val="0041269D"/>
    <w:rsid w:val="0041278E"/>
    <w:rsid w:val="0041281F"/>
    <w:rsid w:val="00412B04"/>
    <w:rsid w:val="00412B73"/>
    <w:rsid w:val="00412C36"/>
    <w:rsid w:val="00412C71"/>
    <w:rsid w:val="00412CE0"/>
    <w:rsid w:val="00412D77"/>
    <w:rsid w:val="00412E2A"/>
    <w:rsid w:val="00412E3C"/>
    <w:rsid w:val="00412E60"/>
    <w:rsid w:val="00413568"/>
    <w:rsid w:val="00413790"/>
    <w:rsid w:val="004137DC"/>
    <w:rsid w:val="0041397A"/>
    <w:rsid w:val="00413C9A"/>
    <w:rsid w:val="00413D3F"/>
    <w:rsid w:val="00413DB1"/>
    <w:rsid w:val="00414071"/>
    <w:rsid w:val="0041410A"/>
    <w:rsid w:val="0041415C"/>
    <w:rsid w:val="004141BF"/>
    <w:rsid w:val="00414390"/>
    <w:rsid w:val="004143F0"/>
    <w:rsid w:val="004145EB"/>
    <w:rsid w:val="004146A9"/>
    <w:rsid w:val="004147F8"/>
    <w:rsid w:val="004149BE"/>
    <w:rsid w:val="00414B98"/>
    <w:rsid w:val="00414CB2"/>
    <w:rsid w:val="00414E16"/>
    <w:rsid w:val="00415010"/>
    <w:rsid w:val="004151A9"/>
    <w:rsid w:val="0041582E"/>
    <w:rsid w:val="00415AB9"/>
    <w:rsid w:val="00415E7E"/>
    <w:rsid w:val="00415EF6"/>
    <w:rsid w:val="00416369"/>
    <w:rsid w:val="004163D7"/>
    <w:rsid w:val="004164DF"/>
    <w:rsid w:val="004165FC"/>
    <w:rsid w:val="00416628"/>
    <w:rsid w:val="00416780"/>
    <w:rsid w:val="0041681F"/>
    <w:rsid w:val="00416949"/>
    <w:rsid w:val="004169C3"/>
    <w:rsid w:val="00416C01"/>
    <w:rsid w:val="00416C37"/>
    <w:rsid w:val="00416FDA"/>
    <w:rsid w:val="00417510"/>
    <w:rsid w:val="00417949"/>
    <w:rsid w:val="00417960"/>
    <w:rsid w:val="00417B3D"/>
    <w:rsid w:val="00417B68"/>
    <w:rsid w:val="00417E01"/>
    <w:rsid w:val="00417F14"/>
    <w:rsid w:val="00417FCA"/>
    <w:rsid w:val="004201BA"/>
    <w:rsid w:val="00420354"/>
    <w:rsid w:val="0042074F"/>
    <w:rsid w:val="00420BE0"/>
    <w:rsid w:val="00420C3F"/>
    <w:rsid w:val="00420D5F"/>
    <w:rsid w:val="00421108"/>
    <w:rsid w:val="004214D4"/>
    <w:rsid w:val="00421893"/>
    <w:rsid w:val="0042190A"/>
    <w:rsid w:val="00421B5B"/>
    <w:rsid w:val="00421BA9"/>
    <w:rsid w:val="004220C0"/>
    <w:rsid w:val="004223B4"/>
    <w:rsid w:val="004225E4"/>
    <w:rsid w:val="00422863"/>
    <w:rsid w:val="004228B4"/>
    <w:rsid w:val="004228C6"/>
    <w:rsid w:val="00422A1C"/>
    <w:rsid w:val="00422DD7"/>
    <w:rsid w:val="00422F40"/>
    <w:rsid w:val="00422F80"/>
    <w:rsid w:val="00422FED"/>
    <w:rsid w:val="004230A5"/>
    <w:rsid w:val="004230D3"/>
    <w:rsid w:val="0042374D"/>
    <w:rsid w:val="004239C1"/>
    <w:rsid w:val="00423B10"/>
    <w:rsid w:val="00423B7F"/>
    <w:rsid w:val="00423D8C"/>
    <w:rsid w:val="00424278"/>
    <w:rsid w:val="00424308"/>
    <w:rsid w:val="0042460E"/>
    <w:rsid w:val="004246AE"/>
    <w:rsid w:val="0042472A"/>
    <w:rsid w:val="004248C2"/>
    <w:rsid w:val="00424946"/>
    <w:rsid w:val="004249E8"/>
    <w:rsid w:val="00424BD3"/>
    <w:rsid w:val="00424EAA"/>
    <w:rsid w:val="004256D9"/>
    <w:rsid w:val="004256ED"/>
    <w:rsid w:val="0042572F"/>
    <w:rsid w:val="00425B69"/>
    <w:rsid w:val="00425D67"/>
    <w:rsid w:val="004263A0"/>
    <w:rsid w:val="004263C1"/>
    <w:rsid w:val="00426414"/>
    <w:rsid w:val="0042645D"/>
    <w:rsid w:val="00426858"/>
    <w:rsid w:val="00426A01"/>
    <w:rsid w:val="00426AC1"/>
    <w:rsid w:val="00426D7E"/>
    <w:rsid w:val="00426E5A"/>
    <w:rsid w:val="00426F9D"/>
    <w:rsid w:val="004276F8"/>
    <w:rsid w:val="0042778D"/>
    <w:rsid w:val="0042784B"/>
    <w:rsid w:val="0042796B"/>
    <w:rsid w:val="004279F8"/>
    <w:rsid w:val="00427A85"/>
    <w:rsid w:val="00427FB0"/>
    <w:rsid w:val="00427FE6"/>
    <w:rsid w:val="00430158"/>
    <w:rsid w:val="0043036C"/>
    <w:rsid w:val="00430690"/>
    <w:rsid w:val="004306C2"/>
    <w:rsid w:val="004306F1"/>
    <w:rsid w:val="0043070E"/>
    <w:rsid w:val="004307D5"/>
    <w:rsid w:val="0043088F"/>
    <w:rsid w:val="00430B3A"/>
    <w:rsid w:val="00430B9E"/>
    <w:rsid w:val="00430CBC"/>
    <w:rsid w:val="00430E7A"/>
    <w:rsid w:val="00430EA8"/>
    <w:rsid w:val="00430EE0"/>
    <w:rsid w:val="0043189A"/>
    <w:rsid w:val="00431A19"/>
    <w:rsid w:val="00431B38"/>
    <w:rsid w:val="00431E6F"/>
    <w:rsid w:val="00432119"/>
    <w:rsid w:val="00432131"/>
    <w:rsid w:val="00432EC0"/>
    <w:rsid w:val="00433222"/>
    <w:rsid w:val="0043360B"/>
    <w:rsid w:val="004337AC"/>
    <w:rsid w:val="0043387D"/>
    <w:rsid w:val="00433A5D"/>
    <w:rsid w:val="00433F3B"/>
    <w:rsid w:val="00434148"/>
    <w:rsid w:val="004344B5"/>
    <w:rsid w:val="004345A9"/>
    <w:rsid w:val="004347DF"/>
    <w:rsid w:val="00434F0E"/>
    <w:rsid w:val="00434FCB"/>
    <w:rsid w:val="00435022"/>
    <w:rsid w:val="0043511A"/>
    <w:rsid w:val="004352E7"/>
    <w:rsid w:val="00435318"/>
    <w:rsid w:val="0043531C"/>
    <w:rsid w:val="00435360"/>
    <w:rsid w:val="00435720"/>
    <w:rsid w:val="00435AA5"/>
    <w:rsid w:val="00435AF6"/>
    <w:rsid w:val="00435B48"/>
    <w:rsid w:val="00435DC2"/>
    <w:rsid w:val="00435E6D"/>
    <w:rsid w:val="00435FCA"/>
    <w:rsid w:val="00436403"/>
    <w:rsid w:val="004366B2"/>
    <w:rsid w:val="00436757"/>
    <w:rsid w:val="00436A4E"/>
    <w:rsid w:val="00436B75"/>
    <w:rsid w:val="00436BF2"/>
    <w:rsid w:val="00436DF7"/>
    <w:rsid w:val="00436E1A"/>
    <w:rsid w:val="00436EC9"/>
    <w:rsid w:val="004371FF"/>
    <w:rsid w:val="004373CA"/>
    <w:rsid w:val="00437565"/>
    <w:rsid w:val="00437584"/>
    <w:rsid w:val="004375AD"/>
    <w:rsid w:val="00437DA3"/>
    <w:rsid w:val="00437E7F"/>
    <w:rsid w:val="004404AD"/>
    <w:rsid w:val="004404FE"/>
    <w:rsid w:val="00440569"/>
    <w:rsid w:val="004407F7"/>
    <w:rsid w:val="00440B22"/>
    <w:rsid w:val="00440C1A"/>
    <w:rsid w:val="00440CCB"/>
    <w:rsid w:val="00440D1C"/>
    <w:rsid w:val="004414EA"/>
    <w:rsid w:val="0044171B"/>
    <w:rsid w:val="00441B7D"/>
    <w:rsid w:val="00441ECE"/>
    <w:rsid w:val="004422CD"/>
    <w:rsid w:val="0044241D"/>
    <w:rsid w:val="004424DD"/>
    <w:rsid w:val="0044258B"/>
    <w:rsid w:val="00442870"/>
    <w:rsid w:val="004429E3"/>
    <w:rsid w:val="00442A6B"/>
    <w:rsid w:val="00442B0A"/>
    <w:rsid w:val="00442BB2"/>
    <w:rsid w:val="00442C08"/>
    <w:rsid w:val="004431A4"/>
    <w:rsid w:val="00443420"/>
    <w:rsid w:val="004437FD"/>
    <w:rsid w:val="00443B2D"/>
    <w:rsid w:val="00443D60"/>
    <w:rsid w:val="00443F87"/>
    <w:rsid w:val="004446BD"/>
    <w:rsid w:val="004448D3"/>
    <w:rsid w:val="00444E67"/>
    <w:rsid w:val="0044556B"/>
    <w:rsid w:val="004458EE"/>
    <w:rsid w:val="00445B3E"/>
    <w:rsid w:val="00446073"/>
    <w:rsid w:val="00446085"/>
    <w:rsid w:val="0044623F"/>
    <w:rsid w:val="0044626C"/>
    <w:rsid w:val="00446350"/>
    <w:rsid w:val="00446431"/>
    <w:rsid w:val="00446566"/>
    <w:rsid w:val="00446CFC"/>
    <w:rsid w:val="00446E7E"/>
    <w:rsid w:val="004475CB"/>
    <w:rsid w:val="0044784C"/>
    <w:rsid w:val="00447907"/>
    <w:rsid w:val="00447D98"/>
    <w:rsid w:val="00447DC6"/>
    <w:rsid w:val="00447FA9"/>
    <w:rsid w:val="0045010F"/>
    <w:rsid w:val="004501A0"/>
    <w:rsid w:val="00450614"/>
    <w:rsid w:val="0045072E"/>
    <w:rsid w:val="00450A51"/>
    <w:rsid w:val="00450BE3"/>
    <w:rsid w:val="00451507"/>
    <w:rsid w:val="004517E4"/>
    <w:rsid w:val="00451842"/>
    <w:rsid w:val="00451B58"/>
    <w:rsid w:val="00451BDC"/>
    <w:rsid w:val="00451D1A"/>
    <w:rsid w:val="00452212"/>
    <w:rsid w:val="00452268"/>
    <w:rsid w:val="004524B9"/>
    <w:rsid w:val="0045266C"/>
    <w:rsid w:val="004526C1"/>
    <w:rsid w:val="00452C91"/>
    <w:rsid w:val="00452D65"/>
    <w:rsid w:val="00452E46"/>
    <w:rsid w:val="00452F3F"/>
    <w:rsid w:val="004535A9"/>
    <w:rsid w:val="00453664"/>
    <w:rsid w:val="004538FE"/>
    <w:rsid w:val="00453A97"/>
    <w:rsid w:val="0045451C"/>
    <w:rsid w:val="00454C6A"/>
    <w:rsid w:val="00454F02"/>
    <w:rsid w:val="00454F04"/>
    <w:rsid w:val="00455001"/>
    <w:rsid w:val="00455379"/>
    <w:rsid w:val="004554A2"/>
    <w:rsid w:val="004556DB"/>
    <w:rsid w:val="004556E4"/>
    <w:rsid w:val="004557C3"/>
    <w:rsid w:val="004557C8"/>
    <w:rsid w:val="00455BBD"/>
    <w:rsid w:val="00455BF3"/>
    <w:rsid w:val="00455C4E"/>
    <w:rsid w:val="00455CCA"/>
    <w:rsid w:val="00455EE0"/>
    <w:rsid w:val="00455F55"/>
    <w:rsid w:val="0045619F"/>
    <w:rsid w:val="00456306"/>
    <w:rsid w:val="00456415"/>
    <w:rsid w:val="004564EB"/>
    <w:rsid w:val="00456534"/>
    <w:rsid w:val="0045682E"/>
    <w:rsid w:val="004572DD"/>
    <w:rsid w:val="004574BE"/>
    <w:rsid w:val="004575AB"/>
    <w:rsid w:val="00457884"/>
    <w:rsid w:val="00457BD1"/>
    <w:rsid w:val="00457C75"/>
    <w:rsid w:val="00457DB5"/>
    <w:rsid w:val="00460169"/>
    <w:rsid w:val="004603E5"/>
    <w:rsid w:val="00460484"/>
    <w:rsid w:val="004605F5"/>
    <w:rsid w:val="004606D1"/>
    <w:rsid w:val="004606E2"/>
    <w:rsid w:val="004608FC"/>
    <w:rsid w:val="00460BBF"/>
    <w:rsid w:val="00460E55"/>
    <w:rsid w:val="00460F80"/>
    <w:rsid w:val="004614EA"/>
    <w:rsid w:val="00461914"/>
    <w:rsid w:val="00461B88"/>
    <w:rsid w:val="004620E3"/>
    <w:rsid w:val="004621C9"/>
    <w:rsid w:val="004622E8"/>
    <w:rsid w:val="004624C7"/>
    <w:rsid w:val="004625F0"/>
    <w:rsid w:val="004627A1"/>
    <w:rsid w:val="00462835"/>
    <w:rsid w:val="004628A6"/>
    <w:rsid w:val="004630AD"/>
    <w:rsid w:val="0046312B"/>
    <w:rsid w:val="0046347A"/>
    <w:rsid w:val="0046380E"/>
    <w:rsid w:val="004638BC"/>
    <w:rsid w:val="00463DF4"/>
    <w:rsid w:val="00463E26"/>
    <w:rsid w:val="0046405C"/>
    <w:rsid w:val="0046408D"/>
    <w:rsid w:val="0046426C"/>
    <w:rsid w:val="00464609"/>
    <w:rsid w:val="00464952"/>
    <w:rsid w:val="00464AD4"/>
    <w:rsid w:val="00464C8F"/>
    <w:rsid w:val="0046502C"/>
    <w:rsid w:val="00465050"/>
    <w:rsid w:val="00465063"/>
    <w:rsid w:val="004652D2"/>
    <w:rsid w:val="00465571"/>
    <w:rsid w:val="00465639"/>
    <w:rsid w:val="00465704"/>
    <w:rsid w:val="00465915"/>
    <w:rsid w:val="00465A11"/>
    <w:rsid w:val="00465C3B"/>
    <w:rsid w:val="00465CBE"/>
    <w:rsid w:val="00465CD1"/>
    <w:rsid w:val="00465E82"/>
    <w:rsid w:val="00465F72"/>
    <w:rsid w:val="00466141"/>
    <w:rsid w:val="00466332"/>
    <w:rsid w:val="0046636B"/>
    <w:rsid w:val="004663B5"/>
    <w:rsid w:val="004663F8"/>
    <w:rsid w:val="00466715"/>
    <w:rsid w:val="00466D8F"/>
    <w:rsid w:val="00466E76"/>
    <w:rsid w:val="00467299"/>
    <w:rsid w:val="0046733C"/>
    <w:rsid w:val="00467488"/>
    <w:rsid w:val="004676DA"/>
    <w:rsid w:val="0046793B"/>
    <w:rsid w:val="00467CC0"/>
    <w:rsid w:val="00467D4C"/>
    <w:rsid w:val="00467DA5"/>
    <w:rsid w:val="0047047E"/>
    <w:rsid w:val="004706AB"/>
    <w:rsid w:val="004708B1"/>
    <w:rsid w:val="004709FE"/>
    <w:rsid w:val="00470BD6"/>
    <w:rsid w:val="00470E71"/>
    <w:rsid w:val="0047140D"/>
    <w:rsid w:val="0047141B"/>
    <w:rsid w:val="004715CC"/>
    <w:rsid w:val="00471822"/>
    <w:rsid w:val="00471838"/>
    <w:rsid w:val="0047190E"/>
    <w:rsid w:val="0047194D"/>
    <w:rsid w:val="004719BF"/>
    <w:rsid w:val="00471B09"/>
    <w:rsid w:val="00471EED"/>
    <w:rsid w:val="00471F33"/>
    <w:rsid w:val="0047202A"/>
    <w:rsid w:val="004723E8"/>
    <w:rsid w:val="004726AF"/>
    <w:rsid w:val="00472913"/>
    <w:rsid w:val="00472A5C"/>
    <w:rsid w:val="00472B33"/>
    <w:rsid w:val="00472EDA"/>
    <w:rsid w:val="00473070"/>
    <w:rsid w:val="00473629"/>
    <w:rsid w:val="00473C2E"/>
    <w:rsid w:val="00473D94"/>
    <w:rsid w:val="00473E95"/>
    <w:rsid w:val="00473F2D"/>
    <w:rsid w:val="00474203"/>
    <w:rsid w:val="0047436C"/>
    <w:rsid w:val="00474456"/>
    <w:rsid w:val="00474582"/>
    <w:rsid w:val="00474F18"/>
    <w:rsid w:val="0047542A"/>
    <w:rsid w:val="00475E3A"/>
    <w:rsid w:val="00475E55"/>
    <w:rsid w:val="00476044"/>
    <w:rsid w:val="00476176"/>
    <w:rsid w:val="00476305"/>
    <w:rsid w:val="00476368"/>
    <w:rsid w:val="0047637F"/>
    <w:rsid w:val="0047647C"/>
    <w:rsid w:val="00476576"/>
    <w:rsid w:val="004765F2"/>
    <w:rsid w:val="00476650"/>
    <w:rsid w:val="0047669A"/>
    <w:rsid w:val="00476EF6"/>
    <w:rsid w:val="00476FF8"/>
    <w:rsid w:val="00476FF9"/>
    <w:rsid w:val="004770EF"/>
    <w:rsid w:val="00477341"/>
    <w:rsid w:val="004773F2"/>
    <w:rsid w:val="004802AA"/>
    <w:rsid w:val="00480343"/>
    <w:rsid w:val="0048081A"/>
    <w:rsid w:val="00480847"/>
    <w:rsid w:val="0048089D"/>
    <w:rsid w:val="00480EF0"/>
    <w:rsid w:val="00480F0A"/>
    <w:rsid w:val="00481075"/>
    <w:rsid w:val="004810B0"/>
    <w:rsid w:val="004816F2"/>
    <w:rsid w:val="00481875"/>
    <w:rsid w:val="00481A18"/>
    <w:rsid w:val="00482182"/>
    <w:rsid w:val="0048256F"/>
    <w:rsid w:val="004826DB"/>
    <w:rsid w:val="00482748"/>
    <w:rsid w:val="004827BE"/>
    <w:rsid w:val="004829CF"/>
    <w:rsid w:val="00483299"/>
    <w:rsid w:val="0048389A"/>
    <w:rsid w:val="00483A96"/>
    <w:rsid w:val="00483C77"/>
    <w:rsid w:val="004842A9"/>
    <w:rsid w:val="004845BC"/>
    <w:rsid w:val="00484811"/>
    <w:rsid w:val="00484985"/>
    <w:rsid w:val="00484B4E"/>
    <w:rsid w:val="00484B60"/>
    <w:rsid w:val="00484B80"/>
    <w:rsid w:val="00484EA9"/>
    <w:rsid w:val="00485365"/>
    <w:rsid w:val="0048537D"/>
    <w:rsid w:val="00485439"/>
    <w:rsid w:val="0048564C"/>
    <w:rsid w:val="00485706"/>
    <w:rsid w:val="0048598C"/>
    <w:rsid w:val="00485A78"/>
    <w:rsid w:val="00485CC2"/>
    <w:rsid w:val="00485D42"/>
    <w:rsid w:val="00485E2D"/>
    <w:rsid w:val="00485E7D"/>
    <w:rsid w:val="0048611C"/>
    <w:rsid w:val="004864CC"/>
    <w:rsid w:val="004865AE"/>
    <w:rsid w:val="0048665D"/>
    <w:rsid w:val="0048667D"/>
    <w:rsid w:val="00486753"/>
    <w:rsid w:val="004868A3"/>
    <w:rsid w:val="0048692E"/>
    <w:rsid w:val="00486B06"/>
    <w:rsid w:val="00486B89"/>
    <w:rsid w:val="00486B8A"/>
    <w:rsid w:val="00486C75"/>
    <w:rsid w:val="00486D02"/>
    <w:rsid w:val="00486D17"/>
    <w:rsid w:val="00486D93"/>
    <w:rsid w:val="00486DE4"/>
    <w:rsid w:val="00487064"/>
    <w:rsid w:val="0048744C"/>
    <w:rsid w:val="0048794F"/>
    <w:rsid w:val="00487AAB"/>
    <w:rsid w:val="00487CDF"/>
    <w:rsid w:val="0049005B"/>
    <w:rsid w:val="00490556"/>
    <w:rsid w:val="00490587"/>
    <w:rsid w:val="004909C7"/>
    <w:rsid w:val="00490B51"/>
    <w:rsid w:val="00490C93"/>
    <w:rsid w:val="00490D6F"/>
    <w:rsid w:val="004910CC"/>
    <w:rsid w:val="004912B5"/>
    <w:rsid w:val="00491976"/>
    <w:rsid w:val="00491CD9"/>
    <w:rsid w:val="00491EE4"/>
    <w:rsid w:val="00491F76"/>
    <w:rsid w:val="00492161"/>
    <w:rsid w:val="0049287F"/>
    <w:rsid w:val="004929A1"/>
    <w:rsid w:val="0049328F"/>
    <w:rsid w:val="0049336E"/>
    <w:rsid w:val="00493416"/>
    <w:rsid w:val="0049345C"/>
    <w:rsid w:val="00493953"/>
    <w:rsid w:val="00493996"/>
    <w:rsid w:val="00493A8F"/>
    <w:rsid w:val="00493C1A"/>
    <w:rsid w:val="00493FB9"/>
    <w:rsid w:val="00494178"/>
    <w:rsid w:val="004942F4"/>
    <w:rsid w:val="004948B5"/>
    <w:rsid w:val="00494A0B"/>
    <w:rsid w:val="00494F1C"/>
    <w:rsid w:val="00495116"/>
    <w:rsid w:val="00495207"/>
    <w:rsid w:val="004952F6"/>
    <w:rsid w:val="0049534E"/>
    <w:rsid w:val="004953B2"/>
    <w:rsid w:val="0049555D"/>
    <w:rsid w:val="00495AD4"/>
    <w:rsid w:val="00495CA7"/>
    <w:rsid w:val="00495CE0"/>
    <w:rsid w:val="0049620A"/>
    <w:rsid w:val="004967B5"/>
    <w:rsid w:val="00496919"/>
    <w:rsid w:val="00496949"/>
    <w:rsid w:val="00496A68"/>
    <w:rsid w:val="00496CF3"/>
    <w:rsid w:val="00496E16"/>
    <w:rsid w:val="00496E72"/>
    <w:rsid w:val="00496FAC"/>
    <w:rsid w:val="00497057"/>
    <w:rsid w:val="0049745C"/>
    <w:rsid w:val="0049748A"/>
    <w:rsid w:val="0049758A"/>
    <w:rsid w:val="004976F7"/>
    <w:rsid w:val="00497785"/>
    <w:rsid w:val="0049780C"/>
    <w:rsid w:val="00497862"/>
    <w:rsid w:val="004978D3"/>
    <w:rsid w:val="00497B32"/>
    <w:rsid w:val="00497B3E"/>
    <w:rsid w:val="00497B60"/>
    <w:rsid w:val="00497BF0"/>
    <w:rsid w:val="00497EE0"/>
    <w:rsid w:val="00497FD3"/>
    <w:rsid w:val="004A0557"/>
    <w:rsid w:val="004A07CC"/>
    <w:rsid w:val="004A0F29"/>
    <w:rsid w:val="004A11E2"/>
    <w:rsid w:val="004A128A"/>
    <w:rsid w:val="004A129A"/>
    <w:rsid w:val="004A142E"/>
    <w:rsid w:val="004A150C"/>
    <w:rsid w:val="004A152E"/>
    <w:rsid w:val="004A19B8"/>
    <w:rsid w:val="004A1B19"/>
    <w:rsid w:val="004A1B83"/>
    <w:rsid w:val="004A1B8D"/>
    <w:rsid w:val="004A1C23"/>
    <w:rsid w:val="004A1CE1"/>
    <w:rsid w:val="004A2193"/>
    <w:rsid w:val="004A2209"/>
    <w:rsid w:val="004A2315"/>
    <w:rsid w:val="004A2468"/>
    <w:rsid w:val="004A26E0"/>
    <w:rsid w:val="004A2B47"/>
    <w:rsid w:val="004A2B5C"/>
    <w:rsid w:val="004A2BF0"/>
    <w:rsid w:val="004A2FDA"/>
    <w:rsid w:val="004A2FDB"/>
    <w:rsid w:val="004A317B"/>
    <w:rsid w:val="004A35A0"/>
    <w:rsid w:val="004A35A3"/>
    <w:rsid w:val="004A36DE"/>
    <w:rsid w:val="004A397B"/>
    <w:rsid w:val="004A3B94"/>
    <w:rsid w:val="004A3CB7"/>
    <w:rsid w:val="004A3D82"/>
    <w:rsid w:val="004A3E97"/>
    <w:rsid w:val="004A418B"/>
    <w:rsid w:val="004A428D"/>
    <w:rsid w:val="004A4404"/>
    <w:rsid w:val="004A45E8"/>
    <w:rsid w:val="004A49B7"/>
    <w:rsid w:val="004A4C50"/>
    <w:rsid w:val="004A4C5D"/>
    <w:rsid w:val="004A4E79"/>
    <w:rsid w:val="004A5162"/>
    <w:rsid w:val="004A52A8"/>
    <w:rsid w:val="004A52E6"/>
    <w:rsid w:val="004A535F"/>
    <w:rsid w:val="004A55D6"/>
    <w:rsid w:val="004A66D7"/>
    <w:rsid w:val="004A6A63"/>
    <w:rsid w:val="004A6BC0"/>
    <w:rsid w:val="004A6EE9"/>
    <w:rsid w:val="004A71B4"/>
    <w:rsid w:val="004A71D0"/>
    <w:rsid w:val="004A7488"/>
    <w:rsid w:val="004A77ED"/>
    <w:rsid w:val="004A7A6B"/>
    <w:rsid w:val="004A7C10"/>
    <w:rsid w:val="004A7CCF"/>
    <w:rsid w:val="004A7DD2"/>
    <w:rsid w:val="004B01F1"/>
    <w:rsid w:val="004B0253"/>
    <w:rsid w:val="004B031D"/>
    <w:rsid w:val="004B08DD"/>
    <w:rsid w:val="004B0E2C"/>
    <w:rsid w:val="004B0F57"/>
    <w:rsid w:val="004B109B"/>
    <w:rsid w:val="004B1117"/>
    <w:rsid w:val="004B1414"/>
    <w:rsid w:val="004B1499"/>
    <w:rsid w:val="004B175C"/>
    <w:rsid w:val="004B17C1"/>
    <w:rsid w:val="004B18C7"/>
    <w:rsid w:val="004B1980"/>
    <w:rsid w:val="004B1B3F"/>
    <w:rsid w:val="004B1C50"/>
    <w:rsid w:val="004B1FF9"/>
    <w:rsid w:val="004B203C"/>
    <w:rsid w:val="004B212D"/>
    <w:rsid w:val="004B2211"/>
    <w:rsid w:val="004B24DC"/>
    <w:rsid w:val="004B2575"/>
    <w:rsid w:val="004B257E"/>
    <w:rsid w:val="004B2675"/>
    <w:rsid w:val="004B28E9"/>
    <w:rsid w:val="004B2B0D"/>
    <w:rsid w:val="004B2D35"/>
    <w:rsid w:val="004B2D62"/>
    <w:rsid w:val="004B2D85"/>
    <w:rsid w:val="004B3479"/>
    <w:rsid w:val="004B34D1"/>
    <w:rsid w:val="004B3739"/>
    <w:rsid w:val="004B3840"/>
    <w:rsid w:val="004B38DD"/>
    <w:rsid w:val="004B38EA"/>
    <w:rsid w:val="004B3B70"/>
    <w:rsid w:val="004B3BE9"/>
    <w:rsid w:val="004B3CE0"/>
    <w:rsid w:val="004B42BB"/>
    <w:rsid w:val="004B4448"/>
    <w:rsid w:val="004B451D"/>
    <w:rsid w:val="004B48EC"/>
    <w:rsid w:val="004B4AF3"/>
    <w:rsid w:val="004B4BBC"/>
    <w:rsid w:val="004B4F17"/>
    <w:rsid w:val="004B4F40"/>
    <w:rsid w:val="004B4FAC"/>
    <w:rsid w:val="004B51AA"/>
    <w:rsid w:val="004B52CB"/>
    <w:rsid w:val="004B5346"/>
    <w:rsid w:val="004B54B2"/>
    <w:rsid w:val="004B5B04"/>
    <w:rsid w:val="004B5B54"/>
    <w:rsid w:val="004B5BD2"/>
    <w:rsid w:val="004B5D8E"/>
    <w:rsid w:val="004B6045"/>
    <w:rsid w:val="004B616C"/>
    <w:rsid w:val="004B619B"/>
    <w:rsid w:val="004B6259"/>
    <w:rsid w:val="004B62E2"/>
    <w:rsid w:val="004B63AA"/>
    <w:rsid w:val="004B63EA"/>
    <w:rsid w:val="004B6BF7"/>
    <w:rsid w:val="004B6C39"/>
    <w:rsid w:val="004B71B8"/>
    <w:rsid w:val="004B73A0"/>
    <w:rsid w:val="004B7458"/>
    <w:rsid w:val="004B762E"/>
    <w:rsid w:val="004B7C0B"/>
    <w:rsid w:val="004B7C16"/>
    <w:rsid w:val="004B7C34"/>
    <w:rsid w:val="004B7D0A"/>
    <w:rsid w:val="004B7D37"/>
    <w:rsid w:val="004C0168"/>
    <w:rsid w:val="004C05A9"/>
    <w:rsid w:val="004C06FD"/>
    <w:rsid w:val="004C0803"/>
    <w:rsid w:val="004C0839"/>
    <w:rsid w:val="004C0860"/>
    <w:rsid w:val="004C08D1"/>
    <w:rsid w:val="004C0CC2"/>
    <w:rsid w:val="004C0CCA"/>
    <w:rsid w:val="004C0EF7"/>
    <w:rsid w:val="004C1462"/>
    <w:rsid w:val="004C16A5"/>
    <w:rsid w:val="004C1B8E"/>
    <w:rsid w:val="004C1D6C"/>
    <w:rsid w:val="004C1FB2"/>
    <w:rsid w:val="004C20C0"/>
    <w:rsid w:val="004C23E4"/>
    <w:rsid w:val="004C248B"/>
    <w:rsid w:val="004C2629"/>
    <w:rsid w:val="004C2A06"/>
    <w:rsid w:val="004C3105"/>
    <w:rsid w:val="004C33AE"/>
    <w:rsid w:val="004C349D"/>
    <w:rsid w:val="004C3A51"/>
    <w:rsid w:val="004C3B3D"/>
    <w:rsid w:val="004C4017"/>
    <w:rsid w:val="004C4059"/>
    <w:rsid w:val="004C41DA"/>
    <w:rsid w:val="004C45F1"/>
    <w:rsid w:val="004C4844"/>
    <w:rsid w:val="004C4902"/>
    <w:rsid w:val="004C498A"/>
    <w:rsid w:val="004C4AA1"/>
    <w:rsid w:val="004C4B99"/>
    <w:rsid w:val="004C4C65"/>
    <w:rsid w:val="004C4E10"/>
    <w:rsid w:val="004C4E82"/>
    <w:rsid w:val="004C4F93"/>
    <w:rsid w:val="004C4FB6"/>
    <w:rsid w:val="004C4FD4"/>
    <w:rsid w:val="004C51C8"/>
    <w:rsid w:val="004C527C"/>
    <w:rsid w:val="004C52FA"/>
    <w:rsid w:val="004C5339"/>
    <w:rsid w:val="004C54FA"/>
    <w:rsid w:val="004C613E"/>
    <w:rsid w:val="004C6448"/>
    <w:rsid w:val="004C670D"/>
    <w:rsid w:val="004C67BC"/>
    <w:rsid w:val="004C69FD"/>
    <w:rsid w:val="004C6D0A"/>
    <w:rsid w:val="004C6DC2"/>
    <w:rsid w:val="004C7082"/>
    <w:rsid w:val="004C7225"/>
    <w:rsid w:val="004C73C7"/>
    <w:rsid w:val="004C75B1"/>
    <w:rsid w:val="004C7603"/>
    <w:rsid w:val="004C76D0"/>
    <w:rsid w:val="004C77AD"/>
    <w:rsid w:val="004C7894"/>
    <w:rsid w:val="004C7BFA"/>
    <w:rsid w:val="004C7DC3"/>
    <w:rsid w:val="004D0318"/>
    <w:rsid w:val="004D07E1"/>
    <w:rsid w:val="004D07EC"/>
    <w:rsid w:val="004D08D8"/>
    <w:rsid w:val="004D08EC"/>
    <w:rsid w:val="004D0B80"/>
    <w:rsid w:val="004D0F0E"/>
    <w:rsid w:val="004D0F82"/>
    <w:rsid w:val="004D10CD"/>
    <w:rsid w:val="004D189D"/>
    <w:rsid w:val="004D1927"/>
    <w:rsid w:val="004D1D63"/>
    <w:rsid w:val="004D1F8E"/>
    <w:rsid w:val="004D22E8"/>
    <w:rsid w:val="004D2795"/>
    <w:rsid w:val="004D27F1"/>
    <w:rsid w:val="004D2AE6"/>
    <w:rsid w:val="004D2B46"/>
    <w:rsid w:val="004D2B58"/>
    <w:rsid w:val="004D2F98"/>
    <w:rsid w:val="004D32C5"/>
    <w:rsid w:val="004D32CF"/>
    <w:rsid w:val="004D32F0"/>
    <w:rsid w:val="004D32FA"/>
    <w:rsid w:val="004D3920"/>
    <w:rsid w:val="004D3924"/>
    <w:rsid w:val="004D3926"/>
    <w:rsid w:val="004D39DC"/>
    <w:rsid w:val="004D3F69"/>
    <w:rsid w:val="004D45A7"/>
    <w:rsid w:val="004D45D7"/>
    <w:rsid w:val="004D48DA"/>
    <w:rsid w:val="004D4A40"/>
    <w:rsid w:val="004D5149"/>
    <w:rsid w:val="004D52E2"/>
    <w:rsid w:val="004D53D3"/>
    <w:rsid w:val="004D5696"/>
    <w:rsid w:val="004D5728"/>
    <w:rsid w:val="004D5733"/>
    <w:rsid w:val="004D5902"/>
    <w:rsid w:val="004D5921"/>
    <w:rsid w:val="004D5D48"/>
    <w:rsid w:val="004D5E8F"/>
    <w:rsid w:val="004D618E"/>
    <w:rsid w:val="004D619E"/>
    <w:rsid w:val="004D6304"/>
    <w:rsid w:val="004D64F3"/>
    <w:rsid w:val="004D67AD"/>
    <w:rsid w:val="004D6982"/>
    <w:rsid w:val="004D6D01"/>
    <w:rsid w:val="004D6F5C"/>
    <w:rsid w:val="004D700A"/>
    <w:rsid w:val="004D7569"/>
    <w:rsid w:val="004D7922"/>
    <w:rsid w:val="004D7AA4"/>
    <w:rsid w:val="004D7C71"/>
    <w:rsid w:val="004E0431"/>
    <w:rsid w:val="004E0451"/>
    <w:rsid w:val="004E0498"/>
    <w:rsid w:val="004E0737"/>
    <w:rsid w:val="004E0A95"/>
    <w:rsid w:val="004E0AB8"/>
    <w:rsid w:val="004E0BF2"/>
    <w:rsid w:val="004E0BFF"/>
    <w:rsid w:val="004E12DD"/>
    <w:rsid w:val="004E15DE"/>
    <w:rsid w:val="004E1601"/>
    <w:rsid w:val="004E1712"/>
    <w:rsid w:val="004E1A50"/>
    <w:rsid w:val="004E1AF9"/>
    <w:rsid w:val="004E1C2A"/>
    <w:rsid w:val="004E1CF1"/>
    <w:rsid w:val="004E1CF8"/>
    <w:rsid w:val="004E1EDA"/>
    <w:rsid w:val="004E1F05"/>
    <w:rsid w:val="004E23FD"/>
    <w:rsid w:val="004E252E"/>
    <w:rsid w:val="004E2557"/>
    <w:rsid w:val="004E2839"/>
    <w:rsid w:val="004E2DF6"/>
    <w:rsid w:val="004E2E70"/>
    <w:rsid w:val="004E3121"/>
    <w:rsid w:val="004E3463"/>
    <w:rsid w:val="004E3AC7"/>
    <w:rsid w:val="004E3BDF"/>
    <w:rsid w:val="004E3DD0"/>
    <w:rsid w:val="004E404F"/>
    <w:rsid w:val="004E40AA"/>
    <w:rsid w:val="004E4110"/>
    <w:rsid w:val="004E418C"/>
    <w:rsid w:val="004E43CF"/>
    <w:rsid w:val="004E4679"/>
    <w:rsid w:val="004E47BA"/>
    <w:rsid w:val="004E4941"/>
    <w:rsid w:val="004E4AAA"/>
    <w:rsid w:val="004E4D51"/>
    <w:rsid w:val="004E5474"/>
    <w:rsid w:val="004E54C3"/>
    <w:rsid w:val="004E5540"/>
    <w:rsid w:val="004E5688"/>
    <w:rsid w:val="004E56A3"/>
    <w:rsid w:val="004E5762"/>
    <w:rsid w:val="004E5AA5"/>
    <w:rsid w:val="004E5B54"/>
    <w:rsid w:val="004E5DD3"/>
    <w:rsid w:val="004E5E8E"/>
    <w:rsid w:val="004E5F80"/>
    <w:rsid w:val="004E61D5"/>
    <w:rsid w:val="004E636D"/>
    <w:rsid w:val="004E66CB"/>
    <w:rsid w:val="004E6A98"/>
    <w:rsid w:val="004E6AE8"/>
    <w:rsid w:val="004E6C85"/>
    <w:rsid w:val="004E6D10"/>
    <w:rsid w:val="004E6FDA"/>
    <w:rsid w:val="004E70C7"/>
    <w:rsid w:val="004E71ED"/>
    <w:rsid w:val="004E74E4"/>
    <w:rsid w:val="004E77E4"/>
    <w:rsid w:val="004E782C"/>
    <w:rsid w:val="004E7D33"/>
    <w:rsid w:val="004E7ED7"/>
    <w:rsid w:val="004E7EF1"/>
    <w:rsid w:val="004E7F4C"/>
    <w:rsid w:val="004F0045"/>
    <w:rsid w:val="004F016D"/>
    <w:rsid w:val="004F04FC"/>
    <w:rsid w:val="004F05E0"/>
    <w:rsid w:val="004F0601"/>
    <w:rsid w:val="004F08E0"/>
    <w:rsid w:val="004F0985"/>
    <w:rsid w:val="004F126E"/>
    <w:rsid w:val="004F1288"/>
    <w:rsid w:val="004F15EC"/>
    <w:rsid w:val="004F16B3"/>
    <w:rsid w:val="004F17AE"/>
    <w:rsid w:val="004F1877"/>
    <w:rsid w:val="004F22EF"/>
    <w:rsid w:val="004F25A5"/>
    <w:rsid w:val="004F263B"/>
    <w:rsid w:val="004F2A21"/>
    <w:rsid w:val="004F2BE7"/>
    <w:rsid w:val="004F2FA5"/>
    <w:rsid w:val="004F309C"/>
    <w:rsid w:val="004F3306"/>
    <w:rsid w:val="004F347E"/>
    <w:rsid w:val="004F3510"/>
    <w:rsid w:val="004F379E"/>
    <w:rsid w:val="004F3929"/>
    <w:rsid w:val="004F3C80"/>
    <w:rsid w:val="004F3C81"/>
    <w:rsid w:val="004F4382"/>
    <w:rsid w:val="004F4592"/>
    <w:rsid w:val="004F46C1"/>
    <w:rsid w:val="004F4A3A"/>
    <w:rsid w:val="004F50F3"/>
    <w:rsid w:val="004F51BB"/>
    <w:rsid w:val="004F54B0"/>
    <w:rsid w:val="004F54C4"/>
    <w:rsid w:val="004F54D8"/>
    <w:rsid w:val="004F5566"/>
    <w:rsid w:val="004F56B2"/>
    <w:rsid w:val="004F5872"/>
    <w:rsid w:val="004F59A7"/>
    <w:rsid w:val="004F59FE"/>
    <w:rsid w:val="004F5D10"/>
    <w:rsid w:val="004F5F6F"/>
    <w:rsid w:val="004F6406"/>
    <w:rsid w:val="004F679A"/>
    <w:rsid w:val="004F6933"/>
    <w:rsid w:val="004F6ABD"/>
    <w:rsid w:val="004F6AC3"/>
    <w:rsid w:val="004F6DBC"/>
    <w:rsid w:val="004F6F9B"/>
    <w:rsid w:val="004F7048"/>
    <w:rsid w:val="004F73EC"/>
    <w:rsid w:val="004F78FA"/>
    <w:rsid w:val="004F79B4"/>
    <w:rsid w:val="004F79B7"/>
    <w:rsid w:val="004F7A73"/>
    <w:rsid w:val="004F7E79"/>
    <w:rsid w:val="0050017B"/>
    <w:rsid w:val="005002CA"/>
    <w:rsid w:val="005006E4"/>
    <w:rsid w:val="00500825"/>
    <w:rsid w:val="00500A12"/>
    <w:rsid w:val="00500AA7"/>
    <w:rsid w:val="00500E66"/>
    <w:rsid w:val="0050111E"/>
    <w:rsid w:val="00501231"/>
    <w:rsid w:val="00501544"/>
    <w:rsid w:val="00501646"/>
    <w:rsid w:val="0050179F"/>
    <w:rsid w:val="00501C3B"/>
    <w:rsid w:val="00501F90"/>
    <w:rsid w:val="005022B9"/>
    <w:rsid w:val="00502322"/>
    <w:rsid w:val="005024BF"/>
    <w:rsid w:val="00502512"/>
    <w:rsid w:val="0050289F"/>
    <w:rsid w:val="005028B6"/>
    <w:rsid w:val="00502936"/>
    <w:rsid w:val="00502B26"/>
    <w:rsid w:val="00502B6B"/>
    <w:rsid w:val="00502CBA"/>
    <w:rsid w:val="00502DD1"/>
    <w:rsid w:val="00502EA3"/>
    <w:rsid w:val="0050307D"/>
    <w:rsid w:val="005030B2"/>
    <w:rsid w:val="005031C1"/>
    <w:rsid w:val="00503493"/>
    <w:rsid w:val="005034FD"/>
    <w:rsid w:val="005035A5"/>
    <w:rsid w:val="0050360F"/>
    <w:rsid w:val="00503779"/>
    <w:rsid w:val="00503C29"/>
    <w:rsid w:val="00503D73"/>
    <w:rsid w:val="0050406B"/>
    <w:rsid w:val="0050407F"/>
    <w:rsid w:val="0050410B"/>
    <w:rsid w:val="0050454B"/>
    <w:rsid w:val="0050495B"/>
    <w:rsid w:val="0050495E"/>
    <w:rsid w:val="00504A77"/>
    <w:rsid w:val="00504B7A"/>
    <w:rsid w:val="00504B7B"/>
    <w:rsid w:val="00504CF0"/>
    <w:rsid w:val="00504D83"/>
    <w:rsid w:val="00504F10"/>
    <w:rsid w:val="005050AC"/>
    <w:rsid w:val="00505258"/>
    <w:rsid w:val="00505325"/>
    <w:rsid w:val="0050564A"/>
    <w:rsid w:val="005061CF"/>
    <w:rsid w:val="00506626"/>
    <w:rsid w:val="00506669"/>
    <w:rsid w:val="00506745"/>
    <w:rsid w:val="0050684C"/>
    <w:rsid w:val="00506A48"/>
    <w:rsid w:val="00506B50"/>
    <w:rsid w:val="00506F07"/>
    <w:rsid w:val="00506FAD"/>
    <w:rsid w:val="00507032"/>
    <w:rsid w:val="00507040"/>
    <w:rsid w:val="005070BB"/>
    <w:rsid w:val="00507127"/>
    <w:rsid w:val="005071AC"/>
    <w:rsid w:val="005074EB"/>
    <w:rsid w:val="00507802"/>
    <w:rsid w:val="00507B88"/>
    <w:rsid w:val="00507CF0"/>
    <w:rsid w:val="00507CFE"/>
    <w:rsid w:val="00507E27"/>
    <w:rsid w:val="00510714"/>
    <w:rsid w:val="00510813"/>
    <w:rsid w:val="0051083D"/>
    <w:rsid w:val="00510847"/>
    <w:rsid w:val="005108A1"/>
    <w:rsid w:val="00510AED"/>
    <w:rsid w:val="00510B60"/>
    <w:rsid w:val="00510E33"/>
    <w:rsid w:val="0051145F"/>
    <w:rsid w:val="005114A2"/>
    <w:rsid w:val="0051156F"/>
    <w:rsid w:val="00511CC1"/>
    <w:rsid w:val="00511D00"/>
    <w:rsid w:val="00511D9C"/>
    <w:rsid w:val="00511DB2"/>
    <w:rsid w:val="005121B5"/>
    <w:rsid w:val="00512496"/>
    <w:rsid w:val="005127CD"/>
    <w:rsid w:val="00512C1A"/>
    <w:rsid w:val="00512D00"/>
    <w:rsid w:val="00512E85"/>
    <w:rsid w:val="00512F08"/>
    <w:rsid w:val="00512F77"/>
    <w:rsid w:val="00513318"/>
    <w:rsid w:val="00513600"/>
    <w:rsid w:val="0051366C"/>
    <w:rsid w:val="00513740"/>
    <w:rsid w:val="00513A82"/>
    <w:rsid w:val="00514031"/>
    <w:rsid w:val="00514198"/>
    <w:rsid w:val="0051449C"/>
    <w:rsid w:val="0051452D"/>
    <w:rsid w:val="00514CF7"/>
    <w:rsid w:val="00514D5D"/>
    <w:rsid w:val="00514E54"/>
    <w:rsid w:val="00514F25"/>
    <w:rsid w:val="00514FA1"/>
    <w:rsid w:val="0051530A"/>
    <w:rsid w:val="005153C0"/>
    <w:rsid w:val="005158D5"/>
    <w:rsid w:val="0051592C"/>
    <w:rsid w:val="00515934"/>
    <w:rsid w:val="005159F8"/>
    <w:rsid w:val="00515A6C"/>
    <w:rsid w:val="00515B80"/>
    <w:rsid w:val="00515DAE"/>
    <w:rsid w:val="00516086"/>
    <w:rsid w:val="005160A9"/>
    <w:rsid w:val="00516148"/>
    <w:rsid w:val="0051663B"/>
    <w:rsid w:val="0051666F"/>
    <w:rsid w:val="005167D4"/>
    <w:rsid w:val="00516B15"/>
    <w:rsid w:val="00516B50"/>
    <w:rsid w:val="00516EFA"/>
    <w:rsid w:val="00516F59"/>
    <w:rsid w:val="00517095"/>
    <w:rsid w:val="005170A3"/>
    <w:rsid w:val="0051727B"/>
    <w:rsid w:val="005174D2"/>
    <w:rsid w:val="0051762E"/>
    <w:rsid w:val="00517720"/>
    <w:rsid w:val="005179BD"/>
    <w:rsid w:val="00517AC1"/>
    <w:rsid w:val="00520163"/>
    <w:rsid w:val="00520563"/>
    <w:rsid w:val="00520B7B"/>
    <w:rsid w:val="00520C8E"/>
    <w:rsid w:val="00520CDA"/>
    <w:rsid w:val="00520CE2"/>
    <w:rsid w:val="00520E3A"/>
    <w:rsid w:val="005214F8"/>
    <w:rsid w:val="00521650"/>
    <w:rsid w:val="00521B14"/>
    <w:rsid w:val="00521B6F"/>
    <w:rsid w:val="00521C7E"/>
    <w:rsid w:val="00521FC6"/>
    <w:rsid w:val="00521FEB"/>
    <w:rsid w:val="00522016"/>
    <w:rsid w:val="005223AA"/>
    <w:rsid w:val="00522463"/>
    <w:rsid w:val="00522758"/>
    <w:rsid w:val="005228CB"/>
    <w:rsid w:val="0052298C"/>
    <w:rsid w:val="00522CA9"/>
    <w:rsid w:val="00522CF9"/>
    <w:rsid w:val="00523068"/>
    <w:rsid w:val="005230E9"/>
    <w:rsid w:val="005235A0"/>
    <w:rsid w:val="00523656"/>
    <w:rsid w:val="00523689"/>
    <w:rsid w:val="005236ED"/>
    <w:rsid w:val="00523E30"/>
    <w:rsid w:val="00523F3F"/>
    <w:rsid w:val="005243EE"/>
    <w:rsid w:val="005243F7"/>
    <w:rsid w:val="0052457D"/>
    <w:rsid w:val="005249F2"/>
    <w:rsid w:val="00524D0B"/>
    <w:rsid w:val="005252E2"/>
    <w:rsid w:val="005256AF"/>
    <w:rsid w:val="00525712"/>
    <w:rsid w:val="005257A1"/>
    <w:rsid w:val="00525A91"/>
    <w:rsid w:val="00525AB1"/>
    <w:rsid w:val="00525FD1"/>
    <w:rsid w:val="00526212"/>
    <w:rsid w:val="0052627F"/>
    <w:rsid w:val="0052628C"/>
    <w:rsid w:val="0052662E"/>
    <w:rsid w:val="00526886"/>
    <w:rsid w:val="00526A89"/>
    <w:rsid w:val="00526C3C"/>
    <w:rsid w:val="00527432"/>
    <w:rsid w:val="0052746D"/>
    <w:rsid w:val="0052748B"/>
    <w:rsid w:val="00527649"/>
    <w:rsid w:val="005278CE"/>
    <w:rsid w:val="0052799E"/>
    <w:rsid w:val="00527E0B"/>
    <w:rsid w:val="00530182"/>
    <w:rsid w:val="00530213"/>
    <w:rsid w:val="005302CD"/>
    <w:rsid w:val="00530390"/>
    <w:rsid w:val="005304BC"/>
    <w:rsid w:val="00530577"/>
    <w:rsid w:val="0053057B"/>
    <w:rsid w:val="00530652"/>
    <w:rsid w:val="005307F0"/>
    <w:rsid w:val="005309FF"/>
    <w:rsid w:val="00530D0A"/>
    <w:rsid w:val="0053109E"/>
    <w:rsid w:val="0053124A"/>
    <w:rsid w:val="005312A3"/>
    <w:rsid w:val="005313A8"/>
    <w:rsid w:val="00531416"/>
    <w:rsid w:val="0053142E"/>
    <w:rsid w:val="005318AC"/>
    <w:rsid w:val="00531A40"/>
    <w:rsid w:val="00531A94"/>
    <w:rsid w:val="00531B32"/>
    <w:rsid w:val="00531CA2"/>
    <w:rsid w:val="00531DC2"/>
    <w:rsid w:val="005320C1"/>
    <w:rsid w:val="0053217A"/>
    <w:rsid w:val="00532440"/>
    <w:rsid w:val="005324E8"/>
    <w:rsid w:val="00532736"/>
    <w:rsid w:val="00532802"/>
    <w:rsid w:val="00532813"/>
    <w:rsid w:val="00532ACD"/>
    <w:rsid w:val="005332F0"/>
    <w:rsid w:val="00533489"/>
    <w:rsid w:val="0053367C"/>
    <w:rsid w:val="00533702"/>
    <w:rsid w:val="005339EF"/>
    <w:rsid w:val="00533C48"/>
    <w:rsid w:val="00533FD1"/>
    <w:rsid w:val="005341EE"/>
    <w:rsid w:val="0053457F"/>
    <w:rsid w:val="00534631"/>
    <w:rsid w:val="00534842"/>
    <w:rsid w:val="00535027"/>
    <w:rsid w:val="005355EB"/>
    <w:rsid w:val="005356FE"/>
    <w:rsid w:val="00535728"/>
    <w:rsid w:val="00535BFF"/>
    <w:rsid w:val="00535CC3"/>
    <w:rsid w:val="00535D01"/>
    <w:rsid w:val="00535D2F"/>
    <w:rsid w:val="00535EEE"/>
    <w:rsid w:val="00535F37"/>
    <w:rsid w:val="00536180"/>
    <w:rsid w:val="0053647B"/>
    <w:rsid w:val="005365A7"/>
    <w:rsid w:val="00536621"/>
    <w:rsid w:val="005367C1"/>
    <w:rsid w:val="00536A7B"/>
    <w:rsid w:val="00536D7A"/>
    <w:rsid w:val="00536EA0"/>
    <w:rsid w:val="00536EF7"/>
    <w:rsid w:val="005371BA"/>
    <w:rsid w:val="005372A5"/>
    <w:rsid w:val="005377C5"/>
    <w:rsid w:val="0053789B"/>
    <w:rsid w:val="005378D1"/>
    <w:rsid w:val="00537DE0"/>
    <w:rsid w:val="00537FA1"/>
    <w:rsid w:val="00540524"/>
    <w:rsid w:val="005407E3"/>
    <w:rsid w:val="005409FB"/>
    <w:rsid w:val="00540B62"/>
    <w:rsid w:val="00540C72"/>
    <w:rsid w:val="00540D4F"/>
    <w:rsid w:val="00540E85"/>
    <w:rsid w:val="00540F2E"/>
    <w:rsid w:val="0054110F"/>
    <w:rsid w:val="00541133"/>
    <w:rsid w:val="00541483"/>
    <w:rsid w:val="005416F2"/>
    <w:rsid w:val="00541896"/>
    <w:rsid w:val="005418AA"/>
    <w:rsid w:val="00541B88"/>
    <w:rsid w:val="00541D3E"/>
    <w:rsid w:val="005426A4"/>
    <w:rsid w:val="005426F9"/>
    <w:rsid w:val="00542796"/>
    <w:rsid w:val="00542942"/>
    <w:rsid w:val="00542BE7"/>
    <w:rsid w:val="005432DB"/>
    <w:rsid w:val="0054357A"/>
    <w:rsid w:val="005435CD"/>
    <w:rsid w:val="0054378E"/>
    <w:rsid w:val="00543A3E"/>
    <w:rsid w:val="00543DF1"/>
    <w:rsid w:val="00543F0D"/>
    <w:rsid w:val="005440B1"/>
    <w:rsid w:val="0054430C"/>
    <w:rsid w:val="0054482A"/>
    <w:rsid w:val="00544B8E"/>
    <w:rsid w:val="00544CBF"/>
    <w:rsid w:val="00544EC7"/>
    <w:rsid w:val="00545228"/>
    <w:rsid w:val="00545297"/>
    <w:rsid w:val="005452D1"/>
    <w:rsid w:val="00545321"/>
    <w:rsid w:val="00545328"/>
    <w:rsid w:val="0054552E"/>
    <w:rsid w:val="005459FF"/>
    <w:rsid w:val="00545BF2"/>
    <w:rsid w:val="00545D2F"/>
    <w:rsid w:val="00545F33"/>
    <w:rsid w:val="0054604A"/>
    <w:rsid w:val="0054613C"/>
    <w:rsid w:val="00546284"/>
    <w:rsid w:val="00546320"/>
    <w:rsid w:val="0054657C"/>
    <w:rsid w:val="00546719"/>
    <w:rsid w:val="005468C8"/>
    <w:rsid w:val="00546935"/>
    <w:rsid w:val="00546C68"/>
    <w:rsid w:val="00546CEF"/>
    <w:rsid w:val="00546E94"/>
    <w:rsid w:val="005470E4"/>
    <w:rsid w:val="005472B4"/>
    <w:rsid w:val="00547395"/>
    <w:rsid w:val="00547427"/>
    <w:rsid w:val="00547739"/>
    <w:rsid w:val="005479BD"/>
    <w:rsid w:val="00547B55"/>
    <w:rsid w:val="00547DE9"/>
    <w:rsid w:val="00550004"/>
    <w:rsid w:val="0055033E"/>
    <w:rsid w:val="0055046A"/>
    <w:rsid w:val="00550473"/>
    <w:rsid w:val="0055094D"/>
    <w:rsid w:val="00550CE4"/>
    <w:rsid w:val="00550FB7"/>
    <w:rsid w:val="00551145"/>
    <w:rsid w:val="00551393"/>
    <w:rsid w:val="005515C8"/>
    <w:rsid w:val="00551F6E"/>
    <w:rsid w:val="00551F82"/>
    <w:rsid w:val="0055233C"/>
    <w:rsid w:val="005524AE"/>
    <w:rsid w:val="00552587"/>
    <w:rsid w:val="005528DB"/>
    <w:rsid w:val="00552973"/>
    <w:rsid w:val="00552994"/>
    <w:rsid w:val="005529B6"/>
    <w:rsid w:val="00552AAD"/>
    <w:rsid w:val="00552E3C"/>
    <w:rsid w:val="005534E5"/>
    <w:rsid w:val="00553763"/>
    <w:rsid w:val="005537D6"/>
    <w:rsid w:val="00553882"/>
    <w:rsid w:val="00553A41"/>
    <w:rsid w:val="00554053"/>
    <w:rsid w:val="00554493"/>
    <w:rsid w:val="00554AB9"/>
    <w:rsid w:val="00554DDC"/>
    <w:rsid w:val="005552EE"/>
    <w:rsid w:val="0055539B"/>
    <w:rsid w:val="0055549C"/>
    <w:rsid w:val="005556C5"/>
    <w:rsid w:val="0055583D"/>
    <w:rsid w:val="00555928"/>
    <w:rsid w:val="00555935"/>
    <w:rsid w:val="005559B3"/>
    <w:rsid w:val="00555C08"/>
    <w:rsid w:val="00555CE8"/>
    <w:rsid w:val="00555EBA"/>
    <w:rsid w:val="00556181"/>
    <w:rsid w:val="005563DC"/>
    <w:rsid w:val="00556B9D"/>
    <w:rsid w:val="00556DC7"/>
    <w:rsid w:val="00556E9E"/>
    <w:rsid w:val="00557046"/>
    <w:rsid w:val="005572EA"/>
    <w:rsid w:val="00557344"/>
    <w:rsid w:val="005573EF"/>
    <w:rsid w:val="00557484"/>
    <w:rsid w:val="0055751C"/>
    <w:rsid w:val="005577A0"/>
    <w:rsid w:val="00557AC7"/>
    <w:rsid w:val="00557B32"/>
    <w:rsid w:val="00560148"/>
    <w:rsid w:val="0056024A"/>
    <w:rsid w:val="0056024F"/>
    <w:rsid w:val="00560508"/>
    <w:rsid w:val="00560633"/>
    <w:rsid w:val="00560649"/>
    <w:rsid w:val="0056089F"/>
    <w:rsid w:val="00560988"/>
    <w:rsid w:val="00560D47"/>
    <w:rsid w:val="0056102B"/>
    <w:rsid w:val="005610C2"/>
    <w:rsid w:val="00561601"/>
    <w:rsid w:val="005617DD"/>
    <w:rsid w:val="0056181E"/>
    <w:rsid w:val="005618EF"/>
    <w:rsid w:val="00561949"/>
    <w:rsid w:val="0056195D"/>
    <w:rsid w:val="00561A5F"/>
    <w:rsid w:val="00561D28"/>
    <w:rsid w:val="00561EA1"/>
    <w:rsid w:val="005622B7"/>
    <w:rsid w:val="0056242C"/>
    <w:rsid w:val="0056250C"/>
    <w:rsid w:val="00562748"/>
    <w:rsid w:val="00562829"/>
    <w:rsid w:val="00562F90"/>
    <w:rsid w:val="005630A4"/>
    <w:rsid w:val="00563262"/>
    <w:rsid w:val="005633C5"/>
    <w:rsid w:val="00563494"/>
    <w:rsid w:val="005636B8"/>
    <w:rsid w:val="0056387F"/>
    <w:rsid w:val="00563BFF"/>
    <w:rsid w:val="00563C3A"/>
    <w:rsid w:val="00563E2B"/>
    <w:rsid w:val="00563E88"/>
    <w:rsid w:val="00563EBF"/>
    <w:rsid w:val="005641FF"/>
    <w:rsid w:val="005646B3"/>
    <w:rsid w:val="005646DE"/>
    <w:rsid w:val="0056483F"/>
    <w:rsid w:val="00564959"/>
    <w:rsid w:val="00564AF3"/>
    <w:rsid w:val="00564D07"/>
    <w:rsid w:val="00564EFA"/>
    <w:rsid w:val="00564F0B"/>
    <w:rsid w:val="00565057"/>
    <w:rsid w:val="00565269"/>
    <w:rsid w:val="00565290"/>
    <w:rsid w:val="0056546C"/>
    <w:rsid w:val="005655F1"/>
    <w:rsid w:val="00565AC2"/>
    <w:rsid w:val="00565CCA"/>
    <w:rsid w:val="00565D30"/>
    <w:rsid w:val="005662CE"/>
    <w:rsid w:val="00566400"/>
    <w:rsid w:val="005664BA"/>
    <w:rsid w:val="00566938"/>
    <w:rsid w:val="00566A80"/>
    <w:rsid w:val="00566AFF"/>
    <w:rsid w:val="00566BC9"/>
    <w:rsid w:val="0056761F"/>
    <w:rsid w:val="005676CD"/>
    <w:rsid w:val="00567741"/>
    <w:rsid w:val="0056778D"/>
    <w:rsid w:val="005677E6"/>
    <w:rsid w:val="00567B21"/>
    <w:rsid w:val="00567B7D"/>
    <w:rsid w:val="00567F21"/>
    <w:rsid w:val="00570213"/>
    <w:rsid w:val="005702F3"/>
    <w:rsid w:val="005706C9"/>
    <w:rsid w:val="005707F3"/>
    <w:rsid w:val="0057092A"/>
    <w:rsid w:val="00570AB0"/>
    <w:rsid w:val="00571150"/>
    <w:rsid w:val="005711B5"/>
    <w:rsid w:val="00571228"/>
    <w:rsid w:val="005713A9"/>
    <w:rsid w:val="00571621"/>
    <w:rsid w:val="0057167F"/>
    <w:rsid w:val="005717AF"/>
    <w:rsid w:val="005719D3"/>
    <w:rsid w:val="00571BBC"/>
    <w:rsid w:val="00571DC4"/>
    <w:rsid w:val="00571F4A"/>
    <w:rsid w:val="005720A3"/>
    <w:rsid w:val="00572117"/>
    <w:rsid w:val="00572232"/>
    <w:rsid w:val="005727AA"/>
    <w:rsid w:val="00572D34"/>
    <w:rsid w:val="00572D5D"/>
    <w:rsid w:val="00572E87"/>
    <w:rsid w:val="00572FE2"/>
    <w:rsid w:val="0057331A"/>
    <w:rsid w:val="0057336B"/>
    <w:rsid w:val="00573386"/>
    <w:rsid w:val="00573442"/>
    <w:rsid w:val="0057356E"/>
    <w:rsid w:val="00573A96"/>
    <w:rsid w:val="00573AE6"/>
    <w:rsid w:val="00573E03"/>
    <w:rsid w:val="00573E4E"/>
    <w:rsid w:val="00573E9A"/>
    <w:rsid w:val="005740E8"/>
    <w:rsid w:val="005740F6"/>
    <w:rsid w:val="005742EC"/>
    <w:rsid w:val="00574462"/>
    <w:rsid w:val="00574602"/>
    <w:rsid w:val="005746FB"/>
    <w:rsid w:val="00574773"/>
    <w:rsid w:val="00574AA1"/>
    <w:rsid w:val="00574BD2"/>
    <w:rsid w:val="00574C27"/>
    <w:rsid w:val="00574CF8"/>
    <w:rsid w:val="00574F4D"/>
    <w:rsid w:val="00575266"/>
    <w:rsid w:val="00575274"/>
    <w:rsid w:val="00575655"/>
    <w:rsid w:val="00575896"/>
    <w:rsid w:val="00575A0E"/>
    <w:rsid w:val="00575A7C"/>
    <w:rsid w:val="0057626C"/>
    <w:rsid w:val="00576464"/>
    <w:rsid w:val="0057666E"/>
    <w:rsid w:val="00576890"/>
    <w:rsid w:val="0057698D"/>
    <w:rsid w:val="00576AE7"/>
    <w:rsid w:val="00576F75"/>
    <w:rsid w:val="005773A6"/>
    <w:rsid w:val="005773F9"/>
    <w:rsid w:val="0057747D"/>
    <w:rsid w:val="00577500"/>
    <w:rsid w:val="005775E2"/>
    <w:rsid w:val="005776E5"/>
    <w:rsid w:val="0057771D"/>
    <w:rsid w:val="00577A5B"/>
    <w:rsid w:val="00577ABA"/>
    <w:rsid w:val="00577D74"/>
    <w:rsid w:val="00577E69"/>
    <w:rsid w:val="00577F60"/>
    <w:rsid w:val="00580188"/>
    <w:rsid w:val="00580200"/>
    <w:rsid w:val="0058069C"/>
    <w:rsid w:val="005806C7"/>
    <w:rsid w:val="005808C8"/>
    <w:rsid w:val="00580E78"/>
    <w:rsid w:val="00581268"/>
    <w:rsid w:val="0058140A"/>
    <w:rsid w:val="005814A6"/>
    <w:rsid w:val="0058168A"/>
    <w:rsid w:val="005818C0"/>
    <w:rsid w:val="00581906"/>
    <w:rsid w:val="00581BE3"/>
    <w:rsid w:val="00581DDD"/>
    <w:rsid w:val="00582007"/>
    <w:rsid w:val="00582333"/>
    <w:rsid w:val="00582519"/>
    <w:rsid w:val="005825E2"/>
    <w:rsid w:val="005825F2"/>
    <w:rsid w:val="005827F0"/>
    <w:rsid w:val="0058285F"/>
    <w:rsid w:val="00582873"/>
    <w:rsid w:val="00582ACD"/>
    <w:rsid w:val="00582C4A"/>
    <w:rsid w:val="00582C5B"/>
    <w:rsid w:val="00582C68"/>
    <w:rsid w:val="00583400"/>
    <w:rsid w:val="00583493"/>
    <w:rsid w:val="005834EE"/>
    <w:rsid w:val="0058363E"/>
    <w:rsid w:val="005836B8"/>
    <w:rsid w:val="0058374F"/>
    <w:rsid w:val="005839FF"/>
    <w:rsid w:val="00583A50"/>
    <w:rsid w:val="00583C2E"/>
    <w:rsid w:val="00583D94"/>
    <w:rsid w:val="00583EA0"/>
    <w:rsid w:val="0058421C"/>
    <w:rsid w:val="00584694"/>
    <w:rsid w:val="00584C7B"/>
    <w:rsid w:val="00584D2A"/>
    <w:rsid w:val="00584D72"/>
    <w:rsid w:val="00584F59"/>
    <w:rsid w:val="0058516C"/>
    <w:rsid w:val="005852C1"/>
    <w:rsid w:val="00585408"/>
    <w:rsid w:val="005854F1"/>
    <w:rsid w:val="005855C1"/>
    <w:rsid w:val="0058573C"/>
    <w:rsid w:val="005858E9"/>
    <w:rsid w:val="0058593C"/>
    <w:rsid w:val="0058594C"/>
    <w:rsid w:val="00585A99"/>
    <w:rsid w:val="00585B48"/>
    <w:rsid w:val="00585D20"/>
    <w:rsid w:val="00585D3B"/>
    <w:rsid w:val="00585E47"/>
    <w:rsid w:val="00585E4F"/>
    <w:rsid w:val="00585E6B"/>
    <w:rsid w:val="00585EB4"/>
    <w:rsid w:val="0058616C"/>
    <w:rsid w:val="005862ED"/>
    <w:rsid w:val="00586628"/>
    <w:rsid w:val="00586992"/>
    <w:rsid w:val="00586AB1"/>
    <w:rsid w:val="00586BA6"/>
    <w:rsid w:val="00586CD2"/>
    <w:rsid w:val="0058742D"/>
    <w:rsid w:val="005875D9"/>
    <w:rsid w:val="00587A10"/>
    <w:rsid w:val="00587B11"/>
    <w:rsid w:val="00587C8F"/>
    <w:rsid w:val="00587EFB"/>
    <w:rsid w:val="00590392"/>
    <w:rsid w:val="00590554"/>
    <w:rsid w:val="0059092B"/>
    <w:rsid w:val="00590992"/>
    <w:rsid w:val="00590B2A"/>
    <w:rsid w:val="0059151F"/>
    <w:rsid w:val="005918C7"/>
    <w:rsid w:val="00591A81"/>
    <w:rsid w:val="00591B52"/>
    <w:rsid w:val="00591BFA"/>
    <w:rsid w:val="00591FAF"/>
    <w:rsid w:val="00591FBF"/>
    <w:rsid w:val="00592009"/>
    <w:rsid w:val="0059219A"/>
    <w:rsid w:val="00592246"/>
    <w:rsid w:val="00592358"/>
    <w:rsid w:val="00592708"/>
    <w:rsid w:val="005927BC"/>
    <w:rsid w:val="00592FB8"/>
    <w:rsid w:val="005932DA"/>
    <w:rsid w:val="00593453"/>
    <w:rsid w:val="005938E8"/>
    <w:rsid w:val="00593EBE"/>
    <w:rsid w:val="005941ED"/>
    <w:rsid w:val="0059425D"/>
    <w:rsid w:val="005944CB"/>
    <w:rsid w:val="00594598"/>
    <w:rsid w:val="005949ED"/>
    <w:rsid w:val="00594DD5"/>
    <w:rsid w:val="00594F07"/>
    <w:rsid w:val="00594FD7"/>
    <w:rsid w:val="005951ED"/>
    <w:rsid w:val="00595568"/>
    <w:rsid w:val="005958A6"/>
    <w:rsid w:val="00595918"/>
    <w:rsid w:val="00595A22"/>
    <w:rsid w:val="00595B37"/>
    <w:rsid w:val="00595E23"/>
    <w:rsid w:val="005960F4"/>
    <w:rsid w:val="00596121"/>
    <w:rsid w:val="00596431"/>
    <w:rsid w:val="0059690C"/>
    <w:rsid w:val="00596FEE"/>
    <w:rsid w:val="00597276"/>
    <w:rsid w:val="00597D7F"/>
    <w:rsid w:val="00597DD8"/>
    <w:rsid w:val="00597E5F"/>
    <w:rsid w:val="005A0639"/>
    <w:rsid w:val="005A06FF"/>
    <w:rsid w:val="005A07E2"/>
    <w:rsid w:val="005A09F4"/>
    <w:rsid w:val="005A0A75"/>
    <w:rsid w:val="005A0BD1"/>
    <w:rsid w:val="005A0CCA"/>
    <w:rsid w:val="005A0E03"/>
    <w:rsid w:val="005A0E17"/>
    <w:rsid w:val="005A0FBF"/>
    <w:rsid w:val="005A0FC3"/>
    <w:rsid w:val="005A0FE4"/>
    <w:rsid w:val="005A11C9"/>
    <w:rsid w:val="005A128B"/>
    <w:rsid w:val="005A1300"/>
    <w:rsid w:val="005A1508"/>
    <w:rsid w:val="005A1739"/>
    <w:rsid w:val="005A17DE"/>
    <w:rsid w:val="005A1847"/>
    <w:rsid w:val="005A197C"/>
    <w:rsid w:val="005A1A3C"/>
    <w:rsid w:val="005A1C0C"/>
    <w:rsid w:val="005A1ECE"/>
    <w:rsid w:val="005A206C"/>
    <w:rsid w:val="005A239A"/>
    <w:rsid w:val="005A24B8"/>
    <w:rsid w:val="005A2B16"/>
    <w:rsid w:val="005A2DA7"/>
    <w:rsid w:val="005A2F93"/>
    <w:rsid w:val="005A30FC"/>
    <w:rsid w:val="005A318A"/>
    <w:rsid w:val="005A3199"/>
    <w:rsid w:val="005A3316"/>
    <w:rsid w:val="005A3366"/>
    <w:rsid w:val="005A3AB2"/>
    <w:rsid w:val="005A44C3"/>
    <w:rsid w:val="005A4727"/>
    <w:rsid w:val="005A47A3"/>
    <w:rsid w:val="005A4A35"/>
    <w:rsid w:val="005A4CEA"/>
    <w:rsid w:val="005A4D9F"/>
    <w:rsid w:val="005A4F0C"/>
    <w:rsid w:val="005A4F4F"/>
    <w:rsid w:val="005A581C"/>
    <w:rsid w:val="005A5987"/>
    <w:rsid w:val="005A59A1"/>
    <w:rsid w:val="005A59B9"/>
    <w:rsid w:val="005A5A4A"/>
    <w:rsid w:val="005A5D9B"/>
    <w:rsid w:val="005A5E7B"/>
    <w:rsid w:val="005A5FDD"/>
    <w:rsid w:val="005A6087"/>
    <w:rsid w:val="005A6208"/>
    <w:rsid w:val="005A634E"/>
    <w:rsid w:val="005A652E"/>
    <w:rsid w:val="005A65B9"/>
    <w:rsid w:val="005A6685"/>
    <w:rsid w:val="005A6720"/>
    <w:rsid w:val="005A67F4"/>
    <w:rsid w:val="005A6A21"/>
    <w:rsid w:val="005A6A83"/>
    <w:rsid w:val="005A6BC9"/>
    <w:rsid w:val="005A6EBF"/>
    <w:rsid w:val="005A7020"/>
    <w:rsid w:val="005A7393"/>
    <w:rsid w:val="005A771E"/>
    <w:rsid w:val="005A7A74"/>
    <w:rsid w:val="005A7EE8"/>
    <w:rsid w:val="005A7F71"/>
    <w:rsid w:val="005B0666"/>
    <w:rsid w:val="005B070A"/>
    <w:rsid w:val="005B07A0"/>
    <w:rsid w:val="005B0F3F"/>
    <w:rsid w:val="005B0F56"/>
    <w:rsid w:val="005B109A"/>
    <w:rsid w:val="005B1161"/>
    <w:rsid w:val="005B11F9"/>
    <w:rsid w:val="005B125D"/>
    <w:rsid w:val="005B150A"/>
    <w:rsid w:val="005B1B53"/>
    <w:rsid w:val="005B1DB1"/>
    <w:rsid w:val="005B20DC"/>
    <w:rsid w:val="005B24C3"/>
    <w:rsid w:val="005B2559"/>
    <w:rsid w:val="005B261E"/>
    <w:rsid w:val="005B2641"/>
    <w:rsid w:val="005B2D4E"/>
    <w:rsid w:val="005B2DC9"/>
    <w:rsid w:val="005B2EB6"/>
    <w:rsid w:val="005B30D6"/>
    <w:rsid w:val="005B3202"/>
    <w:rsid w:val="005B32E0"/>
    <w:rsid w:val="005B3372"/>
    <w:rsid w:val="005B33A6"/>
    <w:rsid w:val="005B35CD"/>
    <w:rsid w:val="005B374A"/>
    <w:rsid w:val="005B3885"/>
    <w:rsid w:val="005B39A5"/>
    <w:rsid w:val="005B3A0A"/>
    <w:rsid w:val="005B3A29"/>
    <w:rsid w:val="005B3CAD"/>
    <w:rsid w:val="005B3D93"/>
    <w:rsid w:val="005B4020"/>
    <w:rsid w:val="005B42DE"/>
    <w:rsid w:val="005B42F6"/>
    <w:rsid w:val="005B436F"/>
    <w:rsid w:val="005B4A17"/>
    <w:rsid w:val="005B4B68"/>
    <w:rsid w:val="005B4D5D"/>
    <w:rsid w:val="005B5063"/>
    <w:rsid w:val="005B528C"/>
    <w:rsid w:val="005B63B6"/>
    <w:rsid w:val="005B6843"/>
    <w:rsid w:val="005B6ADB"/>
    <w:rsid w:val="005B6B92"/>
    <w:rsid w:val="005B7138"/>
    <w:rsid w:val="005B7496"/>
    <w:rsid w:val="005B749D"/>
    <w:rsid w:val="005B7590"/>
    <w:rsid w:val="005B7599"/>
    <w:rsid w:val="005B7D88"/>
    <w:rsid w:val="005B7FEB"/>
    <w:rsid w:val="005C01D4"/>
    <w:rsid w:val="005C03A7"/>
    <w:rsid w:val="005C0B6F"/>
    <w:rsid w:val="005C0C6E"/>
    <w:rsid w:val="005C0E6D"/>
    <w:rsid w:val="005C0FFF"/>
    <w:rsid w:val="005C126A"/>
    <w:rsid w:val="005C137D"/>
    <w:rsid w:val="005C1458"/>
    <w:rsid w:val="005C1C10"/>
    <w:rsid w:val="005C1E2C"/>
    <w:rsid w:val="005C1EC6"/>
    <w:rsid w:val="005C209D"/>
    <w:rsid w:val="005C217F"/>
    <w:rsid w:val="005C21CF"/>
    <w:rsid w:val="005C2649"/>
    <w:rsid w:val="005C3328"/>
    <w:rsid w:val="005C388B"/>
    <w:rsid w:val="005C391C"/>
    <w:rsid w:val="005C3E18"/>
    <w:rsid w:val="005C3E23"/>
    <w:rsid w:val="005C3FF4"/>
    <w:rsid w:val="005C4120"/>
    <w:rsid w:val="005C41B0"/>
    <w:rsid w:val="005C45CC"/>
    <w:rsid w:val="005C4633"/>
    <w:rsid w:val="005C498A"/>
    <w:rsid w:val="005C4B2C"/>
    <w:rsid w:val="005C4C4E"/>
    <w:rsid w:val="005C5089"/>
    <w:rsid w:val="005C509F"/>
    <w:rsid w:val="005C5212"/>
    <w:rsid w:val="005C58F7"/>
    <w:rsid w:val="005C5C08"/>
    <w:rsid w:val="005C5C8D"/>
    <w:rsid w:val="005C5E6A"/>
    <w:rsid w:val="005C6354"/>
    <w:rsid w:val="005C63FC"/>
    <w:rsid w:val="005C646C"/>
    <w:rsid w:val="005C66CB"/>
    <w:rsid w:val="005C688D"/>
    <w:rsid w:val="005C6A27"/>
    <w:rsid w:val="005C6C85"/>
    <w:rsid w:val="005C6F16"/>
    <w:rsid w:val="005C7138"/>
    <w:rsid w:val="005C7255"/>
    <w:rsid w:val="005C7694"/>
    <w:rsid w:val="005C7790"/>
    <w:rsid w:val="005C7AA9"/>
    <w:rsid w:val="005C7CDF"/>
    <w:rsid w:val="005D03DE"/>
    <w:rsid w:val="005D0BC7"/>
    <w:rsid w:val="005D0EB6"/>
    <w:rsid w:val="005D1171"/>
    <w:rsid w:val="005D1202"/>
    <w:rsid w:val="005D1273"/>
    <w:rsid w:val="005D138D"/>
    <w:rsid w:val="005D1647"/>
    <w:rsid w:val="005D1666"/>
    <w:rsid w:val="005D1771"/>
    <w:rsid w:val="005D187E"/>
    <w:rsid w:val="005D1A0F"/>
    <w:rsid w:val="005D1C16"/>
    <w:rsid w:val="005D204B"/>
    <w:rsid w:val="005D21DD"/>
    <w:rsid w:val="005D24B0"/>
    <w:rsid w:val="005D24D9"/>
    <w:rsid w:val="005D2634"/>
    <w:rsid w:val="005D2782"/>
    <w:rsid w:val="005D2900"/>
    <w:rsid w:val="005D2CFE"/>
    <w:rsid w:val="005D32CF"/>
    <w:rsid w:val="005D341C"/>
    <w:rsid w:val="005D34BB"/>
    <w:rsid w:val="005D3891"/>
    <w:rsid w:val="005D39A4"/>
    <w:rsid w:val="005D3DAC"/>
    <w:rsid w:val="005D42E6"/>
    <w:rsid w:val="005D435A"/>
    <w:rsid w:val="005D459A"/>
    <w:rsid w:val="005D45A2"/>
    <w:rsid w:val="005D46D5"/>
    <w:rsid w:val="005D48AC"/>
    <w:rsid w:val="005D493C"/>
    <w:rsid w:val="005D4998"/>
    <w:rsid w:val="005D4B05"/>
    <w:rsid w:val="005D5069"/>
    <w:rsid w:val="005D5163"/>
    <w:rsid w:val="005D51B2"/>
    <w:rsid w:val="005D54C2"/>
    <w:rsid w:val="005D5524"/>
    <w:rsid w:val="005D5BE9"/>
    <w:rsid w:val="005D630F"/>
    <w:rsid w:val="005D6369"/>
    <w:rsid w:val="005D6896"/>
    <w:rsid w:val="005D68FD"/>
    <w:rsid w:val="005D69CB"/>
    <w:rsid w:val="005D69E7"/>
    <w:rsid w:val="005D6A51"/>
    <w:rsid w:val="005D6B2D"/>
    <w:rsid w:val="005D6C1F"/>
    <w:rsid w:val="005D6CDB"/>
    <w:rsid w:val="005D6E63"/>
    <w:rsid w:val="005D6F5B"/>
    <w:rsid w:val="005D72B5"/>
    <w:rsid w:val="005D72EB"/>
    <w:rsid w:val="005D73CD"/>
    <w:rsid w:val="005D7824"/>
    <w:rsid w:val="005D789F"/>
    <w:rsid w:val="005D7F6E"/>
    <w:rsid w:val="005E0042"/>
    <w:rsid w:val="005E0107"/>
    <w:rsid w:val="005E0412"/>
    <w:rsid w:val="005E05CC"/>
    <w:rsid w:val="005E05E3"/>
    <w:rsid w:val="005E0630"/>
    <w:rsid w:val="005E0656"/>
    <w:rsid w:val="005E08F7"/>
    <w:rsid w:val="005E098D"/>
    <w:rsid w:val="005E09E6"/>
    <w:rsid w:val="005E0A6F"/>
    <w:rsid w:val="005E0B96"/>
    <w:rsid w:val="005E0E2D"/>
    <w:rsid w:val="005E10EE"/>
    <w:rsid w:val="005E137F"/>
    <w:rsid w:val="005E1502"/>
    <w:rsid w:val="005E1594"/>
    <w:rsid w:val="005E1684"/>
    <w:rsid w:val="005E192C"/>
    <w:rsid w:val="005E1A59"/>
    <w:rsid w:val="005E1AC0"/>
    <w:rsid w:val="005E1AE7"/>
    <w:rsid w:val="005E1B96"/>
    <w:rsid w:val="005E1BFA"/>
    <w:rsid w:val="005E1D28"/>
    <w:rsid w:val="005E1D69"/>
    <w:rsid w:val="005E1F37"/>
    <w:rsid w:val="005E1F86"/>
    <w:rsid w:val="005E20C8"/>
    <w:rsid w:val="005E2726"/>
    <w:rsid w:val="005E288C"/>
    <w:rsid w:val="005E2A9E"/>
    <w:rsid w:val="005E3121"/>
    <w:rsid w:val="005E3C34"/>
    <w:rsid w:val="005E3D36"/>
    <w:rsid w:val="005E4061"/>
    <w:rsid w:val="005E4380"/>
    <w:rsid w:val="005E43C4"/>
    <w:rsid w:val="005E4B72"/>
    <w:rsid w:val="005E4BDA"/>
    <w:rsid w:val="005E4DC6"/>
    <w:rsid w:val="005E4F83"/>
    <w:rsid w:val="005E5156"/>
    <w:rsid w:val="005E58BA"/>
    <w:rsid w:val="005E5DB9"/>
    <w:rsid w:val="005E5E5F"/>
    <w:rsid w:val="005E5EC1"/>
    <w:rsid w:val="005E5EC3"/>
    <w:rsid w:val="005E5F55"/>
    <w:rsid w:val="005E601C"/>
    <w:rsid w:val="005E63C4"/>
    <w:rsid w:val="005E6790"/>
    <w:rsid w:val="005E686E"/>
    <w:rsid w:val="005E6A38"/>
    <w:rsid w:val="005E6A87"/>
    <w:rsid w:val="005E70F8"/>
    <w:rsid w:val="005E71B1"/>
    <w:rsid w:val="005E7ABE"/>
    <w:rsid w:val="005E7F11"/>
    <w:rsid w:val="005F0321"/>
    <w:rsid w:val="005F05BD"/>
    <w:rsid w:val="005F08DD"/>
    <w:rsid w:val="005F0A10"/>
    <w:rsid w:val="005F0D43"/>
    <w:rsid w:val="005F11B4"/>
    <w:rsid w:val="005F163F"/>
    <w:rsid w:val="005F1661"/>
    <w:rsid w:val="005F1662"/>
    <w:rsid w:val="005F17F7"/>
    <w:rsid w:val="005F196D"/>
    <w:rsid w:val="005F1FA2"/>
    <w:rsid w:val="005F207B"/>
    <w:rsid w:val="005F2082"/>
    <w:rsid w:val="005F2246"/>
    <w:rsid w:val="005F250D"/>
    <w:rsid w:val="005F25E9"/>
    <w:rsid w:val="005F2638"/>
    <w:rsid w:val="005F269F"/>
    <w:rsid w:val="005F272B"/>
    <w:rsid w:val="005F2B72"/>
    <w:rsid w:val="005F2D7A"/>
    <w:rsid w:val="005F3050"/>
    <w:rsid w:val="005F309E"/>
    <w:rsid w:val="005F364D"/>
    <w:rsid w:val="005F38D0"/>
    <w:rsid w:val="005F3CF8"/>
    <w:rsid w:val="005F3EA1"/>
    <w:rsid w:val="005F4015"/>
    <w:rsid w:val="005F422D"/>
    <w:rsid w:val="005F43F3"/>
    <w:rsid w:val="005F44EC"/>
    <w:rsid w:val="005F46C2"/>
    <w:rsid w:val="005F4817"/>
    <w:rsid w:val="005F4BC8"/>
    <w:rsid w:val="005F4C72"/>
    <w:rsid w:val="005F4E6E"/>
    <w:rsid w:val="005F50DC"/>
    <w:rsid w:val="005F51BD"/>
    <w:rsid w:val="005F526B"/>
    <w:rsid w:val="005F52E6"/>
    <w:rsid w:val="005F558C"/>
    <w:rsid w:val="005F5BA3"/>
    <w:rsid w:val="005F5FE3"/>
    <w:rsid w:val="005F6032"/>
    <w:rsid w:val="005F634D"/>
    <w:rsid w:val="005F6361"/>
    <w:rsid w:val="005F64FA"/>
    <w:rsid w:val="005F655C"/>
    <w:rsid w:val="005F67B2"/>
    <w:rsid w:val="005F67D9"/>
    <w:rsid w:val="005F6AD6"/>
    <w:rsid w:val="005F6D36"/>
    <w:rsid w:val="005F6F88"/>
    <w:rsid w:val="005F6FF9"/>
    <w:rsid w:val="005F70BE"/>
    <w:rsid w:val="005F7288"/>
    <w:rsid w:val="005F7344"/>
    <w:rsid w:val="005F74B1"/>
    <w:rsid w:val="005F755A"/>
    <w:rsid w:val="005F7DA2"/>
    <w:rsid w:val="005F7E94"/>
    <w:rsid w:val="005F7EE2"/>
    <w:rsid w:val="006003CB"/>
    <w:rsid w:val="006004D7"/>
    <w:rsid w:val="00600593"/>
    <w:rsid w:val="0060088C"/>
    <w:rsid w:val="006008BE"/>
    <w:rsid w:val="00600C1F"/>
    <w:rsid w:val="00600E5F"/>
    <w:rsid w:val="00601054"/>
    <w:rsid w:val="006011BB"/>
    <w:rsid w:val="00601881"/>
    <w:rsid w:val="00601BB0"/>
    <w:rsid w:val="00601D96"/>
    <w:rsid w:val="00601E7E"/>
    <w:rsid w:val="00601F75"/>
    <w:rsid w:val="00601FC7"/>
    <w:rsid w:val="0060201A"/>
    <w:rsid w:val="0060211B"/>
    <w:rsid w:val="00602493"/>
    <w:rsid w:val="00602658"/>
    <w:rsid w:val="00602909"/>
    <w:rsid w:val="00602920"/>
    <w:rsid w:val="0060299A"/>
    <w:rsid w:val="00602EBF"/>
    <w:rsid w:val="00602F98"/>
    <w:rsid w:val="00603215"/>
    <w:rsid w:val="006033A7"/>
    <w:rsid w:val="00603613"/>
    <w:rsid w:val="00603831"/>
    <w:rsid w:val="00603849"/>
    <w:rsid w:val="006038A3"/>
    <w:rsid w:val="00603AA8"/>
    <w:rsid w:val="00603BE0"/>
    <w:rsid w:val="00603D43"/>
    <w:rsid w:val="00603E66"/>
    <w:rsid w:val="00603E84"/>
    <w:rsid w:val="00603FB4"/>
    <w:rsid w:val="006042EC"/>
    <w:rsid w:val="0060439F"/>
    <w:rsid w:val="00604447"/>
    <w:rsid w:val="00604585"/>
    <w:rsid w:val="006045CF"/>
    <w:rsid w:val="00604637"/>
    <w:rsid w:val="006046C1"/>
    <w:rsid w:val="006047C0"/>
    <w:rsid w:val="00604906"/>
    <w:rsid w:val="00604A67"/>
    <w:rsid w:val="006051DC"/>
    <w:rsid w:val="00605457"/>
    <w:rsid w:val="0060562D"/>
    <w:rsid w:val="0060576B"/>
    <w:rsid w:val="00605B72"/>
    <w:rsid w:val="00605C88"/>
    <w:rsid w:val="00605EDC"/>
    <w:rsid w:val="00605F39"/>
    <w:rsid w:val="00606027"/>
    <w:rsid w:val="006062A3"/>
    <w:rsid w:val="006063AE"/>
    <w:rsid w:val="006063E7"/>
    <w:rsid w:val="00606491"/>
    <w:rsid w:val="00606694"/>
    <w:rsid w:val="006066F0"/>
    <w:rsid w:val="0060678E"/>
    <w:rsid w:val="00606AE2"/>
    <w:rsid w:val="00606DDF"/>
    <w:rsid w:val="00606E94"/>
    <w:rsid w:val="00607195"/>
    <w:rsid w:val="0060772B"/>
    <w:rsid w:val="0060781E"/>
    <w:rsid w:val="00607C5C"/>
    <w:rsid w:val="00607F14"/>
    <w:rsid w:val="00610083"/>
    <w:rsid w:val="00610120"/>
    <w:rsid w:val="00610188"/>
    <w:rsid w:val="0061060E"/>
    <w:rsid w:val="006107D9"/>
    <w:rsid w:val="00610D93"/>
    <w:rsid w:val="0061104E"/>
    <w:rsid w:val="006110B5"/>
    <w:rsid w:val="00611BDB"/>
    <w:rsid w:val="00611DF4"/>
    <w:rsid w:val="00611E3B"/>
    <w:rsid w:val="00611EA4"/>
    <w:rsid w:val="006121AC"/>
    <w:rsid w:val="0061241A"/>
    <w:rsid w:val="006125C5"/>
    <w:rsid w:val="0061278F"/>
    <w:rsid w:val="006128F9"/>
    <w:rsid w:val="00612962"/>
    <w:rsid w:val="006129A0"/>
    <w:rsid w:val="00612C17"/>
    <w:rsid w:val="00612C28"/>
    <w:rsid w:val="00612CEE"/>
    <w:rsid w:val="00612E23"/>
    <w:rsid w:val="00613132"/>
    <w:rsid w:val="00613252"/>
    <w:rsid w:val="006136EC"/>
    <w:rsid w:val="00613788"/>
    <w:rsid w:val="00613978"/>
    <w:rsid w:val="00613E95"/>
    <w:rsid w:val="00614317"/>
    <w:rsid w:val="006143B3"/>
    <w:rsid w:val="0061445A"/>
    <w:rsid w:val="006146EE"/>
    <w:rsid w:val="00614BC3"/>
    <w:rsid w:val="00614E28"/>
    <w:rsid w:val="00614F36"/>
    <w:rsid w:val="00615124"/>
    <w:rsid w:val="006157F4"/>
    <w:rsid w:val="006159DF"/>
    <w:rsid w:val="00615AD8"/>
    <w:rsid w:val="00615B8A"/>
    <w:rsid w:val="00616071"/>
    <w:rsid w:val="0061648C"/>
    <w:rsid w:val="00616620"/>
    <w:rsid w:val="00616839"/>
    <w:rsid w:val="00616862"/>
    <w:rsid w:val="00616BF8"/>
    <w:rsid w:val="006171C2"/>
    <w:rsid w:val="006174FD"/>
    <w:rsid w:val="0061759B"/>
    <w:rsid w:val="006175BF"/>
    <w:rsid w:val="006175D8"/>
    <w:rsid w:val="00617607"/>
    <w:rsid w:val="006178A4"/>
    <w:rsid w:val="00617D60"/>
    <w:rsid w:val="00617E0A"/>
    <w:rsid w:val="00617EA6"/>
    <w:rsid w:val="0062015E"/>
    <w:rsid w:val="0062041A"/>
    <w:rsid w:val="00620574"/>
    <w:rsid w:val="00620712"/>
    <w:rsid w:val="006209DE"/>
    <w:rsid w:val="00620AE7"/>
    <w:rsid w:val="00620BD0"/>
    <w:rsid w:val="00620FDB"/>
    <w:rsid w:val="00621044"/>
    <w:rsid w:val="006210D1"/>
    <w:rsid w:val="006211BA"/>
    <w:rsid w:val="0062166B"/>
    <w:rsid w:val="0062190A"/>
    <w:rsid w:val="00621C9E"/>
    <w:rsid w:val="00621D95"/>
    <w:rsid w:val="00621E4F"/>
    <w:rsid w:val="00621FF7"/>
    <w:rsid w:val="00622001"/>
    <w:rsid w:val="0062213E"/>
    <w:rsid w:val="006224E3"/>
    <w:rsid w:val="00622521"/>
    <w:rsid w:val="00622A4A"/>
    <w:rsid w:val="00622AE1"/>
    <w:rsid w:val="00622B73"/>
    <w:rsid w:val="00622BE3"/>
    <w:rsid w:val="00622CE2"/>
    <w:rsid w:val="00622D58"/>
    <w:rsid w:val="00622E08"/>
    <w:rsid w:val="0062309C"/>
    <w:rsid w:val="0062325F"/>
    <w:rsid w:val="0062336A"/>
    <w:rsid w:val="00623540"/>
    <w:rsid w:val="006237B2"/>
    <w:rsid w:val="00623B25"/>
    <w:rsid w:val="00623C6B"/>
    <w:rsid w:val="00623CFE"/>
    <w:rsid w:val="006242EA"/>
    <w:rsid w:val="0062477E"/>
    <w:rsid w:val="00624842"/>
    <w:rsid w:val="00624878"/>
    <w:rsid w:val="006249E7"/>
    <w:rsid w:val="00624A1C"/>
    <w:rsid w:val="00624B69"/>
    <w:rsid w:val="00624B91"/>
    <w:rsid w:val="00624C8B"/>
    <w:rsid w:val="00624D53"/>
    <w:rsid w:val="00624E9F"/>
    <w:rsid w:val="00625026"/>
    <w:rsid w:val="006250C8"/>
    <w:rsid w:val="006252EE"/>
    <w:rsid w:val="00625778"/>
    <w:rsid w:val="00625848"/>
    <w:rsid w:val="006259AD"/>
    <w:rsid w:val="00625A4B"/>
    <w:rsid w:val="00625BD0"/>
    <w:rsid w:val="00625CB2"/>
    <w:rsid w:val="00625FF7"/>
    <w:rsid w:val="00626057"/>
    <w:rsid w:val="006260B0"/>
    <w:rsid w:val="0062640C"/>
    <w:rsid w:val="00626430"/>
    <w:rsid w:val="00626740"/>
    <w:rsid w:val="00626900"/>
    <w:rsid w:val="00626C77"/>
    <w:rsid w:val="00626DE3"/>
    <w:rsid w:val="00626FC8"/>
    <w:rsid w:val="006277F6"/>
    <w:rsid w:val="006279FC"/>
    <w:rsid w:val="00627BD2"/>
    <w:rsid w:val="00627EBC"/>
    <w:rsid w:val="00627F07"/>
    <w:rsid w:val="00630861"/>
    <w:rsid w:val="00630C78"/>
    <w:rsid w:val="00630E21"/>
    <w:rsid w:val="006311C0"/>
    <w:rsid w:val="00631252"/>
    <w:rsid w:val="0063138C"/>
    <w:rsid w:val="006314EF"/>
    <w:rsid w:val="006314F4"/>
    <w:rsid w:val="00631687"/>
    <w:rsid w:val="006316F4"/>
    <w:rsid w:val="006316FB"/>
    <w:rsid w:val="00631885"/>
    <w:rsid w:val="0063189B"/>
    <w:rsid w:val="0063192F"/>
    <w:rsid w:val="00631C8A"/>
    <w:rsid w:val="00631C8E"/>
    <w:rsid w:val="00631D4E"/>
    <w:rsid w:val="00632301"/>
    <w:rsid w:val="006324FC"/>
    <w:rsid w:val="00632818"/>
    <w:rsid w:val="00632915"/>
    <w:rsid w:val="00632940"/>
    <w:rsid w:val="00632D49"/>
    <w:rsid w:val="0063305D"/>
    <w:rsid w:val="0063354C"/>
    <w:rsid w:val="00633668"/>
    <w:rsid w:val="00633791"/>
    <w:rsid w:val="006337C5"/>
    <w:rsid w:val="0063384D"/>
    <w:rsid w:val="006339FD"/>
    <w:rsid w:val="00633A2C"/>
    <w:rsid w:val="00633A5D"/>
    <w:rsid w:val="00633DD2"/>
    <w:rsid w:val="00633FD5"/>
    <w:rsid w:val="0063407B"/>
    <w:rsid w:val="00634350"/>
    <w:rsid w:val="006343B4"/>
    <w:rsid w:val="006343F5"/>
    <w:rsid w:val="0063442F"/>
    <w:rsid w:val="0063445A"/>
    <w:rsid w:val="006344F1"/>
    <w:rsid w:val="00634669"/>
    <w:rsid w:val="00634C8D"/>
    <w:rsid w:val="00634D86"/>
    <w:rsid w:val="00634D88"/>
    <w:rsid w:val="0063507B"/>
    <w:rsid w:val="0063559C"/>
    <w:rsid w:val="0063586A"/>
    <w:rsid w:val="00635B1A"/>
    <w:rsid w:val="006361D1"/>
    <w:rsid w:val="00636201"/>
    <w:rsid w:val="00636256"/>
    <w:rsid w:val="00636341"/>
    <w:rsid w:val="00636612"/>
    <w:rsid w:val="00636782"/>
    <w:rsid w:val="00636CED"/>
    <w:rsid w:val="00636DFB"/>
    <w:rsid w:val="00636EF8"/>
    <w:rsid w:val="00636FA0"/>
    <w:rsid w:val="0063713F"/>
    <w:rsid w:val="006374CE"/>
    <w:rsid w:val="00637643"/>
    <w:rsid w:val="006376B7"/>
    <w:rsid w:val="00637AAF"/>
    <w:rsid w:val="00637C2A"/>
    <w:rsid w:val="00637C37"/>
    <w:rsid w:val="0064002E"/>
    <w:rsid w:val="0064049C"/>
    <w:rsid w:val="00640513"/>
    <w:rsid w:val="00640566"/>
    <w:rsid w:val="00640734"/>
    <w:rsid w:val="00640DD7"/>
    <w:rsid w:val="0064118A"/>
    <w:rsid w:val="00641550"/>
    <w:rsid w:val="00641695"/>
    <w:rsid w:val="006418AF"/>
    <w:rsid w:val="006418C8"/>
    <w:rsid w:val="006419DA"/>
    <w:rsid w:val="00641C18"/>
    <w:rsid w:val="00642346"/>
    <w:rsid w:val="00642439"/>
    <w:rsid w:val="0064244D"/>
    <w:rsid w:val="00642466"/>
    <w:rsid w:val="00642676"/>
    <w:rsid w:val="00642BB9"/>
    <w:rsid w:val="00642D6C"/>
    <w:rsid w:val="00642EF5"/>
    <w:rsid w:val="00642F3F"/>
    <w:rsid w:val="00642F6C"/>
    <w:rsid w:val="00643025"/>
    <w:rsid w:val="006430A7"/>
    <w:rsid w:val="00643305"/>
    <w:rsid w:val="006433B4"/>
    <w:rsid w:val="0064360C"/>
    <w:rsid w:val="006436BA"/>
    <w:rsid w:val="00643832"/>
    <w:rsid w:val="006438DC"/>
    <w:rsid w:val="00643E59"/>
    <w:rsid w:val="006443C4"/>
    <w:rsid w:val="006446E7"/>
    <w:rsid w:val="00644908"/>
    <w:rsid w:val="00644BC9"/>
    <w:rsid w:val="00644CC0"/>
    <w:rsid w:val="00645018"/>
    <w:rsid w:val="00645140"/>
    <w:rsid w:val="006453CE"/>
    <w:rsid w:val="0064566F"/>
    <w:rsid w:val="00645909"/>
    <w:rsid w:val="006459A3"/>
    <w:rsid w:val="00646001"/>
    <w:rsid w:val="0064609E"/>
    <w:rsid w:val="006461FD"/>
    <w:rsid w:val="006462F5"/>
    <w:rsid w:val="00646358"/>
    <w:rsid w:val="006463FB"/>
    <w:rsid w:val="006464F9"/>
    <w:rsid w:val="0064675C"/>
    <w:rsid w:val="006469E0"/>
    <w:rsid w:val="00646CF6"/>
    <w:rsid w:val="0064713A"/>
    <w:rsid w:val="006474FA"/>
    <w:rsid w:val="00647A8D"/>
    <w:rsid w:val="00647BF5"/>
    <w:rsid w:val="00647E4A"/>
    <w:rsid w:val="00650270"/>
    <w:rsid w:val="006508D3"/>
    <w:rsid w:val="006508E1"/>
    <w:rsid w:val="00650ACA"/>
    <w:rsid w:val="00650E1C"/>
    <w:rsid w:val="00650EC9"/>
    <w:rsid w:val="0065133D"/>
    <w:rsid w:val="006514FD"/>
    <w:rsid w:val="006518B6"/>
    <w:rsid w:val="00651A17"/>
    <w:rsid w:val="00651ABA"/>
    <w:rsid w:val="00651DD1"/>
    <w:rsid w:val="00651E2E"/>
    <w:rsid w:val="00651E77"/>
    <w:rsid w:val="00651E8C"/>
    <w:rsid w:val="006523E2"/>
    <w:rsid w:val="006523E3"/>
    <w:rsid w:val="00652401"/>
    <w:rsid w:val="00652523"/>
    <w:rsid w:val="006526A8"/>
    <w:rsid w:val="00652705"/>
    <w:rsid w:val="00652749"/>
    <w:rsid w:val="0065283C"/>
    <w:rsid w:val="00652881"/>
    <w:rsid w:val="006528E8"/>
    <w:rsid w:val="00652CD8"/>
    <w:rsid w:val="006530E1"/>
    <w:rsid w:val="006534B8"/>
    <w:rsid w:val="00653B66"/>
    <w:rsid w:val="00653E70"/>
    <w:rsid w:val="0065412A"/>
    <w:rsid w:val="006543CB"/>
    <w:rsid w:val="006545AF"/>
    <w:rsid w:val="006548ED"/>
    <w:rsid w:val="006549F2"/>
    <w:rsid w:val="00654AA4"/>
    <w:rsid w:val="00654D3A"/>
    <w:rsid w:val="00654F50"/>
    <w:rsid w:val="00654FAE"/>
    <w:rsid w:val="00654FE6"/>
    <w:rsid w:val="0065533D"/>
    <w:rsid w:val="0065562A"/>
    <w:rsid w:val="0065584B"/>
    <w:rsid w:val="0065611E"/>
    <w:rsid w:val="006564CE"/>
    <w:rsid w:val="0065671E"/>
    <w:rsid w:val="0065696E"/>
    <w:rsid w:val="00656DBD"/>
    <w:rsid w:val="00656E6A"/>
    <w:rsid w:val="00656F35"/>
    <w:rsid w:val="006571CE"/>
    <w:rsid w:val="0065732E"/>
    <w:rsid w:val="00657A6B"/>
    <w:rsid w:val="00657F99"/>
    <w:rsid w:val="00660724"/>
    <w:rsid w:val="006607CC"/>
    <w:rsid w:val="00660B84"/>
    <w:rsid w:val="00660CF9"/>
    <w:rsid w:val="00660EE0"/>
    <w:rsid w:val="006612A8"/>
    <w:rsid w:val="006614F8"/>
    <w:rsid w:val="006615D8"/>
    <w:rsid w:val="00661644"/>
    <w:rsid w:val="006617E5"/>
    <w:rsid w:val="00661A22"/>
    <w:rsid w:val="00661FED"/>
    <w:rsid w:val="0066201B"/>
    <w:rsid w:val="00662072"/>
    <w:rsid w:val="00662102"/>
    <w:rsid w:val="0066269C"/>
    <w:rsid w:val="006627A1"/>
    <w:rsid w:val="00662A20"/>
    <w:rsid w:val="00662B0F"/>
    <w:rsid w:val="00662BA0"/>
    <w:rsid w:val="00662C35"/>
    <w:rsid w:val="00662D0E"/>
    <w:rsid w:val="00662E33"/>
    <w:rsid w:val="006630A9"/>
    <w:rsid w:val="006630E1"/>
    <w:rsid w:val="00663478"/>
    <w:rsid w:val="00663901"/>
    <w:rsid w:val="0066414C"/>
    <w:rsid w:val="006642EA"/>
    <w:rsid w:val="0066461D"/>
    <w:rsid w:val="006648E7"/>
    <w:rsid w:val="006649C1"/>
    <w:rsid w:val="00664CBE"/>
    <w:rsid w:val="00664EB2"/>
    <w:rsid w:val="00665288"/>
    <w:rsid w:val="00665297"/>
    <w:rsid w:val="0066567E"/>
    <w:rsid w:val="006658CB"/>
    <w:rsid w:val="006659DB"/>
    <w:rsid w:val="00665A42"/>
    <w:rsid w:val="00665B0B"/>
    <w:rsid w:val="006660D5"/>
    <w:rsid w:val="006661B1"/>
    <w:rsid w:val="006664A4"/>
    <w:rsid w:val="006664CB"/>
    <w:rsid w:val="00666C81"/>
    <w:rsid w:val="0066716C"/>
    <w:rsid w:val="006672B8"/>
    <w:rsid w:val="0066746C"/>
    <w:rsid w:val="0066748B"/>
    <w:rsid w:val="00667D0D"/>
    <w:rsid w:val="00667D66"/>
    <w:rsid w:val="00670357"/>
    <w:rsid w:val="00670383"/>
    <w:rsid w:val="00670456"/>
    <w:rsid w:val="00670657"/>
    <w:rsid w:val="00670A86"/>
    <w:rsid w:val="00670E2A"/>
    <w:rsid w:val="00670EE2"/>
    <w:rsid w:val="0067105D"/>
    <w:rsid w:val="00671140"/>
    <w:rsid w:val="00671158"/>
    <w:rsid w:val="00671178"/>
    <w:rsid w:val="006713B7"/>
    <w:rsid w:val="00671443"/>
    <w:rsid w:val="006716B0"/>
    <w:rsid w:val="006717AA"/>
    <w:rsid w:val="00671B02"/>
    <w:rsid w:val="00671EC6"/>
    <w:rsid w:val="00671F6C"/>
    <w:rsid w:val="00672461"/>
    <w:rsid w:val="006724F8"/>
    <w:rsid w:val="00672525"/>
    <w:rsid w:val="006729A2"/>
    <w:rsid w:val="00672A33"/>
    <w:rsid w:val="00672CC9"/>
    <w:rsid w:val="00672F66"/>
    <w:rsid w:val="006730C8"/>
    <w:rsid w:val="00673139"/>
    <w:rsid w:val="00673199"/>
    <w:rsid w:val="0067322C"/>
    <w:rsid w:val="00673257"/>
    <w:rsid w:val="006733E8"/>
    <w:rsid w:val="00673672"/>
    <w:rsid w:val="0067390F"/>
    <w:rsid w:val="00673997"/>
    <w:rsid w:val="006739BA"/>
    <w:rsid w:val="00673F60"/>
    <w:rsid w:val="00674051"/>
    <w:rsid w:val="006740A4"/>
    <w:rsid w:val="00674274"/>
    <w:rsid w:val="00674275"/>
    <w:rsid w:val="006742A0"/>
    <w:rsid w:val="00674332"/>
    <w:rsid w:val="00674693"/>
    <w:rsid w:val="006746C3"/>
    <w:rsid w:val="00674761"/>
    <w:rsid w:val="006758BE"/>
    <w:rsid w:val="00675958"/>
    <w:rsid w:val="00675E26"/>
    <w:rsid w:val="00675FBD"/>
    <w:rsid w:val="00676038"/>
    <w:rsid w:val="0067622F"/>
    <w:rsid w:val="006764D1"/>
    <w:rsid w:val="0067681A"/>
    <w:rsid w:val="00676B1B"/>
    <w:rsid w:val="00676B6E"/>
    <w:rsid w:val="00676FEA"/>
    <w:rsid w:val="006770C9"/>
    <w:rsid w:val="00677250"/>
    <w:rsid w:val="00677592"/>
    <w:rsid w:val="00677643"/>
    <w:rsid w:val="00677653"/>
    <w:rsid w:val="00677923"/>
    <w:rsid w:val="006779BC"/>
    <w:rsid w:val="006779FE"/>
    <w:rsid w:val="00677A84"/>
    <w:rsid w:val="00677C19"/>
    <w:rsid w:val="00677C4B"/>
    <w:rsid w:val="00677D48"/>
    <w:rsid w:val="0068044F"/>
    <w:rsid w:val="00680485"/>
    <w:rsid w:val="006804E6"/>
    <w:rsid w:val="006806C4"/>
    <w:rsid w:val="006806DB"/>
    <w:rsid w:val="00680EFF"/>
    <w:rsid w:val="00681094"/>
    <w:rsid w:val="006811AD"/>
    <w:rsid w:val="00681224"/>
    <w:rsid w:val="00681344"/>
    <w:rsid w:val="0068144A"/>
    <w:rsid w:val="006816C7"/>
    <w:rsid w:val="00681750"/>
    <w:rsid w:val="00681A91"/>
    <w:rsid w:val="00681BC7"/>
    <w:rsid w:val="00681DB3"/>
    <w:rsid w:val="00681DBB"/>
    <w:rsid w:val="006820A2"/>
    <w:rsid w:val="00682191"/>
    <w:rsid w:val="006821FE"/>
    <w:rsid w:val="006822FF"/>
    <w:rsid w:val="00682578"/>
    <w:rsid w:val="006825B6"/>
    <w:rsid w:val="006825D9"/>
    <w:rsid w:val="00682676"/>
    <w:rsid w:val="00682CCD"/>
    <w:rsid w:val="00682F84"/>
    <w:rsid w:val="00683293"/>
    <w:rsid w:val="00683755"/>
    <w:rsid w:val="0068387E"/>
    <w:rsid w:val="0068392C"/>
    <w:rsid w:val="00683CDE"/>
    <w:rsid w:val="00684C9A"/>
    <w:rsid w:val="00684EAC"/>
    <w:rsid w:val="00684F07"/>
    <w:rsid w:val="006850B4"/>
    <w:rsid w:val="0068524C"/>
    <w:rsid w:val="00685283"/>
    <w:rsid w:val="006855D9"/>
    <w:rsid w:val="00685780"/>
    <w:rsid w:val="006859A0"/>
    <w:rsid w:val="00685BE8"/>
    <w:rsid w:val="00685DE6"/>
    <w:rsid w:val="00685FE0"/>
    <w:rsid w:val="0068602B"/>
    <w:rsid w:val="00686D00"/>
    <w:rsid w:val="0068705F"/>
    <w:rsid w:val="006872CE"/>
    <w:rsid w:val="006875C9"/>
    <w:rsid w:val="006879F8"/>
    <w:rsid w:val="0069002C"/>
    <w:rsid w:val="00690089"/>
    <w:rsid w:val="00690105"/>
    <w:rsid w:val="00690617"/>
    <w:rsid w:val="0069065B"/>
    <w:rsid w:val="006907D2"/>
    <w:rsid w:val="00690A8D"/>
    <w:rsid w:val="00690E59"/>
    <w:rsid w:val="00690FB0"/>
    <w:rsid w:val="0069113F"/>
    <w:rsid w:val="00691673"/>
    <w:rsid w:val="00691A65"/>
    <w:rsid w:val="00691D29"/>
    <w:rsid w:val="00691EE2"/>
    <w:rsid w:val="006924EF"/>
    <w:rsid w:val="0069252B"/>
    <w:rsid w:val="006925D2"/>
    <w:rsid w:val="00692702"/>
    <w:rsid w:val="0069288D"/>
    <w:rsid w:val="006929EE"/>
    <w:rsid w:val="00692C4B"/>
    <w:rsid w:val="00692F1F"/>
    <w:rsid w:val="00693008"/>
    <w:rsid w:val="00693253"/>
    <w:rsid w:val="006932A1"/>
    <w:rsid w:val="00693810"/>
    <w:rsid w:val="00693906"/>
    <w:rsid w:val="0069394E"/>
    <w:rsid w:val="00693C09"/>
    <w:rsid w:val="00694183"/>
    <w:rsid w:val="0069418A"/>
    <w:rsid w:val="00694208"/>
    <w:rsid w:val="00694290"/>
    <w:rsid w:val="00694363"/>
    <w:rsid w:val="006945FF"/>
    <w:rsid w:val="00694614"/>
    <w:rsid w:val="0069466A"/>
    <w:rsid w:val="0069491A"/>
    <w:rsid w:val="00694AC6"/>
    <w:rsid w:val="00694C1E"/>
    <w:rsid w:val="00695447"/>
    <w:rsid w:val="00695472"/>
    <w:rsid w:val="006955EF"/>
    <w:rsid w:val="006959E3"/>
    <w:rsid w:val="00695E36"/>
    <w:rsid w:val="0069613A"/>
    <w:rsid w:val="0069624F"/>
    <w:rsid w:val="006965F4"/>
    <w:rsid w:val="006966A4"/>
    <w:rsid w:val="006966D8"/>
    <w:rsid w:val="00696851"/>
    <w:rsid w:val="00696917"/>
    <w:rsid w:val="00696993"/>
    <w:rsid w:val="006969DD"/>
    <w:rsid w:val="00696B81"/>
    <w:rsid w:val="00696EEE"/>
    <w:rsid w:val="00697113"/>
    <w:rsid w:val="006972D2"/>
    <w:rsid w:val="00697495"/>
    <w:rsid w:val="00697587"/>
    <w:rsid w:val="006976AE"/>
    <w:rsid w:val="00697DDE"/>
    <w:rsid w:val="006A00B1"/>
    <w:rsid w:val="006A0135"/>
    <w:rsid w:val="006A01A4"/>
    <w:rsid w:val="006A0916"/>
    <w:rsid w:val="006A09A5"/>
    <w:rsid w:val="006A0B2B"/>
    <w:rsid w:val="006A0C0A"/>
    <w:rsid w:val="006A114C"/>
    <w:rsid w:val="006A1735"/>
    <w:rsid w:val="006A1B24"/>
    <w:rsid w:val="006A1BCC"/>
    <w:rsid w:val="006A1BF1"/>
    <w:rsid w:val="006A1D30"/>
    <w:rsid w:val="006A1F77"/>
    <w:rsid w:val="006A20E9"/>
    <w:rsid w:val="006A233E"/>
    <w:rsid w:val="006A23BF"/>
    <w:rsid w:val="006A2553"/>
    <w:rsid w:val="006A2909"/>
    <w:rsid w:val="006A2CCD"/>
    <w:rsid w:val="006A3088"/>
    <w:rsid w:val="006A308A"/>
    <w:rsid w:val="006A3127"/>
    <w:rsid w:val="006A31B4"/>
    <w:rsid w:val="006A333C"/>
    <w:rsid w:val="006A368F"/>
    <w:rsid w:val="006A36B9"/>
    <w:rsid w:val="006A3A7C"/>
    <w:rsid w:val="006A3AD4"/>
    <w:rsid w:val="006A3B5F"/>
    <w:rsid w:val="006A3E02"/>
    <w:rsid w:val="006A3E9C"/>
    <w:rsid w:val="006A40EF"/>
    <w:rsid w:val="006A43BF"/>
    <w:rsid w:val="006A481E"/>
    <w:rsid w:val="006A49F9"/>
    <w:rsid w:val="006A49FF"/>
    <w:rsid w:val="006A4A9C"/>
    <w:rsid w:val="006A4CB2"/>
    <w:rsid w:val="006A556C"/>
    <w:rsid w:val="006A565D"/>
    <w:rsid w:val="006A5695"/>
    <w:rsid w:val="006A5A5D"/>
    <w:rsid w:val="006A5BE7"/>
    <w:rsid w:val="006A5BFC"/>
    <w:rsid w:val="006A5C5D"/>
    <w:rsid w:val="006A5D95"/>
    <w:rsid w:val="006A60B4"/>
    <w:rsid w:val="006A60CA"/>
    <w:rsid w:val="006A64F2"/>
    <w:rsid w:val="006A6606"/>
    <w:rsid w:val="006A66EE"/>
    <w:rsid w:val="006A6AE5"/>
    <w:rsid w:val="006A6CC7"/>
    <w:rsid w:val="006A6E37"/>
    <w:rsid w:val="006A71F7"/>
    <w:rsid w:val="006A7603"/>
    <w:rsid w:val="006A76B4"/>
    <w:rsid w:val="006A770B"/>
    <w:rsid w:val="006A7AF4"/>
    <w:rsid w:val="006A7B7A"/>
    <w:rsid w:val="006A7EA3"/>
    <w:rsid w:val="006A7FF7"/>
    <w:rsid w:val="006B0130"/>
    <w:rsid w:val="006B0262"/>
    <w:rsid w:val="006B0422"/>
    <w:rsid w:val="006B0668"/>
    <w:rsid w:val="006B07EF"/>
    <w:rsid w:val="006B0A0F"/>
    <w:rsid w:val="006B0BD6"/>
    <w:rsid w:val="006B0FAA"/>
    <w:rsid w:val="006B105B"/>
    <w:rsid w:val="006B10A9"/>
    <w:rsid w:val="006B10F9"/>
    <w:rsid w:val="006B176D"/>
    <w:rsid w:val="006B17E5"/>
    <w:rsid w:val="006B19E6"/>
    <w:rsid w:val="006B1A37"/>
    <w:rsid w:val="006B20AD"/>
    <w:rsid w:val="006B22A2"/>
    <w:rsid w:val="006B23DE"/>
    <w:rsid w:val="006B23EF"/>
    <w:rsid w:val="006B2492"/>
    <w:rsid w:val="006B258A"/>
    <w:rsid w:val="006B265D"/>
    <w:rsid w:val="006B26A2"/>
    <w:rsid w:val="006B2760"/>
    <w:rsid w:val="006B27CB"/>
    <w:rsid w:val="006B2986"/>
    <w:rsid w:val="006B299A"/>
    <w:rsid w:val="006B3061"/>
    <w:rsid w:val="006B32DB"/>
    <w:rsid w:val="006B3377"/>
    <w:rsid w:val="006B33DF"/>
    <w:rsid w:val="006B36A9"/>
    <w:rsid w:val="006B372C"/>
    <w:rsid w:val="006B38D8"/>
    <w:rsid w:val="006B3949"/>
    <w:rsid w:val="006B4281"/>
    <w:rsid w:val="006B42E9"/>
    <w:rsid w:val="006B4512"/>
    <w:rsid w:val="006B4868"/>
    <w:rsid w:val="006B49BC"/>
    <w:rsid w:val="006B4ED6"/>
    <w:rsid w:val="006B4F63"/>
    <w:rsid w:val="006B5071"/>
    <w:rsid w:val="006B50D6"/>
    <w:rsid w:val="006B532C"/>
    <w:rsid w:val="006B55C2"/>
    <w:rsid w:val="006B575D"/>
    <w:rsid w:val="006B5770"/>
    <w:rsid w:val="006B58D2"/>
    <w:rsid w:val="006B5A5A"/>
    <w:rsid w:val="006B5CD8"/>
    <w:rsid w:val="006B5CE8"/>
    <w:rsid w:val="006B5D20"/>
    <w:rsid w:val="006B5DA8"/>
    <w:rsid w:val="006B5EC2"/>
    <w:rsid w:val="006B6338"/>
    <w:rsid w:val="006B699F"/>
    <w:rsid w:val="006B69D2"/>
    <w:rsid w:val="006B6B57"/>
    <w:rsid w:val="006B6BCB"/>
    <w:rsid w:val="006B6EEA"/>
    <w:rsid w:val="006B719A"/>
    <w:rsid w:val="006B738D"/>
    <w:rsid w:val="006B73BD"/>
    <w:rsid w:val="006B7496"/>
    <w:rsid w:val="006B7672"/>
    <w:rsid w:val="006B78C8"/>
    <w:rsid w:val="006B7958"/>
    <w:rsid w:val="006B7CCA"/>
    <w:rsid w:val="006B7E2B"/>
    <w:rsid w:val="006B7E54"/>
    <w:rsid w:val="006C0170"/>
    <w:rsid w:val="006C0277"/>
    <w:rsid w:val="006C0488"/>
    <w:rsid w:val="006C054D"/>
    <w:rsid w:val="006C062E"/>
    <w:rsid w:val="006C0B6B"/>
    <w:rsid w:val="006C0CA0"/>
    <w:rsid w:val="006C1335"/>
    <w:rsid w:val="006C1B67"/>
    <w:rsid w:val="006C1C1C"/>
    <w:rsid w:val="006C1D68"/>
    <w:rsid w:val="006C200B"/>
    <w:rsid w:val="006C260B"/>
    <w:rsid w:val="006C266E"/>
    <w:rsid w:val="006C26F1"/>
    <w:rsid w:val="006C273F"/>
    <w:rsid w:val="006C2F26"/>
    <w:rsid w:val="006C3418"/>
    <w:rsid w:val="006C38A9"/>
    <w:rsid w:val="006C4180"/>
    <w:rsid w:val="006C42B8"/>
    <w:rsid w:val="006C4735"/>
    <w:rsid w:val="006C478D"/>
    <w:rsid w:val="006C4A24"/>
    <w:rsid w:val="006C4BC2"/>
    <w:rsid w:val="006C50B1"/>
    <w:rsid w:val="006C5310"/>
    <w:rsid w:val="006C5706"/>
    <w:rsid w:val="006C5729"/>
    <w:rsid w:val="006C5786"/>
    <w:rsid w:val="006C5DDB"/>
    <w:rsid w:val="006C6006"/>
    <w:rsid w:val="006C65F8"/>
    <w:rsid w:val="006C69E1"/>
    <w:rsid w:val="006C6B17"/>
    <w:rsid w:val="006C6CF6"/>
    <w:rsid w:val="006C6D50"/>
    <w:rsid w:val="006C6E0B"/>
    <w:rsid w:val="006C6E17"/>
    <w:rsid w:val="006C6E9E"/>
    <w:rsid w:val="006C6F56"/>
    <w:rsid w:val="006C7124"/>
    <w:rsid w:val="006C7253"/>
    <w:rsid w:val="006C740E"/>
    <w:rsid w:val="006C7838"/>
    <w:rsid w:val="006C7F3B"/>
    <w:rsid w:val="006D00E0"/>
    <w:rsid w:val="006D012E"/>
    <w:rsid w:val="006D01CE"/>
    <w:rsid w:val="006D06D3"/>
    <w:rsid w:val="006D09AF"/>
    <w:rsid w:val="006D0BB2"/>
    <w:rsid w:val="006D0C8A"/>
    <w:rsid w:val="006D0E91"/>
    <w:rsid w:val="006D1196"/>
    <w:rsid w:val="006D12B2"/>
    <w:rsid w:val="006D13FA"/>
    <w:rsid w:val="006D15EF"/>
    <w:rsid w:val="006D1866"/>
    <w:rsid w:val="006D191C"/>
    <w:rsid w:val="006D2000"/>
    <w:rsid w:val="006D2051"/>
    <w:rsid w:val="006D22F5"/>
    <w:rsid w:val="006D27EF"/>
    <w:rsid w:val="006D28BF"/>
    <w:rsid w:val="006D2B99"/>
    <w:rsid w:val="006D2DFB"/>
    <w:rsid w:val="006D2EB4"/>
    <w:rsid w:val="006D2F11"/>
    <w:rsid w:val="006D3061"/>
    <w:rsid w:val="006D346F"/>
    <w:rsid w:val="006D372F"/>
    <w:rsid w:val="006D39F2"/>
    <w:rsid w:val="006D3A35"/>
    <w:rsid w:val="006D43A1"/>
    <w:rsid w:val="006D4CB9"/>
    <w:rsid w:val="006D4D66"/>
    <w:rsid w:val="006D4EF0"/>
    <w:rsid w:val="006D5021"/>
    <w:rsid w:val="006D54FA"/>
    <w:rsid w:val="006D5502"/>
    <w:rsid w:val="006D57AF"/>
    <w:rsid w:val="006D5D30"/>
    <w:rsid w:val="006D5E4B"/>
    <w:rsid w:val="006D5F4A"/>
    <w:rsid w:val="006D5F6D"/>
    <w:rsid w:val="006D600F"/>
    <w:rsid w:val="006D61EC"/>
    <w:rsid w:val="006D627A"/>
    <w:rsid w:val="006D6619"/>
    <w:rsid w:val="006D670F"/>
    <w:rsid w:val="006D6753"/>
    <w:rsid w:val="006D6859"/>
    <w:rsid w:val="006D6892"/>
    <w:rsid w:val="006D6A9A"/>
    <w:rsid w:val="006D6BA8"/>
    <w:rsid w:val="006D6C5B"/>
    <w:rsid w:val="006D6DCF"/>
    <w:rsid w:val="006D707C"/>
    <w:rsid w:val="006D7232"/>
    <w:rsid w:val="006D73D8"/>
    <w:rsid w:val="006D752A"/>
    <w:rsid w:val="006D76B8"/>
    <w:rsid w:val="006D78A3"/>
    <w:rsid w:val="006D7952"/>
    <w:rsid w:val="006D7AFF"/>
    <w:rsid w:val="006D7B31"/>
    <w:rsid w:val="006D7F66"/>
    <w:rsid w:val="006D7FDA"/>
    <w:rsid w:val="006E016A"/>
    <w:rsid w:val="006E0627"/>
    <w:rsid w:val="006E09AD"/>
    <w:rsid w:val="006E0F2C"/>
    <w:rsid w:val="006E12E2"/>
    <w:rsid w:val="006E1436"/>
    <w:rsid w:val="006E1690"/>
    <w:rsid w:val="006E1799"/>
    <w:rsid w:val="006E1919"/>
    <w:rsid w:val="006E1B5A"/>
    <w:rsid w:val="006E1DE3"/>
    <w:rsid w:val="006E20F8"/>
    <w:rsid w:val="006E2150"/>
    <w:rsid w:val="006E23DD"/>
    <w:rsid w:val="006E2421"/>
    <w:rsid w:val="006E29B9"/>
    <w:rsid w:val="006E2D3B"/>
    <w:rsid w:val="006E2F3C"/>
    <w:rsid w:val="006E2FA5"/>
    <w:rsid w:val="006E3091"/>
    <w:rsid w:val="006E3143"/>
    <w:rsid w:val="006E31A7"/>
    <w:rsid w:val="006E31FD"/>
    <w:rsid w:val="006E32F8"/>
    <w:rsid w:val="006E35D6"/>
    <w:rsid w:val="006E394F"/>
    <w:rsid w:val="006E3A02"/>
    <w:rsid w:val="006E3CF5"/>
    <w:rsid w:val="006E3D05"/>
    <w:rsid w:val="006E42ED"/>
    <w:rsid w:val="006E49EF"/>
    <w:rsid w:val="006E4B60"/>
    <w:rsid w:val="006E4C30"/>
    <w:rsid w:val="006E4FAF"/>
    <w:rsid w:val="006E57B2"/>
    <w:rsid w:val="006E5957"/>
    <w:rsid w:val="006E5C34"/>
    <w:rsid w:val="006E5D50"/>
    <w:rsid w:val="006E5E75"/>
    <w:rsid w:val="006E60CB"/>
    <w:rsid w:val="006E60EA"/>
    <w:rsid w:val="006E6237"/>
    <w:rsid w:val="006E623D"/>
    <w:rsid w:val="006E6290"/>
    <w:rsid w:val="006E632B"/>
    <w:rsid w:val="006E66F3"/>
    <w:rsid w:val="006E6780"/>
    <w:rsid w:val="006E6865"/>
    <w:rsid w:val="006E68E6"/>
    <w:rsid w:val="006E6ADF"/>
    <w:rsid w:val="006E6F68"/>
    <w:rsid w:val="006E714E"/>
    <w:rsid w:val="006E7158"/>
    <w:rsid w:val="006E734A"/>
    <w:rsid w:val="006E7371"/>
    <w:rsid w:val="006E73DB"/>
    <w:rsid w:val="006E77DE"/>
    <w:rsid w:val="006E7918"/>
    <w:rsid w:val="006E79C8"/>
    <w:rsid w:val="006E7C13"/>
    <w:rsid w:val="006E7D94"/>
    <w:rsid w:val="006E7E3F"/>
    <w:rsid w:val="006E7FA4"/>
    <w:rsid w:val="006F04EC"/>
    <w:rsid w:val="006F06C1"/>
    <w:rsid w:val="006F0C6C"/>
    <w:rsid w:val="006F0CA7"/>
    <w:rsid w:val="006F0F36"/>
    <w:rsid w:val="006F1090"/>
    <w:rsid w:val="006F164E"/>
    <w:rsid w:val="006F16FE"/>
    <w:rsid w:val="006F192D"/>
    <w:rsid w:val="006F1B3D"/>
    <w:rsid w:val="006F1CA5"/>
    <w:rsid w:val="006F1D66"/>
    <w:rsid w:val="006F1DE9"/>
    <w:rsid w:val="006F1E35"/>
    <w:rsid w:val="006F2927"/>
    <w:rsid w:val="006F2A39"/>
    <w:rsid w:val="006F2B1E"/>
    <w:rsid w:val="006F2C75"/>
    <w:rsid w:val="006F31E0"/>
    <w:rsid w:val="006F330B"/>
    <w:rsid w:val="006F337B"/>
    <w:rsid w:val="006F35A7"/>
    <w:rsid w:val="006F37DD"/>
    <w:rsid w:val="006F3B22"/>
    <w:rsid w:val="006F3CE0"/>
    <w:rsid w:val="006F3D36"/>
    <w:rsid w:val="006F400C"/>
    <w:rsid w:val="006F4718"/>
    <w:rsid w:val="006F4B51"/>
    <w:rsid w:val="006F4B76"/>
    <w:rsid w:val="006F4FF9"/>
    <w:rsid w:val="006F50B6"/>
    <w:rsid w:val="006F53E4"/>
    <w:rsid w:val="006F58E2"/>
    <w:rsid w:val="006F58E4"/>
    <w:rsid w:val="006F5C58"/>
    <w:rsid w:val="006F619F"/>
    <w:rsid w:val="006F61AF"/>
    <w:rsid w:val="006F6325"/>
    <w:rsid w:val="006F661F"/>
    <w:rsid w:val="006F6633"/>
    <w:rsid w:val="006F6779"/>
    <w:rsid w:val="006F6F8C"/>
    <w:rsid w:val="006F6F96"/>
    <w:rsid w:val="006F6FBB"/>
    <w:rsid w:val="006F70DF"/>
    <w:rsid w:val="006F70F9"/>
    <w:rsid w:val="006F75CC"/>
    <w:rsid w:val="006F77BC"/>
    <w:rsid w:val="006F7810"/>
    <w:rsid w:val="006F796C"/>
    <w:rsid w:val="006F7BF9"/>
    <w:rsid w:val="006F7DDB"/>
    <w:rsid w:val="006F7E06"/>
    <w:rsid w:val="006F7E97"/>
    <w:rsid w:val="00700103"/>
    <w:rsid w:val="00700591"/>
    <w:rsid w:val="00700958"/>
    <w:rsid w:val="007009EB"/>
    <w:rsid w:val="00700A3A"/>
    <w:rsid w:val="00700C08"/>
    <w:rsid w:val="00700D87"/>
    <w:rsid w:val="00700EFF"/>
    <w:rsid w:val="00700F14"/>
    <w:rsid w:val="007012DC"/>
    <w:rsid w:val="007014C6"/>
    <w:rsid w:val="007019C5"/>
    <w:rsid w:val="00701B6C"/>
    <w:rsid w:val="007021E5"/>
    <w:rsid w:val="00702368"/>
    <w:rsid w:val="0070297E"/>
    <w:rsid w:val="00702A8E"/>
    <w:rsid w:val="00702BB3"/>
    <w:rsid w:val="00702EE9"/>
    <w:rsid w:val="00702F7D"/>
    <w:rsid w:val="00702FC2"/>
    <w:rsid w:val="007032FB"/>
    <w:rsid w:val="007035A1"/>
    <w:rsid w:val="007035FC"/>
    <w:rsid w:val="007037BA"/>
    <w:rsid w:val="00703899"/>
    <w:rsid w:val="00703C8B"/>
    <w:rsid w:val="00703D73"/>
    <w:rsid w:val="00703E02"/>
    <w:rsid w:val="00703E0E"/>
    <w:rsid w:val="00703EC2"/>
    <w:rsid w:val="00704170"/>
    <w:rsid w:val="007041E5"/>
    <w:rsid w:val="007043D7"/>
    <w:rsid w:val="00704536"/>
    <w:rsid w:val="00704603"/>
    <w:rsid w:val="00704811"/>
    <w:rsid w:val="0070483D"/>
    <w:rsid w:val="007049CF"/>
    <w:rsid w:val="00704C3B"/>
    <w:rsid w:val="00704CA9"/>
    <w:rsid w:val="00704D05"/>
    <w:rsid w:val="00704D21"/>
    <w:rsid w:val="00704D78"/>
    <w:rsid w:val="00704EBA"/>
    <w:rsid w:val="0070519F"/>
    <w:rsid w:val="007052AE"/>
    <w:rsid w:val="007052E6"/>
    <w:rsid w:val="00705538"/>
    <w:rsid w:val="00705757"/>
    <w:rsid w:val="00705A49"/>
    <w:rsid w:val="00705D49"/>
    <w:rsid w:val="00705E0A"/>
    <w:rsid w:val="00706320"/>
    <w:rsid w:val="007063F8"/>
    <w:rsid w:val="007068E2"/>
    <w:rsid w:val="00706A28"/>
    <w:rsid w:val="00706BFA"/>
    <w:rsid w:val="00706C82"/>
    <w:rsid w:val="00706DA9"/>
    <w:rsid w:val="0070747F"/>
    <w:rsid w:val="007074ED"/>
    <w:rsid w:val="0070787E"/>
    <w:rsid w:val="00707939"/>
    <w:rsid w:val="00707B6E"/>
    <w:rsid w:val="00710013"/>
    <w:rsid w:val="00710015"/>
    <w:rsid w:val="007102B2"/>
    <w:rsid w:val="00710351"/>
    <w:rsid w:val="007104AA"/>
    <w:rsid w:val="007108CE"/>
    <w:rsid w:val="00710B39"/>
    <w:rsid w:val="00710C3F"/>
    <w:rsid w:val="00710E24"/>
    <w:rsid w:val="0071122B"/>
    <w:rsid w:val="007113B2"/>
    <w:rsid w:val="00711443"/>
    <w:rsid w:val="00711690"/>
    <w:rsid w:val="00711772"/>
    <w:rsid w:val="00711948"/>
    <w:rsid w:val="00711D19"/>
    <w:rsid w:val="00711F10"/>
    <w:rsid w:val="00711F37"/>
    <w:rsid w:val="00712228"/>
    <w:rsid w:val="00712862"/>
    <w:rsid w:val="00712946"/>
    <w:rsid w:val="00712B51"/>
    <w:rsid w:val="00713027"/>
    <w:rsid w:val="007130F1"/>
    <w:rsid w:val="007133F8"/>
    <w:rsid w:val="007137F3"/>
    <w:rsid w:val="00713AA2"/>
    <w:rsid w:val="00713AB3"/>
    <w:rsid w:val="00713C8E"/>
    <w:rsid w:val="00713CDC"/>
    <w:rsid w:val="00713F9E"/>
    <w:rsid w:val="00714651"/>
    <w:rsid w:val="00714CC8"/>
    <w:rsid w:val="00715086"/>
    <w:rsid w:val="007155DD"/>
    <w:rsid w:val="007158D1"/>
    <w:rsid w:val="00715950"/>
    <w:rsid w:val="0071595F"/>
    <w:rsid w:val="00715BEF"/>
    <w:rsid w:val="00715DEE"/>
    <w:rsid w:val="00715EEF"/>
    <w:rsid w:val="007163C8"/>
    <w:rsid w:val="007163D3"/>
    <w:rsid w:val="007164BF"/>
    <w:rsid w:val="00716520"/>
    <w:rsid w:val="007167E3"/>
    <w:rsid w:val="00716E33"/>
    <w:rsid w:val="00717113"/>
    <w:rsid w:val="007171DF"/>
    <w:rsid w:val="0071723E"/>
    <w:rsid w:val="00717436"/>
    <w:rsid w:val="007174AD"/>
    <w:rsid w:val="0071750C"/>
    <w:rsid w:val="00717664"/>
    <w:rsid w:val="0071784F"/>
    <w:rsid w:val="0071788E"/>
    <w:rsid w:val="00717B5A"/>
    <w:rsid w:val="00717C26"/>
    <w:rsid w:val="00717C9D"/>
    <w:rsid w:val="00717DB6"/>
    <w:rsid w:val="0072064D"/>
    <w:rsid w:val="0072099D"/>
    <w:rsid w:val="00720A93"/>
    <w:rsid w:val="00720CE5"/>
    <w:rsid w:val="00720CFF"/>
    <w:rsid w:val="007213C3"/>
    <w:rsid w:val="00721660"/>
    <w:rsid w:val="007217A6"/>
    <w:rsid w:val="007218DA"/>
    <w:rsid w:val="00721B70"/>
    <w:rsid w:val="00721D63"/>
    <w:rsid w:val="0072230B"/>
    <w:rsid w:val="00722437"/>
    <w:rsid w:val="007224DF"/>
    <w:rsid w:val="007225DE"/>
    <w:rsid w:val="007226BA"/>
    <w:rsid w:val="00722891"/>
    <w:rsid w:val="007228EA"/>
    <w:rsid w:val="00722A7E"/>
    <w:rsid w:val="00722D5F"/>
    <w:rsid w:val="007230C2"/>
    <w:rsid w:val="00723745"/>
    <w:rsid w:val="00723E01"/>
    <w:rsid w:val="00723EA7"/>
    <w:rsid w:val="00723FBA"/>
    <w:rsid w:val="0072400A"/>
    <w:rsid w:val="007247EA"/>
    <w:rsid w:val="00724960"/>
    <w:rsid w:val="00724E0B"/>
    <w:rsid w:val="00725331"/>
    <w:rsid w:val="0072554E"/>
    <w:rsid w:val="007257D4"/>
    <w:rsid w:val="007259B4"/>
    <w:rsid w:val="00725C04"/>
    <w:rsid w:val="00725C20"/>
    <w:rsid w:val="00726145"/>
    <w:rsid w:val="00726237"/>
    <w:rsid w:val="00726549"/>
    <w:rsid w:val="00726DCC"/>
    <w:rsid w:val="00726E7E"/>
    <w:rsid w:val="00727221"/>
    <w:rsid w:val="00727325"/>
    <w:rsid w:val="00727B52"/>
    <w:rsid w:val="00727DC8"/>
    <w:rsid w:val="00730013"/>
    <w:rsid w:val="00730019"/>
    <w:rsid w:val="0073022D"/>
    <w:rsid w:val="0073090E"/>
    <w:rsid w:val="00730957"/>
    <w:rsid w:val="00730BB3"/>
    <w:rsid w:val="00731053"/>
    <w:rsid w:val="007311EA"/>
    <w:rsid w:val="007314D7"/>
    <w:rsid w:val="007318EB"/>
    <w:rsid w:val="007319A4"/>
    <w:rsid w:val="00731AE8"/>
    <w:rsid w:val="00732075"/>
    <w:rsid w:val="007320A3"/>
    <w:rsid w:val="00732100"/>
    <w:rsid w:val="00732249"/>
    <w:rsid w:val="007326B0"/>
    <w:rsid w:val="00732710"/>
    <w:rsid w:val="007328FC"/>
    <w:rsid w:val="0073290E"/>
    <w:rsid w:val="00732A6C"/>
    <w:rsid w:val="00732E61"/>
    <w:rsid w:val="00733448"/>
    <w:rsid w:val="0073391B"/>
    <w:rsid w:val="00733AF1"/>
    <w:rsid w:val="00733B00"/>
    <w:rsid w:val="00733B65"/>
    <w:rsid w:val="00733FF5"/>
    <w:rsid w:val="00734216"/>
    <w:rsid w:val="00734258"/>
    <w:rsid w:val="0073425D"/>
    <w:rsid w:val="00734270"/>
    <w:rsid w:val="007342E4"/>
    <w:rsid w:val="00734433"/>
    <w:rsid w:val="00734458"/>
    <w:rsid w:val="007347D7"/>
    <w:rsid w:val="00734849"/>
    <w:rsid w:val="007348F5"/>
    <w:rsid w:val="00734A78"/>
    <w:rsid w:val="00734C48"/>
    <w:rsid w:val="00734E9F"/>
    <w:rsid w:val="00734FB8"/>
    <w:rsid w:val="00735058"/>
    <w:rsid w:val="0073506B"/>
    <w:rsid w:val="00735334"/>
    <w:rsid w:val="00735350"/>
    <w:rsid w:val="0073543E"/>
    <w:rsid w:val="007356D8"/>
    <w:rsid w:val="0073597E"/>
    <w:rsid w:val="007359F0"/>
    <w:rsid w:val="00735BC4"/>
    <w:rsid w:val="00735F87"/>
    <w:rsid w:val="00736175"/>
    <w:rsid w:val="00736219"/>
    <w:rsid w:val="007363BF"/>
    <w:rsid w:val="007367BE"/>
    <w:rsid w:val="007367C1"/>
    <w:rsid w:val="00736BEF"/>
    <w:rsid w:val="00737135"/>
    <w:rsid w:val="007373B4"/>
    <w:rsid w:val="007374B9"/>
    <w:rsid w:val="00737729"/>
    <w:rsid w:val="00737FE4"/>
    <w:rsid w:val="007404A1"/>
    <w:rsid w:val="007404AE"/>
    <w:rsid w:val="00740553"/>
    <w:rsid w:val="007405DC"/>
    <w:rsid w:val="0074070E"/>
    <w:rsid w:val="00740729"/>
    <w:rsid w:val="0074073E"/>
    <w:rsid w:val="00740749"/>
    <w:rsid w:val="007407FC"/>
    <w:rsid w:val="0074082B"/>
    <w:rsid w:val="00740AFE"/>
    <w:rsid w:val="00740E40"/>
    <w:rsid w:val="007410E7"/>
    <w:rsid w:val="00741675"/>
    <w:rsid w:val="00741685"/>
    <w:rsid w:val="00741929"/>
    <w:rsid w:val="007419B1"/>
    <w:rsid w:val="0074227E"/>
    <w:rsid w:val="00742364"/>
    <w:rsid w:val="0074266B"/>
    <w:rsid w:val="00742699"/>
    <w:rsid w:val="007426AD"/>
    <w:rsid w:val="00742811"/>
    <w:rsid w:val="007428DE"/>
    <w:rsid w:val="007429C5"/>
    <w:rsid w:val="00742D2E"/>
    <w:rsid w:val="00742D9D"/>
    <w:rsid w:val="00742E72"/>
    <w:rsid w:val="00743038"/>
    <w:rsid w:val="00743044"/>
    <w:rsid w:val="00743775"/>
    <w:rsid w:val="007438CF"/>
    <w:rsid w:val="00743BCD"/>
    <w:rsid w:val="00743C00"/>
    <w:rsid w:val="007441F9"/>
    <w:rsid w:val="0074425E"/>
    <w:rsid w:val="00744396"/>
    <w:rsid w:val="007443E2"/>
    <w:rsid w:val="00744862"/>
    <w:rsid w:val="0074495D"/>
    <w:rsid w:val="00744D16"/>
    <w:rsid w:val="00744E90"/>
    <w:rsid w:val="00745147"/>
    <w:rsid w:val="0074523E"/>
    <w:rsid w:val="007455DC"/>
    <w:rsid w:val="00745C63"/>
    <w:rsid w:val="00745D1A"/>
    <w:rsid w:val="00745DEC"/>
    <w:rsid w:val="0074611D"/>
    <w:rsid w:val="0074628C"/>
    <w:rsid w:val="0074643A"/>
    <w:rsid w:val="007464AF"/>
    <w:rsid w:val="00746554"/>
    <w:rsid w:val="00746661"/>
    <w:rsid w:val="007466C2"/>
    <w:rsid w:val="007466F8"/>
    <w:rsid w:val="007467F7"/>
    <w:rsid w:val="00746B58"/>
    <w:rsid w:val="00746D4F"/>
    <w:rsid w:val="0074724C"/>
    <w:rsid w:val="007476D0"/>
    <w:rsid w:val="0074775E"/>
    <w:rsid w:val="007479C6"/>
    <w:rsid w:val="00747AF2"/>
    <w:rsid w:val="00747E79"/>
    <w:rsid w:val="00747E9B"/>
    <w:rsid w:val="007505EA"/>
    <w:rsid w:val="00750788"/>
    <w:rsid w:val="007508BC"/>
    <w:rsid w:val="0075099E"/>
    <w:rsid w:val="00750AC1"/>
    <w:rsid w:val="00750E9E"/>
    <w:rsid w:val="00751063"/>
    <w:rsid w:val="0075107D"/>
    <w:rsid w:val="007513AF"/>
    <w:rsid w:val="00751896"/>
    <w:rsid w:val="0075191D"/>
    <w:rsid w:val="00751D81"/>
    <w:rsid w:val="00751EBA"/>
    <w:rsid w:val="00752198"/>
    <w:rsid w:val="007525F3"/>
    <w:rsid w:val="00752FAD"/>
    <w:rsid w:val="00752FBC"/>
    <w:rsid w:val="0075316C"/>
    <w:rsid w:val="00753253"/>
    <w:rsid w:val="0075344F"/>
    <w:rsid w:val="0075387A"/>
    <w:rsid w:val="00753C4E"/>
    <w:rsid w:val="00753D56"/>
    <w:rsid w:val="00753FE8"/>
    <w:rsid w:val="007540F9"/>
    <w:rsid w:val="0075422F"/>
    <w:rsid w:val="0075432B"/>
    <w:rsid w:val="007544C8"/>
    <w:rsid w:val="0075479E"/>
    <w:rsid w:val="00754BA9"/>
    <w:rsid w:val="00754F1B"/>
    <w:rsid w:val="00754F85"/>
    <w:rsid w:val="00755015"/>
    <w:rsid w:val="00755388"/>
    <w:rsid w:val="00755575"/>
    <w:rsid w:val="007556B3"/>
    <w:rsid w:val="007559E4"/>
    <w:rsid w:val="00755ACA"/>
    <w:rsid w:val="00755AD6"/>
    <w:rsid w:val="00755B01"/>
    <w:rsid w:val="00755E61"/>
    <w:rsid w:val="00756169"/>
    <w:rsid w:val="00756188"/>
    <w:rsid w:val="007561A8"/>
    <w:rsid w:val="0075639D"/>
    <w:rsid w:val="007563DC"/>
    <w:rsid w:val="0075658F"/>
    <w:rsid w:val="007568C1"/>
    <w:rsid w:val="00756907"/>
    <w:rsid w:val="00756B71"/>
    <w:rsid w:val="00756C4F"/>
    <w:rsid w:val="00756F0C"/>
    <w:rsid w:val="0075703F"/>
    <w:rsid w:val="0075706F"/>
    <w:rsid w:val="007570E2"/>
    <w:rsid w:val="007572B1"/>
    <w:rsid w:val="007574BB"/>
    <w:rsid w:val="007579F9"/>
    <w:rsid w:val="00757F3C"/>
    <w:rsid w:val="0076042C"/>
    <w:rsid w:val="00760534"/>
    <w:rsid w:val="007607EC"/>
    <w:rsid w:val="007608B4"/>
    <w:rsid w:val="00760A5E"/>
    <w:rsid w:val="00760B9D"/>
    <w:rsid w:val="00760CCC"/>
    <w:rsid w:val="00760E09"/>
    <w:rsid w:val="00760F77"/>
    <w:rsid w:val="007610CA"/>
    <w:rsid w:val="007613DF"/>
    <w:rsid w:val="00761763"/>
    <w:rsid w:val="007619A7"/>
    <w:rsid w:val="00761A9D"/>
    <w:rsid w:val="00761AF1"/>
    <w:rsid w:val="00761C1D"/>
    <w:rsid w:val="00761C28"/>
    <w:rsid w:val="00761D57"/>
    <w:rsid w:val="00761D9A"/>
    <w:rsid w:val="00761E91"/>
    <w:rsid w:val="007621D1"/>
    <w:rsid w:val="0076223A"/>
    <w:rsid w:val="007623F7"/>
    <w:rsid w:val="0076242B"/>
    <w:rsid w:val="0076273E"/>
    <w:rsid w:val="00762825"/>
    <w:rsid w:val="00762ACC"/>
    <w:rsid w:val="00762BD7"/>
    <w:rsid w:val="00762BEB"/>
    <w:rsid w:val="007634AF"/>
    <w:rsid w:val="00763701"/>
    <w:rsid w:val="007637D7"/>
    <w:rsid w:val="00763ABF"/>
    <w:rsid w:val="00763AEC"/>
    <w:rsid w:val="00763D1B"/>
    <w:rsid w:val="00763DAA"/>
    <w:rsid w:val="007642E6"/>
    <w:rsid w:val="00764573"/>
    <w:rsid w:val="007646EC"/>
    <w:rsid w:val="00764A50"/>
    <w:rsid w:val="00764ADC"/>
    <w:rsid w:val="00764B7B"/>
    <w:rsid w:val="00764C06"/>
    <w:rsid w:val="00764C23"/>
    <w:rsid w:val="00764C8B"/>
    <w:rsid w:val="00764C92"/>
    <w:rsid w:val="00764DB4"/>
    <w:rsid w:val="0076537F"/>
    <w:rsid w:val="00765691"/>
    <w:rsid w:val="007656D7"/>
    <w:rsid w:val="0076581B"/>
    <w:rsid w:val="007659E1"/>
    <w:rsid w:val="00765B7B"/>
    <w:rsid w:val="00765BD7"/>
    <w:rsid w:val="00765E96"/>
    <w:rsid w:val="007660BB"/>
    <w:rsid w:val="007662C0"/>
    <w:rsid w:val="00766718"/>
    <w:rsid w:val="0076692B"/>
    <w:rsid w:val="00766C56"/>
    <w:rsid w:val="00766D21"/>
    <w:rsid w:val="00766DF2"/>
    <w:rsid w:val="00766F74"/>
    <w:rsid w:val="007672BD"/>
    <w:rsid w:val="00767450"/>
    <w:rsid w:val="00767525"/>
    <w:rsid w:val="00767641"/>
    <w:rsid w:val="0076766A"/>
    <w:rsid w:val="00767A18"/>
    <w:rsid w:val="00767EB7"/>
    <w:rsid w:val="00767EED"/>
    <w:rsid w:val="0077024D"/>
    <w:rsid w:val="0077053E"/>
    <w:rsid w:val="00770F74"/>
    <w:rsid w:val="00770F8D"/>
    <w:rsid w:val="00771128"/>
    <w:rsid w:val="0077152B"/>
    <w:rsid w:val="0077173C"/>
    <w:rsid w:val="00771BC5"/>
    <w:rsid w:val="00771BD6"/>
    <w:rsid w:val="00771F88"/>
    <w:rsid w:val="007720E6"/>
    <w:rsid w:val="0077255D"/>
    <w:rsid w:val="007725CB"/>
    <w:rsid w:val="00772932"/>
    <w:rsid w:val="00772A5B"/>
    <w:rsid w:val="00772A8E"/>
    <w:rsid w:val="00772B95"/>
    <w:rsid w:val="00772D1D"/>
    <w:rsid w:val="00772EA5"/>
    <w:rsid w:val="00772F56"/>
    <w:rsid w:val="0077327C"/>
    <w:rsid w:val="007733C9"/>
    <w:rsid w:val="00773861"/>
    <w:rsid w:val="0077390C"/>
    <w:rsid w:val="007739A4"/>
    <w:rsid w:val="00773C00"/>
    <w:rsid w:val="00773E37"/>
    <w:rsid w:val="007740A8"/>
    <w:rsid w:val="0077459D"/>
    <w:rsid w:val="00774A4C"/>
    <w:rsid w:val="00774A71"/>
    <w:rsid w:val="00774E56"/>
    <w:rsid w:val="00774F5E"/>
    <w:rsid w:val="00774FA2"/>
    <w:rsid w:val="00774FB7"/>
    <w:rsid w:val="00775512"/>
    <w:rsid w:val="00775B1A"/>
    <w:rsid w:val="00775B7B"/>
    <w:rsid w:val="00775CE0"/>
    <w:rsid w:val="00775DFA"/>
    <w:rsid w:val="00775E23"/>
    <w:rsid w:val="00775E67"/>
    <w:rsid w:val="00775EC7"/>
    <w:rsid w:val="00775F0B"/>
    <w:rsid w:val="0077606C"/>
    <w:rsid w:val="00776534"/>
    <w:rsid w:val="007769DF"/>
    <w:rsid w:val="00776F1D"/>
    <w:rsid w:val="007771D1"/>
    <w:rsid w:val="007772E6"/>
    <w:rsid w:val="00777445"/>
    <w:rsid w:val="007774ED"/>
    <w:rsid w:val="00777A1C"/>
    <w:rsid w:val="00777BFD"/>
    <w:rsid w:val="00777CC3"/>
    <w:rsid w:val="00777D56"/>
    <w:rsid w:val="00777EAE"/>
    <w:rsid w:val="00777ED0"/>
    <w:rsid w:val="00777F24"/>
    <w:rsid w:val="00780309"/>
    <w:rsid w:val="007804A8"/>
    <w:rsid w:val="007805DE"/>
    <w:rsid w:val="007807F0"/>
    <w:rsid w:val="00780B74"/>
    <w:rsid w:val="00780C59"/>
    <w:rsid w:val="00781030"/>
    <w:rsid w:val="007810A3"/>
    <w:rsid w:val="0078119F"/>
    <w:rsid w:val="007811D4"/>
    <w:rsid w:val="00781488"/>
    <w:rsid w:val="00781641"/>
    <w:rsid w:val="0078165B"/>
    <w:rsid w:val="007818A8"/>
    <w:rsid w:val="007819D9"/>
    <w:rsid w:val="007819FE"/>
    <w:rsid w:val="00781BBA"/>
    <w:rsid w:val="00781CE2"/>
    <w:rsid w:val="00782049"/>
    <w:rsid w:val="00782315"/>
    <w:rsid w:val="00782367"/>
    <w:rsid w:val="00782425"/>
    <w:rsid w:val="00782547"/>
    <w:rsid w:val="00782B19"/>
    <w:rsid w:val="00782F50"/>
    <w:rsid w:val="007833CA"/>
    <w:rsid w:val="00783A7E"/>
    <w:rsid w:val="00783EA4"/>
    <w:rsid w:val="0078400F"/>
    <w:rsid w:val="00784657"/>
    <w:rsid w:val="00784954"/>
    <w:rsid w:val="00784D67"/>
    <w:rsid w:val="00784FB7"/>
    <w:rsid w:val="00784FBE"/>
    <w:rsid w:val="007853D5"/>
    <w:rsid w:val="00785831"/>
    <w:rsid w:val="00785953"/>
    <w:rsid w:val="00785B3F"/>
    <w:rsid w:val="00785D09"/>
    <w:rsid w:val="00786171"/>
    <w:rsid w:val="0078649D"/>
    <w:rsid w:val="0078685C"/>
    <w:rsid w:val="0078706A"/>
    <w:rsid w:val="0078718E"/>
    <w:rsid w:val="00787659"/>
    <w:rsid w:val="00787714"/>
    <w:rsid w:val="007878EE"/>
    <w:rsid w:val="00787B05"/>
    <w:rsid w:val="00787D80"/>
    <w:rsid w:val="007900B2"/>
    <w:rsid w:val="007902DC"/>
    <w:rsid w:val="007904AC"/>
    <w:rsid w:val="007904F9"/>
    <w:rsid w:val="00790532"/>
    <w:rsid w:val="0079072D"/>
    <w:rsid w:val="00790970"/>
    <w:rsid w:val="007909A2"/>
    <w:rsid w:val="00790A79"/>
    <w:rsid w:val="00790C7A"/>
    <w:rsid w:val="00790FCD"/>
    <w:rsid w:val="007916CB"/>
    <w:rsid w:val="007917A7"/>
    <w:rsid w:val="007918DD"/>
    <w:rsid w:val="0079190F"/>
    <w:rsid w:val="00791BCF"/>
    <w:rsid w:val="00791DCE"/>
    <w:rsid w:val="007925F7"/>
    <w:rsid w:val="007926D0"/>
    <w:rsid w:val="007926FA"/>
    <w:rsid w:val="00792711"/>
    <w:rsid w:val="007928B1"/>
    <w:rsid w:val="0079293D"/>
    <w:rsid w:val="00792C2D"/>
    <w:rsid w:val="00792C9C"/>
    <w:rsid w:val="00793032"/>
    <w:rsid w:val="00793312"/>
    <w:rsid w:val="00793426"/>
    <w:rsid w:val="0079369B"/>
    <w:rsid w:val="00793943"/>
    <w:rsid w:val="00794051"/>
    <w:rsid w:val="00794187"/>
    <w:rsid w:val="00794312"/>
    <w:rsid w:val="007943C7"/>
    <w:rsid w:val="0079465C"/>
    <w:rsid w:val="00794674"/>
    <w:rsid w:val="0079473E"/>
    <w:rsid w:val="007948A0"/>
    <w:rsid w:val="00794D63"/>
    <w:rsid w:val="00794F68"/>
    <w:rsid w:val="00795018"/>
    <w:rsid w:val="00795055"/>
    <w:rsid w:val="007953C3"/>
    <w:rsid w:val="0079547F"/>
    <w:rsid w:val="00795C26"/>
    <w:rsid w:val="00795CA7"/>
    <w:rsid w:val="00795E1D"/>
    <w:rsid w:val="00795F88"/>
    <w:rsid w:val="0079625A"/>
    <w:rsid w:val="0079658C"/>
    <w:rsid w:val="00796E2D"/>
    <w:rsid w:val="007975FB"/>
    <w:rsid w:val="00797812"/>
    <w:rsid w:val="0079789E"/>
    <w:rsid w:val="007978C4"/>
    <w:rsid w:val="007978DA"/>
    <w:rsid w:val="00797A8D"/>
    <w:rsid w:val="00797BC7"/>
    <w:rsid w:val="00797E29"/>
    <w:rsid w:val="007A0047"/>
    <w:rsid w:val="007A00EB"/>
    <w:rsid w:val="007A0377"/>
    <w:rsid w:val="007A09CB"/>
    <w:rsid w:val="007A0E10"/>
    <w:rsid w:val="007A0E67"/>
    <w:rsid w:val="007A0F92"/>
    <w:rsid w:val="007A0FB1"/>
    <w:rsid w:val="007A12A8"/>
    <w:rsid w:val="007A13D4"/>
    <w:rsid w:val="007A1681"/>
    <w:rsid w:val="007A1CE8"/>
    <w:rsid w:val="007A1D6A"/>
    <w:rsid w:val="007A1DA2"/>
    <w:rsid w:val="007A1E87"/>
    <w:rsid w:val="007A1ED3"/>
    <w:rsid w:val="007A1F69"/>
    <w:rsid w:val="007A2047"/>
    <w:rsid w:val="007A21F4"/>
    <w:rsid w:val="007A259E"/>
    <w:rsid w:val="007A2851"/>
    <w:rsid w:val="007A2C25"/>
    <w:rsid w:val="007A2C54"/>
    <w:rsid w:val="007A2E98"/>
    <w:rsid w:val="007A33DA"/>
    <w:rsid w:val="007A33E9"/>
    <w:rsid w:val="007A3574"/>
    <w:rsid w:val="007A3650"/>
    <w:rsid w:val="007A3705"/>
    <w:rsid w:val="007A38B3"/>
    <w:rsid w:val="007A3A9E"/>
    <w:rsid w:val="007A3C46"/>
    <w:rsid w:val="007A3E4A"/>
    <w:rsid w:val="007A463F"/>
    <w:rsid w:val="007A46C8"/>
    <w:rsid w:val="007A4836"/>
    <w:rsid w:val="007A490F"/>
    <w:rsid w:val="007A4B9C"/>
    <w:rsid w:val="007A51AB"/>
    <w:rsid w:val="007A51E2"/>
    <w:rsid w:val="007A564F"/>
    <w:rsid w:val="007A5659"/>
    <w:rsid w:val="007A5691"/>
    <w:rsid w:val="007A5695"/>
    <w:rsid w:val="007A5804"/>
    <w:rsid w:val="007A5A12"/>
    <w:rsid w:val="007A5B57"/>
    <w:rsid w:val="007A5C9F"/>
    <w:rsid w:val="007A5DB3"/>
    <w:rsid w:val="007A621F"/>
    <w:rsid w:val="007A629E"/>
    <w:rsid w:val="007A630A"/>
    <w:rsid w:val="007A654E"/>
    <w:rsid w:val="007A6995"/>
    <w:rsid w:val="007A6A64"/>
    <w:rsid w:val="007A6B03"/>
    <w:rsid w:val="007A6C05"/>
    <w:rsid w:val="007A6C19"/>
    <w:rsid w:val="007A7080"/>
    <w:rsid w:val="007A70A2"/>
    <w:rsid w:val="007A7201"/>
    <w:rsid w:val="007A7270"/>
    <w:rsid w:val="007A73F5"/>
    <w:rsid w:val="007A742B"/>
    <w:rsid w:val="007A7525"/>
    <w:rsid w:val="007A7635"/>
    <w:rsid w:val="007A7780"/>
    <w:rsid w:val="007A7895"/>
    <w:rsid w:val="007A7A3A"/>
    <w:rsid w:val="007B00C6"/>
    <w:rsid w:val="007B02AE"/>
    <w:rsid w:val="007B03BE"/>
    <w:rsid w:val="007B04D3"/>
    <w:rsid w:val="007B058C"/>
    <w:rsid w:val="007B087D"/>
    <w:rsid w:val="007B0933"/>
    <w:rsid w:val="007B093A"/>
    <w:rsid w:val="007B09DC"/>
    <w:rsid w:val="007B1072"/>
    <w:rsid w:val="007B14E0"/>
    <w:rsid w:val="007B176B"/>
    <w:rsid w:val="007B18C1"/>
    <w:rsid w:val="007B1A06"/>
    <w:rsid w:val="007B1A6E"/>
    <w:rsid w:val="007B1BBB"/>
    <w:rsid w:val="007B1F67"/>
    <w:rsid w:val="007B20D5"/>
    <w:rsid w:val="007B227E"/>
    <w:rsid w:val="007B2333"/>
    <w:rsid w:val="007B23BD"/>
    <w:rsid w:val="007B25A3"/>
    <w:rsid w:val="007B2627"/>
    <w:rsid w:val="007B28AF"/>
    <w:rsid w:val="007B3200"/>
    <w:rsid w:val="007B324E"/>
    <w:rsid w:val="007B340F"/>
    <w:rsid w:val="007B364A"/>
    <w:rsid w:val="007B3A13"/>
    <w:rsid w:val="007B3DC6"/>
    <w:rsid w:val="007B3F04"/>
    <w:rsid w:val="007B4057"/>
    <w:rsid w:val="007B4332"/>
    <w:rsid w:val="007B435A"/>
    <w:rsid w:val="007B46FF"/>
    <w:rsid w:val="007B475B"/>
    <w:rsid w:val="007B47AD"/>
    <w:rsid w:val="007B47FB"/>
    <w:rsid w:val="007B4B01"/>
    <w:rsid w:val="007B4B4C"/>
    <w:rsid w:val="007B4CD9"/>
    <w:rsid w:val="007B4DAC"/>
    <w:rsid w:val="007B5213"/>
    <w:rsid w:val="007B5812"/>
    <w:rsid w:val="007B596D"/>
    <w:rsid w:val="007B5A25"/>
    <w:rsid w:val="007B5BDE"/>
    <w:rsid w:val="007B5E2D"/>
    <w:rsid w:val="007B62ED"/>
    <w:rsid w:val="007B6435"/>
    <w:rsid w:val="007B657A"/>
    <w:rsid w:val="007B6583"/>
    <w:rsid w:val="007B65DA"/>
    <w:rsid w:val="007B6671"/>
    <w:rsid w:val="007B6BF1"/>
    <w:rsid w:val="007B7023"/>
    <w:rsid w:val="007B70A3"/>
    <w:rsid w:val="007B7447"/>
    <w:rsid w:val="007B76C0"/>
    <w:rsid w:val="007B76FB"/>
    <w:rsid w:val="007B77D1"/>
    <w:rsid w:val="007B78E3"/>
    <w:rsid w:val="007B798C"/>
    <w:rsid w:val="007B7990"/>
    <w:rsid w:val="007B7F7B"/>
    <w:rsid w:val="007C033D"/>
    <w:rsid w:val="007C04C5"/>
    <w:rsid w:val="007C0C97"/>
    <w:rsid w:val="007C0D2E"/>
    <w:rsid w:val="007C0FA1"/>
    <w:rsid w:val="007C100B"/>
    <w:rsid w:val="007C1094"/>
    <w:rsid w:val="007C1383"/>
    <w:rsid w:val="007C1404"/>
    <w:rsid w:val="007C16A6"/>
    <w:rsid w:val="007C16FA"/>
    <w:rsid w:val="007C21BF"/>
    <w:rsid w:val="007C22D8"/>
    <w:rsid w:val="007C236E"/>
    <w:rsid w:val="007C2626"/>
    <w:rsid w:val="007C270D"/>
    <w:rsid w:val="007C28D8"/>
    <w:rsid w:val="007C2920"/>
    <w:rsid w:val="007C2CC6"/>
    <w:rsid w:val="007C2E10"/>
    <w:rsid w:val="007C2EEB"/>
    <w:rsid w:val="007C310F"/>
    <w:rsid w:val="007C31E5"/>
    <w:rsid w:val="007C32E5"/>
    <w:rsid w:val="007C3587"/>
    <w:rsid w:val="007C3958"/>
    <w:rsid w:val="007C399A"/>
    <w:rsid w:val="007C39C0"/>
    <w:rsid w:val="007C4058"/>
    <w:rsid w:val="007C40A5"/>
    <w:rsid w:val="007C4452"/>
    <w:rsid w:val="007C44AF"/>
    <w:rsid w:val="007C4511"/>
    <w:rsid w:val="007C459C"/>
    <w:rsid w:val="007C4709"/>
    <w:rsid w:val="007C4937"/>
    <w:rsid w:val="007C49D4"/>
    <w:rsid w:val="007C4A4A"/>
    <w:rsid w:val="007C50BB"/>
    <w:rsid w:val="007C53C6"/>
    <w:rsid w:val="007C5571"/>
    <w:rsid w:val="007C56B3"/>
    <w:rsid w:val="007C5B08"/>
    <w:rsid w:val="007C5BFE"/>
    <w:rsid w:val="007C5C3E"/>
    <w:rsid w:val="007C5D85"/>
    <w:rsid w:val="007C64A2"/>
    <w:rsid w:val="007C64AC"/>
    <w:rsid w:val="007C64D4"/>
    <w:rsid w:val="007C6736"/>
    <w:rsid w:val="007C6762"/>
    <w:rsid w:val="007C67CB"/>
    <w:rsid w:val="007C69D5"/>
    <w:rsid w:val="007C7071"/>
    <w:rsid w:val="007C7117"/>
    <w:rsid w:val="007C7466"/>
    <w:rsid w:val="007C7566"/>
    <w:rsid w:val="007C778E"/>
    <w:rsid w:val="007C77B8"/>
    <w:rsid w:val="007C78F7"/>
    <w:rsid w:val="007C798D"/>
    <w:rsid w:val="007C7A4A"/>
    <w:rsid w:val="007D060B"/>
    <w:rsid w:val="007D08B6"/>
    <w:rsid w:val="007D0B92"/>
    <w:rsid w:val="007D1063"/>
    <w:rsid w:val="007D131E"/>
    <w:rsid w:val="007D1761"/>
    <w:rsid w:val="007D1851"/>
    <w:rsid w:val="007D2376"/>
    <w:rsid w:val="007D23E3"/>
    <w:rsid w:val="007D2BDB"/>
    <w:rsid w:val="007D2D18"/>
    <w:rsid w:val="007D2DA9"/>
    <w:rsid w:val="007D3004"/>
    <w:rsid w:val="007D3028"/>
    <w:rsid w:val="007D3269"/>
    <w:rsid w:val="007D3570"/>
    <w:rsid w:val="007D358D"/>
    <w:rsid w:val="007D3840"/>
    <w:rsid w:val="007D3C63"/>
    <w:rsid w:val="007D3ED5"/>
    <w:rsid w:val="007D417E"/>
    <w:rsid w:val="007D428C"/>
    <w:rsid w:val="007D46C0"/>
    <w:rsid w:val="007D46E8"/>
    <w:rsid w:val="007D47F0"/>
    <w:rsid w:val="007D4901"/>
    <w:rsid w:val="007D49AF"/>
    <w:rsid w:val="007D4AFA"/>
    <w:rsid w:val="007D4D76"/>
    <w:rsid w:val="007D5365"/>
    <w:rsid w:val="007D5BC7"/>
    <w:rsid w:val="007D5C0A"/>
    <w:rsid w:val="007D5D18"/>
    <w:rsid w:val="007D5DC6"/>
    <w:rsid w:val="007D5F6B"/>
    <w:rsid w:val="007D633A"/>
    <w:rsid w:val="007D6474"/>
    <w:rsid w:val="007D6A93"/>
    <w:rsid w:val="007D6EA3"/>
    <w:rsid w:val="007D6F22"/>
    <w:rsid w:val="007D6F84"/>
    <w:rsid w:val="007D73D9"/>
    <w:rsid w:val="007D7498"/>
    <w:rsid w:val="007D7E01"/>
    <w:rsid w:val="007E00B6"/>
    <w:rsid w:val="007E015F"/>
    <w:rsid w:val="007E019F"/>
    <w:rsid w:val="007E0382"/>
    <w:rsid w:val="007E04BC"/>
    <w:rsid w:val="007E04D0"/>
    <w:rsid w:val="007E04E7"/>
    <w:rsid w:val="007E099B"/>
    <w:rsid w:val="007E0CA0"/>
    <w:rsid w:val="007E1004"/>
    <w:rsid w:val="007E1280"/>
    <w:rsid w:val="007E194B"/>
    <w:rsid w:val="007E196A"/>
    <w:rsid w:val="007E1A94"/>
    <w:rsid w:val="007E1CFB"/>
    <w:rsid w:val="007E1D40"/>
    <w:rsid w:val="007E1DFC"/>
    <w:rsid w:val="007E1E54"/>
    <w:rsid w:val="007E1F27"/>
    <w:rsid w:val="007E1F28"/>
    <w:rsid w:val="007E21B1"/>
    <w:rsid w:val="007E233E"/>
    <w:rsid w:val="007E254B"/>
    <w:rsid w:val="007E267D"/>
    <w:rsid w:val="007E2BFF"/>
    <w:rsid w:val="007E2D89"/>
    <w:rsid w:val="007E2F4A"/>
    <w:rsid w:val="007E31F7"/>
    <w:rsid w:val="007E341B"/>
    <w:rsid w:val="007E4083"/>
    <w:rsid w:val="007E4231"/>
    <w:rsid w:val="007E44E6"/>
    <w:rsid w:val="007E459A"/>
    <w:rsid w:val="007E4786"/>
    <w:rsid w:val="007E47B4"/>
    <w:rsid w:val="007E47F6"/>
    <w:rsid w:val="007E490F"/>
    <w:rsid w:val="007E4BB0"/>
    <w:rsid w:val="007E4BD9"/>
    <w:rsid w:val="007E4E49"/>
    <w:rsid w:val="007E4EDF"/>
    <w:rsid w:val="007E511E"/>
    <w:rsid w:val="007E5354"/>
    <w:rsid w:val="007E54CF"/>
    <w:rsid w:val="007E55F7"/>
    <w:rsid w:val="007E5B40"/>
    <w:rsid w:val="007E5BA4"/>
    <w:rsid w:val="007E6465"/>
    <w:rsid w:val="007E658C"/>
    <w:rsid w:val="007E6790"/>
    <w:rsid w:val="007E687D"/>
    <w:rsid w:val="007E6D0A"/>
    <w:rsid w:val="007E6D1F"/>
    <w:rsid w:val="007E6E35"/>
    <w:rsid w:val="007E6FE3"/>
    <w:rsid w:val="007E6FFD"/>
    <w:rsid w:val="007E70C7"/>
    <w:rsid w:val="007E71A4"/>
    <w:rsid w:val="007E7567"/>
    <w:rsid w:val="007E759A"/>
    <w:rsid w:val="007E76B1"/>
    <w:rsid w:val="007E7841"/>
    <w:rsid w:val="007E786E"/>
    <w:rsid w:val="007E7886"/>
    <w:rsid w:val="007F0095"/>
    <w:rsid w:val="007F0242"/>
    <w:rsid w:val="007F07B0"/>
    <w:rsid w:val="007F0C3D"/>
    <w:rsid w:val="007F0D0A"/>
    <w:rsid w:val="007F0DA4"/>
    <w:rsid w:val="007F0E36"/>
    <w:rsid w:val="007F0F1E"/>
    <w:rsid w:val="007F0F29"/>
    <w:rsid w:val="007F1118"/>
    <w:rsid w:val="007F1171"/>
    <w:rsid w:val="007F11DB"/>
    <w:rsid w:val="007F1244"/>
    <w:rsid w:val="007F128D"/>
    <w:rsid w:val="007F1704"/>
    <w:rsid w:val="007F1713"/>
    <w:rsid w:val="007F179A"/>
    <w:rsid w:val="007F1959"/>
    <w:rsid w:val="007F19A3"/>
    <w:rsid w:val="007F1C9D"/>
    <w:rsid w:val="007F21A1"/>
    <w:rsid w:val="007F24FC"/>
    <w:rsid w:val="007F2719"/>
    <w:rsid w:val="007F2725"/>
    <w:rsid w:val="007F28BF"/>
    <w:rsid w:val="007F2C3F"/>
    <w:rsid w:val="007F2E1C"/>
    <w:rsid w:val="007F3378"/>
    <w:rsid w:val="007F33A2"/>
    <w:rsid w:val="007F3A34"/>
    <w:rsid w:val="007F3CCB"/>
    <w:rsid w:val="007F3D8C"/>
    <w:rsid w:val="007F40D8"/>
    <w:rsid w:val="007F51DB"/>
    <w:rsid w:val="007F534F"/>
    <w:rsid w:val="007F5485"/>
    <w:rsid w:val="007F5964"/>
    <w:rsid w:val="007F5BE4"/>
    <w:rsid w:val="007F5D90"/>
    <w:rsid w:val="007F5DA3"/>
    <w:rsid w:val="007F5E0A"/>
    <w:rsid w:val="007F5E0F"/>
    <w:rsid w:val="007F6011"/>
    <w:rsid w:val="007F60E1"/>
    <w:rsid w:val="007F6327"/>
    <w:rsid w:val="007F65C9"/>
    <w:rsid w:val="007F687A"/>
    <w:rsid w:val="007F68AB"/>
    <w:rsid w:val="007F6B43"/>
    <w:rsid w:val="007F6B82"/>
    <w:rsid w:val="007F718F"/>
    <w:rsid w:val="007F729E"/>
    <w:rsid w:val="007F74A7"/>
    <w:rsid w:val="007F74E8"/>
    <w:rsid w:val="007F78BC"/>
    <w:rsid w:val="007F78D5"/>
    <w:rsid w:val="007F790C"/>
    <w:rsid w:val="007F79CF"/>
    <w:rsid w:val="007F79D2"/>
    <w:rsid w:val="007F7BCE"/>
    <w:rsid w:val="007F7D17"/>
    <w:rsid w:val="007F7FB0"/>
    <w:rsid w:val="00800091"/>
    <w:rsid w:val="00800231"/>
    <w:rsid w:val="0080023F"/>
    <w:rsid w:val="00800369"/>
    <w:rsid w:val="00800498"/>
    <w:rsid w:val="008006C4"/>
    <w:rsid w:val="00800752"/>
    <w:rsid w:val="00800874"/>
    <w:rsid w:val="00800A86"/>
    <w:rsid w:val="00800B43"/>
    <w:rsid w:val="00800BED"/>
    <w:rsid w:val="00800C61"/>
    <w:rsid w:val="0080114B"/>
    <w:rsid w:val="008011F4"/>
    <w:rsid w:val="008016ED"/>
    <w:rsid w:val="008017FB"/>
    <w:rsid w:val="00801B2D"/>
    <w:rsid w:val="00801BDE"/>
    <w:rsid w:val="00801D2D"/>
    <w:rsid w:val="00801DE7"/>
    <w:rsid w:val="00801E35"/>
    <w:rsid w:val="00801EBC"/>
    <w:rsid w:val="00802128"/>
    <w:rsid w:val="00802328"/>
    <w:rsid w:val="00802417"/>
    <w:rsid w:val="00802825"/>
    <w:rsid w:val="00802C75"/>
    <w:rsid w:val="00802D67"/>
    <w:rsid w:val="00803009"/>
    <w:rsid w:val="0080302C"/>
    <w:rsid w:val="00803231"/>
    <w:rsid w:val="008033AE"/>
    <w:rsid w:val="008034F0"/>
    <w:rsid w:val="00803A40"/>
    <w:rsid w:val="00803B03"/>
    <w:rsid w:val="00803C7E"/>
    <w:rsid w:val="00804056"/>
    <w:rsid w:val="008041AD"/>
    <w:rsid w:val="00804313"/>
    <w:rsid w:val="00804339"/>
    <w:rsid w:val="00804611"/>
    <w:rsid w:val="008046E5"/>
    <w:rsid w:val="00804746"/>
    <w:rsid w:val="00804997"/>
    <w:rsid w:val="0080533E"/>
    <w:rsid w:val="00805BDB"/>
    <w:rsid w:val="00805CEB"/>
    <w:rsid w:val="00806444"/>
    <w:rsid w:val="00806546"/>
    <w:rsid w:val="00806579"/>
    <w:rsid w:val="008066B8"/>
    <w:rsid w:val="00806874"/>
    <w:rsid w:val="00806E40"/>
    <w:rsid w:val="008070B9"/>
    <w:rsid w:val="00807662"/>
    <w:rsid w:val="008078F2"/>
    <w:rsid w:val="00807C28"/>
    <w:rsid w:val="008100D7"/>
    <w:rsid w:val="008102CE"/>
    <w:rsid w:val="0081032C"/>
    <w:rsid w:val="008104B2"/>
    <w:rsid w:val="008107DD"/>
    <w:rsid w:val="00810866"/>
    <w:rsid w:val="008108D1"/>
    <w:rsid w:val="00810989"/>
    <w:rsid w:val="00810CFC"/>
    <w:rsid w:val="00810D80"/>
    <w:rsid w:val="00810F19"/>
    <w:rsid w:val="00810FB0"/>
    <w:rsid w:val="00811B44"/>
    <w:rsid w:val="00811C42"/>
    <w:rsid w:val="00811D44"/>
    <w:rsid w:val="00811D6A"/>
    <w:rsid w:val="00811FD9"/>
    <w:rsid w:val="008123D3"/>
    <w:rsid w:val="00812698"/>
    <w:rsid w:val="008126FC"/>
    <w:rsid w:val="008127CD"/>
    <w:rsid w:val="008128B4"/>
    <w:rsid w:val="00812A17"/>
    <w:rsid w:val="00812A65"/>
    <w:rsid w:val="00812C94"/>
    <w:rsid w:val="008131A5"/>
    <w:rsid w:val="008131D6"/>
    <w:rsid w:val="008133A3"/>
    <w:rsid w:val="008134FA"/>
    <w:rsid w:val="0081394E"/>
    <w:rsid w:val="008139E1"/>
    <w:rsid w:val="00813E4E"/>
    <w:rsid w:val="00813FBB"/>
    <w:rsid w:val="008142BB"/>
    <w:rsid w:val="0081457D"/>
    <w:rsid w:val="008145A5"/>
    <w:rsid w:val="008149FE"/>
    <w:rsid w:val="00814D26"/>
    <w:rsid w:val="00815013"/>
    <w:rsid w:val="00815276"/>
    <w:rsid w:val="0081546D"/>
    <w:rsid w:val="0081567B"/>
    <w:rsid w:val="00815830"/>
    <w:rsid w:val="00815AE2"/>
    <w:rsid w:val="00815E20"/>
    <w:rsid w:val="00816156"/>
    <w:rsid w:val="0081623D"/>
    <w:rsid w:val="00816471"/>
    <w:rsid w:val="008168B4"/>
    <w:rsid w:val="008168FA"/>
    <w:rsid w:val="00816960"/>
    <w:rsid w:val="00816979"/>
    <w:rsid w:val="00816A9E"/>
    <w:rsid w:val="00816E75"/>
    <w:rsid w:val="008171EC"/>
    <w:rsid w:val="008173B3"/>
    <w:rsid w:val="00817632"/>
    <w:rsid w:val="008177BF"/>
    <w:rsid w:val="00817AE5"/>
    <w:rsid w:val="0082000B"/>
    <w:rsid w:val="00820158"/>
    <w:rsid w:val="008201D4"/>
    <w:rsid w:val="008202B9"/>
    <w:rsid w:val="008202C5"/>
    <w:rsid w:val="008203E0"/>
    <w:rsid w:val="00820529"/>
    <w:rsid w:val="008206FA"/>
    <w:rsid w:val="00820F77"/>
    <w:rsid w:val="00821A0E"/>
    <w:rsid w:val="00821D16"/>
    <w:rsid w:val="00821E9E"/>
    <w:rsid w:val="0082203B"/>
    <w:rsid w:val="00822313"/>
    <w:rsid w:val="00822341"/>
    <w:rsid w:val="00822370"/>
    <w:rsid w:val="00822485"/>
    <w:rsid w:val="008224E4"/>
    <w:rsid w:val="008227B3"/>
    <w:rsid w:val="00822919"/>
    <w:rsid w:val="00822ECA"/>
    <w:rsid w:val="00822F76"/>
    <w:rsid w:val="00823141"/>
    <w:rsid w:val="0082315F"/>
    <w:rsid w:val="0082359E"/>
    <w:rsid w:val="00823B6C"/>
    <w:rsid w:val="00823E1B"/>
    <w:rsid w:val="00823E20"/>
    <w:rsid w:val="00823F8E"/>
    <w:rsid w:val="00824227"/>
    <w:rsid w:val="008249F4"/>
    <w:rsid w:val="00824AE7"/>
    <w:rsid w:val="00824C4A"/>
    <w:rsid w:val="00824CC1"/>
    <w:rsid w:val="00824F63"/>
    <w:rsid w:val="0082504B"/>
    <w:rsid w:val="00825123"/>
    <w:rsid w:val="0082531C"/>
    <w:rsid w:val="00825A40"/>
    <w:rsid w:val="00825B44"/>
    <w:rsid w:val="00825FB5"/>
    <w:rsid w:val="008260B3"/>
    <w:rsid w:val="008261FC"/>
    <w:rsid w:val="00826279"/>
    <w:rsid w:val="008262F9"/>
    <w:rsid w:val="0082632D"/>
    <w:rsid w:val="0082642C"/>
    <w:rsid w:val="0082653A"/>
    <w:rsid w:val="00826600"/>
    <w:rsid w:val="0082688D"/>
    <w:rsid w:val="00826ADE"/>
    <w:rsid w:val="00826B5F"/>
    <w:rsid w:val="00826FF9"/>
    <w:rsid w:val="0082704F"/>
    <w:rsid w:val="0082723A"/>
    <w:rsid w:val="00827473"/>
    <w:rsid w:val="00827785"/>
    <w:rsid w:val="00827904"/>
    <w:rsid w:val="00827CC0"/>
    <w:rsid w:val="00830061"/>
    <w:rsid w:val="00830093"/>
    <w:rsid w:val="0083054A"/>
    <w:rsid w:val="008305DC"/>
    <w:rsid w:val="008307B2"/>
    <w:rsid w:val="008309D1"/>
    <w:rsid w:val="00830E46"/>
    <w:rsid w:val="0083104D"/>
    <w:rsid w:val="008312FE"/>
    <w:rsid w:val="00831492"/>
    <w:rsid w:val="008314BD"/>
    <w:rsid w:val="00831512"/>
    <w:rsid w:val="0083171B"/>
    <w:rsid w:val="00831761"/>
    <w:rsid w:val="00831806"/>
    <w:rsid w:val="0083199B"/>
    <w:rsid w:val="00831AF1"/>
    <w:rsid w:val="00831D3C"/>
    <w:rsid w:val="008320B8"/>
    <w:rsid w:val="00832109"/>
    <w:rsid w:val="008321E6"/>
    <w:rsid w:val="0083225F"/>
    <w:rsid w:val="0083229E"/>
    <w:rsid w:val="008322DC"/>
    <w:rsid w:val="0083271B"/>
    <w:rsid w:val="0083280B"/>
    <w:rsid w:val="00832956"/>
    <w:rsid w:val="00832BA8"/>
    <w:rsid w:val="00832D51"/>
    <w:rsid w:val="00833027"/>
    <w:rsid w:val="0083354A"/>
    <w:rsid w:val="008336B6"/>
    <w:rsid w:val="00833713"/>
    <w:rsid w:val="0083374F"/>
    <w:rsid w:val="00833932"/>
    <w:rsid w:val="00833FB9"/>
    <w:rsid w:val="008346A7"/>
    <w:rsid w:val="008346C2"/>
    <w:rsid w:val="0083475B"/>
    <w:rsid w:val="0083509B"/>
    <w:rsid w:val="00835107"/>
    <w:rsid w:val="008351BD"/>
    <w:rsid w:val="00835248"/>
    <w:rsid w:val="008353AC"/>
    <w:rsid w:val="00835A34"/>
    <w:rsid w:val="00835C82"/>
    <w:rsid w:val="00835D02"/>
    <w:rsid w:val="00835EB5"/>
    <w:rsid w:val="00835F86"/>
    <w:rsid w:val="008361EE"/>
    <w:rsid w:val="00836219"/>
    <w:rsid w:val="008363AF"/>
    <w:rsid w:val="00836923"/>
    <w:rsid w:val="008369E4"/>
    <w:rsid w:val="00836CDF"/>
    <w:rsid w:val="00836E1C"/>
    <w:rsid w:val="008370D0"/>
    <w:rsid w:val="008372FC"/>
    <w:rsid w:val="008375B2"/>
    <w:rsid w:val="00837C22"/>
    <w:rsid w:val="00837DAC"/>
    <w:rsid w:val="0084007C"/>
    <w:rsid w:val="0084033E"/>
    <w:rsid w:val="00840CEE"/>
    <w:rsid w:val="00840D32"/>
    <w:rsid w:val="00840D39"/>
    <w:rsid w:val="00841274"/>
    <w:rsid w:val="008412B9"/>
    <w:rsid w:val="0084142D"/>
    <w:rsid w:val="008415B7"/>
    <w:rsid w:val="008415F7"/>
    <w:rsid w:val="00841AE5"/>
    <w:rsid w:val="00841BCE"/>
    <w:rsid w:val="00841D20"/>
    <w:rsid w:val="00841E42"/>
    <w:rsid w:val="00841EE0"/>
    <w:rsid w:val="00841F3C"/>
    <w:rsid w:val="0084218B"/>
    <w:rsid w:val="0084220A"/>
    <w:rsid w:val="00842264"/>
    <w:rsid w:val="0084237F"/>
    <w:rsid w:val="00842468"/>
    <w:rsid w:val="008425BA"/>
    <w:rsid w:val="00842612"/>
    <w:rsid w:val="0084263A"/>
    <w:rsid w:val="008429CE"/>
    <w:rsid w:val="00842C80"/>
    <w:rsid w:val="00842C91"/>
    <w:rsid w:val="0084320D"/>
    <w:rsid w:val="008432A4"/>
    <w:rsid w:val="008437E4"/>
    <w:rsid w:val="008439DC"/>
    <w:rsid w:val="00843A66"/>
    <w:rsid w:val="00844083"/>
    <w:rsid w:val="008445C9"/>
    <w:rsid w:val="008447F7"/>
    <w:rsid w:val="00844CC7"/>
    <w:rsid w:val="00844D3F"/>
    <w:rsid w:val="00844DCD"/>
    <w:rsid w:val="00844FB1"/>
    <w:rsid w:val="00845374"/>
    <w:rsid w:val="0084543C"/>
    <w:rsid w:val="00845B30"/>
    <w:rsid w:val="00845CF2"/>
    <w:rsid w:val="00845D9A"/>
    <w:rsid w:val="00845F1D"/>
    <w:rsid w:val="00846067"/>
    <w:rsid w:val="008460C9"/>
    <w:rsid w:val="008461C5"/>
    <w:rsid w:val="00846318"/>
    <w:rsid w:val="00846624"/>
    <w:rsid w:val="00846BCB"/>
    <w:rsid w:val="00846BF0"/>
    <w:rsid w:val="00847064"/>
    <w:rsid w:val="008472FD"/>
    <w:rsid w:val="00847399"/>
    <w:rsid w:val="008474CF"/>
    <w:rsid w:val="00847C7E"/>
    <w:rsid w:val="00847D94"/>
    <w:rsid w:val="00850136"/>
    <w:rsid w:val="00850973"/>
    <w:rsid w:val="00850B5A"/>
    <w:rsid w:val="00850B9A"/>
    <w:rsid w:val="00850CF4"/>
    <w:rsid w:val="00850D33"/>
    <w:rsid w:val="008513BD"/>
    <w:rsid w:val="008515A7"/>
    <w:rsid w:val="008517C9"/>
    <w:rsid w:val="008519F5"/>
    <w:rsid w:val="00851D7B"/>
    <w:rsid w:val="00851E1B"/>
    <w:rsid w:val="00851E68"/>
    <w:rsid w:val="00851F1B"/>
    <w:rsid w:val="00852184"/>
    <w:rsid w:val="008523C6"/>
    <w:rsid w:val="00852444"/>
    <w:rsid w:val="0085268E"/>
    <w:rsid w:val="0085277A"/>
    <w:rsid w:val="0085289B"/>
    <w:rsid w:val="0085319F"/>
    <w:rsid w:val="00853328"/>
    <w:rsid w:val="0085414D"/>
    <w:rsid w:val="0085433D"/>
    <w:rsid w:val="008548B6"/>
    <w:rsid w:val="00854A08"/>
    <w:rsid w:val="00854A7F"/>
    <w:rsid w:val="00854D85"/>
    <w:rsid w:val="0085533A"/>
    <w:rsid w:val="0085545A"/>
    <w:rsid w:val="0085558D"/>
    <w:rsid w:val="008558A5"/>
    <w:rsid w:val="00855928"/>
    <w:rsid w:val="00855DFC"/>
    <w:rsid w:val="00856243"/>
    <w:rsid w:val="00856310"/>
    <w:rsid w:val="008564C2"/>
    <w:rsid w:val="008567AA"/>
    <w:rsid w:val="0085681B"/>
    <w:rsid w:val="00856972"/>
    <w:rsid w:val="00856E00"/>
    <w:rsid w:val="00856E81"/>
    <w:rsid w:val="00856F4D"/>
    <w:rsid w:val="00857375"/>
    <w:rsid w:val="008576AE"/>
    <w:rsid w:val="00857718"/>
    <w:rsid w:val="008578A2"/>
    <w:rsid w:val="008579B7"/>
    <w:rsid w:val="00857C6F"/>
    <w:rsid w:val="00857ED1"/>
    <w:rsid w:val="00860021"/>
    <w:rsid w:val="00860384"/>
    <w:rsid w:val="0086049B"/>
    <w:rsid w:val="0086073A"/>
    <w:rsid w:val="008607DF"/>
    <w:rsid w:val="00860879"/>
    <w:rsid w:val="00860934"/>
    <w:rsid w:val="00860980"/>
    <w:rsid w:val="00860A46"/>
    <w:rsid w:val="00860E4A"/>
    <w:rsid w:val="0086102A"/>
    <w:rsid w:val="0086112F"/>
    <w:rsid w:val="008611B3"/>
    <w:rsid w:val="008615A0"/>
    <w:rsid w:val="00861788"/>
    <w:rsid w:val="0086196D"/>
    <w:rsid w:val="00861BBB"/>
    <w:rsid w:val="00861CA6"/>
    <w:rsid w:val="00861CB3"/>
    <w:rsid w:val="00861D19"/>
    <w:rsid w:val="00861D71"/>
    <w:rsid w:val="00861EB2"/>
    <w:rsid w:val="00861F8C"/>
    <w:rsid w:val="00861FD6"/>
    <w:rsid w:val="0086259A"/>
    <w:rsid w:val="00862779"/>
    <w:rsid w:val="0086293D"/>
    <w:rsid w:val="00862B01"/>
    <w:rsid w:val="00862D2A"/>
    <w:rsid w:val="00862E5C"/>
    <w:rsid w:val="00863055"/>
    <w:rsid w:val="00863178"/>
    <w:rsid w:val="008631A4"/>
    <w:rsid w:val="00863208"/>
    <w:rsid w:val="0086360B"/>
    <w:rsid w:val="00863754"/>
    <w:rsid w:val="00863C95"/>
    <w:rsid w:val="008640D3"/>
    <w:rsid w:val="0086477E"/>
    <w:rsid w:val="008648F4"/>
    <w:rsid w:val="00864932"/>
    <w:rsid w:val="00864983"/>
    <w:rsid w:val="00864AC7"/>
    <w:rsid w:val="00864C50"/>
    <w:rsid w:val="00864E8F"/>
    <w:rsid w:val="008651BF"/>
    <w:rsid w:val="0086527B"/>
    <w:rsid w:val="00865312"/>
    <w:rsid w:val="008653C5"/>
    <w:rsid w:val="0086579E"/>
    <w:rsid w:val="008657B5"/>
    <w:rsid w:val="0086590F"/>
    <w:rsid w:val="00865AE8"/>
    <w:rsid w:val="00865B6A"/>
    <w:rsid w:val="00865F60"/>
    <w:rsid w:val="00866100"/>
    <w:rsid w:val="00866493"/>
    <w:rsid w:val="0086665B"/>
    <w:rsid w:val="008669C9"/>
    <w:rsid w:val="00866A27"/>
    <w:rsid w:val="00866ACE"/>
    <w:rsid w:val="00866C70"/>
    <w:rsid w:val="00867314"/>
    <w:rsid w:val="00867577"/>
    <w:rsid w:val="0086776A"/>
    <w:rsid w:val="0086776D"/>
    <w:rsid w:val="0086791C"/>
    <w:rsid w:val="0086798D"/>
    <w:rsid w:val="00867A5B"/>
    <w:rsid w:val="00867B17"/>
    <w:rsid w:val="00867C4B"/>
    <w:rsid w:val="00867D24"/>
    <w:rsid w:val="00867DDA"/>
    <w:rsid w:val="00867E7B"/>
    <w:rsid w:val="00867F7D"/>
    <w:rsid w:val="0087042D"/>
    <w:rsid w:val="008704CA"/>
    <w:rsid w:val="0087075C"/>
    <w:rsid w:val="00870771"/>
    <w:rsid w:val="00870A57"/>
    <w:rsid w:val="00870C09"/>
    <w:rsid w:val="00870DB8"/>
    <w:rsid w:val="0087118F"/>
    <w:rsid w:val="00871231"/>
    <w:rsid w:val="00871416"/>
    <w:rsid w:val="008719D3"/>
    <w:rsid w:val="00871BD5"/>
    <w:rsid w:val="00871D6C"/>
    <w:rsid w:val="00871E99"/>
    <w:rsid w:val="0087229B"/>
    <w:rsid w:val="00872362"/>
    <w:rsid w:val="00872486"/>
    <w:rsid w:val="00872701"/>
    <w:rsid w:val="0087279B"/>
    <w:rsid w:val="00872870"/>
    <w:rsid w:val="0087371D"/>
    <w:rsid w:val="00873A2A"/>
    <w:rsid w:val="00873BCA"/>
    <w:rsid w:val="00873BD0"/>
    <w:rsid w:val="00873DF1"/>
    <w:rsid w:val="0087406E"/>
    <w:rsid w:val="008746DF"/>
    <w:rsid w:val="00874A41"/>
    <w:rsid w:val="00874AB8"/>
    <w:rsid w:val="00874CAA"/>
    <w:rsid w:val="0087511C"/>
    <w:rsid w:val="0087524A"/>
    <w:rsid w:val="0087556B"/>
    <w:rsid w:val="008758D2"/>
    <w:rsid w:val="00875957"/>
    <w:rsid w:val="00875C22"/>
    <w:rsid w:val="00875E24"/>
    <w:rsid w:val="00875EE6"/>
    <w:rsid w:val="00875F35"/>
    <w:rsid w:val="0087604F"/>
    <w:rsid w:val="0087622C"/>
    <w:rsid w:val="00876278"/>
    <w:rsid w:val="008764ED"/>
    <w:rsid w:val="00876612"/>
    <w:rsid w:val="00876635"/>
    <w:rsid w:val="0087685F"/>
    <w:rsid w:val="00876937"/>
    <w:rsid w:val="00876AEA"/>
    <w:rsid w:val="00876D64"/>
    <w:rsid w:val="00876D6C"/>
    <w:rsid w:val="008770FF"/>
    <w:rsid w:val="0087711F"/>
    <w:rsid w:val="0087736A"/>
    <w:rsid w:val="008773FE"/>
    <w:rsid w:val="008776BF"/>
    <w:rsid w:val="008776E5"/>
    <w:rsid w:val="0087781B"/>
    <w:rsid w:val="00877907"/>
    <w:rsid w:val="00877D8E"/>
    <w:rsid w:val="00877EFA"/>
    <w:rsid w:val="008801A7"/>
    <w:rsid w:val="00880206"/>
    <w:rsid w:val="00880317"/>
    <w:rsid w:val="0088032E"/>
    <w:rsid w:val="00880587"/>
    <w:rsid w:val="00880687"/>
    <w:rsid w:val="0088077B"/>
    <w:rsid w:val="008807F1"/>
    <w:rsid w:val="0088099F"/>
    <w:rsid w:val="00880F27"/>
    <w:rsid w:val="00881016"/>
    <w:rsid w:val="008811D1"/>
    <w:rsid w:val="0088127D"/>
    <w:rsid w:val="0088140F"/>
    <w:rsid w:val="0088164A"/>
    <w:rsid w:val="008818F3"/>
    <w:rsid w:val="008819C0"/>
    <w:rsid w:val="00881B1C"/>
    <w:rsid w:val="00881CC5"/>
    <w:rsid w:val="00881ED4"/>
    <w:rsid w:val="008820E9"/>
    <w:rsid w:val="008822E2"/>
    <w:rsid w:val="008823ED"/>
    <w:rsid w:val="008825A2"/>
    <w:rsid w:val="008825C8"/>
    <w:rsid w:val="0088262D"/>
    <w:rsid w:val="00882CE1"/>
    <w:rsid w:val="00882D86"/>
    <w:rsid w:val="00882E26"/>
    <w:rsid w:val="00883083"/>
    <w:rsid w:val="008831D5"/>
    <w:rsid w:val="008832A5"/>
    <w:rsid w:val="008834E0"/>
    <w:rsid w:val="00883769"/>
    <w:rsid w:val="00883885"/>
    <w:rsid w:val="00883AF5"/>
    <w:rsid w:val="00883BA9"/>
    <w:rsid w:val="00883D3B"/>
    <w:rsid w:val="00883D4B"/>
    <w:rsid w:val="00883D91"/>
    <w:rsid w:val="008841FB"/>
    <w:rsid w:val="0088426C"/>
    <w:rsid w:val="00884301"/>
    <w:rsid w:val="008847C9"/>
    <w:rsid w:val="00884AE5"/>
    <w:rsid w:val="00884D9F"/>
    <w:rsid w:val="008850A4"/>
    <w:rsid w:val="00885117"/>
    <w:rsid w:val="00885259"/>
    <w:rsid w:val="00885660"/>
    <w:rsid w:val="00885A77"/>
    <w:rsid w:val="00885C33"/>
    <w:rsid w:val="008860C8"/>
    <w:rsid w:val="008861F6"/>
    <w:rsid w:val="00886606"/>
    <w:rsid w:val="008866B3"/>
    <w:rsid w:val="0088676E"/>
    <w:rsid w:val="0088699C"/>
    <w:rsid w:val="00886F42"/>
    <w:rsid w:val="0088723D"/>
    <w:rsid w:val="00887290"/>
    <w:rsid w:val="0088729E"/>
    <w:rsid w:val="00887620"/>
    <w:rsid w:val="00887C3A"/>
    <w:rsid w:val="00887D75"/>
    <w:rsid w:val="00887E3A"/>
    <w:rsid w:val="00887FFD"/>
    <w:rsid w:val="008900B9"/>
    <w:rsid w:val="00890213"/>
    <w:rsid w:val="0089031F"/>
    <w:rsid w:val="008908EE"/>
    <w:rsid w:val="00890EE0"/>
    <w:rsid w:val="008910E9"/>
    <w:rsid w:val="008910F3"/>
    <w:rsid w:val="008910FC"/>
    <w:rsid w:val="008914B3"/>
    <w:rsid w:val="0089152D"/>
    <w:rsid w:val="00891839"/>
    <w:rsid w:val="00891A22"/>
    <w:rsid w:val="00891D99"/>
    <w:rsid w:val="00891E0A"/>
    <w:rsid w:val="00892078"/>
    <w:rsid w:val="008920C1"/>
    <w:rsid w:val="008921F7"/>
    <w:rsid w:val="0089221E"/>
    <w:rsid w:val="00892414"/>
    <w:rsid w:val="008927FA"/>
    <w:rsid w:val="00892807"/>
    <w:rsid w:val="00892A8F"/>
    <w:rsid w:val="00892BF9"/>
    <w:rsid w:val="00892DCF"/>
    <w:rsid w:val="00892EC6"/>
    <w:rsid w:val="00892F68"/>
    <w:rsid w:val="008931B5"/>
    <w:rsid w:val="00893212"/>
    <w:rsid w:val="00893335"/>
    <w:rsid w:val="0089354D"/>
    <w:rsid w:val="008938AA"/>
    <w:rsid w:val="008938F8"/>
    <w:rsid w:val="00893974"/>
    <w:rsid w:val="00893AEA"/>
    <w:rsid w:val="00893B79"/>
    <w:rsid w:val="00893B83"/>
    <w:rsid w:val="00893BB8"/>
    <w:rsid w:val="00893C1A"/>
    <w:rsid w:val="00893D0D"/>
    <w:rsid w:val="00893E1A"/>
    <w:rsid w:val="00893E26"/>
    <w:rsid w:val="00894514"/>
    <w:rsid w:val="00894533"/>
    <w:rsid w:val="00894538"/>
    <w:rsid w:val="00894711"/>
    <w:rsid w:val="00894718"/>
    <w:rsid w:val="00894B1A"/>
    <w:rsid w:val="0089521F"/>
    <w:rsid w:val="00895322"/>
    <w:rsid w:val="00895762"/>
    <w:rsid w:val="00895784"/>
    <w:rsid w:val="008957B8"/>
    <w:rsid w:val="008958C7"/>
    <w:rsid w:val="00895FB9"/>
    <w:rsid w:val="008961FC"/>
    <w:rsid w:val="008963E6"/>
    <w:rsid w:val="00896681"/>
    <w:rsid w:val="00896736"/>
    <w:rsid w:val="00896852"/>
    <w:rsid w:val="0089691F"/>
    <w:rsid w:val="0089692D"/>
    <w:rsid w:val="00896CAA"/>
    <w:rsid w:val="00896D3A"/>
    <w:rsid w:val="0089700E"/>
    <w:rsid w:val="00897338"/>
    <w:rsid w:val="00897420"/>
    <w:rsid w:val="008977FD"/>
    <w:rsid w:val="008977FE"/>
    <w:rsid w:val="00897978"/>
    <w:rsid w:val="00897B03"/>
    <w:rsid w:val="00897CAA"/>
    <w:rsid w:val="00897F92"/>
    <w:rsid w:val="008A0149"/>
    <w:rsid w:val="008A0418"/>
    <w:rsid w:val="008A0466"/>
    <w:rsid w:val="008A04FA"/>
    <w:rsid w:val="008A0BBB"/>
    <w:rsid w:val="008A1266"/>
    <w:rsid w:val="008A1285"/>
    <w:rsid w:val="008A14BD"/>
    <w:rsid w:val="008A155C"/>
    <w:rsid w:val="008A185A"/>
    <w:rsid w:val="008A1D4F"/>
    <w:rsid w:val="008A1E2E"/>
    <w:rsid w:val="008A1EDE"/>
    <w:rsid w:val="008A21D4"/>
    <w:rsid w:val="008A2396"/>
    <w:rsid w:val="008A23C4"/>
    <w:rsid w:val="008A2405"/>
    <w:rsid w:val="008A2842"/>
    <w:rsid w:val="008A2873"/>
    <w:rsid w:val="008A2948"/>
    <w:rsid w:val="008A2C0D"/>
    <w:rsid w:val="008A3074"/>
    <w:rsid w:val="008A318B"/>
    <w:rsid w:val="008A31C7"/>
    <w:rsid w:val="008A331A"/>
    <w:rsid w:val="008A33CD"/>
    <w:rsid w:val="008A348E"/>
    <w:rsid w:val="008A38FF"/>
    <w:rsid w:val="008A39AE"/>
    <w:rsid w:val="008A3AC2"/>
    <w:rsid w:val="008A3CE6"/>
    <w:rsid w:val="008A423C"/>
    <w:rsid w:val="008A42E0"/>
    <w:rsid w:val="008A44F8"/>
    <w:rsid w:val="008A45BA"/>
    <w:rsid w:val="008A4801"/>
    <w:rsid w:val="008A4823"/>
    <w:rsid w:val="008A4EEC"/>
    <w:rsid w:val="008A50DC"/>
    <w:rsid w:val="008A5200"/>
    <w:rsid w:val="008A539E"/>
    <w:rsid w:val="008A5F74"/>
    <w:rsid w:val="008A5FF0"/>
    <w:rsid w:val="008A6008"/>
    <w:rsid w:val="008A62D6"/>
    <w:rsid w:val="008A67EC"/>
    <w:rsid w:val="008A692B"/>
    <w:rsid w:val="008A6E0D"/>
    <w:rsid w:val="008A6F9C"/>
    <w:rsid w:val="008A722D"/>
    <w:rsid w:val="008A7315"/>
    <w:rsid w:val="008A74A7"/>
    <w:rsid w:val="008A7672"/>
    <w:rsid w:val="008A768E"/>
    <w:rsid w:val="008A77BA"/>
    <w:rsid w:val="008A7841"/>
    <w:rsid w:val="008A7994"/>
    <w:rsid w:val="008B0064"/>
    <w:rsid w:val="008B040A"/>
    <w:rsid w:val="008B0434"/>
    <w:rsid w:val="008B0690"/>
    <w:rsid w:val="008B06B7"/>
    <w:rsid w:val="008B0BD7"/>
    <w:rsid w:val="008B0C64"/>
    <w:rsid w:val="008B10A6"/>
    <w:rsid w:val="008B11D5"/>
    <w:rsid w:val="008B1283"/>
    <w:rsid w:val="008B13B1"/>
    <w:rsid w:val="008B153E"/>
    <w:rsid w:val="008B1FD2"/>
    <w:rsid w:val="008B2101"/>
    <w:rsid w:val="008B229A"/>
    <w:rsid w:val="008B22A7"/>
    <w:rsid w:val="008B233F"/>
    <w:rsid w:val="008B2413"/>
    <w:rsid w:val="008B2554"/>
    <w:rsid w:val="008B282B"/>
    <w:rsid w:val="008B28F8"/>
    <w:rsid w:val="008B2B7B"/>
    <w:rsid w:val="008B2D4A"/>
    <w:rsid w:val="008B2D7E"/>
    <w:rsid w:val="008B2E6B"/>
    <w:rsid w:val="008B3075"/>
    <w:rsid w:val="008B30B1"/>
    <w:rsid w:val="008B3203"/>
    <w:rsid w:val="008B33AF"/>
    <w:rsid w:val="008B347B"/>
    <w:rsid w:val="008B373E"/>
    <w:rsid w:val="008B37C5"/>
    <w:rsid w:val="008B38B4"/>
    <w:rsid w:val="008B3958"/>
    <w:rsid w:val="008B3CE7"/>
    <w:rsid w:val="008B3DF4"/>
    <w:rsid w:val="008B3E44"/>
    <w:rsid w:val="008B4196"/>
    <w:rsid w:val="008B4214"/>
    <w:rsid w:val="008B4387"/>
    <w:rsid w:val="008B470C"/>
    <w:rsid w:val="008B49AA"/>
    <w:rsid w:val="008B49DB"/>
    <w:rsid w:val="008B4EA0"/>
    <w:rsid w:val="008B537C"/>
    <w:rsid w:val="008B53D6"/>
    <w:rsid w:val="008B5591"/>
    <w:rsid w:val="008B5874"/>
    <w:rsid w:val="008B5A35"/>
    <w:rsid w:val="008B5D20"/>
    <w:rsid w:val="008B60A4"/>
    <w:rsid w:val="008B60E9"/>
    <w:rsid w:val="008B61B5"/>
    <w:rsid w:val="008B64A5"/>
    <w:rsid w:val="008B65B7"/>
    <w:rsid w:val="008B6C54"/>
    <w:rsid w:val="008B6FC2"/>
    <w:rsid w:val="008B729D"/>
    <w:rsid w:val="008B7342"/>
    <w:rsid w:val="008B764C"/>
    <w:rsid w:val="008B7693"/>
    <w:rsid w:val="008B76A5"/>
    <w:rsid w:val="008B790B"/>
    <w:rsid w:val="008B793F"/>
    <w:rsid w:val="008B7B6E"/>
    <w:rsid w:val="008B7BCE"/>
    <w:rsid w:val="008B7BEA"/>
    <w:rsid w:val="008B7D39"/>
    <w:rsid w:val="008B7FAC"/>
    <w:rsid w:val="008B7FD4"/>
    <w:rsid w:val="008C0041"/>
    <w:rsid w:val="008C0170"/>
    <w:rsid w:val="008C03CC"/>
    <w:rsid w:val="008C098A"/>
    <w:rsid w:val="008C0A7A"/>
    <w:rsid w:val="008C0AA6"/>
    <w:rsid w:val="008C0C92"/>
    <w:rsid w:val="008C0CE2"/>
    <w:rsid w:val="008C0CF9"/>
    <w:rsid w:val="008C0E7D"/>
    <w:rsid w:val="008C0EBB"/>
    <w:rsid w:val="008C0F0A"/>
    <w:rsid w:val="008C0FAE"/>
    <w:rsid w:val="008C1006"/>
    <w:rsid w:val="008C1249"/>
    <w:rsid w:val="008C12BD"/>
    <w:rsid w:val="008C13A6"/>
    <w:rsid w:val="008C14FE"/>
    <w:rsid w:val="008C1704"/>
    <w:rsid w:val="008C18F6"/>
    <w:rsid w:val="008C19F2"/>
    <w:rsid w:val="008C1C3B"/>
    <w:rsid w:val="008C1C67"/>
    <w:rsid w:val="008C21AF"/>
    <w:rsid w:val="008C2293"/>
    <w:rsid w:val="008C24FA"/>
    <w:rsid w:val="008C2A9D"/>
    <w:rsid w:val="008C2DBC"/>
    <w:rsid w:val="008C2E48"/>
    <w:rsid w:val="008C2F4B"/>
    <w:rsid w:val="008C2FB6"/>
    <w:rsid w:val="008C33F6"/>
    <w:rsid w:val="008C37FB"/>
    <w:rsid w:val="008C3A2F"/>
    <w:rsid w:val="008C3B07"/>
    <w:rsid w:val="008C3BC8"/>
    <w:rsid w:val="008C3BD8"/>
    <w:rsid w:val="008C4079"/>
    <w:rsid w:val="008C4133"/>
    <w:rsid w:val="008C43F8"/>
    <w:rsid w:val="008C4569"/>
    <w:rsid w:val="008C45D2"/>
    <w:rsid w:val="008C47B0"/>
    <w:rsid w:val="008C4ACA"/>
    <w:rsid w:val="008C4BA1"/>
    <w:rsid w:val="008C4F0C"/>
    <w:rsid w:val="008C4F70"/>
    <w:rsid w:val="008C4F79"/>
    <w:rsid w:val="008C4FD8"/>
    <w:rsid w:val="008C50BC"/>
    <w:rsid w:val="008C51FC"/>
    <w:rsid w:val="008C5609"/>
    <w:rsid w:val="008C57C9"/>
    <w:rsid w:val="008C57EA"/>
    <w:rsid w:val="008C59DB"/>
    <w:rsid w:val="008C5AD5"/>
    <w:rsid w:val="008C5B54"/>
    <w:rsid w:val="008C5D42"/>
    <w:rsid w:val="008C6199"/>
    <w:rsid w:val="008C61F0"/>
    <w:rsid w:val="008C6289"/>
    <w:rsid w:val="008C6475"/>
    <w:rsid w:val="008C690B"/>
    <w:rsid w:val="008C6ADD"/>
    <w:rsid w:val="008C6C23"/>
    <w:rsid w:val="008C6CED"/>
    <w:rsid w:val="008C6D1A"/>
    <w:rsid w:val="008C6D1C"/>
    <w:rsid w:val="008C6EAC"/>
    <w:rsid w:val="008C6F3E"/>
    <w:rsid w:val="008C71B5"/>
    <w:rsid w:val="008C750F"/>
    <w:rsid w:val="008C7716"/>
    <w:rsid w:val="008C7883"/>
    <w:rsid w:val="008C7F88"/>
    <w:rsid w:val="008C7FA8"/>
    <w:rsid w:val="008D008D"/>
    <w:rsid w:val="008D02DA"/>
    <w:rsid w:val="008D043B"/>
    <w:rsid w:val="008D06EF"/>
    <w:rsid w:val="008D06F6"/>
    <w:rsid w:val="008D07A9"/>
    <w:rsid w:val="008D0857"/>
    <w:rsid w:val="008D0C1E"/>
    <w:rsid w:val="008D0D96"/>
    <w:rsid w:val="008D0E08"/>
    <w:rsid w:val="008D123A"/>
    <w:rsid w:val="008D133B"/>
    <w:rsid w:val="008D1354"/>
    <w:rsid w:val="008D1405"/>
    <w:rsid w:val="008D14DC"/>
    <w:rsid w:val="008D1508"/>
    <w:rsid w:val="008D1AD9"/>
    <w:rsid w:val="008D1D44"/>
    <w:rsid w:val="008D1DDE"/>
    <w:rsid w:val="008D1E30"/>
    <w:rsid w:val="008D1EF3"/>
    <w:rsid w:val="008D1F16"/>
    <w:rsid w:val="008D2283"/>
    <w:rsid w:val="008D2492"/>
    <w:rsid w:val="008D27FA"/>
    <w:rsid w:val="008D284D"/>
    <w:rsid w:val="008D2B3E"/>
    <w:rsid w:val="008D2BAD"/>
    <w:rsid w:val="008D355F"/>
    <w:rsid w:val="008D360E"/>
    <w:rsid w:val="008D36EC"/>
    <w:rsid w:val="008D3840"/>
    <w:rsid w:val="008D3867"/>
    <w:rsid w:val="008D3935"/>
    <w:rsid w:val="008D3BC4"/>
    <w:rsid w:val="008D3E6A"/>
    <w:rsid w:val="008D3FCE"/>
    <w:rsid w:val="008D4298"/>
    <w:rsid w:val="008D434D"/>
    <w:rsid w:val="008D457D"/>
    <w:rsid w:val="008D4789"/>
    <w:rsid w:val="008D4AC4"/>
    <w:rsid w:val="008D4B9C"/>
    <w:rsid w:val="008D507F"/>
    <w:rsid w:val="008D515A"/>
    <w:rsid w:val="008D51CF"/>
    <w:rsid w:val="008D55E6"/>
    <w:rsid w:val="008D596A"/>
    <w:rsid w:val="008D5B54"/>
    <w:rsid w:val="008D5BEA"/>
    <w:rsid w:val="008D5EE0"/>
    <w:rsid w:val="008D5F1C"/>
    <w:rsid w:val="008D6638"/>
    <w:rsid w:val="008D6F42"/>
    <w:rsid w:val="008D75AF"/>
    <w:rsid w:val="008D770D"/>
    <w:rsid w:val="008D78C1"/>
    <w:rsid w:val="008D78CD"/>
    <w:rsid w:val="008D7B58"/>
    <w:rsid w:val="008D7CF7"/>
    <w:rsid w:val="008E0176"/>
    <w:rsid w:val="008E01B3"/>
    <w:rsid w:val="008E01B5"/>
    <w:rsid w:val="008E059A"/>
    <w:rsid w:val="008E05E0"/>
    <w:rsid w:val="008E074D"/>
    <w:rsid w:val="008E0E12"/>
    <w:rsid w:val="008E0F9C"/>
    <w:rsid w:val="008E131B"/>
    <w:rsid w:val="008E133C"/>
    <w:rsid w:val="008E1573"/>
    <w:rsid w:val="008E15CF"/>
    <w:rsid w:val="008E15DD"/>
    <w:rsid w:val="008E1643"/>
    <w:rsid w:val="008E167F"/>
    <w:rsid w:val="008E16A4"/>
    <w:rsid w:val="008E1B20"/>
    <w:rsid w:val="008E1F6E"/>
    <w:rsid w:val="008E20BE"/>
    <w:rsid w:val="008E20C6"/>
    <w:rsid w:val="008E226A"/>
    <w:rsid w:val="008E2366"/>
    <w:rsid w:val="008E238D"/>
    <w:rsid w:val="008E25C1"/>
    <w:rsid w:val="008E2B2B"/>
    <w:rsid w:val="008E2D43"/>
    <w:rsid w:val="008E2EBA"/>
    <w:rsid w:val="008E2FDD"/>
    <w:rsid w:val="008E3594"/>
    <w:rsid w:val="008E3981"/>
    <w:rsid w:val="008E3B8F"/>
    <w:rsid w:val="008E3C61"/>
    <w:rsid w:val="008E3E08"/>
    <w:rsid w:val="008E420E"/>
    <w:rsid w:val="008E44F3"/>
    <w:rsid w:val="008E4D28"/>
    <w:rsid w:val="008E4FC6"/>
    <w:rsid w:val="008E5060"/>
    <w:rsid w:val="008E523D"/>
    <w:rsid w:val="008E534D"/>
    <w:rsid w:val="008E5466"/>
    <w:rsid w:val="008E5491"/>
    <w:rsid w:val="008E54A8"/>
    <w:rsid w:val="008E57F1"/>
    <w:rsid w:val="008E5B8A"/>
    <w:rsid w:val="008E5C74"/>
    <w:rsid w:val="008E5D8E"/>
    <w:rsid w:val="008E5EE7"/>
    <w:rsid w:val="008E6136"/>
    <w:rsid w:val="008E626F"/>
    <w:rsid w:val="008E6364"/>
    <w:rsid w:val="008E6814"/>
    <w:rsid w:val="008E6A4D"/>
    <w:rsid w:val="008E6AB9"/>
    <w:rsid w:val="008E6BCE"/>
    <w:rsid w:val="008E7332"/>
    <w:rsid w:val="008E7481"/>
    <w:rsid w:val="008E7783"/>
    <w:rsid w:val="008E78FB"/>
    <w:rsid w:val="008E7D36"/>
    <w:rsid w:val="008E7ED4"/>
    <w:rsid w:val="008E7F28"/>
    <w:rsid w:val="008E7F45"/>
    <w:rsid w:val="008F00B4"/>
    <w:rsid w:val="008F01A0"/>
    <w:rsid w:val="008F0554"/>
    <w:rsid w:val="008F0787"/>
    <w:rsid w:val="008F0806"/>
    <w:rsid w:val="008F09A2"/>
    <w:rsid w:val="008F09A7"/>
    <w:rsid w:val="008F0BD6"/>
    <w:rsid w:val="008F10FD"/>
    <w:rsid w:val="008F1478"/>
    <w:rsid w:val="008F154C"/>
    <w:rsid w:val="008F158F"/>
    <w:rsid w:val="008F15A3"/>
    <w:rsid w:val="008F15E2"/>
    <w:rsid w:val="008F1B11"/>
    <w:rsid w:val="008F1CF3"/>
    <w:rsid w:val="008F1E7B"/>
    <w:rsid w:val="008F211C"/>
    <w:rsid w:val="008F226B"/>
    <w:rsid w:val="008F22FD"/>
    <w:rsid w:val="008F2737"/>
    <w:rsid w:val="008F2909"/>
    <w:rsid w:val="008F29D3"/>
    <w:rsid w:val="008F2CE2"/>
    <w:rsid w:val="008F3189"/>
    <w:rsid w:val="008F31D9"/>
    <w:rsid w:val="008F321F"/>
    <w:rsid w:val="008F37F5"/>
    <w:rsid w:val="008F3914"/>
    <w:rsid w:val="008F39F5"/>
    <w:rsid w:val="008F4069"/>
    <w:rsid w:val="008F4184"/>
    <w:rsid w:val="008F4346"/>
    <w:rsid w:val="008F4893"/>
    <w:rsid w:val="008F4A54"/>
    <w:rsid w:val="008F5014"/>
    <w:rsid w:val="008F5085"/>
    <w:rsid w:val="008F5296"/>
    <w:rsid w:val="008F5444"/>
    <w:rsid w:val="008F563F"/>
    <w:rsid w:val="008F56FE"/>
    <w:rsid w:val="008F59E9"/>
    <w:rsid w:val="008F5B69"/>
    <w:rsid w:val="008F5BD4"/>
    <w:rsid w:val="008F5EB1"/>
    <w:rsid w:val="008F5EE8"/>
    <w:rsid w:val="008F602C"/>
    <w:rsid w:val="008F60B8"/>
    <w:rsid w:val="008F624B"/>
    <w:rsid w:val="008F6604"/>
    <w:rsid w:val="008F6692"/>
    <w:rsid w:val="008F676B"/>
    <w:rsid w:val="008F68C7"/>
    <w:rsid w:val="008F6CF0"/>
    <w:rsid w:val="008F6D1A"/>
    <w:rsid w:val="008F7546"/>
    <w:rsid w:val="008F766C"/>
    <w:rsid w:val="008F7B4A"/>
    <w:rsid w:val="008F7D12"/>
    <w:rsid w:val="008F7D44"/>
    <w:rsid w:val="008F7E41"/>
    <w:rsid w:val="009002AE"/>
    <w:rsid w:val="009004E0"/>
    <w:rsid w:val="00900B47"/>
    <w:rsid w:val="00900B8C"/>
    <w:rsid w:val="00901A04"/>
    <w:rsid w:val="00901A74"/>
    <w:rsid w:val="00901D3D"/>
    <w:rsid w:val="00901FD3"/>
    <w:rsid w:val="00902045"/>
    <w:rsid w:val="009022E2"/>
    <w:rsid w:val="00902357"/>
    <w:rsid w:val="0090251C"/>
    <w:rsid w:val="009026B5"/>
    <w:rsid w:val="00902B3D"/>
    <w:rsid w:val="00902C5A"/>
    <w:rsid w:val="00902D49"/>
    <w:rsid w:val="0090321D"/>
    <w:rsid w:val="0090348B"/>
    <w:rsid w:val="00903858"/>
    <w:rsid w:val="00903924"/>
    <w:rsid w:val="00903A59"/>
    <w:rsid w:val="00903F7F"/>
    <w:rsid w:val="0090420A"/>
    <w:rsid w:val="009042C5"/>
    <w:rsid w:val="0090442F"/>
    <w:rsid w:val="00904600"/>
    <w:rsid w:val="009047A7"/>
    <w:rsid w:val="00904915"/>
    <w:rsid w:val="00904B21"/>
    <w:rsid w:val="00904D6E"/>
    <w:rsid w:val="00904DDB"/>
    <w:rsid w:val="00904DE8"/>
    <w:rsid w:val="00904E30"/>
    <w:rsid w:val="009052A0"/>
    <w:rsid w:val="00905AD9"/>
    <w:rsid w:val="00905BAB"/>
    <w:rsid w:val="00905D40"/>
    <w:rsid w:val="00906082"/>
    <w:rsid w:val="00906118"/>
    <w:rsid w:val="0090611C"/>
    <w:rsid w:val="009061A5"/>
    <w:rsid w:val="0090633E"/>
    <w:rsid w:val="009064F1"/>
    <w:rsid w:val="00906D13"/>
    <w:rsid w:val="00906E7E"/>
    <w:rsid w:val="00906F0B"/>
    <w:rsid w:val="00906FBD"/>
    <w:rsid w:val="009075EB"/>
    <w:rsid w:val="00907620"/>
    <w:rsid w:val="00907899"/>
    <w:rsid w:val="00907B93"/>
    <w:rsid w:val="00907E21"/>
    <w:rsid w:val="00910026"/>
    <w:rsid w:val="009100BA"/>
    <w:rsid w:val="00910136"/>
    <w:rsid w:val="009104A2"/>
    <w:rsid w:val="00910579"/>
    <w:rsid w:val="009105BE"/>
    <w:rsid w:val="0091071B"/>
    <w:rsid w:val="009108B9"/>
    <w:rsid w:val="00910DD9"/>
    <w:rsid w:val="009110A4"/>
    <w:rsid w:val="009111E3"/>
    <w:rsid w:val="00911222"/>
    <w:rsid w:val="009115B5"/>
    <w:rsid w:val="00911654"/>
    <w:rsid w:val="009119C9"/>
    <w:rsid w:val="00911B09"/>
    <w:rsid w:val="00911CB8"/>
    <w:rsid w:val="00911E83"/>
    <w:rsid w:val="00912AF6"/>
    <w:rsid w:val="00912EAC"/>
    <w:rsid w:val="00912F88"/>
    <w:rsid w:val="009130E1"/>
    <w:rsid w:val="009131F2"/>
    <w:rsid w:val="00913390"/>
    <w:rsid w:val="00913613"/>
    <w:rsid w:val="009139C8"/>
    <w:rsid w:val="00913BBB"/>
    <w:rsid w:val="00913DCF"/>
    <w:rsid w:val="00913F6A"/>
    <w:rsid w:val="00914248"/>
    <w:rsid w:val="0091425E"/>
    <w:rsid w:val="009143B5"/>
    <w:rsid w:val="00914433"/>
    <w:rsid w:val="009148AF"/>
    <w:rsid w:val="00914DA1"/>
    <w:rsid w:val="00914FA2"/>
    <w:rsid w:val="0091511A"/>
    <w:rsid w:val="0091550B"/>
    <w:rsid w:val="00915573"/>
    <w:rsid w:val="00915609"/>
    <w:rsid w:val="00915BC1"/>
    <w:rsid w:val="00915DCA"/>
    <w:rsid w:val="00915E72"/>
    <w:rsid w:val="00916328"/>
    <w:rsid w:val="009163EF"/>
    <w:rsid w:val="00916598"/>
    <w:rsid w:val="00916788"/>
    <w:rsid w:val="00916926"/>
    <w:rsid w:val="0091696D"/>
    <w:rsid w:val="00916A5D"/>
    <w:rsid w:val="00916A89"/>
    <w:rsid w:val="0091730F"/>
    <w:rsid w:val="00917745"/>
    <w:rsid w:val="0091793B"/>
    <w:rsid w:val="00917D9F"/>
    <w:rsid w:val="00917E11"/>
    <w:rsid w:val="00917FA7"/>
    <w:rsid w:val="00917FAA"/>
    <w:rsid w:val="009205DC"/>
    <w:rsid w:val="00920B19"/>
    <w:rsid w:val="00920DB5"/>
    <w:rsid w:val="00920E91"/>
    <w:rsid w:val="00921016"/>
    <w:rsid w:val="00921029"/>
    <w:rsid w:val="009211FC"/>
    <w:rsid w:val="009213F5"/>
    <w:rsid w:val="009213F8"/>
    <w:rsid w:val="00921425"/>
    <w:rsid w:val="009217E6"/>
    <w:rsid w:val="00921DF7"/>
    <w:rsid w:val="00921E19"/>
    <w:rsid w:val="009222D8"/>
    <w:rsid w:val="00922311"/>
    <w:rsid w:val="0092235C"/>
    <w:rsid w:val="009224EE"/>
    <w:rsid w:val="00922577"/>
    <w:rsid w:val="00922692"/>
    <w:rsid w:val="009227C0"/>
    <w:rsid w:val="00922A95"/>
    <w:rsid w:val="00922BBE"/>
    <w:rsid w:val="0092303E"/>
    <w:rsid w:val="009234F7"/>
    <w:rsid w:val="00923AB5"/>
    <w:rsid w:val="00923C37"/>
    <w:rsid w:val="00923CF6"/>
    <w:rsid w:val="009240B0"/>
    <w:rsid w:val="00924266"/>
    <w:rsid w:val="009242E4"/>
    <w:rsid w:val="0092433F"/>
    <w:rsid w:val="00924963"/>
    <w:rsid w:val="00924B07"/>
    <w:rsid w:val="00924B81"/>
    <w:rsid w:val="00925009"/>
    <w:rsid w:val="00925051"/>
    <w:rsid w:val="009250CB"/>
    <w:rsid w:val="00925128"/>
    <w:rsid w:val="0092568D"/>
    <w:rsid w:val="00925715"/>
    <w:rsid w:val="00925751"/>
    <w:rsid w:val="00925ABB"/>
    <w:rsid w:val="00925B4A"/>
    <w:rsid w:val="00925B82"/>
    <w:rsid w:val="00925D27"/>
    <w:rsid w:val="00925E20"/>
    <w:rsid w:val="00925F2D"/>
    <w:rsid w:val="00925FA0"/>
    <w:rsid w:val="009261C6"/>
    <w:rsid w:val="00926452"/>
    <w:rsid w:val="0092657A"/>
    <w:rsid w:val="00926800"/>
    <w:rsid w:val="00926964"/>
    <w:rsid w:val="00926CDA"/>
    <w:rsid w:val="00926F2A"/>
    <w:rsid w:val="009271EF"/>
    <w:rsid w:val="009272E0"/>
    <w:rsid w:val="009272F5"/>
    <w:rsid w:val="0092754E"/>
    <w:rsid w:val="0092795F"/>
    <w:rsid w:val="00927A44"/>
    <w:rsid w:val="00927CC8"/>
    <w:rsid w:val="00927D36"/>
    <w:rsid w:val="00927D5D"/>
    <w:rsid w:val="00927E35"/>
    <w:rsid w:val="00927EAE"/>
    <w:rsid w:val="009301B2"/>
    <w:rsid w:val="0093082B"/>
    <w:rsid w:val="00930834"/>
    <w:rsid w:val="00930977"/>
    <w:rsid w:val="00930BFD"/>
    <w:rsid w:val="00930C49"/>
    <w:rsid w:val="00930CD9"/>
    <w:rsid w:val="00930D42"/>
    <w:rsid w:val="009312EE"/>
    <w:rsid w:val="0093150C"/>
    <w:rsid w:val="0093157C"/>
    <w:rsid w:val="009318E4"/>
    <w:rsid w:val="0093195B"/>
    <w:rsid w:val="00931BEE"/>
    <w:rsid w:val="00931CE1"/>
    <w:rsid w:val="00931DC7"/>
    <w:rsid w:val="00931E7D"/>
    <w:rsid w:val="00932022"/>
    <w:rsid w:val="009327B2"/>
    <w:rsid w:val="00932BE3"/>
    <w:rsid w:val="00932C0A"/>
    <w:rsid w:val="00932DEA"/>
    <w:rsid w:val="00932EF3"/>
    <w:rsid w:val="00932F17"/>
    <w:rsid w:val="00932FB1"/>
    <w:rsid w:val="009332E4"/>
    <w:rsid w:val="00933494"/>
    <w:rsid w:val="009340F8"/>
    <w:rsid w:val="00934137"/>
    <w:rsid w:val="0093436C"/>
    <w:rsid w:val="009347A8"/>
    <w:rsid w:val="00934A59"/>
    <w:rsid w:val="00935054"/>
    <w:rsid w:val="009350DA"/>
    <w:rsid w:val="00935294"/>
    <w:rsid w:val="00935319"/>
    <w:rsid w:val="00935352"/>
    <w:rsid w:val="009355EF"/>
    <w:rsid w:val="00935650"/>
    <w:rsid w:val="00935861"/>
    <w:rsid w:val="00935997"/>
    <w:rsid w:val="009359A3"/>
    <w:rsid w:val="00935AEF"/>
    <w:rsid w:val="00935CF0"/>
    <w:rsid w:val="00935FF0"/>
    <w:rsid w:val="009362AF"/>
    <w:rsid w:val="00936324"/>
    <w:rsid w:val="00936490"/>
    <w:rsid w:val="0093669D"/>
    <w:rsid w:val="009366D6"/>
    <w:rsid w:val="00936A82"/>
    <w:rsid w:val="00936B35"/>
    <w:rsid w:val="00936C24"/>
    <w:rsid w:val="00936D34"/>
    <w:rsid w:val="00936D3F"/>
    <w:rsid w:val="00937114"/>
    <w:rsid w:val="00937146"/>
    <w:rsid w:val="009376A1"/>
    <w:rsid w:val="0093774E"/>
    <w:rsid w:val="00937A11"/>
    <w:rsid w:val="00937BDC"/>
    <w:rsid w:val="00937CCA"/>
    <w:rsid w:val="00937D3F"/>
    <w:rsid w:val="00940258"/>
    <w:rsid w:val="0094033B"/>
    <w:rsid w:val="009403C5"/>
    <w:rsid w:val="009404FC"/>
    <w:rsid w:val="0094051B"/>
    <w:rsid w:val="00940CF4"/>
    <w:rsid w:val="00940D70"/>
    <w:rsid w:val="00940D7C"/>
    <w:rsid w:val="00940DB0"/>
    <w:rsid w:val="00940E44"/>
    <w:rsid w:val="00940EE2"/>
    <w:rsid w:val="009415D8"/>
    <w:rsid w:val="00941ADF"/>
    <w:rsid w:val="00941C35"/>
    <w:rsid w:val="00941D35"/>
    <w:rsid w:val="00942206"/>
    <w:rsid w:val="00942250"/>
    <w:rsid w:val="009423BB"/>
    <w:rsid w:val="009425DE"/>
    <w:rsid w:val="009428C0"/>
    <w:rsid w:val="009429BD"/>
    <w:rsid w:val="00942ABD"/>
    <w:rsid w:val="00942E9F"/>
    <w:rsid w:val="009431F1"/>
    <w:rsid w:val="00943368"/>
    <w:rsid w:val="0094351E"/>
    <w:rsid w:val="0094368E"/>
    <w:rsid w:val="009436F7"/>
    <w:rsid w:val="00943A96"/>
    <w:rsid w:val="00943E40"/>
    <w:rsid w:val="00944116"/>
    <w:rsid w:val="00944154"/>
    <w:rsid w:val="009443C4"/>
    <w:rsid w:val="0094442F"/>
    <w:rsid w:val="00944D06"/>
    <w:rsid w:val="00944DE1"/>
    <w:rsid w:val="00944F32"/>
    <w:rsid w:val="00945068"/>
    <w:rsid w:val="0094517F"/>
    <w:rsid w:val="009454F9"/>
    <w:rsid w:val="009455BF"/>
    <w:rsid w:val="0094572F"/>
    <w:rsid w:val="00945E2C"/>
    <w:rsid w:val="0094658B"/>
    <w:rsid w:val="0094680F"/>
    <w:rsid w:val="00946B19"/>
    <w:rsid w:val="00946D0F"/>
    <w:rsid w:val="00946E02"/>
    <w:rsid w:val="00946E45"/>
    <w:rsid w:val="00947507"/>
    <w:rsid w:val="009479B6"/>
    <w:rsid w:val="00947D81"/>
    <w:rsid w:val="00947EB4"/>
    <w:rsid w:val="0095002B"/>
    <w:rsid w:val="00950099"/>
    <w:rsid w:val="009500B4"/>
    <w:rsid w:val="009500CF"/>
    <w:rsid w:val="0095046F"/>
    <w:rsid w:val="00950625"/>
    <w:rsid w:val="009506C8"/>
    <w:rsid w:val="009506FA"/>
    <w:rsid w:val="009507F2"/>
    <w:rsid w:val="00951BCB"/>
    <w:rsid w:val="00951C47"/>
    <w:rsid w:val="00951E87"/>
    <w:rsid w:val="00951F15"/>
    <w:rsid w:val="0095205E"/>
    <w:rsid w:val="00952081"/>
    <w:rsid w:val="009520DA"/>
    <w:rsid w:val="009520DC"/>
    <w:rsid w:val="009521AE"/>
    <w:rsid w:val="009522A1"/>
    <w:rsid w:val="009524B3"/>
    <w:rsid w:val="00952835"/>
    <w:rsid w:val="00952C96"/>
    <w:rsid w:val="00952DE3"/>
    <w:rsid w:val="00953053"/>
    <w:rsid w:val="009532AD"/>
    <w:rsid w:val="009535C2"/>
    <w:rsid w:val="00953BAE"/>
    <w:rsid w:val="0095400E"/>
    <w:rsid w:val="00954177"/>
    <w:rsid w:val="009541AF"/>
    <w:rsid w:val="00954655"/>
    <w:rsid w:val="009546E6"/>
    <w:rsid w:val="009547FF"/>
    <w:rsid w:val="00955717"/>
    <w:rsid w:val="009557B5"/>
    <w:rsid w:val="00955869"/>
    <w:rsid w:val="00955955"/>
    <w:rsid w:val="00955B36"/>
    <w:rsid w:val="00955C6C"/>
    <w:rsid w:val="00955D2E"/>
    <w:rsid w:val="00955D76"/>
    <w:rsid w:val="009562CA"/>
    <w:rsid w:val="009564BF"/>
    <w:rsid w:val="0095652A"/>
    <w:rsid w:val="009565AF"/>
    <w:rsid w:val="009567B4"/>
    <w:rsid w:val="00956862"/>
    <w:rsid w:val="0095686A"/>
    <w:rsid w:val="00956D84"/>
    <w:rsid w:val="00956DBA"/>
    <w:rsid w:val="00956E0F"/>
    <w:rsid w:val="00956FAD"/>
    <w:rsid w:val="00957205"/>
    <w:rsid w:val="0095741F"/>
    <w:rsid w:val="009574D1"/>
    <w:rsid w:val="00957808"/>
    <w:rsid w:val="00957871"/>
    <w:rsid w:val="0095798D"/>
    <w:rsid w:val="00957A68"/>
    <w:rsid w:val="00957B5A"/>
    <w:rsid w:val="0096014B"/>
    <w:rsid w:val="009601CB"/>
    <w:rsid w:val="00960480"/>
    <w:rsid w:val="00960538"/>
    <w:rsid w:val="0096059C"/>
    <w:rsid w:val="009605EF"/>
    <w:rsid w:val="00960733"/>
    <w:rsid w:val="00960BBD"/>
    <w:rsid w:val="00960C54"/>
    <w:rsid w:val="0096107F"/>
    <w:rsid w:val="0096119F"/>
    <w:rsid w:val="00961268"/>
    <w:rsid w:val="0096132D"/>
    <w:rsid w:val="009615F4"/>
    <w:rsid w:val="00961650"/>
    <w:rsid w:val="00961975"/>
    <w:rsid w:val="00961A14"/>
    <w:rsid w:val="00961F9C"/>
    <w:rsid w:val="0096235F"/>
    <w:rsid w:val="009623EE"/>
    <w:rsid w:val="009624D3"/>
    <w:rsid w:val="00962580"/>
    <w:rsid w:val="009629BD"/>
    <w:rsid w:val="00962B70"/>
    <w:rsid w:val="00962B9B"/>
    <w:rsid w:val="00962DE7"/>
    <w:rsid w:val="00962E7E"/>
    <w:rsid w:val="00963138"/>
    <w:rsid w:val="0096327C"/>
    <w:rsid w:val="00963456"/>
    <w:rsid w:val="00963D0C"/>
    <w:rsid w:val="00963D71"/>
    <w:rsid w:val="009643E9"/>
    <w:rsid w:val="00964431"/>
    <w:rsid w:val="00964439"/>
    <w:rsid w:val="009647E4"/>
    <w:rsid w:val="0096486C"/>
    <w:rsid w:val="00964B3E"/>
    <w:rsid w:val="00964BFE"/>
    <w:rsid w:val="00964D34"/>
    <w:rsid w:val="00964FCC"/>
    <w:rsid w:val="00965101"/>
    <w:rsid w:val="009658AB"/>
    <w:rsid w:val="00965940"/>
    <w:rsid w:val="00965A57"/>
    <w:rsid w:val="00965A72"/>
    <w:rsid w:val="00965F67"/>
    <w:rsid w:val="0096609C"/>
    <w:rsid w:val="0096640E"/>
    <w:rsid w:val="00966B1B"/>
    <w:rsid w:val="00966CEC"/>
    <w:rsid w:val="00966D39"/>
    <w:rsid w:val="00966D86"/>
    <w:rsid w:val="00966FE4"/>
    <w:rsid w:val="0096728C"/>
    <w:rsid w:val="009674EF"/>
    <w:rsid w:val="0096762C"/>
    <w:rsid w:val="009677D3"/>
    <w:rsid w:val="009678C4"/>
    <w:rsid w:val="00967A25"/>
    <w:rsid w:val="00967B0B"/>
    <w:rsid w:val="00967B25"/>
    <w:rsid w:val="00967EA1"/>
    <w:rsid w:val="00967ED2"/>
    <w:rsid w:val="0097001B"/>
    <w:rsid w:val="009700DA"/>
    <w:rsid w:val="00970424"/>
    <w:rsid w:val="009705A7"/>
    <w:rsid w:val="00970874"/>
    <w:rsid w:val="00970AB2"/>
    <w:rsid w:val="00970BF7"/>
    <w:rsid w:val="00970CB7"/>
    <w:rsid w:val="00970CDE"/>
    <w:rsid w:val="00970EA1"/>
    <w:rsid w:val="0097120B"/>
    <w:rsid w:val="0097127A"/>
    <w:rsid w:val="0097133F"/>
    <w:rsid w:val="0097146E"/>
    <w:rsid w:val="009715F0"/>
    <w:rsid w:val="0097160F"/>
    <w:rsid w:val="009716A0"/>
    <w:rsid w:val="00972655"/>
    <w:rsid w:val="0097275F"/>
    <w:rsid w:val="00972889"/>
    <w:rsid w:val="00972C04"/>
    <w:rsid w:val="00972D13"/>
    <w:rsid w:val="00972D73"/>
    <w:rsid w:val="00972EE3"/>
    <w:rsid w:val="00972FAB"/>
    <w:rsid w:val="0097316B"/>
    <w:rsid w:val="00973778"/>
    <w:rsid w:val="00973868"/>
    <w:rsid w:val="00973A0B"/>
    <w:rsid w:val="00973BAF"/>
    <w:rsid w:val="00973C02"/>
    <w:rsid w:val="009741EC"/>
    <w:rsid w:val="009744AD"/>
    <w:rsid w:val="00974667"/>
    <w:rsid w:val="009748D6"/>
    <w:rsid w:val="00974AAF"/>
    <w:rsid w:val="00974B48"/>
    <w:rsid w:val="00974BD4"/>
    <w:rsid w:val="00974C92"/>
    <w:rsid w:val="00974FB7"/>
    <w:rsid w:val="0097531B"/>
    <w:rsid w:val="0097545B"/>
    <w:rsid w:val="00975533"/>
    <w:rsid w:val="009756FD"/>
    <w:rsid w:val="0097581E"/>
    <w:rsid w:val="00975D9D"/>
    <w:rsid w:val="009761F7"/>
    <w:rsid w:val="009766AE"/>
    <w:rsid w:val="00976901"/>
    <w:rsid w:val="00976D8A"/>
    <w:rsid w:val="00976E96"/>
    <w:rsid w:val="0097733E"/>
    <w:rsid w:val="00977426"/>
    <w:rsid w:val="00977B16"/>
    <w:rsid w:val="00977DB9"/>
    <w:rsid w:val="00977E0E"/>
    <w:rsid w:val="00977E0F"/>
    <w:rsid w:val="00977E25"/>
    <w:rsid w:val="00977E48"/>
    <w:rsid w:val="0098026E"/>
    <w:rsid w:val="009804F4"/>
    <w:rsid w:val="00980786"/>
    <w:rsid w:val="00980E08"/>
    <w:rsid w:val="00980EB7"/>
    <w:rsid w:val="00980F7D"/>
    <w:rsid w:val="009813AB"/>
    <w:rsid w:val="009813EA"/>
    <w:rsid w:val="0098198C"/>
    <w:rsid w:val="00981A80"/>
    <w:rsid w:val="00981D70"/>
    <w:rsid w:val="00981E06"/>
    <w:rsid w:val="00982596"/>
    <w:rsid w:val="00982749"/>
    <w:rsid w:val="009828E7"/>
    <w:rsid w:val="00982AE1"/>
    <w:rsid w:val="00982DC2"/>
    <w:rsid w:val="00982F85"/>
    <w:rsid w:val="00983211"/>
    <w:rsid w:val="00983772"/>
    <w:rsid w:val="00983B0E"/>
    <w:rsid w:val="00984340"/>
    <w:rsid w:val="0098449F"/>
    <w:rsid w:val="009846B0"/>
    <w:rsid w:val="00984972"/>
    <w:rsid w:val="00984E44"/>
    <w:rsid w:val="009854F5"/>
    <w:rsid w:val="0098559D"/>
    <w:rsid w:val="0098562B"/>
    <w:rsid w:val="0098564E"/>
    <w:rsid w:val="0098569F"/>
    <w:rsid w:val="00985795"/>
    <w:rsid w:val="009857EC"/>
    <w:rsid w:val="00985869"/>
    <w:rsid w:val="00985939"/>
    <w:rsid w:val="00985BC3"/>
    <w:rsid w:val="00985C2F"/>
    <w:rsid w:val="00985C56"/>
    <w:rsid w:val="0098690F"/>
    <w:rsid w:val="00986B5C"/>
    <w:rsid w:val="00987207"/>
    <w:rsid w:val="009872E4"/>
    <w:rsid w:val="00987342"/>
    <w:rsid w:val="00987390"/>
    <w:rsid w:val="009873B4"/>
    <w:rsid w:val="009873DF"/>
    <w:rsid w:val="009879BF"/>
    <w:rsid w:val="009879F7"/>
    <w:rsid w:val="00987C2B"/>
    <w:rsid w:val="00987C4A"/>
    <w:rsid w:val="00987D02"/>
    <w:rsid w:val="00990167"/>
    <w:rsid w:val="00990398"/>
    <w:rsid w:val="00990836"/>
    <w:rsid w:val="00990BA6"/>
    <w:rsid w:val="00990C77"/>
    <w:rsid w:val="009913E8"/>
    <w:rsid w:val="009917EC"/>
    <w:rsid w:val="00991858"/>
    <w:rsid w:val="00991908"/>
    <w:rsid w:val="00991A26"/>
    <w:rsid w:val="0099211A"/>
    <w:rsid w:val="009925DB"/>
    <w:rsid w:val="0099262B"/>
    <w:rsid w:val="009926AD"/>
    <w:rsid w:val="009926B5"/>
    <w:rsid w:val="009926B9"/>
    <w:rsid w:val="00992724"/>
    <w:rsid w:val="0099280C"/>
    <w:rsid w:val="009929D6"/>
    <w:rsid w:val="00992BB3"/>
    <w:rsid w:val="00993081"/>
    <w:rsid w:val="0099345E"/>
    <w:rsid w:val="00993757"/>
    <w:rsid w:val="00993813"/>
    <w:rsid w:val="00993BB5"/>
    <w:rsid w:val="00993C70"/>
    <w:rsid w:val="00993D59"/>
    <w:rsid w:val="0099431D"/>
    <w:rsid w:val="00994416"/>
    <w:rsid w:val="009944EE"/>
    <w:rsid w:val="00994683"/>
    <w:rsid w:val="00994837"/>
    <w:rsid w:val="00994C62"/>
    <w:rsid w:val="00994E08"/>
    <w:rsid w:val="00994E33"/>
    <w:rsid w:val="00994EFB"/>
    <w:rsid w:val="00994F3C"/>
    <w:rsid w:val="009950C1"/>
    <w:rsid w:val="009951FC"/>
    <w:rsid w:val="00995495"/>
    <w:rsid w:val="00995B51"/>
    <w:rsid w:val="00995BDF"/>
    <w:rsid w:val="00995E67"/>
    <w:rsid w:val="009960E2"/>
    <w:rsid w:val="009961E0"/>
    <w:rsid w:val="009961E3"/>
    <w:rsid w:val="009967AD"/>
    <w:rsid w:val="009968FC"/>
    <w:rsid w:val="00996D5F"/>
    <w:rsid w:val="009970ED"/>
    <w:rsid w:val="0099731B"/>
    <w:rsid w:val="009976F8"/>
    <w:rsid w:val="00997706"/>
    <w:rsid w:val="009979D6"/>
    <w:rsid w:val="00997BBA"/>
    <w:rsid w:val="00997BDE"/>
    <w:rsid w:val="00997D44"/>
    <w:rsid w:val="00997E47"/>
    <w:rsid w:val="009A030E"/>
    <w:rsid w:val="009A0440"/>
    <w:rsid w:val="009A0459"/>
    <w:rsid w:val="009A05C0"/>
    <w:rsid w:val="009A061F"/>
    <w:rsid w:val="009A08F8"/>
    <w:rsid w:val="009A09B2"/>
    <w:rsid w:val="009A12E6"/>
    <w:rsid w:val="009A1442"/>
    <w:rsid w:val="009A156F"/>
    <w:rsid w:val="009A1E57"/>
    <w:rsid w:val="009A1F42"/>
    <w:rsid w:val="009A2072"/>
    <w:rsid w:val="009A209E"/>
    <w:rsid w:val="009A2592"/>
    <w:rsid w:val="009A2612"/>
    <w:rsid w:val="009A2716"/>
    <w:rsid w:val="009A27B8"/>
    <w:rsid w:val="009A2AB4"/>
    <w:rsid w:val="009A31C7"/>
    <w:rsid w:val="009A33BE"/>
    <w:rsid w:val="009A37A0"/>
    <w:rsid w:val="009A37BE"/>
    <w:rsid w:val="009A3EA7"/>
    <w:rsid w:val="009A3FBE"/>
    <w:rsid w:val="009A4045"/>
    <w:rsid w:val="009A40A5"/>
    <w:rsid w:val="009A41F9"/>
    <w:rsid w:val="009A4318"/>
    <w:rsid w:val="009A4336"/>
    <w:rsid w:val="009A472A"/>
    <w:rsid w:val="009A47C4"/>
    <w:rsid w:val="009A47F6"/>
    <w:rsid w:val="009A48E5"/>
    <w:rsid w:val="009A49B2"/>
    <w:rsid w:val="009A4A98"/>
    <w:rsid w:val="009A504D"/>
    <w:rsid w:val="009A52D6"/>
    <w:rsid w:val="009A534E"/>
    <w:rsid w:val="009A53C7"/>
    <w:rsid w:val="009A550F"/>
    <w:rsid w:val="009A5545"/>
    <w:rsid w:val="009A5694"/>
    <w:rsid w:val="009A575A"/>
    <w:rsid w:val="009A5A4B"/>
    <w:rsid w:val="009A5C25"/>
    <w:rsid w:val="009A5C50"/>
    <w:rsid w:val="009A5EBD"/>
    <w:rsid w:val="009A5F43"/>
    <w:rsid w:val="009A6094"/>
    <w:rsid w:val="009A62DF"/>
    <w:rsid w:val="009A6332"/>
    <w:rsid w:val="009A6467"/>
    <w:rsid w:val="009A67B4"/>
    <w:rsid w:val="009A69F3"/>
    <w:rsid w:val="009A6A8E"/>
    <w:rsid w:val="009A7355"/>
    <w:rsid w:val="009A738F"/>
    <w:rsid w:val="009A7411"/>
    <w:rsid w:val="009A74ED"/>
    <w:rsid w:val="009A763A"/>
    <w:rsid w:val="009A7883"/>
    <w:rsid w:val="009A7E67"/>
    <w:rsid w:val="009A7F0A"/>
    <w:rsid w:val="009B004E"/>
    <w:rsid w:val="009B05B4"/>
    <w:rsid w:val="009B0782"/>
    <w:rsid w:val="009B12EF"/>
    <w:rsid w:val="009B12FD"/>
    <w:rsid w:val="009B131D"/>
    <w:rsid w:val="009B13E7"/>
    <w:rsid w:val="009B141D"/>
    <w:rsid w:val="009B1893"/>
    <w:rsid w:val="009B1943"/>
    <w:rsid w:val="009B1AFA"/>
    <w:rsid w:val="009B1C23"/>
    <w:rsid w:val="009B1C55"/>
    <w:rsid w:val="009B1CBA"/>
    <w:rsid w:val="009B1FAA"/>
    <w:rsid w:val="009B23D3"/>
    <w:rsid w:val="009B282B"/>
    <w:rsid w:val="009B28D1"/>
    <w:rsid w:val="009B2A54"/>
    <w:rsid w:val="009B2A60"/>
    <w:rsid w:val="009B318C"/>
    <w:rsid w:val="009B3276"/>
    <w:rsid w:val="009B3492"/>
    <w:rsid w:val="009B3560"/>
    <w:rsid w:val="009B3731"/>
    <w:rsid w:val="009B3A9C"/>
    <w:rsid w:val="009B3CB7"/>
    <w:rsid w:val="009B3E75"/>
    <w:rsid w:val="009B3E9F"/>
    <w:rsid w:val="009B439C"/>
    <w:rsid w:val="009B4A56"/>
    <w:rsid w:val="009B4E6E"/>
    <w:rsid w:val="009B50B2"/>
    <w:rsid w:val="009B52B5"/>
    <w:rsid w:val="009B5504"/>
    <w:rsid w:val="009B5546"/>
    <w:rsid w:val="009B5643"/>
    <w:rsid w:val="009B5C00"/>
    <w:rsid w:val="009B5E40"/>
    <w:rsid w:val="009B600E"/>
    <w:rsid w:val="009B60AB"/>
    <w:rsid w:val="009B624B"/>
    <w:rsid w:val="009B630D"/>
    <w:rsid w:val="009B6741"/>
    <w:rsid w:val="009B6812"/>
    <w:rsid w:val="009B6972"/>
    <w:rsid w:val="009B6D0F"/>
    <w:rsid w:val="009B6D23"/>
    <w:rsid w:val="009B6DE3"/>
    <w:rsid w:val="009B707A"/>
    <w:rsid w:val="009B725D"/>
    <w:rsid w:val="009B75A6"/>
    <w:rsid w:val="009B7B26"/>
    <w:rsid w:val="009B7D50"/>
    <w:rsid w:val="009B7DC7"/>
    <w:rsid w:val="009B7F1D"/>
    <w:rsid w:val="009B7FC9"/>
    <w:rsid w:val="009C0201"/>
    <w:rsid w:val="009C05F3"/>
    <w:rsid w:val="009C07DA"/>
    <w:rsid w:val="009C0889"/>
    <w:rsid w:val="009C08EC"/>
    <w:rsid w:val="009C0D7F"/>
    <w:rsid w:val="009C0E8B"/>
    <w:rsid w:val="009C0F52"/>
    <w:rsid w:val="009C10B4"/>
    <w:rsid w:val="009C11D9"/>
    <w:rsid w:val="009C138A"/>
    <w:rsid w:val="009C1402"/>
    <w:rsid w:val="009C1699"/>
    <w:rsid w:val="009C1ADA"/>
    <w:rsid w:val="009C1ADE"/>
    <w:rsid w:val="009C1DEC"/>
    <w:rsid w:val="009C1E33"/>
    <w:rsid w:val="009C1E84"/>
    <w:rsid w:val="009C2084"/>
    <w:rsid w:val="009C2198"/>
    <w:rsid w:val="009C23FE"/>
    <w:rsid w:val="009C2721"/>
    <w:rsid w:val="009C277C"/>
    <w:rsid w:val="009C2B31"/>
    <w:rsid w:val="009C2FC1"/>
    <w:rsid w:val="009C2FEE"/>
    <w:rsid w:val="009C31FB"/>
    <w:rsid w:val="009C3205"/>
    <w:rsid w:val="009C332D"/>
    <w:rsid w:val="009C341A"/>
    <w:rsid w:val="009C3635"/>
    <w:rsid w:val="009C372E"/>
    <w:rsid w:val="009C3853"/>
    <w:rsid w:val="009C3902"/>
    <w:rsid w:val="009C3B88"/>
    <w:rsid w:val="009C4231"/>
    <w:rsid w:val="009C4398"/>
    <w:rsid w:val="009C478C"/>
    <w:rsid w:val="009C4877"/>
    <w:rsid w:val="009C4955"/>
    <w:rsid w:val="009C4D62"/>
    <w:rsid w:val="009C4E36"/>
    <w:rsid w:val="009C51D2"/>
    <w:rsid w:val="009C5436"/>
    <w:rsid w:val="009C5463"/>
    <w:rsid w:val="009C5532"/>
    <w:rsid w:val="009C5A45"/>
    <w:rsid w:val="009C6088"/>
    <w:rsid w:val="009C60CE"/>
    <w:rsid w:val="009C6202"/>
    <w:rsid w:val="009C637A"/>
    <w:rsid w:val="009C63F1"/>
    <w:rsid w:val="009C640B"/>
    <w:rsid w:val="009C65F1"/>
    <w:rsid w:val="009C6A14"/>
    <w:rsid w:val="009C6D90"/>
    <w:rsid w:val="009C6EC5"/>
    <w:rsid w:val="009C7194"/>
    <w:rsid w:val="009C78AD"/>
    <w:rsid w:val="009C7A1D"/>
    <w:rsid w:val="009C7B7A"/>
    <w:rsid w:val="009C7F6E"/>
    <w:rsid w:val="009C7FE0"/>
    <w:rsid w:val="009D043D"/>
    <w:rsid w:val="009D04AF"/>
    <w:rsid w:val="009D0612"/>
    <w:rsid w:val="009D0755"/>
    <w:rsid w:val="009D09F0"/>
    <w:rsid w:val="009D0A88"/>
    <w:rsid w:val="009D0B5B"/>
    <w:rsid w:val="009D0DF9"/>
    <w:rsid w:val="009D1186"/>
    <w:rsid w:val="009D1268"/>
    <w:rsid w:val="009D17F2"/>
    <w:rsid w:val="009D185B"/>
    <w:rsid w:val="009D18FD"/>
    <w:rsid w:val="009D1C43"/>
    <w:rsid w:val="009D1CF2"/>
    <w:rsid w:val="009D1DFD"/>
    <w:rsid w:val="009D1E04"/>
    <w:rsid w:val="009D1E99"/>
    <w:rsid w:val="009D22E0"/>
    <w:rsid w:val="009D266C"/>
    <w:rsid w:val="009D267D"/>
    <w:rsid w:val="009D2FB9"/>
    <w:rsid w:val="009D3413"/>
    <w:rsid w:val="009D34CB"/>
    <w:rsid w:val="009D35B5"/>
    <w:rsid w:val="009D3689"/>
    <w:rsid w:val="009D3812"/>
    <w:rsid w:val="009D3BAE"/>
    <w:rsid w:val="009D3C92"/>
    <w:rsid w:val="009D3CF1"/>
    <w:rsid w:val="009D3EC7"/>
    <w:rsid w:val="009D41EC"/>
    <w:rsid w:val="009D43F5"/>
    <w:rsid w:val="009D45E0"/>
    <w:rsid w:val="009D480B"/>
    <w:rsid w:val="009D48C1"/>
    <w:rsid w:val="009D4C8C"/>
    <w:rsid w:val="009D4EC4"/>
    <w:rsid w:val="009D506E"/>
    <w:rsid w:val="009D58AF"/>
    <w:rsid w:val="009D598A"/>
    <w:rsid w:val="009D5B3B"/>
    <w:rsid w:val="009D620C"/>
    <w:rsid w:val="009D62B8"/>
    <w:rsid w:val="009D62CA"/>
    <w:rsid w:val="009D62F1"/>
    <w:rsid w:val="009D67B8"/>
    <w:rsid w:val="009D6C16"/>
    <w:rsid w:val="009D6C31"/>
    <w:rsid w:val="009D70D3"/>
    <w:rsid w:val="009D7AA1"/>
    <w:rsid w:val="009D7D48"/>
    <w:rsid w:val="009D7DED"/>
    <w:rsid w:val="009E0194"/>
    <w:rsid w:val="009E02C8"/>
    <w:rsid w:val="009E03BE"/>
    <w:rsid w:val="009E04F8"/>
    <w:rsid w:val="009E05F0"/>
    <w:rsid w:val="009E0667"/>
    <w:rsid w:val="009E0848"/>
    <w:rsid w:val="009E08B7"/>
    <w:rsid w:val="009E0937"/>
    <w:rsid w:val="009E0A0F"/>
    <w:rsid w:val="009E0DB4"/>
    <w:rsid w:val="009E0DD5"/>
    <w:rsid w:val="009E106E"/>
    <w:rsid w:val="009E10CA"/>
    <w:rsid w:val="009E11C8"/>
    <w:rsid w:val="009E16C7"/>
    <w:rsid w:val="009E178B"/>
    <w:rsid w:val="009E17DA"/>
    <w:rsid w:val="009E1933"/>
    <w:rsid w:val="009E1B44"/>
    <w:rsid w:val="009E1BC9"/>
    <w:rsid w:val="009E20CA"/>
    <w:rsid w:val="009E2271"/>
    <w:rsid w:val="009E252C"/>
    <w:rsid w:val="009E26D5"/>
    <w:rsid w:val="009E2A1F"/>
    <w:rsid w:val="009E2F1B"/>
    <w:rsid w:val="009E337F"/>
    <w:rsid w:val="009E33CB"/>
    <w:rsid w:val="009E3511"/>
    <w:rsid w:val="009E35A8"/>
    <w:rsid w:val="009E362A"/>
    <w:rsid w:val="009E362B"/>
    <w:rsid w:val="009E3691"/>
    <w:rsid w:val="009E374D"/>
    <w:rsid w:val="009E3A31"/>
    <w:rsid w:val="009E42C3"/>
    <w:rsid w:val="009E4500"/>
    <w:rsid w:val="009E467E"/>
    <w:rsid w:val="009E46A6"/>
    <w:rsid w:val="009E4729"/>
    <w:rsid w:val="009E47A4"/>
    <w:rsid w:val="009E4EED"/>
    <w:rsid w:val="009E4F4D"/>
    <w:rsid w:val="009E4FCA"/>
    <w:rsid w:val="009E505C"/>
    <w:rsid w:val="009E5454"/>
    <w:rsid w:val="009E5706"/>
    <w:rsid w:val="009E5745"/>
    <w:rsid w:val="009E5B1C"/>
    <w:rsid w:val="009E5C5E"/>
    <w:rsid w:val="009E5E00"/>
    <w:rsid w:val="009E5EE7"/>
    <w:rsid w:val="009E60E3"/>
    <w:rsid w:val="009E6107"/>
    <w:rsid w:val="009E61CE"/>
    <w:rsid w:val="009E6358"/>
    <w:rsid w:val="009E6E25"/>
    <w:rsid w:val="009E7185"/>
    <w:rsid w:val="009E71E4"/>
    <w:rsid w:val="009E7630"/>
    <w:rsid w:val="009E764B"/>
    <w:rsid w:val="009E7713"/>
    <w:rsid w:val="009E77BD"/>
    <w:rsid w:val="009F0442"/>
    <w:rsid w:val="009F044D"/>
    <w:rsid w:val="009F08E4"/>
    <w:rsid w:val="009F0D4C"/>
    <w:rsid w:val="009F0E88"/>
    <w:rsid w:val="009F0EB7"/>
    <w:rsid w:val="009F108B"/>
    <w:rsid w:val="009F116D"/>
    <w:rsid w:val="009F15DB"/>
    <w:rsid w:val="009F1655"/>
    <w:rsid w:val="009F1744"/>
    <w:rsid w:val="009F177A"/>
    <w:rsid w:val="009F1852"/>
    <w:rsid w:val="009F1A34"/>
    <w:rsid w:val="009F1C89"/>
    <w:rsid w:val="009F1EC9"/>
    <w:rsid w:val="009F1F7A"/>
    <w:rsid w:val="009F2116"/>
    <w:rsid w:val="009F23CB"/>
    <w:rsid w:val="009F27A1"/>
    <w:rsid w:val="009F27E9"/>
    <w:rsid w:val="009F2AA9"/>
    <w:rsid w:val="009F2E09"/>
    <w:rsid w:val="009F3433"/>
    <w:rsid w:val="009F36D4"/>
    <w:rsid w:val="009F3761"/>
    <w:rsid w:val="009F3BD2"/>
    <w:rsid w:val="009F4017"/>
    <w:rsid w:val="009F427B"/>
    <w:rsid w:val="009F43A9"/>
    <w:rsid w:val="009F446E"/>
    <w:rsid w:val="009F4642"/>
    <w:rsid w:val="009F4A9D"/>
    <w:rsid w:val="009F4B3A"/>
    <w:rsid w:val="009F4BCA"/>
    <w:rsid w:val="009F4CF7"/>
    <w:rsid w:val="009F4D23"/>
    <w:rsid w:val="009F4D60"/>
    <w:rsid w:val="009F4E14"/>
    <w:rsid w:val="009F4F02"/>
    <w:rsid w:val="009F4F46"/>
    <w:rsid w:val="009F5011"/>
    <w:rsid w:val="009F5554"/>
    <w:rsid w:val="009F55F5"/>
    <w:rsid w:val="009F5608"/>
    <w:rsid w:val="009F56EA"/>
    <w:rsid w:val="009F570F"/>
    <w:rsid w:val="009F5931"/>
    <w:rsid w:val="009F593A"/>
    <w:rsid w:val="009F5962"/>
    <w:rsid w:val="009F5A7F"/>
    <w:rsid w:val="009F5AAD"/>
    <w:rsid w:val="009F5B9F"/>
    <w:rsid w:val="009F5CFE"/>
    <w:rsid w:val="009F5E24"/>
    <w:rsid w:val="009F5E6D"/>
    <w:rsid w:val="009F5F47"/>
    <w:rsid w:val="009F6073"/>
    <w:rsid w:val="009F60BD"/>
    <w:rsid w:val="009F618E"/>
    <w:rsid w:val="009F627E"/>
    <w:rsid w:val="009F62D3"/>
    <w:rsid w:val="009F640C"/>
    <w:rsid w:val="009F65C6"/>
    <w:rsid w:val="009F6969"/>
    <w:rsid w:val="009F6AE6"/>
    <w:rsid w:val="009F6AF7"/>
    <w:rsid w:val="009F6BB7"/>
    <w:rsid w:val="009F7449"/>
    <w:rsid w:val="009F782D"/>
    <w:rsid w:val="009F78BA"/>
    <w:rsid w:val="009F7AD3"/>
    <w:rsid w:val="009F7D96"/>
    <w:rsid w:val="009F7E60"/>
    <w:rsid w:val="009F7EB7"/>
    <w:rsid w:val="009F7F61"/>
    <w:rsid w:val="00A00250"/>
    <w:rsid w:val="00A00536"/>
    <w:rsid w:val="00A009A7"/>
    <w:rsid w:val="00A00AA6"/>
    <w:rsid w:val="00A00BDE"/>
    <w:rsid w:val="00A00C36"/>
    <w:rsid w:val="00A00E15"/>
    <w:rsid w:val="00A012BD"/>
    <w:rsid w:val="00A0147D"/>
    <w:rsid w:val="00A0160F"/>
    <w:rsid w:val="00A01667"/>
    <w:rsid w:val="00A0183B"/>
    <w:rsid w:val="00A0192B"/>
    <w:rsid w:val="00A01FF7"/>
    <w:rsid w:val="00A02AE9"/>
    <w:rsid w:val="00A03143"/>
    <w:rsid w:val="00A031EE"/>
    <w:rsid w:val="00A03750"/>
    <w:rsid w:val="00A037AF"/>
    <w:rsid w:val="00A039B5"/>
    <w:rsid w:val="00A03A07"/>
    <w:rsid w:val="00A03BD4"/>
    <w:rsid w:val="00A04075"/>
    <w:rsid w:val="00A04083"/>
    <w:rsid w:val="00A044D4"/>
    <w:rsid w:val="00A046B3"/>
    <w:rsid w:val="00A047AC"/>
    <w:rsid w:val="00A04A11"/>
    <w:rsid w:val="00A04BA7"/>
    <w:rsid w:val="00A04E2E"/>
    <w:rsid w:val="00A05022"/>
    <w:rsid w:val="00A05133"/>
    <w:rsid w:val="00A051DA"/>
    <w:rsid w:val="00A051E0"/>
    <w:rsid w:val="00A05243"/>
    <w:rsid w:val="00A05442"/>
    <w:rsid w:val="00A05774"/>
    <w:rsid w:val="00A057CE"/>
    <w:rsid w:val="00A0599B"/>
    <w:rsid w:val="00A059F6"/>
    <w:rsid w:val="00A05AC8"/>
    <w:rsid w:val="00A0629B"/>
    <w:rsid w:val="00A06530"/>
    <w:rsid w:val="00A06898"/>
    <w:rsid w:val="00A0745F"/>
    <w:rsid w:val="00A0784A"/>
    <w:rsid w:val="00A07AB5"/>
    <w:rsid w:val="00A07C82"/>
    <w:rsid w:val="00A07ED4"/>
    <w:rsid w:val="00A1002F"/>
    <w:rsid w:val="00A100B9"/>
    <w:rsid w:val="00A10209"/>
    <w:rsid w:val="00A10258"/>
    <w:rsid w:val="00A10267"/>
    <w:rsid w:val="00A1041E"/>
    <w:rsid w:val="00A1044E"/>
    <w:rsid w:val="00A10AAC"/>
    <w:rsid w:val="00A10D77"/>
    <w:rsid w:val="00A10F46"/>
    <w:rsid w:val="00A10FEC"/>
    <w:rsid w:val="00A114C8"/>
    <w:rsid w:val="00A11948"/>
    <w:rsid w:val="00A11E84"/>
    <w:rsid w:val="00A1253B"/>
    <w:rsid w:val="00A12575"/>
    <w:rsid w:val="00A125A9"/>
    <w:rsid w:val="00A12603"/>
    <w:rsid w:val="00A1260A"/>
    <w:rsid w:val="00A128BF"/>
    <w:rsid w:val="00A12C36"/>
    <w:rsid w:val="00A12CEE"/>
    <w:rsid w:val="00A13148"/>
    <w:rsid w:val="00A1319D"/>
    <w:rsid w:val="00A1341D"/>
    <w:rsid w:val="00A1367E"/>
    <w:rsid w:val="00A14176"/>
    <w:rsid w:val="00A14657"/>
    <w:rsid w:val="00A148EF"/>
    <w:rsid w:val="00A149C6"/>
    <w:rsid w:val="00A14F91"/>
    <w:rsid w:val="00A157E2"/>
    <w:rsid w:val="00A1590C"/>
    <w:rsid w:val="00A15A1C"/>
    <w:rsid w:val="00A16476"/>
    <w:rsid w:val="00A16A09"/>
    <w:rsid w:val="00A16B73"/>
    <w:rsid w:val="00A16CE9"/>
    <w:rsid w:val="00A17062"/>
    <w:rsid w:val="00A17281"/>
    <w:rsid w:val="00A172F9"/>
    <w:rsid w:val="00A17364"/>
    <w:rsid w:val="00A173D7"/>
    <w:rsid w:val="00A174C9"/>
    <w:rsid w:val="00A1754C"/>
    <w:rsid w:val="00A176C7"/>
    <w:rsid w:val="00A178A1"/>
    <w:rsid w:val="00A17C61"/>
    <w:rsid w:val="00A17D36"/>
    <w:rsid w:val="00A17D7B"/>
    <w:rsid w:val="00A17E9F"/>
    <w:rsid w:val="00A17EE3"/>
    <w:rsid w:val="00A203AF"/>
    <w:rsid w:val="00A204C7"/>
    <w:rsid w:val="00A20668"/>
    <w:rsid w:val="00A20694"/>
    <w:rsid w:val="00A20747"/>
    <w:rsid w:val="00A20841"/>
    <w:rsid w:val="00A208E3"/>
    <w:rsid w:val="00A20BA5"/>
    <w:rsid w:val="00A20C8A"/>
    <w:rsid w:val="00A20CB0"/>
    <w:rsid w:val="00A20E0C"/>
    <w:rsid w:val="00A20E53"/>
    <w:rsid w:val="00A20FBD"/>
    <w:rsid w:val="00A21081"/>
    <w:rsid w:val="00A214B2"/>
    <w:rsid w:val="00A2161C"/>
    <w:rsid w:val="00A2169A"/>
    <w:rsid w:val="00A21829"/>
    <w:rsid w:val="00A21A2F"/>
    <w:rsid w:val="00A21B9E"/>
    <w:rsid w:val="00A22126"/>
    <w:rsid w:val="00A221E1"/>
    <w:rsid w:val="00A224B5"/>
    <w:rsid w:val="00A22580"/>
    <w:rsid w:val="00A22908"/>
    <w:rsid w:val="00A22A9A"/>
    <w:rsid w:val="00A22ABF"/>
    <w:rsid w:val="00A22EED"/>
    <w:rsid w:val="00A23390"/>
    <w:rsid w:val="00A233AA"/>
    <w:rsid w:val="00A233B4"/>
    <w:rsid w:val="00A23619"/>
    <w:rsid w:val="00A23D94"/>
    <w:rsid w:val="00A23F17"/>
    <w:rsid w:val="00A23F1F"/>
    <w:rsid w:val="00A249CF"/>
    <w:rsid w:val="00A25348"/>
    <w:rsid w:val="00A2563E"/>
    <w:rsid w:val="00A256EC"/>
    <w:rsid w:val="00A25C33"/>
    <w:rsid w:val="00A25F4C"/>
    <w:rsid w:val="00A26128"/>
    <w:rsid w:val="00A2632C"/>
    <w:rsid w:val="00A26479"/>
    <w:rsid w:val="00A267B3"/>
    <w:rsid w:val="00A2694C"/>
    <w:rsid w:val="00A2695B"/>
    <w:rsid w:val="00A26B27"/>
    <w:rsid w:val="00A26CD5"/>
    <w:rsid w:val="00A27196"/>
    <w:rsid w:val="00A27269"/>
    <w:rsid w:val="00A2759A"/>
    <w:rsid w:val="00A27A2B"/>
    <w:rsid w:val="00A27A36"/>
    <w:rsid w:val="00A27B98"/>
    <w:rsid w:val="00A27C3A"/>
    <w:rsid w:val="00A27CF9"/>
    <w:rsid w:val="00A27D85"/>
    <w:rsid w:val="00A27E38"/>
    <w:rsid w:val="00A30101"/>
    <w:rsid w:val="00A301E0"/>
    <w:rsid w:val="00A3029B"/>
    <w:rsid w:val="00A3046C"/>
    <w:rsid w:val="00A308BC"/>
    <w:rsid w:val="00A3092C"/>
    <w:rsid w:val="00A31147"/>
    <w:rsid w:val="00A3152F"/>
    <w:rsid w:val="00A31624"/>
    <w:rsid w:val="00A316A1"/>
    <w:rsid w:val="00A3180B"/>
    <w:rsid w:val="00A31EDE"/>
    <w:rsid w:val="00A31F62"/>
    <w:rsid w:val="00A3202F"/>
    <w:rsid w:val="00A320CB"/>
    <w:rsid w:val="00A32185"/>
    <w:rsid w:val="00A3224F"/>
    <w:rsid w:val="00A322F6"/>
    <w:rsid w:val="00A323CE"/>
    <w:rsid w:val="00A32A11"/>
    <w:rsid w:val="00A32AE4"/>
    <w:rsid w:val="00A32B04"/>
    <w:rsid w:val="00A32B9B"/>
    <w:rsid w:val="00A32BE8"/>
    <w:rsid w:val="00A32C6B"/>
    <w:rsid w:val="00A32C83"/>
    <w:rsid w:val="00A333C6"/>
    <w:rsid w:val="00A3347E"/>
    <w:rsid w:val="00A33638"/>
    <w:rsid w:val="00A33A1F"/>
    <w:rsid w:val="00A33EB5"/>
    <w:rsid w:val="00A3403F"/>
    <w:rsid w:val="00A34137"/>
    <w:rsid w:val="00A3448C"/>
    <w:rsid w:val="00A344E3"/>
    <w:rsid w:val="00A3482C"/>
    <w:rsid w:val="00A348DC"/>
    <w:rsid w:val="00A34E1B"/>
    <w:rsid w:val="00A34F6F"/>
    <w:rsid w:val="00A35060"/>
    <w:rsid w:val="00A352A4"/>
    <w:rsid w:val="00A3538C"/>
    <w:rsid w:val="00A3556B"/>
    <w:rsid w:val="00A35997"/>
    <w:rsid w:val="00A35CD6"/>
    <w:rsid w:val="00A35E99"/>
    <w:rsid w:val="00A36150"/>
    <w:rsid w:val="00A36280"/>
    <w:rsid w:val="00A3687F"/>
    <w:rsid w:val="00A36A68"/>
    <w:rsid w:val="00A36A90"/>
    <w:rsid w:val="00A36CD3"/>
    <w:rsid w:val="00A36F86"/>
    <w:rsid w:val="00A36FE7"/>
    <w:rsid w:val="00A37124"/>
    <w:rsid w:val="00A373A4"/>
    <w:rsid w:val="00A3740E"/>
    <w:rsid w:val="00A37986"/>
    <w:rsid w:val="00A37ABA"/>
    <w:rsid w:val="00A37BCF"/>
    <w:rsid w:val="00A37BD0"/>
    <w:rsid w:val="00A37EB5"/>
    <w:rsid w:val="00A400FE"/>
    <w:rsid w:val="00A4025C"/>
    <w:rsid w:val="00A40630"/>
    <w:rsid w:val="00A40ACA"/>
    <w:rsid w:val="00A40B48"/>
    <w:rsid w:val="00A4131E"/>
    <w:rsid w:val="00A41954"/>
    <w:rsid w:val="00A41B11"/>
    <w:rsid w:val="00A41C66"/>
    <w:rsid w:val="00A41DCB"/>
    <w:rsid w:val="00A420C9"/>
    <w:rsid w:val="00A421CB"/>
    <w:rsid w:val="00A42296"/>
    <w:rsid w:val="00A42603"/>
    <w:rsid w:val="00A42650"/>
    <w:rsid w:val="00A428C2"/>
    <w:rsid w:val="00A4293B"/>
    <w:rsid w:val="00A42970"/>
    <w:rsid w:val="00A42C43"/>
    <w:rsid w:val="00A42C9A"/>
    <w:rsid w:val="00A42EE6"/>
    <w:rsid w:val="00A42F04"/>
    <w:rsid w:val="00A42FC8"/>
    <w:rsid w:val="00A4345A"/>
    <w:rsid w:val="00A434AF"/>
    <w:rsid w:val="00A43B0A"/>
    <w:rsid w:val="00A43B22"/>
    <w:rsid w:val="00A43BF9"/>
    <w:rsid w:val="00A43EF7"/>
    <w:rsid w:val="00A4416B"/>
    <w:rsid w:val="00A4449E"/>
    <w:rsid w:val="00A444BF"/>
    <w:rsid w:val="00A44ED9"/>
    <w:rsid w:val="00A45361"/>
    <w:rsid w:val="00A4578D"/>
    <w:rsid w:val="00A45A85"/>
    <w:rsid w:val="00A45C04"/>
    <w:rsid w:val="00A45C97"/>
    <w:rsid w:val="00A45D91"/>
    <w:rsid w:val="00A45DAB"/>
    <w:rsid w:val="00A45E0A"/>
    <w:rsid w:val="00A45E98"/>
    <w:rsid w:val="00A45EB5"/>
    <w:rsid w:val="00A45F73"/>
    <w:rsid w:val="00A4626C"/>
    <w:rsid w:val="00A46689"/>
    <w:rsid w:val="00A4692E"/>
    <w:rsid w:val="00A4697A"/>
    <w:rsid w:val="00A4699A"/>
    <w:rsid w:val="00A46A3E"/>
    <w:rsid w:val="00A46B53"/>
    <w:rsid w:val="00A46C7B"/>
    <w:rsid w:val="00A46D6C"/>
    <w:rsid w:val="00A46D8C"/>
    <w:rsid w:val="00A46E10"/>
    <w:rsid w:val="00A46FD5"/>
    <w:rsid w:val="00A47047"/>
    <w:rsid w:val="00A47087"/>
    <w:rsid w:val="00A47095"/>
    <w:rsid w:val="00A47216"/>
    <w:rsid w:val="00A4728E"/>
    <w:rsid w:val="00A473C6"/>
    <w:rsid w:val="00A4773D"/>
    <w:rsid w:val="00A4776B"/>
    <w:rsid w:val="00A478FE"/>
    <w:rsid w:val="00A50023"/>
    <w:rsid w:val="00A50111"/>
    <w:rsid w:val="00A502B3"/>
    <w:rsid w:val="00A50801"/>
    <w:rsid w:val="00A50A82"/>
    <w:rsid w:val="00A50EE4"/>
    <w:rsid w:val="00A50F5F"/>
    <w:rsid w:val="00A51013"/>
    <w:rsid w:val="00A5121C"/>
    <w:rsid w:val="00A516CC"/>
    <w:rsid w:val="00A51724"/>
    <w:rsid w:val="00A51F51"/>
    <w:rsid w:val="00A51F72"/>
    <w:rsid w:val="00A5214F"/>
    <w:rsid w:val="00A52300"/>
    <w:rsid w:val="00A524E8"/>
    <w:rsid w:val="00A52A6E"/>
    <w:rsid w:val="00A52A70"/>
    <w:rsid w:val="00A52B73"/>
    <w:rsid w:val="00A52DE9"/>
    <w:rsid w:val="00A53046"/>
    <w:rsid w:val="00A53361"/>
    <w:rsid w:val="00A5343B"/>
    <w:rsid w:val="00A5343D"/>
    <w:rsid w:val="00A53802"/>
    <w:rsid w:val="00A53831"/>
    <w:rsid w:val="00A53A25"/>
    <w:rsid w:val="00A53ADB"/>
    <w:rsid w:val="00A53CF3"/>
    <w:rsid w:val="00A53DBB"/>
    <w:rsid w:val="00A54474"/>
    <w:rsid w:val="00A54527"/>
    <w:rsid w:val="00A54760"/>
    <w:rsid w:val="00A54B18"/>
    <w:rsid w:val="00A54D23"/>
    <w:rsid w:val="00A54E4C"/>
    <w:rsid w:val="00A5508B"/>
    <w:rsid w:val="00A55267"/>
    <w:rsid w:val="00A552CF"/>
    <w:rsid w:val="00A55658"/>
    <w:rsid w:val="00A556A6"/>
    <w:rsid w:val="00A556D9"/>
    <w:rsid w:val="00A55939"/>
    <w:rsid w:val="00A559ED"/>
    <w:rsid w:val="00A55DCB"/>
    <w:rsid w:val="00A55F47"/>
    <w:rsid w:val="00A55F83"/>
    <w:rsid w:val="00A5663D"/>
    <w:rsid w:val="00A566DD"/>
    <w:rsid w:val="00A566ED"/>
    <w:rsid w:val="00A56A40"/>
    <w:rsid w:val="00A56B2B"/>
    <w:rsid w:val="00A56CA3"/>
    <w:rsid w:val="00A56CB3"/>
    <w:rsid w:val="00A56F4B"/>
    <w:rsid w:val="00A57018"/>
    <w:rsid w:val="00A57062"/>
    <w:rsid w:val="00A5721B"/>
    <w:rsid w:val="00A573D5"/>
    <w:rsid w:val="00A57B66"/>
    <w:rsid w:val="00A57CAE"/>
    <w:rsid w:val="00A57D88"/>
    <w:rsid w:val="00A600A6"/>
    <w:rsid w:val="00A60204"/>
    <w:rsid w:val="00A60631"/>
    <w:rsid w:val="00A607E2"/>
    <w:rsid w:val="00A60865"/>
    <w:rsid w:val="00A6095D"/>
    <w:rsid w:val="00A60B0A"/>
    <w:rsid w:val="00A6128E"/>
    <w:rsid w:val="00A61367"/>
    <w:rsid w:val="00A616D9"/>
    <w:rsid w:val="00A6177B"/>
    <w:rsid w:val="00A61886"/>
    <w:rsid w:val="00A618C2"/>
    <w:rsid w:val="00A6193E"/>
    <w:rsid w:val="00A61E3A"/>
    <w:rsid w:val="00A620D2"/>
    <w:rsid w:val="00A6212D"/>
    <w:rsid w:val="00A6233F"/>
    <w:rsid w:val="00A62453"/>
    <w:rsid w:val="00A624A3"/>
    <w:rsid w:val="00A624A6"/>
    <w:rsid w:val="00A626C6"/>
    <w:rsid w:val="00A627F5"/>
    <w:rsid w:val="00A6287B"/>
    <w:rsid w:val="00A628D8"/>
    <w:rsid w:val="00A628E0"/>
    <w:rsid w:val="00A6292B"/>
    <w:rsid w:val="00A62F8B"/>
    <w:rsid w:val="00A631E8"/>
    <w:rsid w:val="00A6339A"/>
    <w:rsid w:val="00A634F3"/>
    <w:rsid w:val="00A63701"/>
    <w:rsid w:val="00A63825"/>
    <w:rsid w:val="00A638DA"/>
    <w:rsid w:val="00A639DA"/>
    <w:rsid w:val="00A63B32"/>
    <w:rsid w:val="00A63CB5"/>
    <w:rsid w:val="00A6425F"/>
    <w:rsid w:val="00A64549"/>
    <w:rsid w:val="00A6491E"/>
    <w:rsid w:val="00A64EC6"/>
    <w:rsid w:val="00A64F8A"/>
    <w:rsid w:val="00A65426"/>
    <w:rsid w:val="00A65968"/>
    <w:rsid w:val="00A65D1F"/>
    <w:rsid w:val="00A65EF1"/>
    <w:rsid w:val="00A65F1A"/>
    <w:rsid w:val="00A66092"/>
    <w:rsid w:val="00A66259"/>
    <w:rsid w:val="00A66310"/>
    <w:rsid w:val="00A667B5"/>
    <w:rsid w:val="00A66B68"/>
    <w:rsid w:val="00A66D12"/>
    <w:rsid w:val="00A66ECD"/>
    <w:rsid w:val="00A67291"/>
    <w:rsid w:val="00A672DF"/>
    <w:rsid w:val="00A6735D"/>
    <w:rsid w:val="00A6752E"/>
    <w:rsid w:val="00A6766E"/>
    <w:rsid w:val="00A67747"/>
    <w:rsid w:val="00A67992"/>
    <w:rsid w:val="00A67B1C"/>
    <w:rsid w:val="00A67D6C"/>
    <w:rsid w:val="00A700C1"/>
    <w:rsid w:val="00A70320"/>
    <w:rsid w:val="00A705ED"/>
    <w:rsid w:val="00A7068E"/>
    <w:rsid w:val="00A706A7"/>
    <w:rsid w:val="00A709F6"/>
    <w:rsid w:val="00A70A7F"/>
    <w:rsid w:val="00A70B86"/>
    <w:rsid w:val="00A70B93"/>
    <w:rsid w:val="00A70DBA"/>
    <w:rsid w:val="00A70DCD"/>
    <w:rsid w:val="00A71068"/>
    <w:rsid w:val="00A71513"/>
    <w:rsid w:val="00A71899"/>
    <w:rsid w:val="00A7196B"/>
    <w:rsid w:val="00A720EA"/>
    <w:rsid w:val="00A720F2"/>
    <w:rsid w:val="00A72241"/>
    <w:rsid w:val="00A72337"/>
    <w:rsid w:val="00A72409"/>
    <w:rsid w:val="00A724DD"/>
    <w:rsid w:val="00A72797"/>
    <w:rsid w:val="00A72838"/>
    <w:rsid w:val="00A72FCE"/>
    <w:rsid w:val="00A730A4"/>
    <w:rsid w:val="00A730DC"/>
    <w:rsid w:val="00A73333"/>
    <w:rsid w:val="00A73420"/>
    <w:rsid w:val="00A735B5"/>
    <w:rsid w:val="00A73650"/>
    <w:rsid w:val="00A738C3"/>
    <w:rsid w:val="00A73C15"/>
    <w:rsid w:val="00A7403D"/>
    <w:rsid w:val="00A74345"/>
    <w:rsid w:val="00A74574"/>
    <w:rsid w:val="00A74629"/>
    <w:rsid w:val="00A74690"/>
    <w:rsid w:val="00A74968"/>
    <w:rsid w:val="00A750F4"/>
    <w:rsid w:val="00A75182"/>
    <w:rsid w:val="00A75365"/>
    <w:rsid w:val="00A759C3"/>
    <w:rsid w:val="00A75BB8"/>
    <w:rsid w:val="00A75D59"/>
    <w:rsid w:val="00A75F19"/>
    <w:rsid w:val="00A76278"/>
    <w:rsid w:val="00A7629C"/>
    <w:rsid w:val="00A76455"/>
    <w:rsid w:val="00A76668"/>
    <w:rsid w:val="00A76843"/>
    <w:rsid w:val="00A76B21"/>
    <w:rsid w:val="00A76B82"/>
    <w:rsid w:val="00A76BC0"/>
    <w:rsid w:val="00A76BCF"/>
    <w:rsid w:val="00A76EE7"/>
    <w:rsid w:val="00A7717A"/>
    <w:rsid w:val="00A771C2"/>
    <w:rsid w:val="00A775F6"/>
    <w:rsid w:val="00A77E24"/>
    <w:rsid w:val="00A77E90"/>
    <w:rsid w:val="00A77F4E"/>
    <w:rsid w:val="00A8004A"/>
    <w:rsid w:val="00A8023E"/>
    <w:rsid w:val="00A803A3"/>
    <w:rsid w:val="00A804B7"/>
    <w:rsid w:val="00A80541"/>
    <w:rsid w:val="00A8071E"/>
    <w:rsid w:val="00A80804"/>
    <w:rsid w:val="00A8086F"/>
    <w:rsid w:val="00A80F71"/>
    <w:rsid w:val="00A811C7"/>
    <w:rsid w:val="00A811F3"/>
    <w:rsid w:val="00A81295"/>
    <w:rsid w:val="00A81556"/>
    <w:rsid w:val="00A8161E"/>
    <w:rsid w:val="00A81AF5"/>
    <w:rsid w:val="00A81E64"/>
    <w:rsid w:val="00A81FA0"/>
    <w:rsid w:val="00A82123"/>
    <w:rsid w:val="00A821B8"/>
    <w:rsid w:val="00A82393"/>
    <w:rsid w:val="00A82A4E"/>
    <w:rsid w:val="00A82A9B"/>
    <w:rsid w:val="00A82AFA"/>
    <w:rsid w:val="00A82B3B"/>
    <w:rsid w:val="00A82C87"/>
    <w:rsid w:val="00A82C8A"/>
    <w:rsid w:val="00A82D89"/>
    <w:rsid w:val="00A83040"/>
    <w:rsid w:val="00A837E4"/>
    <w:rsid w:val="00A838DC"/>
    <w:rsid w:val="00A83B3A"/>
    <w:rsid w:val="00A83DC0"/>
    <w:rsid w:val="00A83E28"/>
    <w:rsid w:val="00A83FAE"/>
    <w:rsid w:val="00A84632"/>
    <w:rsid w:val="00A848CD"/>
    <w:rsid w:val="00A84931"/>
    <w:rsid w:val="00A851BE"/>
    <w:rsid w:val="00A8540E"/>
    <w:rsid w:val="00A85441"/>
    <w:rsid w:val="00A85498"/>
    <w:rsid w:val="00A858ED"/>
    <w:rsid w:val="00A85B9E"/>
    <w:rsid w:val="00A85BF2"/>
    <w:rsid w:val="00A86308"/>
    <w:rsid w:val="00A8640C"/>
    <w:rsid w:val="00A8664A"/>
    <w:rsid w:val="00A866E1"/>
    <w:rsid w:val="00A867EC"/>
    <w:rsid w:val="00A8693A"/>
    <w:rsid w:val="00A86966"/>
    <w:rsid w:val="00A86A66"/>
    <w:rsid w:val="00A86BE5"/>
    <w:rsid w:val="00A86D5F"/>
    <w:rsid w:val="00A86DF9"/>
    <w:rsid w:val="00A86E28"/>
    <w:rsid w:val="00A86ED1"/>
    <w:rsid w:val="00A86F6F"/>
    <w:rsid w:val="00A86FB3"/>
    <w:rsid w:val="00A870CC"/>
    <w:rsid w:val="00A872DF"/>
    <w:rsid w:val="00A87511"/>
    <w:rsid w:val="00A87526"/>
    <w:rsid w:val="00A8764A"/>
    <w:rsid w:val="00A876CC"/>
    <w:rsid w:val="00A8776F"/>
    <w:rsid w:val="00A87BE0"/>
    <w:rsid w:val="00A87C3E"/>
    <w:rsid w:val="00A87C7C"/>
    <w:rsid w:val="00A9001B"/>
    <w:rsid w:val="00A900DE"/>
    <w:rsid w:val="00A90330"/>
    <w:rsid w:val="00A9066E"/>
    <w:rsid w:val="00A90973"/>
    <w:rsid w:val="00A90996"/>
    <w:rsid w:val="00A909AA"/>
    <w:rsid w:val="00A90A14"/>
    <w:rsid w:val="00A90AA9"/>
    <w:rsid w:val="00A90C33"/>
    <w:rsid w:val="00A90C7A"/>
    <w:rsid w:val="00A90DE5"/>
    <w:rsid w:val="00A90F64"/>
    <w:rsid w:val="00A91027"/>
    <w:rsid w:val="00A912A4"/>
    <w:rsid w:val="00A9143E"/>
    <w:rsid w:val="00A91470"/>
    <w:rsid w:val="00A915DB"/>
    <w:rsid w:val="00A91758"/>
    <w:rsid w:val="00A91874"/>
    <w:rsid w:val="00A91926"/>
    <w:rsid w:val="00A91C39"/>
    <w:rsid w:val="00A91CBC"/>
    <w:rsid w:val="00A91F6D"/>
    <w:rsid w:val="00A9201F"/>
    <w:rsid w:val="00A92045"/>
    <w:rsid w:val="00A9277F"/>
    <w:rsid w:val="00A92AE5"/>
    <w:rsid w:val="00A92BE2"/>
    <w:rsid w:val="00A92DFC"/>
    <w:rsid w:val="00A9315E"/>
    <w:rsid w:val="00A93268"/>
    <w:rsid w:val="00A93312"/>
    <w:rsid w:val="00A9335F"/>
    <w:rsid w:val="00A933DB"/>
    <w:rsid w:val="00A93551"/>
    <w:rsid w:val="00A936DC"/>
    <w:rsid w:val="00A946EA"/>
    <w:rsid w:val="00A9477A"/>
    <w:rsid w:val="00A947DC"/>
    <w:rsid w:val="00A9508A"/>
    <w:rsid w:val="00A95123"/>
    <w:rsid w:val="00A952F2"/>
    <w:rsid w:val="00A9539D"/>
    <w:rsid w:val="00A95543"/>
    <w:rsid w:val="00A95745"/>
    <w:rsid w:val="00A95981"/>
    <w:rsid w:val="00A95A22"/>
    <w:rsid w:val="00A95CB7"/>
    <w:rsid w:val="00A964E5"/>
    <w:rsid w:val="00A965A1"/>
    <w:rsid w:val="00A96B55"/>
    <w:rsid w:val="00A96B8D"/>
    <w:rsid w:val="00A96F98"/>
    <w:rsid w:val="00A97522"/>
    <w:rsid w:val="00A975E3"/>
    <w:rsid w:val="00A97792"/>
    <w:rsid w:val="00A978E8"/>
    <w:rsid w:val="00A9794A"/>
    <w:rsid w:val="00A97B3F"/>
    <w:rsid w:val="00A97C55"/>
    <w:rsid w:val="00A97DB7"/>
    <w:rsid w:val="00AA00D7"/>
    <w:rsid w:val="00AA04F3"/>
    <w:rsid w:val="00AA0622"/>
    <w:rsid w:val="00AA0B14"/>
    <w:rsid w:val="00AA0BD8"/>
    <w:rsid w:val="00AA0E50"/>
    <w:rsid w:val="00AA104D"/>
    <w:rsid w:val="00AA11EE"/>
    <w:rsid w:val="00AA1319"/>
    <w:rsid w:val="00AA17FB"/>
    <w:rsid w:val="00AA187E"/>
    <w:rsid w:val="00AA19A5"/>
    <w:rsid w:val="00AA1C27"/>
    <w:rsid w:val="00AA1F4A"/>
    <w:rsid w:val="00AA1FDB"/>
    <w:rsid w:val="00AA20E0"/>
    <w:rsid w:val="00AA260C"/>
    <w:rsid w:val="00AA288D"/>
    <w:rsid w:val="00AA2A41"/>
    <w:rsid w:val="00AA2AA4"/>
    <w:rsid w:val="00AA2BA6"/>
    <w:rsid w:val="00AA2D03"/>
    <w:rsid w:val="00AA2E84"/>
    <w:rsid w:val="00AA2F0E"/>
    <w:rsid w:val="00AA307A"/>
    <w:rsid w:val="00AA313D"/>
    <w:rsid w:val="00AA3267"/>
    <w:rsid w:val="00AA3345"/>
    <w:rsid w:val="00AA33F5"/>
    <w:rsid w:val="00AA3A8D"/>
    <w:rsid w:val="00AA3AAA"/>
    <w:rsid w:val="00AA3C14"/>
    <w:rsid w:val="00AA44A6"/>
    <w:rsid w:val="00AA4664"/>
    <w:rsid w:val="00AA47B0"/>
    <w:rsid w:val="00AA47D8"/>
    <w:rsid w:val="00AA4AA6"/>
    <w:rsid w:val="00AA4C8B"/>
    <w:rsid w:val="00AA4F41"/>
    <w:rsid w:val="00AA4FDA"/>
    <w:rsid w:val="00AA5024"/>
    <w:rsid w:val="00AA5106"/>
    <w:rsid w:val="00AA517D"/>
    <w:rsid w:val="00AA528D"/>
    <w:rsid w:val="00AA55AF"/>
    <w:rsid w:val="00AA5910"/>
    <w:rsid w:val="00AA59BE"/>
    <w:rsid w:val="00AA5A29"/>
    <w:rsid w:val="00AA5A3F"/>
    <w:rsid w:val="00AA5ADE"/>
    <w:rsid w:val="00AA5C75"/>
    <w:rsid w:val="00AA5E87"/>
    <w:rsid w:val="00AA5EB7"/>
    <w:rsid w:val="00AA5FA8"/>
    <w:rsid w:val="00AA6098"/>
    <w:rsid w:val="00AA622A"/>
    <w:rsid w:val="00AA6254"/>
    <w:rsid w:val="00AA63FE"/>
    <w:rsid w:val="00AA6AC5"/>
    <w:rsid w:val="00AA703D"/>
    <w:rsid w:val="00AA7283"/>
    <w:rsid w:val="00AA72B7"/>
    <w:rsid w:val="00AA753F"/>
    <w:rsid w:val="00AA758C"/>
    <w:rsid w:val="00AA7A95"/>
    <w:rsid w:val="00AA7E45"/>
    <w:rsid w:val="00AA7E7D"/>
    <w:rsid w:val="00AA7FEE"/>
    <w:rsid w:val="00AB02ED"/>
    <w:rsid w:val="00AB0676"/>
    <w:rsid w:val="00AB0A6A"/>
    <w:rsid w:val="00AB0F06"/>
    <w:rsid w:val="00AB0F44"/>
    <w:rsid w:val="00AB0FEB"/>
    <w:rsid w:val="00AB121D"/>
    <w:rsid w:val="00AB1825"/>
    <w:rsid w:val="00AB186C"/>
    <w:rsid w:val="00AB1A95"/>
    <w:rsid w:val="00AB1E53"/>
    <w:rsid w:val="00AB2278"/>
    <w:rsid w:val="00AB2330"/>
    <w:rsid w:val="00AB23C5"/>
    <w:rsid w:val="00AB252E"/>
    <w:rsid w:val="00AB2791"/>
    <w:rsid w:val="00AB2D0D"/>
    <w:rsid w:val="00AB2EAB"/>
    <w:rsid w:val="00AB3485"/>
    <w:rsid w:val="00AB34C3"/>
    <w:rsid w:val="00AB3B0C"/>
    <w:rsid w:val="00AB3D94"/>
    <w:rsid w:val="00AB3DB8"/>
    <w:rsid w:val="00AB44B5"/>
    <w:rsid w:val="00AB469B"/>
    <w:rsid w:val="00AB48E6"/>
    <w:rsid w:val="00AB4B58"/>
    <w:rsid w:val="00AB4D52"/>
    <w:rsid w:val="00AB4DD8"/>
    <w:rsid w:val="00AB508D"/>
    <w:rsid w:val="00AB532F"/>
    <w:rsid w:val="00AB54CF"/>
    <w:rsid w:val="00AB55F9"/>
    <w:rsid w:val="00AB5629"/>
    <w:rsid w:val="00AB56A4"/>
    <w:rsid w:val="00AB56EF"/>
    <w:rsid w:val="00AB5EDE"/>
    <w:rsid w:val="00AB5FCA"/>
    <w:rsid w:val="00AB63C6"/>
    <w:rsid w:val="00AB67B9"/>
    <w:rsid w:val="00AB6855"/>
    <w:rsid w:val="00AB796C"/>
    <w:rsid w:val="00AB7A80"/>
    <w:rsid w:val="00AB7B40"/>
    <w:rsid w:val="00AB7C51"/>
    <w:rsid w:val="00AC014F"/>
    <w:rsid w:val="00AC0214"/>
    <w:rsid w:val="00AC05EB"/>
    <w:rsid w:val="00AC06A1"/>
    <w:rsid w:val="00AC071D"/>
    <w:rsid w:val="00AC0AAD"/>
    <w:rsid w:val="00AC0D1A"/>
    <w:rsid w:val="00AC0F85"/>
    <w:rsid w:val="00AC118F"/>
    <w:rsid w:val="00AC1478"/>
    <w:rsid w:val="00AC14D7"/>
    <w:rsid w:val="00AC1579"/>
    <w:rsid w:val="00AC1FC4"/>
    <w:rsid w:val="00AC2701"/>
    <w:rsid w:val="00AC2AD6"/>
    <w:rsid w:val="00AC2BBA"/>
    <w:rsid w:val="00AC2BE1"/>
    <w:rsid w:val="00AC2C0F"/>
    <w:rsid w:val="00AC330B"/>
    <w:rsid w:val="00AC348B"/>
    <w:rsid w:val="00AC3695"/>
    <w:rsid w:val="00AC37DE"/>
    <w:rsid w:val="00AC38AC"/>
    <w:rsid w:val="00AC3C17"/>
    <w:rsid w:val="00AC42E5"/>
    <w:rsid w:val="00AC445D"/>
    <w:rsid w:val="00AC44CF"/>
    <w:rsid w:val="00AC4B06"/>
    <w:rsid w:val="00AC4DD6"/>
    <w:rsid w:val="00AC5441"/>
    <w:rsid w:val="00AC55A7"/>
    <w:rsid w:val="00AC5618"/>
    <w:rsid w:val="00AC56FD"/>
    <w:rsid w:val="00AC579A"/>
    <w:rsid w:val="00AC57EC"/>
    <w:rsid w:val="00AC59E7"/>
    <w:rsid w:val="00AC59F5"/>
    <w:rsid w:val="00AC5A7A"/>
    <w:rsid w:val="00AC5ECE"/>
    <w:rsid w:val="00AC60BE"/>
    <w:rsid w:val="00AC6163"/>
    <w:rsid w:val="00AC61DA"/>
    <w:rsid w:val="00AC61E3"/>
    <w:rsid w:val="00AC64B8"/>
    <w:rsid w:val="00AC650A"/>
    <w:rsid w:val="00AC652C"/>
    <w:rsid w:val="00AC6C6D"/>
    <w:rsid w:val="00AC70DF"/>
    <w:rsid w:val="00AC7242"/>
    <w:rsid w:val="00AC72D3"/>
    <w:rsid w:val="00AC7417"/>
    <w:rsid w:val="00AC775D"/>
    <w:rsid w:val="00AC78EE"/>
    <w:rsid w:val="00AC7932"/>
    <w:rsid w:val="00AC7DCE"/>
    <w:rsid w:val="00AC7E60"/>
    <w:rsid w:val="00AC7E66"/>
    <w:rsid w:val="00AD00FC"/>
    <w:rsid w:val="00AD022C"/>
    <w:rsid w:val="00AD0399"/>
    <w:rsid w:val="00AD06B0"/>
    <w:rsid w:val="00AD0CEE"/>
    <w:rsid w:val="00AD0D49"/>
    <w:rsid w:val="00AD0D9F"/>
    <w:rsid w:val="00AD1098"/>
    <w:rsid w:val="00AD1359"/>
    <w:rsid w:val="00AD160D"/>
    <w:rsid w:val="00AD1754"/>
    <w:rsid w:val="00AD19D0"/>
    <w:rsid w:val="00AD1A21"/>
    <w:rsid w:val="00AD1A3B"/>
    <w:rsid w:val="00AD1B8F"/>
    <w:rsid w:val="00AD1CC9"/>
    <w:rsid w:val="00AD1F2B"/>
    <w:rsid w:val="00AD2319"/>
    <w:rsid w:val="00AD24CB"/>
    <w:rsid w:val="00AD280B"/>
    <w:rsid w:val="00AD2979"/>
    <w:rsid w:val="00AD2AF2"/>
    <w:rsid w:val="00AD2B54"/>
    <w:rsid w:val="00AD2E93"/>
    <w:rsid w:val="00AD309B"/>
    <w:rsid w:val="00AD34B1"/>
    <w:rsid w:val="00AD389E"/>
    <w:rsid w:val="00AD3C49"/>
    <w:rsid w:val="00AD4153"/>
    <w:rsid w:val="00AD4208"/>
    <w:rsid w:val="00AD453E"/>
    <w:rsid w:val="00AD4609"/>
    <w:rsid w:val="00AD4BBD"/>
    <w:rsid w:val="00AD4D51"/>
    <w:rsid w:val="00AD4D84"/>
    <w:rsid w:val="00AD53C3"/>
    <w:rsid w:val="00AD563C"/>
    <w:rsid w:val="00AD5741"/>
    <w:rsid w:val="00AD5947"/>
    <w:rsid w:val="00AD59FE"/>
    <w:rsid w:val="00AD5F74"/>
    <w:rsid w:val="00AD60DB"/>
    <w:rsid w:val="00AD61CC"/>
    <w:rsid w:val="00AD6282"/>
    <w:rsid w:val="00AD63E2"/>
    <w:rsid w:val="00AD65A5"/>
    <w:rsid w:val="00AD671C"/>
    <w:rsid w:val="00AD6AE1"/>
    <w:rsid w:val="00AD7052"/>
    <w:rsid w:val="00AD7289"/>
    <w:rsid w:val="00AD7292"/>
    <w:rsid w:val="00AD7304"/>
    <w:rsid w:val="00AD7490"/>
    <w:rsid w:val="00AD79BC"/>
    <w:rsid w:val="00AD7C10"/>
    <w:rsid w:val="00AD7F9B"/>
    <w:rsid w:val="00AE024A"/>
    <w:rsid w:val="00AE027A"/>
    <w:rsid w:val="00AE0A0D"/>
    <w:rsid w:val="00AE0AAE"/>
    <w:rsid w:val="00AE0C87"/>
    <w:rsid w:val="00AE0CFF"/>
    <w:rsid w:val="00AE0DE2"/>
    <w:rsid w:val="00AE0FBD"/>
    <w:rsid w:val="00AE1139"/>
    <w:rsid w:val="00AE1344"/>
    <w:rsid w:val="00AE1406"/>
    <w:rsid w:val="00AE15B9"/>
    <w:rsid w:val="00AE1616"/>
    <w:rsid w:val="00AE19EC"/>
    <w:rsid w:val="00AE19FC"/>
    <w:rsid w:val="00AE1B49"/>
    <w:rsid w:val="00AE1C31"/>
    <w:rsid w:val="00AE22B4"/>
    <w:rsid w:val="00AE27C2"/>
    <w:rsid w:val="00AE2817"/>
    <w:rsid w:val="00AE2830"/>
    <w:rsid w:val="00AE28C2"/>
    <w:rsid w:val="00AE2A34"/>
    <w:rsid w:val="00AE2B4D"/>
    <w:rsid w:val="00AE2E96"/>
    <w:rsid w:val="00AE3051"/>
    <w:rsid w:val="00AE31C1"/>
    <w:rsid w:val="00AE33A6"/>
    <w:rsid w:val="00AE353E"/>
    <w:rsid w:val="00AE3575"/>
    <w:rsid w:val="00AE366B"/>
    <w:rsid w:val="00AE36A8"/>
    <w:rsid w:val="00AE38EA"/>
    <w:rsid w:val="00AE39CD"/>
    <w:rsid w:val="00AE3B31"/>
    <w:rsid w:val="00AE3E44"/>
    <w:rsid w:val="00AE41F6"/>
    <w:rsid w:val="00AE4450"/>
    <w:rsid w:val="00AE4485"/>
    <w:rsid w:val="00AE4782"/>
    <w:rsid w:val="00AE4BF7"/>
    <w:rsid w:val="00AE4C54"/>
    <w:rsid w:val="00AE4FA0"/>
    <w:rsid w:val="00AE5385"/>
    <w:rsid w:val="00AE57B6"/>
    <w:rsid w:val="00AE5807"/>
    <w:rsid w:val="00AE582D"/>
    <w:rsid w:val="00AE5960"/>
    <w:rsid w:val="00AE59E5"/>
    <w:rsid w:val="00AE5A87"/>
    <w:rsid w:val="00AE5A89"/>
    <w:rsid w:val="00AE5B7E"/>
    <w:rsid w:val="00AE5DFE"/>
    <w:rsid w:val="00AE5E0E"/>
    <w:rsid w:val="00AE6190"/>
    <w:rsid w:val="00AE625F"/>
    <w:rsid w:val="00AE650F"/>
    <w:rsid w:val="00AE65F7"/>
    <w:rsid w:val="00AE6621"/>
    <w:rsid w:val="00AE666E"/>
    <w:rsid w:val="00AE69E0"/>
    <w:rsid w:val="00AE6AFF"/>
    <w:rsid w:val="00AE6FCF"/>
    <w:rsid w:val="00AE701A"/>
    <w:rsid w:val="00AE7227"/>
    <w:rsid w:val="00AE74A2"/>
    <w:rsid w:val="00AE7693"/>
    <w:rsid w:val="00AE76BC"/>
    <w:rsid w:val="00AE76F2"/>
    <w:rsid w:val="00AE7707"/>
    <w:rsid w:val="00AE77B3"/>
    <w:rsid w:val="00AE7BDE"/>
    <w:rsid w:val="00AE7DF9"/>
    <w:rsid w:val="00AE7F3D"/>
    <w:rsid w:val="00AF0155"/>
    <w:rsid w:val="00AF026C"/>
    <w:rsid w:val="00AF03E4"/>
    <w:rsid w:val="00AF07A7"/>
    <w:rsid w:val="00AF0B50"/>
    <w:rsid w:val="00AF12D8"/>
    <w:rsid w:val="00AF14D4"/>
    <w:rsid w:val="00AF1B5B"/>
    <w:rsid w:val="00AF1DE8"/>
    <w:rsid w:val="00AF218A"/>
    <w:rsid w:val="00AF2201"/>
    <w:rsid w:val="00AF2376"/>
    <w:rsid w:val="00AF255C"/>
    <w:rsid w:val="00AF25B4"/>
    <w:rsid w:val="00AF25CE"/>
    <w:rsid w:val="00AF2649"/>
    <w:rsid w:val="00AF2760"/>
    <w:rsid w:val="00AF2AC9"/>
    <w:rsid w:val="00AF2BC7"/>
    <w:rsid w:val="00AF2D6D"/>
    <w:rsid w:val="00AF2DA0"/>
    <w:rsid w:val="00AF2F95"/>
    <w:rsid w:val="00AF33B8"/>
    <w:rsid w:val="00AF3952"/>
    <w:rsid w:val="00AF3A51"/>
    <w:rsid w:val="00AF3FCA"/>
    <w:rsid w:val="00AF44FF"/>
    <w:rsid w:val="00AF45C0"/>
    <w:rsid w:val="00AF469A"/>
    <w:rsid w:val="00AF4890"/>
    <w:rsid w:val="00AF48B7"/>
    <w:rsid w:val="00AF48D3"/>
    <w:rsid w:val="00AF4D2A"/>
    <w:rsid w:val="00AF4E18"/>
    <w:rsid w:val="00AF4F75"/>
    <w:rsid w:val="00AF511A"/>
    <w:rsid w:val="00AF5445"/>
    <w:rsid w:val="00AF5455"/>
    <w:rsid w:val="00AF5500"/>
    <w:rsid w:val="00AF5527"/>
    <w:rsid w:val="00AF57B7"/>
    <w:rsid w:val="00AF595E"/>
    <w:rsid w:val="00AF59BC"/>
    <w:rsid w:val="00AF5C08"/>
    <w:rsid w:val="00AF5EF7"/>
    <w:rsid w:val="00AF61AB"/>
    <w:rsid w:val="00AF64C1"/>
    <w:rsid w:val="00AF6585"/>
    <w:rsid w:val="00AF6B9D"/>
    <w:rsid w:val="00AF766F"/>
    <w:rsid w:val="00AF7847"/>
    <w:rsid w:val="00AF7D3A"/>
    <w:rsid w:val="00AF7F60"/>
    <w:rsid w:val="00B00454"/>
    <w:rsid w:val="00B0058E"/>
    <w:rsid w:val="00B005B6"/>
    <w:rsid w:val="00B0061A"/>
    <w:rsid w:val="00B007AB"/>
    <w:rsid w:val="00B009C8"/>
    <w:rsid w:val="00B00A7A"/>
    <w:rsid w:val="00B00ED0"/>
    <w:rsid w:val="00B00F06"/>
    <w:rsid w:val="00B01096"/>
    <w:rsid w:val="00B010E2"/>
    <w:rsid w:val="00B0111D"/>
    <w:rsid w:val="00B0113D"/>
    <w:rsid w:val="00B0119D"/>
    <w:rsid w:val="00B01368"/>
    <w:rsid w:val="00B0155D"/>
    <w:rsid w:val="00B0193F"/>
    <w:rsid w:val="00B01B3B"/>
    <w:rsid w:val="00B01D8C"/>
    <w:rsid w:val="00B01E4B"/>
    <w:rsid w:val="00B01EC2"/>
    <w:rsid w:val="00B01F0C"/>
    <w:rsid w:val="00B0203D"/>
    <w:rsid w:val="00B02097"/>
    <w:rsid w:val="00B021EF"/>
    <w:rsid w:val="00B02399"/>
    <w:rsid w:val="00B025B5"/>
    <w:rsid w:val="00B0299F"/>
    <w:rsid w:val="00B02CE8"/>
    <w:rsid w:val="00B02FF2"/>
    <w:rsid w:val="00B030EB"/>
    <w:rsid w:val="00B030F8"/>
    <w:rsid w:val="00B03425"/>
    <w:rsid w:val="00B03666"/>
    <w:rsid w:val="00B038A6"/>
    <w:rsid w:val="00B03908"/>
    <w:rsid w:val="00B03A14"/>
    <w:rsid w:val="00B03AB0"/>
    <w:rsid w:val="00B03AC3"/>
    <w:rsid w:val="00B03ED1"/>
    <w:rsid w:val="00B03F2E"/>
    <w:rsid w:val="00B0422C"/>
    <w:rsid w:val="00B0424F"/>
    <w:rsid w:val="00B04536"/>
    <w:rsid w:val="00B04AE5"/>
    <w:rsid w:val="00B04B8A"/>
    <w:rsid w:val="00B04DE6"/>
    <w:rsid w:val="00B05172"/>
    <w:rsid w:val="00B05404"/>
    <w:rsid w:val="00B05616"/>
    <w:rsid w:val="00B0574D"/>
    <w:rsid w:val="00B0588C"/>
    <w:rsid w:val="00B0588D"/>
    <w:rsid w:val="00B05C19"/>
    <w:rsid w:val="00B05F78"/>
    <w:rsid w:val="00B0624D"/>
    <w:rsid w:val="00B06402"/>
    <w:rsid w:val="00B06543"/>
    <w:rsid w:val="00B06735"/>
    <w:rsid w:val="00B06AC4"/>
    <w:rsid w:val="00B06F99"/>
    <w:rsid w:val="00B071B1"/>
    <w:rsid w:val="00B0736A"/>
    <w:rsid w:val="00B07439"/>
    <w:rsid w:val="00B076C0"/>
    <w:rsid w:val="00B077BB"/>
    <w:rsid w:val="00B078C1"/>
    <w:rsid w:val="00B07A6E"/>
    <w:rsid w:val="00B07B34"/>
    <w:rsid w:val="00B07DBE"/>
    <w:rsid w:val="00B07EEE"/>
    <w:rsid w:val="00B07F04"/>
    <w:rsid w:val="00B07FDA"/>
    <w:rsid w:val="00B1013A"/>
    <w:rsid w:val="00B10248"/>
    <w:rsid w:val="00B1067D"/>
    <w:rsid w:val="00B10E84"/>
    <w:rsid w:val="00B10FC4"/>
    <w:rsid w:val="00B1123E"/>
    <w:rsid w:val="00B114DE"/>
    <w:rsid w:val="00B115F9"/>
    <w:rsid w:val="00B1166C"/>
    <w:rsid w:val="00B116C5"/>
    <w:rsid w:val="00B11C16"/>
    <w:rsid w:val="00B11E26"/>
    <w:rsid w:val="00B121FE"/>
    <w:rsid w:val="00B125BC"/>
    <w:rsid w:val="00B12614"/>
    <w:rsid w:val="00B1293E"/>
    <w:rsid w:val="00B1309E"/>
    <w:rsid w:val="00B132DD"/>
    <w:rsid w:val="00B13312"/>
    <w:rsid w:val="00B134F2"/>
    <w:rsid w:val="00B135C3"/>
    <w:rsid w:val="00B1368A"/>
    <w:rsid w:val="00B136A8"/>
    <w:rsid w:val="00B13786"/>
    <w:rsid w:val="00B13C44"/>
    <w:rsid w:val="00B13E36"/>
    <w:rsid w:val="00B13E57"/>
    <w:rsid w:val="00B13EC9"/>
    <w:rsid w:val="00B13F37"/>
    <w:rsid w:val="00B140C8"/>
    <w:rsid w:val="00B14A3B"/>
    <w:rsid w:val="00B14B50"/>
    <w:rsid w:val="00B14C46"/>
    <w:rsid w:val="00B14EE4"/>
    <w:rsid w:val="00B1507C"/>
    <w:rsid w:val="00B150E6"/>
    <w:rsid w:val="00B152F7"/>
    <w:rsid w:val="00B15629"/>
    <w:rsid w:val="00B157BC"/>
    <w:rsid w:val="00B15965"/>
    <w:rsid w:val="00B1597A"/>
    <w:rsid w:val="00B15A99"/>
    <w:rsid w:val="00B15E19"/>
    <w:rsid w:val="00B161C7"/>
    <w:rsid w:val="00B16231"/>
    <w:rsid w:val="00B163BC"/>
    <w:rsid w:val="00B1665A"/>
    <w:rsid w:val="00B16706"/>
    <w:rsid w:val="00B167A7"/>
    <w:rsid w:val="00B1688D"/>
    <w:rsid w:val="00B16C09"/>
    <w:rsid w:val="00B16CD8"/>
    <w:rsid w:val="00B16E54"/>
    <w:rsid w:val="00B16F09"/>
    <w:rsid w:val="00B16F35"/>
    <w:rsid w:val="00B17ABB"/>
    <w:rsid w:val="00B17ADD"/>
    <w:rsid w:val="00B17B7A"/>
    <w:rsid w:val="00B17C1F"/>
    <w:rsid w:val="00B17C29"/>
    <w:rsid w:val="00B20140"/>
    <w:rsid w:val="00B20455"/>
    <w:rsid w:val="00B2045B"/>
    <w:rsid w:val="00B20D5A"/>
    <w:rsid w:val="00B20E6E"/>
    <w:rsid w:val="00B20F3C"/>
    <w:rsid w:val="00B212E3"/>
    <w:rsid w:val="00B21554"/>
    <w:rsid w:val="00B215F4"/>
    <w:rsid w:val="00B2162F"/>
    <w:rsid w:val="00B21BD7"/>
    <w:rsid w:val="00B21C3E"/>
    <w:rsid w:val="00B21D16"/>
    <w:rsid w:val="00B21DA0"/>
    <w:rsid w:val="00B225D9"/>
    <w:rsid w:val="00B227DB"/>
    <w:rsid w:val="00B22847"/>
    <w:rsid w:val="00B22A0D"/>
    <w:rsid w:val="00B22A47"/>
    <w:rsid w:val="00B22C16"/>
    <w:rsid w:val="00B22C28"/>
    <w:rsid w:val="00B22C4B"/>
    <w:rsid w:val="00B22EB3"/>
    <w:rsid w:val="00B22F53"/>
    <w:rsid w:val="00B22FC7"/>
    <w:rsid w:val="00B2302B"/>
    <w:rsid w:val="00B2324D"/>
    <w:rsid w:val="00B23320"/>
    <w:rsid w:val="00B23587"/>
    <w:rsid w:val="00B235E7"/>
    <w:rsid w:val="00B2361C"/>
    <w:rsid w:val="00B236B2"/>
    <w:rsid w:val="00B23761"/>
    <w:rsid w:val="00B2384E"/>
    <w:rsid w:val="00B23AF5"/>
    <w:rsid w:val="00B23C49"/>
    <w:rsid w:val="00B23D91"/>
    <w:rsid w:val="00B23E09"/>
    <w:rsid w:val="00B23F40"/>
    <w:rsid w:val="00B24458"/>
    <w:rsid w:val="00B2473A"/>
    <w:rsid w:val="00B24938"/>
    <w:rsid w:val="00B2499A"/>
    <w:rsid w:val="00B24B44"/>
    <w:rsid w:val="00B24CFE"/>
    <w:rsid w:val="00B24DAE"/>
    <w:rsid w:val="00B2503D"/>
    <w:rsid w:val="00B251B9"/>
    <w:rsid w:val="00B25249"/>
    <w:rsid w:val="00B25285"/>
    <w:rsid w:val="00B25349"/>
    <w:rsid w:val="00B255F3"/>
    <w:rsid w:val="00B25A9C"/>
    <w:rsid w:val="00B25ACA"/>
    <w:rsid w:val="00B25B97"/>
    <w:rsid w:val="00B25F44"/>
    <w:rsid w:val="00B260FF"/>
    <w:rsid w:val="00B263AE"/>
    <w:rsid w:val="00B267E3"/>
    <w:rsid w:val="00B2692C"/>
    <w:rsid w:val="00B26A13"/>
    <w:rsid w:val="00B26DB3"/>
    <w:rsid w:val="00B27027"/>
    <w:rsid w:val="00B270CB"/>
    <w:rsid w:val="00B271C8"/>
    <w:rsid w:val="00B271F3"/>
    <w:rsid w:val="00B272F5"/>
    <w:rsid w:val="00B2794D"/>
    <w:rsid w:val="00B27993"/>
    <w:rsid w:val="00B27D42"/>
    <w:rsid w:val="00B27ECD"/>
    <w:rsid w:val="00B300FB"/>
    <w:rsid w:val="00B30649"/>
    <w:rsid w:val="00B307D7"/>
    <w:rsid w:val="00B30835"/>
    <w:rsid w:val="00B30B92"/>
    <w:rsid w:val="00B30CC5"/>
    <w:rsid w:val="00B315D2"/>
    <w:rsid w:val="00B3184B"/>
    <w:rsid w:val="00B31856"/>
    <w:rsid w:val="00B31935"/>
    <w:rsid w:val="00B31971"/>
    <w:rsid w:val="00B31C61"/>
    <w:rsid w:val="00B31E05"/>
    <w:rsid w:val="00B3205B"/>
    <w:rsid w:val="00B32137"/>
    <w:rsid w:val="00B32276"/>
    <w:rsid w:val="00B3228F"/>
    <w:rsid w:val="00B32296"/>
    <w:rsid w:val="00B3270A"/>
    <w:rsid w:val="00B32A43"/>
    <w:rsid w:val="00B32A7D"/>
    <w:rsid w:val="00B32F55"/>
    <w:rsid w:val="00B33257"/>
    <w:rsid w:val="00B33580"/>
    <w:rsid w:val="00B336E8"/>
    <w:rsid w:val="00B3370C"/>
    <w:rsid w:val="00B33ABF"/>
    <w:rsid w:val="00B33E42"/>
    <w:rsid w:val="00B33F31"/>
    <w:rsid w:val="00B33FA3"/>
    <w:rsid w:val="00B34013"/>
    <w:rsid w:val="00B34038"/>
    <w:rsid w:val="00B34218"/>
    <w:rsid w:val="00B34401"/>
    <w:rsid w:val="00B3467B"/>
    <w:rsid w:val="00B34724"/>
    <w:rsid w:val="00B34DCF"/>
    <w:rsid w:val="00B34DE1"/>
    <w:rsid w:val="00B351DB"/>
    <w:rsid w:val="00B353CA"/>
    <w:rsid w:val="00B35452"/>
    <w:rsid w:val="00B3561B"/>
    <w:rsid w:val="00B358DD"/>
    <w:rsid w:val="00B3609C"/>
    <w:rsid w:val="00B360E1"/>
    <w:rsid w:val="00B361F6"/>
    <w:rsid w:val="00B36330"/>
    <w:rsid w:val="00B36655"/>
    <w:rsid w:val="00B36751"/>
    <w:rsid w:val="00B36950"/>
    <w:rsid w:val="00B36CBB"/>
    <w:rsid w:val="00B36DAF"/>
    <w:rsid w:val="00B36EC8"/>
    <w:rsid w:val="00B3719D"/>
    <w:rsid w:val="00B377F6"/>
    <w:rsid w:val="00B37A76"/>
    <w:rsid w:val="00B37A7D"/>
    <w:rsid w:val="00B37F9A"/>
    <w:rsid w:val="00B406D6"/>
    <w:rsid w:val="00B40DD4"/>
    <w:rsid w:val="00B41111"/>
    <w:rsid w:val="00B4144C"/>
    <w:rsid w:val="00B4166B"/>
    <w:rsid w:val="00B41906"/>
    <w:rsid w:val="00B41F9A"/>
    <w:rsid w:val="00B425F4"/>
    <w:rsid w:val="00B425FE"/>
    <w:rsid w:val="00B42B93"/>
    <w:rsid w:val="00B42BDC"/>
    <w:rsid w:val="00B42E38"/>
    <w:rsid w:val="00B43053"/>
    <w:rsid w:val="00B4306C"/>
    <w:rsid w:val="00B433B7"/>
    <w:rsid w:val="00B43530"/>
    <w:rsid w:val="00B437CB"/>
    <w:rsid w:val="00B43AED"/>
    <w:rsid w:val="00B43F93"/>
    <w:rsid w:val="00B43FAA"/>
    <w:rsid w:val="00B4404E"/>
    <w:rsid w:val="00B441F4"/>
    <w:rsid w:val="00B44246"/>
    <w:rsid w:val="00B44509"/>
    <w:rsid w:val="00B44602"/>
    <w:rsid w:val="00B447A3"/>
    <w:rsid w:val="00B44DCC"/>
    <w:rsid w:val="00B45250"/>
    <w:rsid w:val="00B453C7"/>
    <w:rsid w:val="00B45908"/>
    <w:rsid w:val="00B45EF0"/>
    <w:rsid w:val="00B45F48"/>
    <w:rsid w:val="00B46142"/>
    <w:rsid w:val="00B463AD"/>
    <w:rsid w:val="00B4658A"/>
    <w:rsid w:val="00B46747"/>
    <w:rsid w:val="00B468A7"/>
    <w:rsid w:val="00B46C01"/>
    <w:rsid w:val="00B46D85"/>
    <w:rsid w:val="00B46D91"/>
    <w:rsid w:val="00B46E0F"/>
    <w:rsid w:val="00B47145"/>
    <w:rsid w:val="00B47214"/>
    <w:rsid w:val="00B47215"/>
    <w:rsid w:val="00B472D2"/>
    <w:rsid w:val="00B476E0"/>
    <w:rsid w:val="00B478BB"/>
    <w:rsid w:val="00B47916"/>
    <w:rsid w:val="00B47BEA"/>
    <w:rsid w:val="00B47D17"/>
    <w:rsid w:val="00B47D37"/>
    <w:rsid w:val="00B47DED"/>
    <w:rsid w:val="00B50005"/>
    <w:rsid w:val="00B50078"/>
    <w:rsid w:val="00B500F8"/>
    <w:rsid w:val="00B5030A"/>
    <w:rsid w:val="00B50365"/>
    <w:rsid w:val="00B50666"/>
    <w:rsid w:val="00B50907"/>
    <w:rsid w:val="00B50B62"/>
    <w:rsid w:val="00B50CA6"/>
    <w:rsid w:val="00B50D6B"/>
    <w:rsid w:val="00B50E5C"/>
    <w:rsid w:val="00B50E87"/>
    <w:rsid w:val="00B50F37"/>
    <w:rsid w:val="00B51350"/>
    <w:rsid w:val="00B51496"/>
    <w:rsid w:val="00B518E6"/>
    <w:rsid w:val="00B519CC"/>
    <w:rsid w:val="00B519FE"/>
    <w:rsid w:val="00B51CC1"/>
    <w:rsid w:val="00B51E04"/>
    <w:rsid w:val="00B522C6"/>
    <w:rsid w:val="00B525EE"/>
    <w:rsid w:val="00B52638"/>
    <w:rsid w:val="00B528B4"/>
    <w:rsid w:val="00B5291B"/>
    <w:rsid w:val="00B52A5E"/>
    <w:rsid w:val="00B52AFA"/>
    <w:rsid w:val="00B52BCD"/>
    <w:rsid w:val="00B52BF9"/>
    <w:rsid w:val="00B52DAA"/>
    <w:rsid w:val="00B52FF5"/>
    <w:rsid w:val="00B530CE"/>
    <w:rsid w:val="00B532AC"/>
    <w:rsid w:val="00B537B5"/>
    <w:rsid w:val="00B538F0"/>
    <w:rsid w:val="00B53AA2"/>
    <w:rsid w:val="00B53AFA"/>
    <w:rsid w:val="00B53BCD"/>
    <w:rsid w:val="00B53CEA"/>
    <w:rsid w:val="00B53D42"/>
    <w:rsid w:val="00B53E2C"/>
    <w:rsid w:val="00B53E33"/>
    <w:rsid w:val="00B53E3A"/>
    <w:rsid w:val="00B54035"/>
    <w:rsid w:val="00B54296"/>
    <w:rsid w:val="00B543EE"/>
    <w:rsid w:val="00B5476A"/>
    <w:rsid w:val="00B54CB2"/>
    <w:rsid w:val="00B54D08"/>
    <w:rsid w:val="00B54D14"/>
    <w:rsid w:val="00B54D40"/>
    <w:rsid w:val="00B54D43"/>
    <w:rsid w:val="00B55065"/>
    <w:rsid w:val="00B558CF"/>
    <w:rsid w:val="00B55B4E"/>
    <w:rsid w:val="00B55B5A"/>
    <w:rsid w:val="00B55F19"/>
    <w:rsid w:val="00B56096"/>
    <w:rsid w:val="00B56143"/>
    <w:rsid w:val="00B562C9"/>
    <w:rsid w:val="00B56408"/>
    <w:rsid w:val="00B5642B"/>
    <w:rsid w:val="00B564F8"/>
    <w:rsid w:val="00B5670D"/>
    <w:rsid w:val="00B56803"/>
    <w:rsid w:val="00B56975"/>
    <w:rsid w:val="00B56A95"/>
    <w:rsid w:val="00B56C24"/>
    <w:rsid w:val="00B56CD0"/>
    <w:rsid w:val="00B56CD6"/>
    <w:rsid w:val="00B56D7D"/>
    <w:rsid w:val="00B5716F"/>
    <w:rsid w:val="00B57668"/>
    <w:rsid w:val="00B57A83"/>
    <w:rsid w:val="00B57B1A"/>
    <w:rsid w:val="00B57C4A"/>
    <w:rsid w:val="00B57C8F"/>
    <w:rsid w:val="00B57F5D"/>
    <w:rsid w:val="00B605E2"/>
    <w:rsid w:val="00B6069A"/>
    <w:rsid w:val="00B606C6"/>
    <w:rsid w:val="00B606EC"/>
    <w:rsid w:val="00B60723"/>
    <w:rsid w:val="00B608F3"/>
    <w:rsid w:val="00B60974"/>
    <w:rsid w:val="00B609D0"/>
    <w:rsid w:val="00B60C17"/>
    <w:rsid w:val="00B60CFC"/>
    <w:rsid w:val="00B60F3D"/>
    <w:rsid w:val="00B60F6A"/>
    <w:rsid w:val="00B61070"/>
    <w:rsid w:val="00B61095"/>
    <w:rsid w:val="00B61212"/>
    <w:rsid w:val="00B6124A"/>
    <w:rsid w:val="00B612BC"/>
    <w:rsid w:val="00B61738"/>
    <w:rsid w:val="00B61892"/>
    <w:rsid w:val="00B618EB"/>
    <w:rsid w:val="00B619C8"/>
    <w:rsid w:val="00B61D40"/>
    <w:rsid w:val="00B6231F"/>
    <w:rsid w:val="00B62349"/>
    <w:rsid w:val="00B6235A"/>
    <w:rsid w:val="00B6262B"/>
    <w:rsid w:val="00B62960"/>
    <w:rsid w:val="00B62CC5"/>
    <w:rsid w:val="00B62FE7"/>
    <w:rsid w:val="00B6309A"/>
    <w:rsid w:val="00B630F9"/>
    <w:rsid w:val="00B6361C"/>
    <w:rsid w:val="00B6365E"/>
    <w:rsid w:val="00B6387D"/>
    <w:rsid w:val="00B63A25"/>
    <w:rsid w:val="00B63B5E"/>
    <w:rsid w:val="00B63BA9"/>
    <w:rsid w:val="00B63C0B"/>
    <w:rsid w:val="00B63CAC"/>
    <w:rsid w:val="00B63CE5"/>
    <w:rsid w:val="00B63CED"/>
    <w:rsid w:val="00B63D68"/>
    <w:rsid w:val="00B63EF9"/>
    <w:rsid w:val="00B63FB1"/>
    <w:rsid w:val="00B64156"/>
    <w:rsid w:val="00B64360"/>
    <w:rsid w:val="00B64486"/>
    <w:rsid w:val="00B646D6"/>
    <w:rsid w:val="00B64834"/>
    <w:rsid w:val="00B6486C"/>
    <w:rsid w:val="00B64918"/>
    <w:rsid w:val="00B64956"/>
    <w:rsid w:val="00B64A62"/>
    <w:rsid w:val="00B64D96"/>
    <w:rsid w:val="00B6510B"/>
    <w:rsid w:val="00B65203"/>
    <w:rsid w:val="00B65208"/>
    <w:rsid w:val="00B652ED"/>
    <w:rsid w:val="00B659F1"/>
    <w:rsid w:val="00B65D30"/>
    <w:rsid w:val="00B661CB"/>
    <w:rsid w:val="00B66293"/>
    <w:rsid w:val="00B66394"/>
    <w:rsid w:val="00B666B5"/>
    <w:rsid w:val="00B66778"/>
    <w:rsid w:val="00B66A9F"/>
    <w:rsid w:val="00B66D22"/>
    <w:rsid w:val="00B66FA0"/>
    <w:rsid w:val="00B6703E"/>
    <w:rsid w:val="00B670CE"/>
    <w:rsid w:val="00B671B5"/>
    <w:rsid w:val="00B67370"/>
    <w:rsid w:val="00B6765B"/>
    <w:rsid w:val="00B67B34"/>
    <w:rsid w:val="00B67BA4"/>
    <w:rsid w:val="00B67EBA"/>
    <w:rsid w:val="00B703E9"/>
    <w:rsid w:val="00B7040C"/>
    <w:rsid w:val="00B70432"/>
    <w:rsid w:val="00B704F6"/>
    <w:rsid w:val="00B707B5"/>
    <w:rsid w:val="00B707BD"/>
    <w:rsid w:val="00B708B9"/>
    <w:rsid w:val="00B709E9"/>
    <w:rsid w:val="00B70D9A"/>
    <w:rsid w:val="00B70F92"/>
    <w:rsid w:val="00B71158"/>
    <w:rsid w:val="00B71310"/>
    <w:rsid w:val="00B7152C"/>
    <w:rsid w:val="00B715EB"/>
    <w:rsid w:val="00B71676"/>
    <w:rsid w:val="00B71937"/>
    <w:rsid w:val="00B719C5"/>
    <w:rsid w:val="00B71CB1"/>
    <w:rsid w:val="00B71D40"/>
    <w:rsid w:val="00B72372"/>
    <w:rsid w:val="00B72662"/>
    <w:rsid w:val="00B72775"/>
    <w:rsid w:val="00B7291B"/>
    <w:rsid w:val="00B72C96"/>
    <w:rsid w:val="00B730AE"/>
    <w:rsid w:val="00B7330C"/>
    <w:rsid w:val="00B7333F"/>
    <w:rsid w:val="00B73655"/>
    <w:rsid w:val="00B73942"/>
    <w:rsid w:val="00B739D4"/>
    <w:rsid w:val="00B739DD"/>
    <w:rsid w:val="00B74059"/>
    <w:rsid w:val="00B740BE"/>
    <w:rsid w:val="00B740F3"/>
    <w:rsid w:val="00B74157"/>
    <w:rsid w:val="00B74242"/>
    <w:rsid w:val="00B744B1"/>
    <w:rsid w:val="00B74691"/>
    <w:rsid w:val="00B74822"/>
    <w:rsid w:val="00B7495E"/>
    <w:rsid w:val="00B749AE"/>
    <w:rsid w:val="00B74BE7"/>
    <w:rsid w:val="00B74D52"/>
    <w:rsid w:val="00B74D87"/>
    <w:rsid w:val="00B74E7C"/>
    <w:rsid w:val="00B75449"/>
    <w:rsid w:val="00B7590B"/>
    <w:rsid w:val="00B75B9C"/>
    <w:rsid w:val="00B75C90"/>
    <w:rsid w:val="00B75D41"/>
    <w:rsid w:val="00B75F6F"/>
    <w:rsid w:val="00B76C02"/>
    <w:rsid w:val="00B76C3B"/>
    <w:rsid w:val="00B76DD4"/>
    <w:rsid w:val="00B76DEC"/>
    <w:rsid w:val="00B76F99"/>
    <w:rsid w:val="00B772EE"/>
    <w:rsid w:val="00B80029"/>
    <w:rsid w:val="00B800E5"/>
    <w:rsid w:val="00B803E6"/>
    <w:rsid w:val="00B80593"/>
    <w:rsid w:val="00B80676"/>
    <w:rsid w:val="00B80D15"/>
    <w:rsid w:val="00B80F19"/>
    <w:rsid w:val="00B81096"/>
    <w:rsid w:val="00B8135A"/>
    <w:rsid w:val="00B815E8"/>
    <w:rsid w:val="00B8170B"/>
    <w:rsid w:val="00B8172D"/>
    <w:rsid w:val="00B81976"/>
    <w:rsid w:val="00B81CEE"/>
    <w:rsid w:val="00B81D60"/>
    <w:rsid w:val="00B81FE4"/>
    <w:rsid w:val="00B82207"/>
    <w:rsid w:val="00B82208"/>
    <w:rsid w:val="00B822BF"/>
    <w:rsid w:val="00B823FD"/>
    <w:rsid w:val="00B8278F"/>
    <w:rsid w:val="00B82B9C"/>
    <w:rsid w:val="00B82DBE"/>
    <w:rsid w:val="00B82EA5"/>
    <w:rsid w:val="00B82F37"/>
    <w:rsid w:val="00B8357C"/>
    <w:rsid w:val="00B839F5"/>
    <w:rsid w:val="00B83A8A"/>
    <w:rsid w:val="00B83AB6"/>
    <w:rsid w:val="00B83AFE"/>
    <w:rsid w:val="00B83F8E"/>
    <w:rsid w:val="00B84129"/>
    <w:rsid w:val="00B841AD"/>
    <w:rsid w:val="00B848D7"/>
    <w:rsid w:val="00B84A4D"/>
    <w:rsid w:val="00B84BCD"/>
    <w:rsid w:val="00B84CA7"/>
    <w:rsid w:val="00B84CE1"/>
    <w:rsid w:val="00B84FEE"/>
    <w:rsid w:val="00B8547D"/>
    <w:rsid w:val="00B854BF"/>
    <w:rsid w:val="00B85896"/>
    <w:rsid w:val="00B85915"/>
    <w:rsid w:val="00B8592A"/>
    <w:rsid w:val="00B85B42"/>
    <w:rsid w:val="00B85BD3"/>
    <w:rsid w:val="00B85DE3"/>
    <w:rsid w:val="00B85EF1"/>
    <w:rsid w:val="00B868A4"/>
    <w:rsid w:val="00B86AF7"/>
    <w:rsid w:val="00B86EE9"/>
    <w:rsid w:val="00B87528"/>
    <w:rsid w:val="00B8759E"/>
    <w:rsid w:val="00B875C2"/>
    <w:rsid w:val="00B8774E"/>
    <w:rsid w:val="00B877AC"/>
    <w:rsid w:val="00B87A40"/>
    <w:rsid w:val="00B87B3E"/>
    <w:rsid w:val="00B87E05"/>
    <w:rsid w:val="00B900CE"/>
    <w:rsid w:val="00B901A0"/>
    <w:rsid w:val="00B903B2"/>
    <w:rsid w:val="00B903B7"/>
    <w:rsid w:val="00B9090E"/>
    <w:rsid w:val="00B90A8F"/>
    <w:rsid w:val="00B90BAB"/>
    <w:rsid w:val="00B90D55"/>
    <w:rsid w:val="00B91764"/>
    <w:rsid w:val="00B9178A"/>
    <w:rsid w:val="00B918C5"/>
    <w:rsid w:val="00B91ACA"/>
    <w:rsid w:val="00B91E45"/>
    <w:rsid w:val="00B920A2"/>
    <w:rsid w:val="00B92245"/>
    <w:rsid w:val="00B92790"/>
    <w:rsid w:val="00B92804"/>
    <w:rsid w:val="00B92818"/>
    <w:rsid w:val="00B92CC9"/>
    <w:rsid w:val="00B92E23"/>
    <w:rsid w:val="00B92F53"/>
    <w:rsid w:val="00B93533"/>
    <w:rsid w:val="00B935D9"/>
    <w:rsid w:val="00B9391B"/>
    <w:rsid w:val="00B9396A"/>
    <w:rsid w:val="00B93D06"/>
    <w:rsid w:val="00B93D4F"/>
    <w:rsid w:val="00B93DFE"/>
    <w:rsid w:val="00B93E27"/>
    <w:rsid w:val="00B94104"/>
    <w:rsid w:val="00B942C6"/>
    <w:rsid w:val="00B943BA"/>
    <w:rsid w:val="00B943C0"/>
    <w:rsid w:val="00B94460"/>
    <w:rsid w:val="00B94482"/>
    <w:rsid w:val="00B944C1"/>
    <w:rsid w:val="00B94584"/>
    <w:rsid w:val="00B94BAB"/>
    <w:rsid w:val="00B94DFC"/>
    <w:rsid w:val="00B94E00"/>
    <w:rsid w:val="00B950A6"/>
    <w:rsid w:val="00B950F7"/>
    <w:rsid w:val="00B9524A"/>
    <w:rsid w:val="00B95661"/>
    <w:rsid w:val="00B9590A"/>
    <w:rsid w:val="00B95920"/>
    <w:rsid w:val="00B9592E"/>
    <w:rsid w:val="00B95974"/>
    <w:rsid w:val="00B95B52"/>
    <w:rsid w:val="00B95F5A"/>
    <w:rsid w:val="00B9611C"/>
    <w:rsid w:val="00B96142"/>
    <w:rsid w:val="00B9665E"/>
    <w:rsid w:val="00B966A7"/>
    <w:rsid w:val="00B966CC"/>
    <w:rsid w:val="00B96C37"/>
    <w:rsid w:val="00B96F83"/>
    <w:rsid w:val="00B9704C"/>
    <w:rsid w:val="00B9794F"/>
    <w:rsid w:val="00B97BE5"/>
    <w:rsid w:val="00B97C11"/>
    <w:rsid w:val="00BA003A"/>
    <w:rsid w:val="00BA00A8"/>
    <w:rsid w:val="00BA03BA"/>
    <w:rsid w:val="00BA06A7"/>
    <w:rsid w:val="00BA06A9"/>
    <w:rsid w:val="00BA0784"/>
    <w:rsid w:val="00BA0860"/>
    <w:rsid w:val="00BA086A"/>
    <w:rsid w:val="00BA0A25"/>
    <w:rsid w:val="00BA0B64"/>
    <w:rsid w:val="00BA1004"/>
    <w:rsid w:val="00BA10D1"/>
    <w:rsid w:val="00BA11C6"/>
    <w:rsid w:val="00BA14A2"/>
    <w:rsid w:val="00BA14BE"/>
    <w:rsid w:val="00BA14FE"/>
    <w:rsid w:val="00BA18D2"/>
    <w:rsid w:val="00BA1C5E"/>
    <w:rsid w:val="00BA1C76"/>
    <w:rsid w:val="00BA1F49"/>
    <w:rsid w:val="00BA1FD0"/>
    <w:rsid w:val="00BA2428"/>
    <w:rsid w:val="00BA255E"/>
    <w:rsid w:val="00BA257B"/>
    <w:rsid w:val="00BA2CBB"/>
    <w:rsid w:val="00BA315E"/>
    <w:rsid w:val="00BA34F2"/>
    <w:rsid w:val="00BA378E"/>
    <w:rsid w:val="00BA3839"/>
    <w:rsid w:val="00BA393F"/>
    <w:rsid w:val="00BA3995"/>
    <w:rsid w:val="00BA39DC"/>
    <w:rsid w:val="00BA3ABD"/>
    <w:rsid w:val="00BA41A8"/>
    <w:rsid w:val="00BA42E2"/>
    <w:rsid w:val="00BA46CC"/>
    <w:rsid w:val="00BA48AB"/>
    <w:rsid w:val="00BA49F5"/>
    <w:rsid w:val="00BA4BAC"/>
    <w:rsid w:val="00BA4D5F"/>
    <w:rsid w:val="00BA5061"/>
    <w:rsid w:val="00BA52BE"/>
    <w:rsid w:val="00BA53A7"/>
    <w:rsid w:val="00BA544A"/>
    <w:rsid w:val="00BA56BE"/>
    <w:rsid w:val="00BA5A70"/>
    <w:rsid w:val="00BA5C48"/>
    <w:rsid w:val="00BA5D6C"/>
    <w:rsid w:val="00BA5D91"/>
    <w:rsid w:val="00BA5DC8"/>
    <w:rsid w:val="00BA5DCB"/>
    <w:rsid w:val="00BA5FFA"/>
    <w:rsid w:val="00BA60A9"/>
    <w:rsid w:val="00BA60DC"/>
    <w:rsid w:val="00BA629F"/>
    <w:rsid w:val="00BA644E"/>
    <w:rsid w:val="00BA6B47"/>
    <w:rsid w:val="00BA6CB0"/>
    <w:rsid w:val="00BA6D79"/>
    <w:rsid w:val="00BA6E78"/>
    <w:rsid w:val="00BA6FDB"/>
    <w:rsid w:val="00BA708C"/>
    <w:rsid w:val="00BA7182"/>
    <w:rsid w:val="00BA727E"/>
    <w:rsid w:val="00BA728A"/>
    <w:rsid w:val="00BA74A2"/>
    <w:rsid w:val="00BA74D7"/>
    <w:rsid w:val="00BA7711"/>
    <w:rsid w:val="00BA7744"/>
    <w:rsid w:val="00BA7778"/>
    <w:rsid w:val="00BA7A1C"/>
    <w:rsid w:val="00BA7C59"/>
    <w:rsid w:val="00BA7C5A"/>
    <w:rsid w:val="00BA7CA8"/>
    <w:rsid w:val="00BA7DA3"/>
    <w:rsid w:val="00BA7E08"/>
    <w:rsid w:val="00BA7F9A"/>
    <w:rsid w:val="00BB0055"/>
    <w:rsid w:val="00BB0246"/>
    <w:rsid w:val="00BB0285"/>
    <w:rsid w:val="00BB02B9"/>
    <w:rsid w:val="00BB062C"/>
    <w:rsid w:val="00BB0871"/>
    <w:rsid w:val="00BB0A99"/>
    <w:rsid w:val="00BB0E2D"/>
    <w:rsid w:val="00BB15CF"/>
    <w:rsid w:val="00BB19BD"/>
    <w:rsid w:val="00BB1EFB"/>
    <w:rsid w:val="00BB221A"/>
    <w:rsid w:val="00BB2270"/>
    <w:rsid w:val="00BB2338"/>
    <w:rsid w:val="00BB274B"/>
    <w:rsid w:val="00BB277C"/>
    <w:rsid w:val="00BB29E4"/>
    <w:rsid w:val="00BB2C50"/>
    <w:rsid w:val="00BB2DC7"/>
    <w:rsid w:val="00BB2DF5"/>
    <w:rsid w:val="00BB3053"/>
    <w:rsid w:val="00BB3609"/>
    <w:rsid w:val="00BB3752"/>
    <w:rsid w:val="00BB38C7"/>
    <w:rsid w:val="00BB3A7A"/>
    <w:rsid w:val="00BB3CA0"/>
    <w:rsid w:val="00BB3D35"/>
    <w:rsid w:val="00BB3DA2"/>
    <w:rsid w:val="00BB3E3A"/>
    <w:rsid w:val="00BB3ED0"/>
    <w:rsid w:val="00BB3F9D"/>
    <w:rsid w:val="00BB40C6"/>
    <w:rsid w:val="00BB413C"/>
    <w:rsid w:val="00BB4170"/>
    <w:rsid w:val="00BB41A5"/>
    <w:rsid w:val="00BB43FC"/>
    <w:rsid w:val="00BB4589"/>
    <w:rsid w:val="00BB45D7"/>
    <w:rsid w:val="00BB46B8"/>
    <w:rsid w:val="00BB476B"/>
    <w:rsid w:val="00BB4841"/>
    <w:rsid w:val="00BB4C7D"/>
    <w:rsid w:val="00BB4CB5"/>
    <w:rsid w:val="00BB4CCA"/>
    <w:rsid w:val="00BB5024"/>
    <w:rsid w:val="00BB519C"/>
    <w:rsid w:val="00BB564F"/>
    <w:rsid w:val="00BB56E8"/>
    <w:rsid w:val="00BB5A74"/>
    <w:rsid w:val="00BB5ED4"/>
    <w:rsid w:val="00BB62CF"/>
    <w:rsid w:val="00BB6433"/>
    <w:rsid w:val="00BB6588"/>
    <w:rsid w:val="00BB6656"/>
    <w:rsid w:val="00BB66F3"/>
    <w:rsid w:val="00BB678C"/>
    <w:rsid w:val="00BB6C51"/>
    <w:rsid w:val="00BB6CEF"/>
    <w:rsid w:val="00BB6ED2"/>
    <w:rsid w:val="00BB71DD"/>
    <w:rsid w:val="00BB7320"/>
    <w:rsid w:val="00BB74FB"/>
    <w:rsid w:val="00BB755C"/>
    <w:rsid w:val="00BB76AE"/>
    <w:rsid w:val="00BB771C"/>
    <w:rsid w:val="00BB7AA5"/>
    <w:rsid w:val="00BB7D2D"/>
    <w:rsid w:val="00BB7E49"/>
    <w:rsid w:val="00BB7FB0"/>
    <w:rsid w:val="00BB7FF8"/>
    <w:rsid w:val="00BC028B"/>
    <w:rsid w:val="00BC03B0"/>
    <w:rsid w:val="00BC03C9"/>
    <w:rsid w:val="00BC0479"/>
    <w:rsid w:val="00BC06B2"/>
    <w:rsid w:val="00BC0B5C"/>
    <w:rsid w:val="00BC0DB8"/>
    <w:rsid w:val="00BC0FAB"/>
    <w:rsid w:val="00BC1226"/>
    <w:rsid w:val="00BC12D7"/>
    <w:rsid w:val="00BC1423"/>
    <w:rsid w:val="00BC14D1"/>
    <w:rsid w:val="00BC17E4"/>
    <w:rsid w:val="00BC1BDF"/>
    <w:rsid w:val="00BC1CE0"/>
    <w:rsid w:val="00BC1CF0"/>
    <w:rsid w:val="00BC1E1B"/>
    <w:rsid w:val="00BC1E61"/>
    <w:rsid w:val="00BC1E92"/>
    <w:rsid w:val="00BC1F5F"/>
    <w:rsid w:val="00BC2016"/>
    <w:rsid w:val="00BC211B"/>
    <w:rsid w:val="00BC211D"/>
    <w:rsid w:val="00BC2489"/>
    <w:rsid w:val="00BC2675"/>
    <w:rsid w:val="00BC2783"/>
    <w:rsid w:val="00BC27A6"/>
    <w:rsid w:val="00BC2C88"/>
    <w:rsid w:val="00BC2C8E"/>
    <w:rsid w:val="00BC2EB8"/>
    <w:rsid w:val="00BC30B3"/>
    <w:rsid w:val="00BC36DF"/>
    <w:rsid w:val="00BC3C45"/>
    <w:rsid w:val="00BC41B2"/>
    <w:rsid w:val="00BC41F3"/>
    <w:rsid w:val="00BC440A"/>
    <w:rsid w:val="00BC4494"/>
    <w:rsid w:val="00BC495C"/>
    <w:rsid w:val="00BC49B2"/>
    <w:rsid w:val="00BC4B05"/>
    <w:rsid w:val="00BC4BEB"/>
    <w:rsid w:val="00BC4E86"/>
    <w:rsid w:val="00BC4FD3"/>
    <w:rsid w:val="00BC504A"/>
    <w:rsid w:val="00BC5129"/>
    <w:rsid w:val="00BC5395"/>
    <w:rsid w:val="00BC56D2"/>
    <w:rsid w:val="00BC57D5"/>
    <w:rsid w:val="00BC57FF"/>
    <w:rsid w:val="00BC5931"/>
    <w:rsid w:val="00BC5B6E"/>
    <w:rsid w:val="00BC5EE4"/>
    <w:rsid w:val="00BC5FA6"/>
    <w:rsid w:val="00BC6431"/>
    <w:rsid w:val="00BC68A0"/>
    <w:rsid w:val="00BC6BC6"/>
    <w:rsid w:val="00BC6C9B"/>
    <w:rsid w:val="00BC73F2"/>
    <w:rsid w:val="00BC7604"/>
    <w:rsid w:val="00BC7840"/>
    <w:rsid w:val="00BC7939"/>
    <w:rsid w:val="00BC7D9B"/>
    <w:rsid w:val="00BC7E57"/>
    <w:rsid w:val="00BC7E8E"/>
    <w:rsid w:val="00BD0342"/>
    <w:rsid w:val="00BD04CC"/>
    <w:rsid w:val="00BD050A"/>
    <w:rsid w:val="00BD0604"/>
    <w:rsid w:val="00BD06B6"/>
    <w:rsid w:val="00BD0940"/>
    <w:rsid w:val="00BD0E9C"/>
    <w:rsid w:val="00BD0EBA"/>
    <w:rsid w:val="00BD0EF9"/>
    <w:rsid w:val="00BD113A"/>
    <w:rsid w:val="00BD11BF"/>
    <w:rsid w:val="00BD1586"/>
    <w:rsid w:val="00BD1866"/>
    <w:rsid w:val="00BD19CA"/>
    <w:rsid w:val="00BD19E7"/>
    <w:rsid w:val="00BD1A41"/>
    <w:rsid w:val="00BD1D7B"/>
    <w:rsid w:val="00BD2138"/>
    <w:rsid w:val="00BD24AF"/>
    <w:rsid w:val="00BD25FF"/>
    <w:rsid w:val="00BD2635"/>
    <w:rsid w:val="00BD2751"/>
    <w:rsid w:val="00BD285C"/>
    <w:rsid w:val="00BD29D0"/>
    <w:rsid w:val="00BD2AFA"/>
    <w:rsid w:val="00BD2CB8"/>
    <w:rsid w:val="00BD2D28"/>
    <w:rsid w:val="00BD2D30"/>
    <w:rsid w:val="00BD2F91"/>
    <w:rsid w:val="00BD334D"/>
    <w:rsid w:val="00BD359C"/>
    <w:rsid w:val="00BD39C0"/>
    <w:rsid w:val="00BD3D7E"/>
    <w:rsid w:val="00BD3DE6"/>
    <w:rsid w:val="00BD3F7C"/>
    <w:rsid w:val="00BD4067"/>
    <w:rsid w:val="00BD41A1"/>
    <w:rsid w:val="00BD433B"/>
    <w:rsid w:val="00BD4385"/>
    <w:rsid w:val="00BD445F"/>
    <w:rsid w:val="00BD46A7"/>
    <w:rsid w:val="00BD4748"/>
    <w:rsid w:val="00BD478E"/>
    <w:rsid w:val="00BD4E3B"/>
    <w:rsid w:val="00BD4EAD"/>
    <w:rsid w:val="00BD4FD2"/>
    <w:rsid w:val="00BD580D"/>
    <w:rsid w:val="00BD5927"/>
    <w:rsid w:val="00BD5AA1"/>
    <w:rsid w:val="00BD5AF2"/>
    <w:rsid w:val="00BD5B40"/>
    <w:rsid w:val="00BD5D61"/>
    <w:rsid w:val="00BD5F16"/>
    <w:rsid w:val="00BD5F90"/>
    <w:rsid w:val="00BD60C9"/>
    <w:rsid w:val="00BD6117"/>
    <w:rsid w:val="00BD6416"/>
    <w:rsid w:val="00BD6A31"/>
    <w:rsid w:val="00BD7532"/>
    <w:rsid w:val="00BD77B5"/>
    <w:rsid w:val="00BD7841"/>
    <w:rsid w:val="00BD7AF7"/>
    <w:rsid w:val="00BD7E95"/>
    <w:rsid w:val="00BD7F8D"/>
    <w:rsid w:val="00BE0391"/>
    <w:rsid w:val="00BE053B"/>
    <w:rsid w:val="00BE0570"/>
    <w:rsid w:val="00BE058E"/>
    <w:rsid w:val="00BE06A7"/>
    <w:rsid w:val="00BE07CD"/>
    <w:rsid w:val="00BE0A7B"/>
    <w:rsid w:val="00BE0BFC"/>
    <w:rsid w:val="00BE0D12"/>
    <w:rsid w:val="00BE1057"/>
    <w:rsid w:val="00BE13D2"/>
    <w:rsid w:val="00BE1493"/>
    <w:rsid w:val="00BE14D1"/>
    <w:rsid w:val="00BE15C2"/>
    <w:rsid w:val="00BE162C"/>
    <w:rsid w:val="00BE17FA"/>
    <w:rsid w:val="00BE1950"/>
    <w:rsid w:val="00BE1C9C"/>
    <w:rsid w:val="00BE21BE"/>
    <w:rsid w:val="00BE298C"/>
    <w:rsid w:val="00BE29B2"/>
    <w:rsid w:val="00BE2B34"/>
    <w:rsid w:val="00BE2C03"/>
    <w:rsid w:val="00BE2FC8"/>
    <w:rsid w:val="00BE3072"/>
    <w:rsid w:val="00BE3114"/>
    <w:rsid w:val="00BE3124"/>
    <w:rsid w:val="00BE38D5"/>
    <w:rsid w:val="00BE3AE6"/>
    <w:rsid w:val="00BE3D40"/>
    <w:rsid w:val="00BE40F8"/>
    <w:rsid w:val="00BE47A0"/>
    <w:rsid w:val="00BE47DB"/>
    <w:rsid w:val="00BE4B20"/>
    <w:rsid w:val="00BE4BBE"/>
    <w:rsid w:val="00BE4C18"/>
    <w:rsid w:val="00BE4D01"/>
    <w:rsid w:val="00BE5017"/>
    <w:rsid w:val="00BE5258"/>
    <w:rsid w:val="00BE539D"/>
    <w:rsid w:val="00BE552F"/>
    <w:rsid w:val="00BE58D5"/>
    <w:rsid w:val="00BE592B"/>
    <w:rsid w:val="00BE5A78"/>
    <w:rsid w:val="00BE5B2A"/>
    <w:rsid w:val="00BE5BDD"/>
    <w:rsid w:val="00BE5C6C"/>
    <w:rsid w:val="00BE5CC3"/>
    <w:rsid w:val="00BE5D20"/>
    <w:rsid w:val="00BE62B5"/>
    <w:rsid w:val="00BE65CC"/>
    <w:rsid w:val="00BE685B"/>
    <w:rsid w:val="00BE6B4A"/>
    <w:rsid w:val="00BE6B73"/>
    <w:rsid w:val="00BE6F6C"/>
    <w:rsid w:val="00BE7649"/>
    <w:rsid w:val="00BE778D"/>
    <w:rsid w:val="00BE7B07"/>
    <w:rsid w:val="00BE7E0F"/>
    <w:rsid w:val="00BF01DF"/>
    <w:rsid w:val="00BF06B5"/>
    <w:rsid w:val="00BF088D"/>
    <w:rsid w:val="00BF0AC6"/>
    <w:rsid w:val="00BF0CFF"/>
    <w:rsid w:val="00BF0F06"/>
    <w:rsid w:val="00BF1271"/>
    <w:rsid w:val="00BF13ED"/>
    <w:rsid w:val="00BF16FA"/>
    <w:rsid w:val="00BF1B8F"/>
    <w:rsid w:val="00BF1D55"/>
    <w:rsid w:val="00BF1EDE"/>
    <w:rsid w:val="00BF20E3"/>
    <w:rsid w:val="00BF2382"/>
    <w:rsid w:val="00BF24AA"/>
    <w:rsid w:val="00BF267B"/>
    <w:rsid w:val="00BF2A01"/>
    <w:rsid w:val="00BF2C48"/>
    <w:rsid w:val="00BF2DA6"/>
    <w:rsid w:val="00BF3060"/>
    <w:rsid w:val="00BF319A"/>
    <w:rsid w:val="00BF3362"/>
    <w:rsid w:val="00BF33BA"/>
    <w:rsid w:val="00BF343E"/>
    <w:rsid w:val="00BF3575"/>
    <w:rsid w:val="00BF36CC"/>
    <w:rsid w:val="00BF382D"/>
    <w:rsid w:val="00BF3932"/>
    <w:rsid w:val="00BF3A6C"/>
    <w:rsid w:val="00BF4290"/>
    <w:rsid w:val="00BF4880"/>
    <w:rsid w:val="00BF492D"/>
    <w:rsid w:val="00BF4D06"/>
    <w:rsid w:val="00BF503C"/>
    <w:rsid w:val="00BF50D8"/>
    <w:rsid w:val="00BF54DF"/>
    <w:rsid w:val="00BF55D4"/>
    <w:rsid w:val="00BF57A8"/>
    <w:rsid w:val="00BF5814"/>
    <w:rsid w:val="00BF5865"/>
    <w:rsid w:val="00BF58A0"/>
    <w:rsid w:val="00BF5A7A"/>
    <w:rsid w:val="00BF5CF2"/>
    <w:rsid w:val="00BF5D0A"/>
    <w:rsid w:val="00BF5E20"/>
    <w:rsid w:val="00BF6232"/>
    <w:rsid w:val="00BF66B1"/>
    <w:rsid w:val="00BF69E6"/>
    <w:rsid w:val="00BF6AA6"/>
    <w:rsid w:val="00BF6AFB"/>
    <w:rsid w:val="00BF6B0E"/>
    <w:rsid w:val="00BF6CEA"/>
    <w:rsid w:val="00BF6D2D"/>
    <w:rsid w:val="00BF6DCE"/>
    <w:rsid w:val="00BF6E9B"/>
    <w:rsid w:val="00BF6EFE"/>
    <w:rsid w:val="00BF706E"/>
    <w:rsid w:val="00BF7079"/>
    <w:rsid w:val="00BF70D8"/>
    <w:rsid w:val="00BF70F6"/>
    <w:rsid w:val="00BF712F"/>
    <w:rsid w:val="00BF7252"/>
    <w:rsid w:val="00BF76DD"/>
    <w:rsid w:val="00BF77BD"/>
    <w:rsid w:val="00BF7EED"/>
    <w:rsid w:val="00C000D8"/>
    <w:rsid w:val="00C00448"/>
    <w:rsid w:val="00C009A9"/>
    <w:rsid w:val="00C009F1"/>
    <w:rsid w:val="00C00CF8"/>
    <w:rsid w:val="00C00F82"/>
    <w:rsid w:val="00C01176"/>
    <w:rsid w:val="00C0182B"/>
    <w:rsid w:val="00C018DC"/>
    <w:rsid w:val="00C01A1C"/>
    <w:rsid w:val="00C01A3C"/>
    <w:rsid w:val="00C01A94"/>
    <w:rsid w:val="00C01B11"/>
    <w:rsid w:val="00C01B17"/>
    <w:rsid w:val="00C01C94"/>
    <w:rsid w:val="00C01FA6"/>
    <w:rsid w:val="00C01FC1"/>
    <w:rsid w:val="00C020E6"/>
    <w:rsid w:val="00C025B1"/>
    <w:rsid w:val="00C025CF"/>
    <w:rsid w:val="00C029B4"/>
    <w:rsid w:val="00C02AF3"/>
    <w:rsid w:val="00C02C26"/>
    <w:rsid w:val="00C02D1D"/>
    <w:rsid w:val="00C03051"/>
    <w:rsid w:val="00C033C0"/>
    <w:rsid w:val="00C033EF"/>
    <w:rsid w:val="00C0345C"/>
    <w:rsid w:val="00C035DF"/>
    <w:rsid w:val="00C03AFA"/>
    <w:rsid w:val="00C03CD1"/>
    <w:rsid w:val="00C03E2A"/>
    <w:rsid w:val="00C03F1F"/>
    <w:rsid w:val="00C0400F"/>
    <w:rsid w:val="00C04285"/>
    <w:rsid w:val="00C043AE"/>
    <w:rsid w:val="00C044C4"/>
    <w:rsid w:val="00C045AB"/>
    <w:rsid w:val="00C04962"/>
    <w:rsid w:val="00C049FF"/>
    <w:rsid w:val="00C04A03"/>
    <w:rsid w:val="00C04A43"/>
    <w:rsid w:val="00C04E99"/>
    <w:rsid w:val="00C050ED"/>
    <w:rsid w:val="00C05142"/>
    <w:rsid w:val="00C0520E"/>
    <w:rsid w:val="00C0527C"/>
    <w:rsid w:val="00C05632"/>
    <w:rsid w:val="00C057AC"/>
    <w:rsid w:val="00C05AB7"/>
    <w:rsid w:val="00C05BF0"/>
    <w:rsid w:val="00C05C22"/>
    <w:rsid w:val="00C05E7F"/>
    <w:rsid w:val="00C065BF"/>
    <w:rsid w:val="00C06876"/>
    <w:rsid w:val="00C06A2E"/>
    <w:rsid w:val="00C06BF9"/>
    <w:rsid w:val="00C06C99"/>
    <w:rsid w:val="00C06FBE"/>
    <w:rsid w:val="00C07225"/>
    <w:rsid w:val="00C075A1"/>
    <w:rsid w:val="00C0765A"/>
    <w:rsid w:val="00C078BD"/>
    <w:rsid w:val="00C07C3F"/>
    <w:rsid w:val="00C07D3E"/>
    <w:rsid w:val="00C07D45"/>
    <w:rsid w:val="00C07D5C"/>
    <w:rsid w:val="00C07E5E"/>
    <w:rsid w:val="00C101F9"/>
    <w:rsid w:val="00C1055C"/>
    <w:rsid w:val="00C105D1"/>
    <w:rsid w:val="00C10835"/>
    <w:rsid w:val="00C1085D"/>
    <w:rsid w:val="00C108A8"/>
    <w:rsid w:val="00C112CD"/>
    <w:rsid w:val="00C116EB"/>
    <w:rsid w:val="00C11AC9"/>
    <w:rsid w:val="00C11C0F"/>
    <w:rsid w:val="00C11CEC"/>
    <w:rsid w:val="00C11D6B"/>
    <w:rsid w:val="00C11E2A"/>
    <w:rsid w:val="00C11F48"/>
    <w:rsid w:val="00C11F5F"/>
    <w:rsid w:val="00C12800"/>
    <w:rsid w:val="00C12827"/>
    <w:rsid w:val="00C12AFD"/>
    <w:rsid w:val="00C12B51"/>
    <w:rsid w:val="00C12D99"/>
    <w:rsid w:val="00C12E03"/>
    <w:rsid w:val="00C13357"/>
    <w:rsid w:val="00C138DD"/>
    <w:rsid w:val="00C1396D"/>
    <w:rsid w:val="00C13AC4"/>
    <w:rsid w:val="00C13DA8"/>
    <w:rsid w:val="00C143AB"/>
    <w:rsid w:val="00C1478D"/>
    <w:rsid w:val="00C14888"/>
    <w:rsid w:val="00C148AE"/>
    <w:rsid w:val="00C1499E"/>
    <w:rsid w:val="00C14D4F"/>
    <w:rsid w:val="00C14EE8"/>
    <w:rsid w:val="00C14FA4"/>
    <w:rsid w:val="00C1521C"/>
    <w:rsid w:val="00C152D3"/>
    <w:rsid w:val="00C153F3"/>
    <w:rsid w:val="00C15622"/>
    <w:rsid w:val="00C15714"/>
    <w:rsid w:val="00C158BE"/>
    <w:rsid w:val="00C159B0"/>
    <w:rsid w:val="00C15B3A"/>
    <w:rsid w:val="00C15D58"/>
    <w:rsid w:val="00C15F62"/>
    <w:rsid w:val="00C15FEC"/>
    <w:rsid w:val="00C1602E"/>
    <w:rsid w:val="00C16223"/>
    <w:rsid w:val="00C162C4"/>
    <w:rsid w:val="00C16559"/>
    <w:rsid w:val="00C16B0B"/>
    <w:rsid w:val="00C16D64"/>
    <w:rsid w:val="00C16D9C"/>
    <w:rsid w:val="00C16E00"/>
    <w:rsid w:val="00C170ED"/>
    <w:rsid w:val="00C1718C"/>
    <w:rsid w:val="00C172AB"/>
    <w:rsid w:val="00C1731A"/>
    <w:rsid w:val="00C173A2"/>
    <w:rsid w:val="00C17C02"/>
    <w:rsid w:val="00C17C42"/>
    <w:rsid w:val="00C17F52"/>
    <w:rsid w:val="00C17FF8"/>
    <w:rsid w:val="00C2069D"/>
    <w:rsid w:val="00C20C20"/>
    <w:rsid w:val="00C20EA7"/>
    <w:rsid w:val="00C215F7"/>
    <w:rsid w:val="00C216E0"/>
    <w:rsid w:val="00C21957"/>
    <w:rsid w:val="00C21B2C"/>
    <w:rsid w:val="00C21D87"/>
    <w:rsid w:val="00C22017"/>
    <w:rsid w:val="00C22589"/>
    <w:rsid w:val="00C226AF"/>
    <w:rsid w:val="00C22762"/>
    <w:rsid w:val="00C22AD9"/>
    <w:rsid w:val="00C22C34"/>
    <w:rsid w:val="00C22D57"/>
    <w:rsid w:val="00C22DF4"/>
    <w:rsid w:val="00C22F3F"/>
    <w:rsid w:val="00C231D2"/>
    <w:rsid w:val="00C23463"/>
    <w:rsid w:val="00C23E16"/>
    <w:rsid w:val="00C23F0E"/>
    <w:rsid w:val="00C24175"/>
    <w:rsid w:val="00C24222"/>
    <w:rsid w:val="00C24263"/>
    <w:rsid w:val="00C2459D"/>
    <w:rsid w:val="00C245A3"/>
    <w:rsid w:val="00C24904"/>
    <w:rsid w:val="00C24A75"/>
    <w:rsid w:val="00C24BB1"/>
    <w:rsid w:val="00C24D3E"/>
    <w:rsid w:val="00C25072"/>
    <w:rsid w:val="00C252C5"/>
    <w:rsid w:val="00C2558E"/>
    <w:rsid w:val="00C25646"/>
    <w:rsid w:val="00C2569B"/>
    <w:rsid w:val="00C256A2"/>
    <w:rsid w:val="00C25B34"/>
    <w:rsid w:val="00C25D39"/>
    <w:rsid w:val="00C25E79"/>
    <w:rsid w:val="00C261B8"/>
    <w:rsid w:val="00C2646F"/>
    <w:rsid w:val="00C26834"/>
    <w:rsid w:val="00C26ACE"/>
    <w:rsid w:val="00C26B38"/>
    <w:rsid w:val="00C27023"/>
    <w:rsid w:val="00C276B9"/>
    <w:rsid w:val="00C2770E"/>
    <w:rsid w:val="00C279BC"/>
    <w:rsid w:val="00C279BE"/>
    <w:rsid w:val="00C27C68"/>
    <w:rsid w:val="00C27DDD"/>
    <w:rsid w:val="00C305C5"/>
    <w:rsid w:val="00C30737"/>
    <w:rsid w:val="00C3076C"/>
    <w:rsid w:val="00C307F1"/>
    <w:rsid w:val="00C30AA8"/>
    <w:rsid w:val="00C31000"/>
    <w:rsid w:val="00C31003"/>
    <w:rsid w:val="00C3136F"/>
    <w:rsid w:val="00C314BE"/>
    <w:rsid w:val="00C3161E"/>
    <w:rsid w:val="00C316FA"/>
    <w:rsid w:val="00C31733"/>
    <w:rsid w:val="00C31A04"/>
    <w:rsid w:val="00C31B1A"/>
    <w:rsid w:val="00C31C5B"/>
    <w:rsid w:val="00C31C6F"/>
    <w:rsid w:val="00C31E0E"/>
    <w:rsid w:val="00C31EBE"/>
    <w:rsid w:val="00C31F13"/>
    <w:rsid w:val="00C32505"/>
    <w:rsid w:val="00C3268E"/>
    <w:rsid w:val="00C32AF2"/>
    <w:rsid w:val="00C32FE2"/>
    <w:rsid w:val="00C334E0"/>
    <w:rsid w:val="00C335B0"/>
    <w:rsid w:val="00C339EE"/>
    <w:rsid w:val="00C33A72"/>
    <w:rsid w:val="00C33E6B"/>
    <w:rsid w:val="00C33F97"/>
    <w:rsid w:val="00C3415E"/>
    <w:rsid w:val="00C342AC"/>
    <w:rsid w:val="00C3447C"/>
    <w:rsid w:val="00C344C3"/>
    <w:rsid w:val="00C3457C"/>
    <w:rsid w:val="00C34607"/>
    <w:rsid w:val="00C3488F"/>
    <w:rsid w:val="00C349FC"/>
    <w:rsid w:val="00C352A2"/>
    <w:rsid w:val="00C353E8"/>
    <w:rsid w:val="00C354EC"/>
    <w:rsid w:val="00C35539"/>
    <w:rsid w:val="00C35576"/>
    <w:rsid w:val="00C35D40"/>
    <w:rsid w:val="00C35E4E"/>
    <w:rsid w:val="00C36739"/>
    <w:rsid w:val="00C36829"/>
    <w:rsid w:val="00C36B01"/>
    <w:rsid w:val="00C36BF6"/>
    <w:rsid w:val="00C36CDB"/>
    <w:rsid w:val="00C36F3A"/>
    <w:rsid w:val="00C374B5"/>
    <w:rsid w:val="00C375EB"/>
    <w:rsid w:val="00C37798"/>
    <w:rsid w:val="00C3786E"/>
    <w:rsid w:val="00C3795A"/>
    <w:rsid w:val="00C37B4D"/>
    <w:rsid w:val="00C37BEA"/>
    <w:rsid w:val="00C37C46"/>
    <w:rsid w:val="00C37E84"/>
    <w:rsid w:val="00C37ECF"/>
    <w:rsid w:val="00C37F0D"/>
    <w:rsid w:val="00C407B4"/>
    <w:rsid w:val="00C40EA4"/>
    <w:rsid w:val="00C40EE4"/>
    <w:rsid w:val="00C4131F"/>
    <w:rsid w:val="00C41385"/>
    <w:rsid w:val="00C413C2"/>
    <w:rsid w:val="00C4146E"/>
    <w:rsid w:val="00C41630"/>
    <w:rsid w:val="00C41676"/>
    <w:rsid w:val="00C4172E"/>
    <w:rsid w:val="00C417BD"/>
    <w:rsid w:val="00C41AA9"/>
    <w:rsid w:val="00C41CFB"/>
    <w:rsid w:val="00C42000"/>
    <w:rsid w:val="00C42039"/>
    <w:rsid w:val="00C423E0"/>
    <w:rsid w:val="00C4281F"/>
    <w:rsid w:val="00C428CA"/>
    <w:rsid w:val="00C42BAF"/>
    <w:rsid w:val="00C42EB6"/>
    <w:rsid w:val="00C43064"/>
    <w:rsid w:val="00C43187"/>
    <w:rsid w:val="00C4337F"/>
    <w:rsid w:val="00C43412"/>
    <w:rsid w:val="00C4359E"/>
    <w:rsid w:val="00C43895"/>
    <w:rsid w:val="00C438EA"/>
    <w:rsid w:val="00C43FCE"/>
    <w:rsid w:val="00C441BA"/>
    <w:rsid w:val="00C44286"/>
    <w:rsid w:val="00C4429E"/>
    <w:rsid w:val="00C44385"/>
    <w:rsid w:val="00C44391"/>
    <w:rsid w:val="00C44A79"/>
    <w:rsid w:val="00C44A7B"/>
    <w:rsid w:val="00C44FAC"/>
    <w:rsid w:val="00C452CD"/>
    <w:rsid w:val="00C4560C"/>
    <w:rsid w:val="00C45975"/>
    <w:rsid w:val="00C45CDF"/>
    <w:rsid w:val="00C45F19"/>
    <w:rsid w:val="00C462FF"/>
    <w:rsid w:val="00C463E5"/>
    <w:rsid w:val="00C4659F"/>
    <w:rsid w:val="00C46709"/>
    <w:rsid w:val="00C46821"/>
    <w:rsid w:val="00C4691A"/>
    <w:rsid w:val="00C46BAF"/>
    <w:rsid w:val="00C46C7C"/>
    <w:rsid w:val="00C471A1"/>
    <w:rsid w:val="00C474BB"/>
    <w:rsid w:val="00C476C6"/>
    <w:rsid w:val="00C47898"/>
    <w:rsid w:val="00C47925"/>
    <w:rsid w:val="00C47ED6"/>
    <w:rsid w:val="00C47F9B"/>
    <w:rsid w:val="00C501C9"/>
    <w:rsid w:val="00C5072C"/>
    <w:rsid w:val="00C50899"/>
    <w:rsid w:val="00C50917"/>
    <w:rsid w:val="00C50A04"/>
    <w:rsid w:val="00C50A1E"/>
    <w:rsid w:val="00C50B38"/>
    <w:rsid w:val="00C50B8E"/>
    <w:rsid w:val="00C50BCE"/>
    <w:rsid w:val="00C50C5A"/>
    <w:rsid w:val="00C51254"/>
    <w:rsid w:val="00C512BE"/>
    <w:rsid w:val="00C513E1"/>
    <w:rsid w:val="00C5141A"/>
    <w:rsid w:val="00C5148B"/>
    <w:rsid w:val="00C516F3"/>
    <w:rsid w:val="00C519A7"/>
    <w:rsid w:val="00C51AB3"/>
    <w:rsid w:val="00C51BE2"/>
    <w:rsid w:val="00C51BE4"/>
    <w:rsid w:val="00C51E5B"/>
    <w:rsid w:val="00C520D7"/>
    <w:rsid w:val="00C527F4"/>
    <w:rsid w:val="00C52A03"/>
    <w:rsid w:val="00C52AD3"/>
    <w:rsid w:val="00C52CF9"/>
    <w:rsid w:val="00C52E14"/>
    <w:rsid w:val="00C52E54"/>
    <w:rsid w:val="00C52EA2"/>
    <w:rsid w:val="00C53197"/>
    <w:rsid w:val="00C532FC"/>
    <w:rsid w:val="00C53455"/>
    <w:rsid w:val="00C538AB"/>
    <w:rsid w:val="00C538DF"/>
    <w:rsid w:val="00C540BF"/>
    <w:rsid w:val="00C54101"/>
    <w:rsid w:val="00C54801"/>
    <w:rsid w:val="00C54A0C"/>
    <w:rsid w:val="00C54B39"/>
    <w:rsid w:val="00C54EF5"/>
    <w:rsid w:val="00C54F97"/>
    <w:rsid w:val="00C5500D"/>
    <w:rsid w:val="00C5509F"/>
    <w:rsid w:val="00C551B8"/>
    <w:rsid w:val="00C551BC"/>
    <w:rsid w:val="00C553F1"/>
    <w:rsid w:val="00C5566A"/>
    <w:rsid w:val="00C5566B"/>
    <w:rsid w:val="00C557BC"/>
    <w:rsid w:val="00C55873"/>
    <w:rsid w:val="00C558C5"/>
    <w:rsid w:val="00C55D7D"/>
    <w:rsid w:val="00C55FE1"/>
    <w:rsid w:val="00C5612A"/>
    <w:rsid w:val="00C565F2"/>
    <w:rsid w:val="00C56894"/>
    <w:rsid w:val="00C5690D"/>
    <w:rsid w:val="00C56AE9"/>
    <w:rsid w:val="00C572D2"/>
    <w:rsid w:val="00C5767B"/>
    <w:rsid w:val="00C57792"/>
    <w:rsid w:val="00C577DC"/>
    <w:rsid w:val="00C57AF8"/>
    <w:rsid w:val="00C57B0A"/>
    <w:rsid w:val="00C57BD9"/>
    <w:rsid w:val="00C57CBA"/>
    <w:rsid w:val="00C57D28"/>
    <w:rsid w:val="00C57DC7"/>
    <w:rsid w:val="00C57E58"/>
    <w:rsid w:val="00C60548"/>
    <w:rsid w:val="00C60CA2"/>
    <w:rsid w:val="00C610CE"/>
    <w:rsid w:val="00C61410"/>
    <w:rsid w:val="00C61628"/>
    <w:rsid w:val="00C616E7"/>
    <w:rsid w:val="00C6188F"/>
    <w:rsid w:val="00C618E0"/>
    <w:rsid w:val="00C61B04"/>
    <w:rsid w:val="00C61C8F"/>
    <w:rsid w:val="00C61F88"/>
    <w:rsid w:val="00C62225"/>
    <w:rsid w:val="00C622B1"/>
    <w:rsid w:val="00C6237E"/>
    <w:rsid w:val="00C6298B"/>
    <w:rsid w:val="00C62A06"/>
    <w:rsid w:val="00C62A48"/>
    <w:rsid w:val="00C62CE6"/>
    <w:rsid w:val="00C62EC4"/>
    <w:rsid w:val="00C6359E"/>
    <w:rsid w:val="00C63621"/>
    <w:rsid w:val="00C636EA"/>
    <w:rsid w:val="00C636F5"/>
    <w:rsid w:val="00C6398D"/>
    <w:rsid w:val="00C63A42"/>
    <w:rsid w:val="00C63B3D"/>
    <w:rsid w:val="00C63D99"/>
    <w:rsid w:val="00C63F64"/>
    <w:rsid w:val="00C64010"/>
    <w:rsid w:val="00C64539"/>
    <w:rsid w:val="00C6470B"/>
    <w:rsid w:val="00C65240"/>
    <w:rsid w:val="00C65B2C"/>
    <w:rsid w:val="00C66209"/>
    <w:rsid w:val="00C666D6"/>
    <w:rsid w:val="00C6688B"/>
    <w:rsid w:val="00C66B04"/>
    <w:rsid w:val="00C66B29"/>
    <w:rsid w:val="00C66B37"/>
    <w:rsid w:val="00C66E4A"/>
    <w:rsid w:val="00C66EA5"/>
    <w:rsid w:val="00C66F89"/>
    <w:rsid w:val="00C670BE"/>
    <w:rsid w:val="00C67285"/>
    <w:rsid w:val="00C67880"/>
    <w:rsid w:val="00C678B0"/>
    <w:rsid w:val="00C67BC0"/>
    <w:rsid w:val="00C67BFA"/>
    <w:rsid w:val="00C67C38"/>
    <w:rsid w:val="00C7017C"/>
    <w:rsid w:val="00C705FD"/>
    <w:rsid w:val="00C70662"/>
    <w:rsid w:val="00C706DD"/>
    <w:rsid w:val="00C70885"/>
    <w:rsid w:val="00C708B9"/>
    <w:rsid w:val="00C70D22"/>
    <w:rsid w:val="00C70FD8"/>
    <w:rsid w:val="00C71071"/>
    <w:rsid w:val="00C717A0"/>
    <w:rsid w:val="00C71A5C"/>
    <w:rsid w:val="00C71BF5"/>
    <w:rsid w:val="00C71D8D"/>
    <w:rsid w:val="00C71DC8"/>
    <w:rsid w:val="00C72004"/>
    <w:rsid w:val="00C72104"/>
    <w:rsid w:val="00C721B4"/>
    <w:rsid w:val="00C722E9"/>
    <w:rsid w:val="00C72696"/>
    <w:rsid w:val="00C7289F"/>
    <w:rsid w:val="00C728C9"/>
    <w:rsid w:val="00C72B29"/>
    <w:rsid w:val="00C72E6F"/>
    <w:rsid w:val="00C72FD1"/>
    <w:rsid w:val="00C73407"/>
    <w:rsid w:val="00C7344A"/>
    <w:rsid w:val="00C73452"/>
    <w:rsid w:val="00C73652"/>
    <w:rsid w:val="00C73CE9"/>
    <w:rsid w:val="00C73EBE"/>
    <w:rsid w:val="00C7467B"/>
    <w:rsid w:val="00C746B6"/>
    <w:rsid w:val="00C74B32"/>
    <w:rsid w:val="00C74BBC"/>
    <w:rsid w:val="00C74ECA"/>
    <w:rsid w:val="00C74F48"/>
    <w:rsid w:val="00C74F71"/>
    <w:rsid w:val="00C74FAD"/>
    <w:rsid w:val="00C75329"/>
    <w:rsid w:val="00C75613"/>
    <w:rsid w:val="00C75676"/>
    <w:rsid w:val="00C7567F"/>
    <w:rsid w:val="00C7599E"/>
    <w:rsid w:val="00C75A0A"/>
    <w:rsid w:val="00C75C2D"/>
    <w:rsid w:val="00C75DB0"/>
    <w:rsid w:val="00C75E0A"/>
    <w:rsid w:val="00C75F87"/>
    <w:rsid w:val="00C76092"/>
    <w:rsid w:val="00C76333"/>
    <w:rsid w:val="00C76F15"/>
    <w:rsid w:val="00C770F3"/>
    <w:rsid w:val="00C7731C"/>
    <w:rsid w:val="00C77569"/>
    <w:rsid w:val="00C775E3"/>
    <w:rsid w:val="00C775EB"/>
    <w:rsid w:val="00C77658"/>
    <w:rsid w:val="00C77668"/>
    <w:rsid w:val="00C77743"/>
    <w:rsid w:val="00C7774C"/>
    <w:rsid w:val="00C77CA5"/>
    <w:rsid w:val="00C77CD5"/>
    <w:rsid w:val="00C77D37"/>
    <w:rsid w:val="00C77E47"/>
    <w:rsid w:val="00C77FD1"/>
    <w:rsid w:val="00C80225"/>
    <w:rsid w:val="00C802A8"/>
    <w:rsid w:val="00C8041F"/>
    <w:rsid w:val="00C80540"/>
    <w:rsid w:val="00C80A42"/>
    <w:rsid w:val="00C80BDF"/>
    <w:rsid w:val="00C80C95"/>
    <w:rsid w:val="00C80E4B"/>
    <w:rsid w:val="00C8125C"/>
    <w:rsid w:val="00C815D1"/>
    <w:rsid w:val="00C8163D"/>
    <w:rsid w:val="00C818AF"/>
    <w:rsid w:val="00C81E9C"/>
    <w:rsid w:val="00C81F72"/>
    <w:rsid w:val="00C82050"/>
    <w:rsid w:val="00C82490"/>
    <w:rsid w:val="00C825C7"/>
    <w:rsid w:val="00C8262A"/>
    <w:rsid w:val="00C828C2"/>
    <w:rsid w:val="00C82A26"/>
    <w:rsid w:val="00C82BE7"/>
    <w:rsid w:val="00C82E9C"/>
    <w:rsid w:val="00C8313D"/>
    <w:rsid w:val="00C832FD"/>
    <w:rsid w:val="00C835D5"/>
    <w:rsid w:val="00C8397B"/>
    <w:rsid w:val="00C83A5A"/>
    <w:rsid w:val="00C83BBB"/>
    <w:rsid w:val="00C83D67"/>
    <w:rsid w:val="00C83D7B"/>
    <w:rsid w:val="00C841D3"/>
    <w:rsid w:val="00C84647"/>
    <w:rsid w:val="00C8481E"/>
    <w:rsid w:val="00C849AA"/>
    <w:rsid w:val="00C84A6E"/>
    <w:rsid w:val="00C84C22"/>
    <w:rsid w:val="00C84E16"/>
    <w:rsid w:val="00C84E34"/>
    <w:rsid w:val="00C84FD0"/>
    <w:rsid w:val="00C85133"/>
    <w:rsid w:val="00C85711"/>
    <w:rsid w:val="00C85955"/>
    <w:rsid w:val="00C85AC1"/>
    <w:rsid w:val="00C85AC6"/>
    <w:rsid w:val="00C85C5F"/>
    <w:rsid w:val="00C85F1E"/>
    <w:rsid w:val="00C8602B"/>
    <w:rsid w:val="00C8629B"/>
    <w:rsid w:val="00C863A2"/>
    <w:rsid w:val="00C864FE"/>
    <w:rsid w:val="00C86780"/>
    <w:rsid w:val="00C867AD"/>
    <w:rsid w:val="00C86A96"/>
    <w:rsid w:val="00C86CE0"/>
    <w:rsid w:val="00C86FDB"/>
    <w:rsid w:val="00C87561"/>
    <w:rsid w:val="00C87AA0"/>
    <w:rsid w:val="00C87D72"/>
    <w:rsid w:val="00C87FEF"/>
    <w:rsid w:val="00C90029"/>
    <w:rsid w:val="00C900E3"/>
    <w:rsid w:val="00C902F9"/>
    <w:rsid w:val="00C90504"/>
    <w:rsid w:val="00C905CF"/>
    <w:rsid w:val="00C90711"/>
    <w:rsid w:val="00C90824"/>
    <w:rsid w:val="00C90A7D"/>
    <w:rsid w:val="00C90B93"/>
    <w:rsid w:val="00C90BFC"/>
    <w:rsid w:val="00C90D3B"/>
    <w:rsid w:val="00C90FF7"/>
    <w:rsid w:val="00C911D5"/>
    <w:rsid w:val="00C91759"/>
    <w:rsid w:val="00C918A4"/>
    <w:rsid w:val="00C91F1D"/>
    <w:rsid w:val="00C91FD0"/>
    <w:rsid w:val="00C9238D"/>
    <w:rsid w:val="00C923F2"/>
    <w:rsid w:val="00C92516"/>
    <w:rsid w:val="00C928C3"/>
    <w:rsid w:val="00C928E8"/>
    <w:rsid w:val="00C92A16"/>
    <w:rsid w:val="00C92A5E"/>
    <w:rsid w:val="00C92AC6"/>
    <w:rsid w:val="00C92B6F"/>
    <w:rsid w:val="00C92BE2"/>
    <w:rsid w:val="00C92CA6"/>
    <w:rsid w:val="00C92D2B"/>
    <w:rsid w:val="00C93176"/>
    <w:rsid w:val="00C9330E"/>
    <w:rsid w:val="00C934C1"/>
    <w:rsid w:val="00C93622"/>
    <w:rsid w:val="00C93854"/>
    <w:rsid w:val="00C938D8"/>
    <w:rsid w:val="00C93A03"/>
    <w:rsid w:val="00C93A2F"/>
    <w:rsid w:val="00C93AA2"/>
    <w:rsid w:val="00C93D44"/>
    <w:rsid w:val="00C93DCB"/>
    <w:rsid w:val="00C93E1E"/>
    <w:rsid w:val="00C94073"/>
    <w:rsid w:val="00C94428"/>
    <w:rsid w:val="00C944DF"/>
    <w:rsid w:val="00C9464D"/>
    <w:rsid w:val="00C9471F"/>
    <w:rsid w:val="00C94875"/>
    <w:rsid w:val="00C94904"/>
    <w:rsid w:val="00C951B0"/>
    <w:rsid w:val="00C954B4"/>
    <w:rsid w:val="00C956E4"/>
    <w:rsid w:val="00C95711"/>
    <w:rsid w:val="00C95892"/>
    <w:rsid w:val="00C95A7B"/>
    <w:rsid w:val="00C95B9A"/>
    <w:rsid w:val="00C95BBA"/>
    <w:rsid w:val="00C95D29"/>
    <w:rsid w:val="00C95EA0"/>
    <w:rsid w:val="00C95EB3"/>
    <w:rsid w:val="00C960BF"/>
    <w:rsid w:val="00C96293"/>
    <w:rsid w:val="00C96518"/>
    <w:rsid w:val="00C967A1"/>
    <w:rsid w:val="00C96A74"/>
    <w:rsid w:val="00C96A79"/>
    <w:rsid w:val="00C96BE4"/>
    <w:rsid w:val="00C96C8D"/>
    <w:rsid w:val="00C96CF8"/>
    <w:rsid w:val="00C96E4F"/>
    <w:rsid w:val="00C96ED5"/>
    <w:rsid w:val="00C9708D"/>
    <w:rsid w:val="00C9740C"/>
    <w:rsid w:val="00C9745E"/>
    <w:rsid w:val="00C97D58"/>
    <w:rsid w:val="00CA0495"/>
    <w:rsid w:val="00CA076A"/>
    <w:rsid w:val="00CA0868"/>
    <w:rsid w:val="00CA08B1"/>
    <w:rsid w:val="00CA0A1A"/>
    <w:rsid w:val="00CA0AEB"/>
    <w:rsid w:val="00CA0C4D"/>
    <w:rsid w:val="00CA0DFD"/>
    <w:rsid w:val="00CA13C1"/>
    <w:rsid w:val="00CA13DA"/>
    <w:rsid w:val="00CA14D5"/>
    <w:rsid w:val="00CA15D7"/>
    <w:rsid w:val="00CA1852"/>
    <w:rsid w:val="00CA18C1"/>
    <w:rsid w:val="00CA195A"/>
    <w:rsid w:val="00CA1AF6"/>
    <w:rsid w:val="00CA236A"/>
    <w:rsid w:val="00CA23A7"/>
    <w:rsid w:val="00CA26BD"/>
    <w:rsid w:val="00CA279F"/>
    <w:rsid w:val="00CA289A"/>
    <w:rsid w:val="00CA2BE8"/>
    <w:rsid w:val="00CA2D0D"/>
    <w:rsid w:val="00CA2D1F"/>
    <w:rsid w:val="00CA2E66"/>
    <w:rsid w:val="00CA35B5"/>
    <w:rsid w:val="00CA3A4A"/>
    <w:rsid w:val="00CA3C13"/>
    <w:rsid w:val="00CA3C7A"/>
    <w:rsid w:val="00CA3D6F"/>
    <w:rsid w:val="00CA41D9"/>
    <w:rsid w:val="00CA42D7"/>
    <w:rsid w:val="00CA4683"/>
    <w:rsid w:val="00CA48AD"/>
    <w:rsid w:val="00CA4BD7"/>
    <w:rsid w:val="00CA4D35"/>
    <w:rsid w:val="00CA4D68"/>
    <w:rsid w:val="00CA5054"/>
    <w:rsid w:val="00CA50A8"/>
    <w:rsid w:val="00CA5136"/>
    <w:rsid w:val="00CA5145"/>
    <w:rsid w:val="00CA5717"/>
    <w:rsid w:val="00CA57B9"/>
    <w:rsid w:val="00CA57D7"/>
    <w:rsid w:val="00CA59DA"/>
    <w:rsid w:val="00CA5D12"/>
    <w:rsid w:val="00CA5EE5"/>
    <w:rsid w:val="00CA655E"/>
    <w:rsid w:val="00CA6677"/>
    <w:rsid w:val="00CA66A7"/>
    <w:rsid w:val="00CA66FE"/>
    <w:rsid w:val="00CA6857"/>
    <w:rsid w:val="00CA68A0"/>
    <w:rsid w:val="00CA6E68"/>
    <w:rsid w:val="00CA7690"/>
    <w:rsid w:val="00CA771D"/>
    <w:rsid w:val="00CA7B6B"/>
    <w:rsid w:val="00CA7BD3"/>
    <w:rsid w:val="00CA7D30"/>
    <w:rsid w:val="00CA7E2E"/>
    <w:rsid w:val="00CA7FF8"/>
    <w:rsid w:val="00CB010B"/>
    <w:rsid w:val="00CB0430"/>
    <w:rsid w:val="00CB0FA2"/>
    <w:rsid w:val="00CB1121"/>
    <w:rsid w:val="00CB136A"/>
    <w:rsid w:val="00CB15FA"/>
    <w:rsid w:val="00CB166F"/>
    <w:rsid w:val="00CB174C"/>
    <w:rsid w:val="00CB177D"/>
    <w:rsid w:val="00CB19AA"/>
    <w:rsid w:val="00CB1B77"/>
    <w:rsid w:val="00CB21CB"/>
    <w:rsid w:val="00CB25F8"/>
    <w:rsid w:val="00CB2FE5"/>
    <w:rsid w:val="00CB3237"/>
    <w:rsid w:val="00CB337F"/>
    <w:rsid w:val="00CB34F3"/>
    <w:rsid w:val="00CB36CE"/>
    <w:rsid w:val="00CB383F"/>
    <w:rsid w:val="00CB3D60"/>
    <w:rsid w:val="00CB3ECC"/>
    <w:rsid w:val="00CB445E"/>
    <w:rsid w:val="00CB44CA"/>
    <w:rsid w:val="00CB4672"/>
    <w:rsid w:val="00CB4736"/>
    <w:rsid w:val="00CB495C"/>
    <w:rsid w:val="00CB4A79"/>
    <w:rsid w:val="00CB4C9E"/>
    <w:rsid w:val="00CB4EFB"/>
    <w:rsid w:val="00CB51BF"/>
    <w:rsid w:val="00CB551C"/>
    <w:rsid w:val="00CB564B"/>
    <w:rsid w:val="00CB59A7"/>
    <w:rsid w:val="00CB5D6D"/>
    <w:rsid w:val="00CB5FEC"/>
    <w:rsid w:val="00CB60E3"/>
    <w:rsid w:val="00CB610A"/>
    <w:rsid w:val="00CB62FF"/>
    <w:rsid w:val="00CB63C5"/>
    <w:rsid w:val="00CB6853"/>
    <w:rsid w:val="00CB6A5B"/>
    <w:rsid w:val="00CB6C78"/>
    <w:rsid w:val="00CB6D9C"/>
    <w:rsid w:val="00CB6DB5"/>
    <w:rsid w:val="00CB7282"/>
    <w:rsid w:val="00CB72FC"/>
    <w:rsid w:val="00CB7471"/>
    <w:rsid w:val="00CB74A0"/>
    <w:rsid w:val="00CB74A4"/>
    <w:rsid w:val="00CB7B81"/>
    <w:rsid w:val="00CB7EB6"/>
    <w:rsid w:val="00CB7FAD"/>
    <w:rsid w:val="00CC06CF"/>
    <w:rsid w:val="00CC07FD"/>
    <w:rsid w:val="00CC092D"/>
    <w:rsid w:val="00CC0A00"/>
    <w:rsid w:val="00CC0BE1"/>
    <w:rsid w:val="00CC11D4"/>
    <w:rsid w:val="00CC1231"/>
    <w:rsid w:val="00CC16C2"/>
    <w:rsid w:val="00CC18E8"/>
    <w:rsid w:val="00CC1BF0"/>
    <w:rsid w:val="00CC1F51"/>
    <w:rsid w:val="00CC1FF7"/>
    <w:rsid w:val="00CC20E9"/>
    <w:rsid w:val="00CC20EE"/>
    <w:rsid w:val="00CC2389"/>
    <w:rsid w:val="00CC2615"/>
    <w:rsid w:val="00CC2761"/>
    <w:rsid w:val="00CC2830"/>
    <w:rsid w:val="00CC2A1E"/>
    <w:rsid w:val="00CC2B78"/>
    <w:rsid w:val="00CC2DB8"/>
    <w:rsid w:val="00CC2FDA"/>
    <w:rsid w:val="00CC30D8"/>
    <w:rsid w:val="00CC3183"/>
    <w:rsid w:val="00CC31A4"/>
    <w:rsid w:val="00CC33D3"/>
    <w:rsid w:val="00CC3435"/>
    <w:rsid w:val="00CC3596"/>
    <w:rsid w:val="00CC35DC"/>
    <w:rsid w:val="00CC37B6"/>
    <w:rsid w:val="00CC3C44"/>
    <w:rsid w:val="00CC3C59"/>
    <w:rsid w:val="00CC43F3"/>
    <w:rsid w:val="00CC4AC2"/>
    <w:rsid w:val="00CC4B89"/>
    <w:rsid w:val="00CC536F"/>
    <w:rsid w:val="00CC55CC"/>
    <w:rsid w:val="00CC5601"/>
    <w:rsid w:val="00CC57C3"/>
    <w:rsid w:val="00CC5AE8"/>
    <w:rsid w:val="00CC5B53"/>
    <w:rsid w:val="00CC5B63"/>
    <w:rsid w:val="00CC5F8B"/>
    <w:rsid w:val="00CC603C"/>
    <w:rsid w:val="00CC60F3"/>
    <w:rsid w:val="00CC6429"/>
    <w:rsid w:val="00CC6B85"/>
    <w:rsid w:val="00CC6C38"/>
    <w:rsid w:val="00CC6CB3"/>
    <w:rsid w:val="00CC6D95"/>
    <w:rsid w:val="00CC6E48"/>
    <w:rsid w:val="00CC7189"/>
    <w:rsid w:val="00CC7459"/>
    <w:rsid w:val="00CC7771"/>
    <w:rsid w:val="00CC78EF"/>
    <w:rsid w:val="00CC7F42"/>
    <w:rsid w:val="00CD015C"/>
    <w:rsid w:val="00CD031D"/>
    <w:rsid w:val="00CD0779"/>
    <w:rsid w:val="00CD0810"/>
    <w:rsid w:val="00CD09D6"/>
    <w:rsid w:val="00CD0B99"/>
    <w:rsid w:val="00CD0C5F"/>
    <w:rsid w:val="00CD0FEF"/>
    <w:rsid w:val="00CD100D"/>
    <w:rsid w:val="00CD103F"/>
    <w:rsid w:val="00CD1140"/>
    <w:rsid w:val="00CD11DD"/>
    <w:rsid w:val="00CD11DE"/>
    <w:rsid w:val="00CD13FE"/>
    <w:rsid w:val="00CD16D0"/>
    <w:rsid w:val="00CD1C3B"/>
    <w:rsid w:val="00CD1C8F"/>
    <w:rsid w:val="00CD21B5"/>
    <w:rsid w:val="00CD22C0"/>
    <w:rsid w:val="00CD2349"/>
    <w:rsid w:val="00CD2E28"/>
    <w:rsid w:val="00CD2E6D"/>
    <w:rsid w:val="00CD2F33"/>
    <w:rsid w:val="00CD3476"/>
    <w:rsid w:val="00CD368F"/>
    <w:rsid w:val="00CD3D77"/>
    <w:rsid w:val="00CD3E13"/>
    <w:rsid w:val="00CD3FFA"/>
    <w:rsid w:val="00CD42D0"/>
    <w:rsid w:val="00CD49C4"/>
    <w:rsid w:val="00CD49CD"/>
    <w:rsid w:val="00CD4C41"/>
    <w:rsid w:val="00CD4DCD"/>
    <w:rsid w:val="00CD4F64"/>
    <w:rsid w:val="00CD52AD"/>
    <w:rsid w:val="00CD53C5"/>
    <w:rsid w:val="00CD5466"/>
    <w:rsid w:val="00CD54BF"/>
    <w:rsid w:val="00CD5651"/>
    <w:rsid w:val="00CD58EE"/>
    <w:rsid w:val="00CD5C87"/>
    <w:rsid w:val="00CD5FF3"/>
    <w:rsid w:val="00CD6179"/>
    <w:rsid w:val="00CD6208"/>
    <w:rsid w:val="00CD63B4"/>
    <w:rsid w:val="00CD644F"/>
    <w:rsid w:val="00CD645C"/>
    <w:rsid w:val="00CD6889"/>
    <w:rsid w:val="00CD68D7"/>
    <w:rsid w:val="00CD6BF5"/>
    <w:rsid w:val="00CD71DD"/>
    <w:rsid w:val="00CD7234"/>
    <w:rsid w:val="00CD72DC"/>
    <w:rsid w:val="00CD74C4"/>
    <w:rsid w:val="00CD7523"/>
    <w:rsid w:val="00CD7690"/>
    <w:rsid w:val="00CD788D"/>
    <w:rsid w:val="00CD7EB2"/>
    <w:rsid w:val="00CD7EE1"/>
    <w:rsid w:val="00CE0025"/>
    <w:rsid w:val="00CE02A2"/>
    <w:rsid w:val="00CE062C"/>
    <w:rsid w:val="00CE06F7"/>
    <w:rsid w:val="00CE0916"/>
    <w:rsid w:val="00CE0DA4"/>
    <w:rsid w:val="00CE1017"/>
    <w:rsid w:val="00CE1159"/>
    <w:rsid w:val="00CE1215"/>
    <w:rsid w:val="00CE1402"/>
    <w:rsid w:val="00CE1470"/>
    <w:rsid w:val="00CE151B"/>
    <w:rsid w:val="00CE158C"/>
    <w:rsid w:val="00CE15E8"/>
    <w:rsid w:val="00CE1663"/>
    <w:rsid w:val="00CE1943"/>
    <w:rsid w:val="00CE19BA"/>
    <w:rsid w:val="00CE1D84"/>
    <w:rsid w:val="00CE2083"/>
    <w:rsid w:val="00CE20BC"/>
    <w:rsid w:val="00CE2164"/>
    <w:rsid w:val="00CE24B2"/>
    <w:rsid w:val="00CE2567"/>
    <w:rsid w:val="00CE265D"/>
    <w:rsid w:val="00CE29CB"/>
    <w:rsid w:val="00CE315B"/>
    <w:rsid w:val="00CE34C6"/>
    <w:rsid w:val="00CE3518"/>
    <w:rsid w:val="00CE37B7"/>
    <w:rsid w:val="00CE3C6D"/>
    <w:rsid w:val="00CE3F27"/>
    <w:rsid w:val="00CE3F84"/>
    <w:rsid w:val="00CE40AE"/>
    <w:rsid w:val="00CE433B"/>
    <w:rsid w:val="00CE45E2"/>
    <w:rsid w:val="00CE4617"/>
    <w:rsid w:val="00CE4698"/>
    <w:rsid w:val="00CE4724"/>
    <w:rsid w:val="00CE48E9"/>
    <w:rsid w:val="00CE4A43"/>
    <w:rsid w:val="00CE5158"/>
    <w:rsid w:val="00CE51F8"/>
    <w:rsid w:val="00CE524A"/>
    <w:rsid w:val="00CE528B"/>
    <w:rsid w:val="00CE5466"/>
    <w:rsid w:val="00CE552F"/>
    <w:rsid w:val="00CE5715"/>
    <w:rsid w:val="00CE5741"/>
    <w:rsid w:val="00CE5F02"/>
    <w:rsid w:val="00CE60DB"/>
    <w:rsid w:val="00CE620B"/>
    <w:rsid w:val="00CE644C"/>
    <w:rsid w:val="00CE65D5"/>
    <w:rsid w:val="00CE669B"/>
    <w:rsid w:val="00CE6C5E"/>
    <w:rsid w:val="00CE6CFF"/>
    <w:rsid w:val="00CE6FBA"/>
    <w:rsid w:val="00CE7471"/>
    <w:rsid w:val="00CE760C"/>
    <w:rsid w:val="00CE77C2"/>
    <w:rsid w:val="00CE7B05"/>
    <w:rsid w:val="00CE7C2D"/>
    <w:rsid w:val="00CE7E2B"/>
    <w:rsid w:val="00CF00DA"/>
    <w:rsid w:val="00CF0522"/>
    <w:rsid w:val="00CF0578"/>
    <w:rsid w:val="00CF05EB"/>
    <w:rsid w:val="00CF06DD"/>
    <w:rsid w:val="00CF0719"/>
    <w:rsid w:val="00CF0944"/>
    <w:rsid w:val="00CF0A21"/>
    <w:rsid w:val="00CF0FB5"/>
    <w:rsid w:val="00CF1386"/>
    <w:rsid w:val="00CF1443"/>
    <w:rsid w:val="00CF1582"/>
    <w:rsid w:val="00CF184F"/>
    <w:rsid w:val="00CF1E29"/>
    <w:rsid w:val="00CF200B"/>
    <w:rsid w:val="00CF22D2"/>
    <w:rsid w:val="00CF24C9"/>
    <w:rsid w:val="00CF26C0"/>
    <w:rsid w:val="00CF2751"/>
    <w:rsid w:val="00CF2B0C"/>
    <w:rsid w:val="00CF2BC9"/>
    <w:rsid w:val="00CF2C8E"/>
    <w:rsid w:val="00CF2CC9"/>
    <w:rsid w:val="00CF2FB0"/>
    <w:rsid w:val="00CF3081"/>
    <w:rsid w:val="00CF3583"/>
    <w:rsid w:val="00CF36C4"/>
    <w:rsid w:val="00CF3A49"/>
    <w:rsid w:val="00CF3CEA"/>
    <w:rsid w:val="00CF4067"/>
    <w:rsid w:val="00CF40BA"/>
    <w:rsid w:val="00CF40E5"/>
    <w:rsid w:val="00CF4566"/>
    <w:rsid w:val="00CF4670"/>
    <w:rsid w:val="00CF4806"/>
    <w:rsid w:val="00CF493F"/>
    <w:rsid w:val="00CF4A10"/>
    <w:rsid w:val="00CF4A44"/>
    <w:rsid w:val="00CF4A5E"/>
    <w:rsid w:val="00CF4BC4"/>
    <w:rsid w:val="00CF4C28"/>
    <w:rsid w:val="00CF4FD4"/>
    <w:rsid w:val="00CF51CA"/>
    <w:rsid w:val="00CF51DE"/>
    <w:rsid w:val="00CF52EB"/>
    <w:rsid w:val="00CF5BFA"/>
    <w:rsid w:val="00CF5D03"/>
    <w:rsid w:val="00CF5F4B"/>
    <w:rsid w:val="00CF5FF0"/>
    <w:rsid w:val="00CF6075"/>
    <w:rsid w:val="00CF66F2"/>
    <w:rsid w:val="00CF6751"/>
    <w:rsid w:val="00CF6A1E"/>
    <w:rsid w:val="00CF6E97"/>
    <w:rsid w:val="00CF6F5E"/>
    <w:rsid w:val="00CF71C8"/>
    <w:rsid w:val="00CF765C"/>
    <w:rsid w:val="00CF79BF"/>
    <w:rsid w:val="00CF7EDB"/>
    <w:rsid w:val="00CF7F2F"/>
    <w:rsid w:val="00CF7FD4"/>
    <w:rsid w:val="00D006B3"/>
    <w:rsid w:val="00D006C7"/>
    <w:rsid w:val="00D00841"/>
    <w:rsid w:val="00D00AE9"/>
    <w:rsid w:val="00D00BD8"/>
    <w:rsid w:val="00D00F45"/>
    <w:rsid w:val="00D00FA6"/>
    <w:rsid w:val="00D01B0A"/>
    <w:rsid w:val="00D01BE8"/>
    <w:rsid w:val="00D02045"/>
    <w:rsid w:val="00D022AD"/>
    <w:rsid w:val="00D02488"/>
    <w:rsid w:val="00D0248F"/>
    <w:rsid w:val="00D0263A"/>
    <w:rsid w:val="00D02B9B"/>
    <w:rsid w:val="00D02C6E"/>
    <w:rsid w:val="00D02D0D"/>
    <w:rsid w:val="00D02E9D"/>
    <w:rsid w:val="00D0301E"/>
    <w:rsid w:val="00D03124"/>
    <w:rsid w:val="00D03240"/>
    <w:rsid w:val="00D032C8"/>
    <w:rsid w:val="00D033E2"/>
    <w:rsid w:val="00D03415"/>
    <w:rsid w:val="00D0364F"/>
    <w:rsid w:val="00D037F0"/>
    <w:rsid w:val="00D03B55"/>
    <w:rsid w:val="00D03D12"/>
    <w:rsid w:val="00D03DB0"/>
    <w:rsid w:val="00D03FE5"/>
    <w:rsid w:val="00D04066"/>
    <w:rsid w:val="00D0484E"/>
    <w:rsid w:val="00D04DBA"/>
    <w:rsid w:val="00D04EE4"/>
    <w:rsid w:val="00D05009"/>
    <w:rsid w:val="00D0519E"/>
    <w:rsid w:val="00D05375"/>
    <w:rsid w:val="00D053C4"/>
    <w:rsid w:val="00D0564E"/>
    <w:rsid w:val="00D059DF"/>
    <w:rsid w:val="00D05D94"/>
    <w:rsid w:val="00D061B1"/>
    <w:rsid w:val="00D061BB"/>
    <w:rsid w:val="00D0636C"/>
    <w:rsid w:val="00D06442"/>
    <w:rsid w:val="00D06526"/>
    <w:rsid w:val="00D069EA"/>
    <w:rsid w:val="00D06E5F"/>
    <w:rsid w:val="00D06F03"/>
    <w:rsid w:val="00D073BB"/>
    <w:rsid w:val="00D075B0"/>
    <w:rsid w:val="00D077FB"/>
    <w:rsid w:val="00D0795E"/>
    <w:rsid w:val="00D07A2A"/>
    <w:rsid w:val="00D07A2F"/>
    <w:rsid w:val="00D07B89"/>
    <w:rsid w:val="00D07FF3"/>
    <w:rsid w:val="00D1021A"/>
    <w:rsid w:val="00D105B3"/>
    <w:rsid w:val="00D10977"/>
    <w:rsid w:val="00D10CD8"/>
    <w:rsid w:val="00D10DAE"/>
    <w:rsid w:val="00D10E7C"/>
    <w:rsid w:val="00D10E95"/>
    <w:rsid w:val="00D10F8B"/>
    <w:rsid w:val="00D110B4"/>
    <w:rsid w:val="00D11219"/>
    <w:rsid w:val="00D11488"/>
    <w:rsid w:val="00D11825"/>
    <w:rsid w:val="00D11D08"/>
    <w:rsid w:val="00D11E48"/>
    <w:rsid w:val="00D1216F"/>
    <w:rsid w:val="00D12250"/>
    <w:rsid w:val="00D1228F"/>
    <w:rsid w:val="00D122C5"/>
    <w:rsid w:val="00D1236E"/>
    <w:rsid w:val="00D12450"/>
    <w:rsid w:val="00D1268A"/>
    <w:rsid w:val="00D126AB"/>
    <w:rsid w:val="00D1278C"/>
    <w:rsid w:val="00D128B2"/>
    <w:rsid w:val="00D128B4"/>
    <w:rsid w:val="00D129C3"/>
    <w:rsid w:val="00D129FF"/>
    <w:rsid w:val="00D12EBB"/>
    <w:rsid w:val="00D12EE8"/>
    <w:rsid w:val="00D13001"/>
    <w:rsid w:val="00D13087"/>
    <w:rsid w:val="00D13183"/>
    <w:rsid w:val="00D132D5"/>
    <w:rsid w:val="00D13422"/>
    <w:rsid w:val="00D134A2"/>
    <w:rsid w:val="00D138EF"/>
    <w:rsid w:val="00D13AF5"/>
    <w:rsid w:val="00D13B37"/>
    <w:rsid w:val="00D13B69"/>
    <w:rsid w:val="00D13BB8"/>
    <w:rsid w:val="00D13C64"/>
    <w:rsid w:val="00D13E4A"/>
    <w:rsid w:val="00D1423D"/>
    <w:rsid w:val="00D142C7"/>
    <w:rsid w:val="00D14420"/>
    <w:rsid w:val="00D144C4"/>
    <w:rsid w:val="00D1460D"/>
    <w:rsid w:val="00D14799"/>
    <w:rsid w:val="00D149A4"/>
    <w:rsid w:val="00D14C76"/>
    <w:rsid w:val="00D14C9B"/>
    <w:rsid w:val="00D14CC3"/>
    <w:rsid w:val="00D14F84"/>
    <w:rsid w:val="00D1505F"/>
    <w:rsid w:val="00D151FC"/>
    <w:rsid w:val="00D152D5"/>
    <w:rsid w:val="00D154E4"/>
    <w:rsid w:val="00D156D6"/>
    <w:rsid w:val="00D157A3"/>
    <w:rsid w:val="00D159B3"/>
    <w:rsid w:val="00D15CF6"/>
    <w:rsid w:val="00D15E79"/>
    <w:rsid w:val="00D15E7A"/>
    <w:rsid w:val="00D15EC8"/>
    <w:rsid w:val="00D1607A"/>
    <w:rsid w:val="00D161F0"/>
    <w:rsid w:val="00D163F8"/>
    <w:rsid w:val="00D164F0"/>
    <w:rsid w:val="00D167CA"/>
    <w:rsid w:val="00D16AF5"/>
    <w:rsid w:val="00D16B8A"/>
    <w:rsid w:val="00D16BD6"/>
    <w:rsid w:val="00D16BE7"/>
    <w:rsid w:val="00D16C22"/>
    <w:rsid w:val="00D16CB0"/>
    <w:rsid w:val="00D16E78"/>
    <w:rsid w:val="00D16EDE"/>
    <w:rsid w:val="00D16F05"/>
    <w:rsid w:val="00D17B9C"/>
    <w:rsid w:val="00D17BD6"/>
    <w:rsid w:val="00D17E15"/>
    <w:rsid w:val="00D17E28"/>
    <w:rsid w:val="00D17F28"/>
    <w:rsid w:val="00D20016"/>
    <w:rsid w:val="00D20060"/>
    <w:rsid w:val="00D200F6"/>
    <w:rsid w:val="00D207A1"/>
    <w:rsid w:val="00D208B3"/>
    <w:rsid w:val="00D20C88"/>
    <w:rsid w:val="00D212B7"/>
    <w:rsid w:val="00D21697"/>
    <w:rsid w:val="00D21756"/>
    <w:rsid w:val="00D21810"/>
    <w:rsid w:val="00D21826"/>
    <w:rsid w:val="00D219C2"/>
    <w:rsid w:val="00D21A71"/>
    <w:rsid w:val="00D21B10"/>
    <w:rsid w:val="00D21C83"/>
    <w:rsid w:val="00D21C92"/>
    <w:rsid w:val="00D21D8F"/>
    <w:rsid w:val="00D21FCC"/>
    <w:rsid w:val="00D2202F"/>
    <w:rsid w:val="00D22241"/>
    <w:rsid w:val="00D225D4"/>
    <w:rsid w:val="00D22609"/>
    <w:rsid w:val="00D22732"/>
    <w:rsid w:val="00D22D78"/>
    <w:rsid w:val="00D22E52"/>
    <w:rsid w:val="00D22F29"/>
    <w:rsid w:val="00D230CA"/>
    <w:rsid w:val="00D23882"/>
    <w:rsid w:val="00D238D2"/>
    <w:rsid w:val="00D239F5"/>
    <w:rsid w:val="00D2410D"/>
    <w:rsid w:val="00D24127"/>
    <w:rsid w:val="00D242AD"/>
    <w:rsid w:val="00D242E4"/>
    <w:rsid w:val="00D2447F"/>
    <w:rsid w:val="00D24599"/>
    <w:rsid w:val="00D246C9"/>
    <w:rsid w:val="00D24731"/>
    <w:rsid w:val="00D249B0"/>
    <w:rsid w:val="00D24A5D"/>
    <w:rsid w:val="00D24BF7"/>
    <w:rsid w:val="00D253F6"/>
    <w:rsid w:val="00D25471"/>
    <w:rsid w:val="00D25491"/>
    <w:rsid w:val="00D25707"/>
    <w:rsid w:val="00D258AF"/>
    <w:rsid w:val="00D25D74"/>
    <w:rsid w:val="00D25FCF"/>
    <w:rsid w:val="00D264EF"/>
    <w:rsid w:val="00D26921"/>
    <w:rsid w:val="00D26A7E"/>
    <w:rsid w:val="00D26B34"/>
    <w:rsid w:val="00D26D33"/>
    <w:rsid w:val="00D270B2"/>
    <w:rsid w:val="00D27368"/>
    <w:rsid w:val="00D278C3"/>
    <w:rsid w:val="00D278DE"/>
    <w:rsid w:val="00D27C41"/>
    <w:rsid w:val="00D27FE1"/>
    <w:rsid w:val="00D301D5"/>
    <w:rsid w:val="00D301DB"/>
    <w:rsid w:val="00D303BC"/>
    <w:rsid w:val="00D307FF"/>
    <w:rsid w:val="00D30889"/>
    <w:rsid w:val="00D30C31"/>
    <w:rsid w:val="00D3121B"/>
    <w:rsid w:val="00D314B2"/>
    <w:rsid w:val="00D3152F"/>
    <w:rsid w:val="00D3155A"/>
    <w:rsid w:val="00D31716"/>
    <w:rsid w:val="00D31878"/>
    <w:rsid w:val="00D31956"/>
    <w:rsid w:val="00D31C0C"/>
    <w:rsid w:val="00D31C51"/>
    <w:rsid w:val="00D31EF7"/>
    <w:rsid w:val="00D320E7"/>
    <w:rsid w:val="00D32117"/>
    <w:rsid w:val="00D322BC"/>
    <w:rsid w:val="00D32712"/>
    <w:rsid w:val="00D32846"/>
    <w:rsid w:val="00D3287E"/>
    <w:rsid w:val="00D329AA"/>
    <w:rsid w:val="00D32A49"/>
    <w:rsid w:val="00D32C05"/>
    <w:rsid w:val="00D33375"/>
    <w:rsid w:val="00D334AA"/>
    <w:rsid w:val="00D34012"/>
    <w:rsid w:val="00D34015"/>
    <w:rsid w:val="00D3427F"/>
    <w:rsid w:val="00D342BC"/>
    <w:rsid w:val="00D343C6"/>
    <w:rsid w:val="00D344FF"/>
    <w:rsid w:val="00D34CA0"/>
    <w:rsid w:val="00D35114"/>
    <w:rsid w:val="00D35146"/>
    <w:rsid w:val="00D3515B"/>
    <w:rsid w:val="00D353DB"/>
    <w:rsid w:val="00D353DD"/>
    <w:rsid w:val="00D35E7F"/>
    <w:rsid w:val="00D3603A"/>
    <w:rsid w:val="00D36194"/>
    <w:rsid w:val="00D3621D"/>
    <w:rsid w:val="00D364F8"/>
    <w:rsid w:val="00D3691D"/>
    <w:rsid w:val="00D369DA"/>
    <w:rsid w:val="00D36D58"/>
    <w:rsid w:val="00D36E8C"/>
    <w:rsid w:val="00D36E90"/>
    <w:rsid w:val="00D37419"/>
    <w:rsid w:val="00D37540"/>
    <w:rsid w:val="00D37544"/>
    <w:rsid w:val="00D37582"/>
    <w:rsid w:val="00D37918"/>
    <w:rsid w:val="00D37AC9"/>
    <w:rsid w:val="00D37D9C"/>
    <w:rsid w:val="00D4002A"/>
    <w:rsid w:val="00D4023D"/>
    <w:rsid w:val="00D40577"/>
    <w:rsid w:val="00D40A24"/>
    <w:rsid w:val="00D40C3F"/>
    <w:rsid w:val="00D40CBB"/>
    <w:rsid w:val="00D40D13"/>
    <w:rsid w:val="00D4127E"/>
    <w:rsid w:val="00D41364"/>
    <w:rsid w:val="00D4150E"/>
    <w:rsid w:val="00D416E5"/>
    <w:rsid w:val="00D417BC"/>
    <w:rsid w:val="00D41D04"/>
    <w:rsid w:val="00D41D7E"/>
    <w:rsid w:val="00D41ED3"/>
    <w:rsid w:val="00D420C5"/>
    <w:rsid w:val="00D422ED"/>
    <w:rsid w:val="00D4233A"/>
    <w:rsid w:val="00D424EA"/>
    <w:rsid w:val="00D42801"/>
    <w:rsid w:val="00D42A53"/>
    <w:rsid w:val="00D42EBE"/>
    <w:rsid w:val="00D4375E"/>
    <w:rsid w:val="00D439C1"/>
    <w:rsid w:val="00D43EB3"/>
    <w:rsid w:val="00D43F97"/>
    <w:rsid w:val="00D445AB"/>
    <w:rsid w:val="00D44706"/>
    <w:rsid w:val="00D448B8"/>
    <w:rsid w:val="00D44B9B"/>
    <w:rsid w:val="00D44BE5"/>
    <w:rsid w:val="00D44C4A"/>
    <w:rsid w:val="00D44CCC"/>
    <w:rsid w:val="00D44DDC"/>
    <w:rsid w:val="00D44DF4"/>
    <w:rsid w:val="00D44E12"/>
    <w:rsid w:val="00D45035"/>
    <w:rsid w:val="00D45148"/>
    <w:rsid w:val="00D452A3"/>
    <w:rsid w:val="00D45484"/>
    <w:rsid w:val="00D45503"/>
    <w:rsid w:val="00D4568A"/>
    <w:rsid w:val="00D4568F"/>
    <w:rsid w:val="00D462A5"/>
    <w:rsid w:val="00D468A9"/>
    <w:rsid w:val="00D46906"/>
    <w:rsid w:val="00D46BCD"/>
    <w:rsid w:val="00D46E9B"/>
    <w:rsid w:val="00D470AB"/>
    <w:rsid w:val="00D470AF"/>
    <w:rsid w:val="00D4729E"/>
    <w:rsid w:val="00D474E4"/>
    <w:rsid w:val="00D47677"/>
    <w:rsid w:val="00D4796C"/>
    <w:rsid w:val="00D479B8"/>
    <w:rsid w:val="00D47DBC"/>
    <w:rsid w:val="00D47E5E"/>
    <w:rsid w:val="00D47EEE"/>
    <w:rsid w:val="00D50234"/>
    <w:rsid w:val="00D503E5"/>
    <w:rsid w:val="00D50634"/>
    <w:rsid w:val="00D50658"/>
    <w:rsid w:val="00D5092B"/>
    <w:rsid w:val="00D5092D"/>
    <w:rsid w:val="00D50A2B"/>
    <w:rsid w:val="00D50D08"/>
    <w:rsid w:val="00D50FB0"/>
    <w:rsid w:val="00D5100B"/>
    <w:rsid w:val="00D51424"/>
    <w:rsid w:val="00D517EA"/>
    <w:rsid w:val="00D51928"/>
    <w:rsid w:val="00D5196D"/>
    <w:rsid w:val="00D519CD"/>
    <w:rsid w:val="00D51B12"/>
    <w:rsid w:val="00D52178"/>
    <w:rsid w:val="00D52746"/>
    <w:rsid w:val="00D527EB"/>
    <w:rsid w:val="00D5280E"/>
    <w:rsid w:val="00D52AFE"/>
    <w:rsid w:val="00D52BA3"/>
    <w:rsid w:val="00D52D53"/>
    <w:rsid w:val="00D52D7A"/>
    <w:rsid w:val="00D52E42"/>
    <w:rsid w:val="00D52E9C"/>
    <w:rsid w:val="00D52F5C"/>
    <w:rsid w:val="00D53015"/>
    <w:rsid w:val="00D531B8"/>
    <w:rsid w:val="00D53344"/>
    <w:rsid w:val="00D5338A"/>
    <w:rsid w:val="00D5339B"/>
    <w:rsid w:val="00D53564"/>
    <w:rsid w:val="00D5365F"/>
    <w:rsid w:val="00D5368C"/>
    <w:rsid w:val="00D5402E"/>
    <w:rsid w:val="00D54171"/>
    <w:rsid w:val="00D54510"/>
    <w:rsid w:val="00D545BA"/>
    <w:rsid w:val="00D54780"/>
    <w:rsid w:val="00D54822"/>
    <w:rsid w:val="00D549C1"/>
    <w:rsid w:val="00D54FAE"/>
    <w:rsid w:val="00D557E2"/>
    <w:rsid w:val="00D55856"/>
    <w:rsid w:val="00D55D38"/>
    <w:rsid w:val="00D55EB1"/>
    <w:rsid w:val="00D562B3"/>
    <w:rsid w:val="00D566C7"/>
    <w:rsid w:val="00D56CE7"/>
    <w:rsid w:val="00D56E45"/>
    <w:rsid w:val="00D574F9"/>
    <w:rsid w:val="00D57657"/>
    <w:rsid w:val="00D57B8B"/>
    <w:rsid w:val="00D57F9D"/>
    <w:rsid w:val="00D60273"/>
    <w:rsid w:val="00D602BD"/>
    <w:rsid w:val="00D604AF"/>
    <w:rsid w:val="00D60518"/>
    <w:rsid w:val="00D60576"/>
    <w:rsid w:val="00D6064A"/>
    <w:rsid w:val="00D607CC"/>
    <w:rsid w:val="00D6099D"/>
    <w:rsid w:val="00D60B2C"/>
    <w:rsid w:val="00D60D2F"/>
    <w:rsid w:val="00D60D33"/>
    <w:rsid w:val="00D60D38"/>
    <w:rsid w:val="00D60D6C"/>
    <w:rsid w:val="00D611B1"/>
    <w:rsid w:val="00D61324"/>
    <w:rsid w:val="00D61423"/>
    <w:rsid w:val="00D61858"/>
    <w:rsid w:val="00D618C5"/>
    <w:rsid w:val="00D61B0C"/>
    <w:rsid w:val="00D62160"/>
    <w:rsid w:val="00D6221C"/>
    <w:rsid w:val="00D62227"/>
    <w:rsid w:val="00D628A5"/>
    <w:rsid w:val="00D62985"/>
    <w:rsid w:val="00D62A47"/>
    <w:rsid w:val="00D62A6B"/>
    <w:rsid w:val="00D62BD8"/>
    <w:rsid w:val="00D62D77"/>
    <w:rsid w:val="00D62EF1"/>
    <w:rsid w:val="00D630E4"/>
    <w:rsid w:val="00D633D6"/>
    <w:rsid w:val="00D63404"/>
    <w:rsid w:val="00D6357E"/>
    <w:rsid w:val="00D641AF"/>
    <w:rsid w:val="00D642DF"/>
    <w:rsid w:val="00D64533"/>
    <w:rsid w:val="00D645DB"/>
    <w:rsid w:val="00D6484D"/>
    <w:rsid w:val="00D648B9"/>
    <w:rsid w:val="00D64975"/>
    <w:rsid w:val="00D64B75"/>
    <w:rsid w:val="00D64B9A"/>
    <w:rsid w:val="00D651D2"/>
    <w:rsid w:val="00D652CC"/>
    <w:rsid w:val="00D6537E"/>
    <w:rsid w:val="00D65471"/>
    <w:rsid w:val="00D65923"/>
    <w:rsid w:val="00D65B45"/>
    <w:rsid w:val="00D65B4C"/>
    <w:rsid w:val="00D65C00"/>
    <w:rsid w:val="00D65C12"/>
    <w:rsid w:val="00D65D58"/>
    <w:rsid w:val="00D65E86"/>
    <w:rsid w:val="00D65F1D"/>
    <w:rsid w:val="00D65F5E"/>
    <w:rsid w:val="00D664FA"/>
    <w:rsid w:val="00D665F4"/>
    <w:rsid w:val="00D6674C"/>
    <w:rsid w:val="00D667E0"/>
    <w:rsid w:val="00D6699B"/>
    <w:rsid w:val="00D66A42"/>
    <w:rsid w:val="00D66D90"/>
    <w:rsid w:val="00D66DC9"/>
    <w:rsid w:val="00D66E4E"/>
    <w:rsid w:val="00D66E92"/>
    <w:rsid w:val="00D674B6"/>
    <w:rsid w:val="00D675D2"/>
    <w:rsid w:val="00D677F3"/>
    <w:rsid w:val="00D67801"/>
    <w:rsid w:val="00D67A9C"/>
    <w:rsid w:val="00D67AD0"/>
    <w:rsid w:val="00D67C1F"/>
    <w:rsid w:val="00D67CE9"/>
    <w:rsid w:val="00D67D6E"/>
    <w:rsid w:val="00D67EBA"/>
    <w:rsid w:val="00D7001E"/>
    <w:rsid w:val="00D70305"/>
    <w:rsid w:val="00D705ED"/>
    <w:rsid w:val="00D70693"/>
    <w:rsid w:val="00D706E7"/>
    <w:rsid w:val="00D7089C"/>
    <w:rsid w:val="00D70940"/>
    <w:rsid w:val="00D70EFF"/>
    <w:rsid w:val="00D70FB1"/>
    <w:rsid w:val="00D715ED"/>
    <w:rsid w:val="00D71665"/>
    <w:rsid w:val="00D71750"/>
    <w:rsid w:val="00D7177B"/>
    <w:rsid w:val="00D717E3"/>
    <w:rsid w:val="00D7183B"/>
    <w:rsid w:val="00D71942"/>
    <w:rsid w:val="00D71943"/>
    <w:rsid w:val="00D71D55"/>
    <w:rsid w:val="00D7208F"/>
    <w:rsid w:val="00D720EA"/>
    <w:rsid w:val="00D7212E"/>
    <w:rsid w:val="00D725EE"/>
    <w:rsid w:val="00D72880"/>
    <w:rsid w:val="00D72F65"/>
    <w:rsid w:val="00D7308F"/>
    <w:rsid w:val="00D730A1"/>
    <w:rsid w:val="00D7313B"/>
    <w:rsid w:val="00D7323C"/>
    <w:rsid w:val="00D7323D"/>
    <w:rsid w:val="00D7334A"/>
    <w:rsid w:val="00D733FC"/>
    <w:rsid w:val="00D735F9"/>
    <w:rsid w:val="00D73969"/>
    <w:rsid w:val="00D73C4E"/>
    <w:rsid w:val="00D73C95"/>
    <w:rsid w:val="00D73DAB"/>
    <w:rsid w:val="00D73F8C"/>
    <w:rsid w:val="00D7403E"/>
    <w:rsid w:val="00D740F6"/>
    <w:rsid w:val="00D7429B"/>
    <w:rsid w:val="00D742B0"/>
    <w:rsid w:val="00D744F1"/>
    <w:rsid w:val="00D7454E"/>
    <w:rsid w:val="00D746ED"/>
    <w:rsid w:val="00D747A8"/>
    <w:rsid w:val="00D748C0"/>
    <w:rsid w:val="00D74AFA"/>
    <w:rsid w:val="00D74E0B"/>
    <w:rsid w:val="00D750B8"/>
    <w:rsid w:val="00D754B7"/>
    <w:rsid w:val="00D759BF"/>
    <w:rsid w:val="00D75D91"/>
    <w:rsid w:val="00D76053"/>
    <w:rsid w:val="00D76151"/>
    <w:rsid w:val="00D762EE"/>
    <w:rsid w:val="00D76532"/>
    <w:rsid w:val="00D76754"/>
    <w:rsid w:val="00D76A0D"/>
    <w:rsid w:val="00D76DE4"/>
    <w:rsid w:val="00D76E67"/>
    <w:rsid w:val="00D77103"/>
    <w:rsid w:val="00D77326"/>
    <w:rsid w:val="00D77DC9"/>
    <w:rsid w:val="00D77E67"/>
    <w:rsid w:val="00D803D1"/>
    <w:rsid w:val="00D80470"/>
    <w:rsid w:val="00D8095A"/>
    <w:rsid w:val="00D80B9C"/>
    <w:rsid w:val="00D80BD5"/>
    <w:rsid w:val="00D80DA6"/>
    <w:rsid w:val="00D81465"/>
    <w:rsid w:val="00D81851"/>
    <w:rsid w:val="00D81916"/>
    <w:rsid w:val="00D81A8D"/>
    <w:rsid w:val="00D81B60"/>
    <w:rsid w:val="00D81C75"/>
    <w:rsid w:val="00D82137"/>
    <w:rsid w:val="00D8220D"/>
    <w:rsid w:val="00D827FC"/>
    <w:rsid w:val="00D8291E"/>
    <w:rsid w:val="00D82A9E"/>
    <w:rsid w:val="00D833E2"/>
    <w:rsid w:val="00D83816"/>
    <w:rsid w:val="00D83856"/>
    <w:rsid w:val="00D8391D"/>
    <w:rsid w:val="00D83922"/>
    <w:rsid w:val="00D83E41"/>
    <w:rsid w:val="00D84125"/>
    <w:rsid w:val="00D84396"/>
    <w:rsid w:val="00D84438"/>
    <w:rsid w:val="00D8475D"/>
    <w:rsid w:val="00D84C1F"/>
    <w:rsid w:val="00D84E68"/>
    <w:rsid w:val="00D84EFE"/>
    <w:rsid w:val="00D852DD"/>
    <w:rsid w:val="00D853BF"/>
    <w:rsid w:val="00D85489"/>
    <w:rsid w:val="00D85572"/>
    <w:rsid w:val="00D85723"/>
    <w:rsid w:val="00D8576A"/>
    <w:rsid w:val="00D85CC5"/>
    <w:rsid w:val="00D86127"/>
    <w:rsid w:val="00D8628E"/>
    <w:rsid w:val="00D86333"/>
    <w:rsid w:val="00D86478"/>
    <w:rsid w:val="00D86730"/>
    <w:rsid w:val="00D86D34"/>
    <w:rsid w:val="00D872EF"/>
    <w:rsid w:val="00D87577"/>
    <w:rsid w:val="00D8788F"/>
    <w:rsid w:val="00D87955"/>
    <w:rsid w:val="00D87974"/>
    <w:rsid w:val="00D87F91"/>
    <w:rsid w:val="00D90301"/>
    <w:rsid w:val="00D9041C"/>
    <w:rsid w:val="00D9060B"/>
    <w:rsid w:val="00D9097F"/>
    <w:rsid w:val="00D90A59"/>
    <w:rsid w:val="00D90D3E"/>
    <w:rsid w:val="00D90D9A"/>
    <w:rsid w:val="00D90E5E"/>
    <w:rsid w:val="00D90EA2"/>
    <w:rsid w:val="00D912A5"/>
    <w:rsid w:val="00D91312"/>
    <w:rsid w:val="00D91326"/>
    <w:rsid w:val="00D913F5"/>
    <w:rsid w:val="00D91622"/>
    <w:rsid w:val="00D9165D"/>
    <w:rsid w:val="00D9177A"/>
    <w:rsid w:val="00D917DE"/>
    <w:rsid w:val="00D918B4"/>
    <w:rsid w:val="00D91A40"/>
    <w:rsid w:val="00D91A6D"/>
    <w:rsid w:val="00D91C33"/>
    <w:rsid w:val="00D91CA6"/>
    <w:rsid w:val="00D91F7C"/>
    <w:rsid w:val="00D9220F"/>
    <w:rsid w:val="00D925C8"/>
    <w:rsid w:val="00D928F8"/>
    <w:rsid w:val="00D92DBA"/>
    <w:rsid w:val="00D92FC3"/>
    <w:rsid w:val="00D9324D"/>
    <w:rsid w:val="00D933C9"/>
    <w:rsid w:val="00D933FE"/>
    <w:rsid w:val="00D934D8"/>
    <w:rsid w:val="00D9358E"/>
    <w:rsid w:val="00D93965"/>
    <w:rsid w:val="00D939A3"/>
    <w:rsid w:val="00D93A18"/>
    <w:rsid w:val="00D93BF4"/>
    <w:rsid w:val="00D9430A"/>
    <w:rsid w:val="00D9453B"/>
    <w:rsid w:val="00D94690"/>
    <w:rsid w:val="00D946FB"/>
    <w:rsid w:val="00D949D3"/>
    <w:rsid w:val="00D94B8D"/>
    <w:rsid w:val="00D94E18"/>
    <w:rsid w:val="00D94F17"/>
    <w:rsid w:val="00D94F4D"/>
    <w:rsid w:val="00D94F59"/>
    <w:rsid w:val="00D9512C"/>
    <w:rsid w:val="00D95270"/>
    <w:rsid w:val="00D9545A"/>
    <w:rsid w:val="00D95589"/>
    <w:rsid w:val="00D9577B"/>
    <w:rsid w:val="00D95947"/>
    <w:rsid w:val="00D959A8"/>
    <w:rsid w:val="00D95B84"/>
    <w:rsid w:val="00D95D14"/>
    <w:rsid w:val="00D9614C"/>
    <w:rsid w:val="00D96479"/>
    <w:rsid w:val="00D96504"/>
    <w:rsid w:val="00D968AA"/>
    <w:rsid w:val="00D96A8D"/>
    <w:rsid w:val="00D96BB0"/>
    <w:rsid w:val="00D96C13"/>
    <w:rsid w:val="00D97308"/>
    <w:rsid w:val="00D974D9"/>
    <w:rsid w:val="00D978A3"/>
    <w:rsid w:val="00D97B35"/>
    <w:rsid w:val="00D97EFA"/>
    <w:rsid w:val="00DA01FF"/>
    <w:rsid w:val="00DA05DC"/>
    <w:rsid w:val="00DA066A"/>
    <w:rsid w:val="00DA079E"/>
    <w:rsid w:val="00DA09C2"/>
    <w:rsid w:val="00DA0CB2"/>
    <w:rsid w:val="00DA118B"/>
    <w:rsid w:val="00DA12A3"/>
    <w:rsid w:val="00DA13EF"/>
    <w:rsid w:val="00DA1444"/>
    <w:rsid w:val="00DA14A2"/>
    <w:rsid w:val="00DA15F7"/>
    <w:rsid w:val="00DA1659"/>
    <w:rsid w:val="00DA189F"/>
    <w:rsid w:val="00DA1B3E"/>
    <w:rsid w:val="00DA1B9E"/>
    <w:rsid w:val="00DA1CA3"/>
    <w:rsid w:val="00DA224F"/>
    <w:rsid w:val="00DA2341"/>
    <w:rsid w:val="00DA2392"/>
    <w:rsid w:val="00DA239A"/>
    <w:rsid w:val="00DA248C"/>
    <w:rsid w:val="00DA258A"/>
    <w:rsid w:val="00DA2597"/>
    <w:rsid w:val="00DA2732"/>
    <w:rsid w:val="00DA2A17"/>
    <w:rsid w:val="00DA2A4F"/>
    <w:rsid w:val="00DA2DC9"/>
    <w:rsid w:val="00DA2E3C"/>
    <w:rsid w:val="00DA3004"/>
    <w:rsid w:val="00DA30AF"/>
    <w:rsid w:val="00DA32E2"/>
    <w:rsid w:val="00DA390D"/>
    <w:rsid w:val="00DA3B42"/>
    <w:rsid w:val="00DA3DBF"/>
    <w:rsid w:val="00DA3EFC"/>
    <w:rsid w:val="00DA3F2E"/>
    <w:rsid w:val="00DA3FED"/>
    <w:rsid w:val="00DA411A"/>
    <w:rsid w:val="00DA41A5"/>
    <w:rsid w:val="00DA4297"/>
    <w:rsid w:val="00DA4443"/>
    <w:rsid w:val="00DA4581"/>
    <w:rsid w:val="00DA45FE"/>
    <w:rsid w:val="00DA468A"/>
    <w:rsid w:val="00DA4BC4"/>
    <w:rsid w:val="00DA4E4F"/>
    <w:rsid w:val="00DA50B0"/>
    <w:rsid w:val="00DA527A"/>
    <w:rsid w:val="00DA5314"/>
    <w:rsid w:val="00DA54F9"/>
    <w:rsid w:val="00DA56F1"/>
    <w:rsid w:val="00DA573C"/>
    <w:rsid w:val="00DA5A9E"/>
    <w:rsid w:val="00DA5BD5"/>
    <w:rsid w:val="00DA5BE3"/>
    <w:rsid w:val="00DA5E64"/>
    <w:rsid w:val="00DA5FDF"/>
    <w:rsid w:val="00DA65A9"/>
    <w:rsid w:val="00DA65E3"/>
    <w:rsid w:val="00DA6642"/>
    <w:rsid w:val="00DA6833"/>
    <w:rsid w:val="00DA6C3A"/>
    <w:rsid w:val="00DA6F2C"/>
    <w:rsid w:val="00DA6FD0"/>
    <w:rsid w:val="00DA70DA"/>
    <w:rsid w:val="00DA7421"/>
    <w:rsid w:val="00DA7462"/>
    <w:rsid w:val="00DA75E1"/>
    <w:rsid w:val="00DA7F5A"/>
    <w:rsid w:val="00DB01ED"/>
    <w:rsid w:val="00DB02D4"/>
    <w:rsid w:val="00DB03CE"/>
    <w:rsid w:val="00DB05FD"/>
    <w:rsid w:val="00DB08A4"/>
    <w:rsid w:val="00DB08A5"/>
    <w:rsid w:val="00DB095A"/>
    <w:rsid w:val="00DB0A25"/>
    <w:rsid w:val="00DB0E10"/>
    <w:rsid w:val="00DB0EDD"/>
    <w:rsid w:val="00DB12D6"/>
    <w:rsid w:val="00DB1560"/>
    <w:rsid w:val="00DB1834"/>
    <w:rsid w:val="00DB191E"/>
    <w:rsid w:val="00DB1EE1"/>
    <w:rsid w:val="00DB2607"/>
    <w:rsid w:val="00DB2809"/>
    <w:rsid w:val="00DB2BCC"/>
    <w:rsid w:val="00DB30DE"/>
    <w:rsid w:val="00DB30E0"/>
    <w:rsid w:val="00DB31A1"/>
    <w:rsid w:val="00DB3780"/>
    <w:rsid w:val="00DB383F"/>
    <w:rsid w:val="00DB38C5"/>
    <w:rsid w:val="00DB3909"/>
    <w:rsid w:val="00DB3BE2"/>
    <w:rsid w:val="00DB404C"/>
    <w:rsid w:val="00DB4813"/>
    <w:rsid w:val="00DB4C37"/>
    <w:rsid w:val="00DB4CD6"/>
    <w:rsid w:val="00DB4E46"/>
    <w:rsid w:val="00DB5373"/>
    <w:rsid w:val="00DB538F"/>
    <w:rsid w:val="00DB54AE"/>
    <w:rsid w:val="00DB556F"/>
    <w:rsid w:val="00DB567F"/>
    <w:rsid w:val="00DB5A18"/>
    <w:rsid w:val="00DB5A84"/>
    <w:rsid w:val="00DB5AF9"/>
    <w:rsid w:val="00DB5E10"/>
    <w:rsid w:val="00DB5FAD"/>
    <w:rsid w:val="00DB610D"/>
    <w:rsid w:val="00DB6376"/>
    <w:rsid w:val="00DB6CA3"/>
    <w:rsid w:val="00DB6E27"/>
    <w:rsid w:val="00DB6FA3"/>
    <w:rsid w:val="00DB7190"/>
    <w:rsid w:val="00DB74EF"/>
    <w:rsid w:val="00DB77B3"/>
    <w:rsid w:val="00DB7B44"/>
    <w:rsid w:val="00DB7D55"/>
    <w:rsid w:val="00DB7ECD"/>
    <w:rsid w:val="00DC0042"/>
    <w:rsid w:val="00DC04CC"/>
    <w:rsid w:val="00DC0966"/>
    <w:rsid w:val="00DC0BA1"/>
    <w:rsid w:val="00DC0D61"/>
    <w:rsid w:val="00DC0FEA"/>
    <w:rsid w:val="00DC10DD"/>
    <w:rsid w:val="00DC15F2"/>
    <w:rsid w:val="00DC1601"/>
    <w:rsid w:val="00DC2212"/>
    <w:rsid w:val="00DC2271"/>
    <w:rsid w:val="00DC24D6"/>
    <w:rsid w:val="00DC2627"/>
    <w:rsid w:val="00DC2808"/>
    <w:rsid w:val="00DC2A8E"/>
    <w:rsid w:val="00DC2B7E"/>
    <w:rsid w:val="00DC2DB8"/>
    <w:rsid w:val="00DC2F10"/>
    <w:rsid w:val="00DC3026"/>
    <w:rsid w:val="00DC3032"/>
    <w:rsid w:val="00DC32C3"/>
    <w:rsid w:val="00DC338B"/>
    <w:rsid w:val="00DC3477"/>
    <w:rsid w:val="00DC351D"/>
    <w:rsid w:val="00DC391E"/>
    <w:rsid w:val="00DC3A11"/>
    <w:rsid w:val="00DC40FD"/>
    <w:rsid w:val="00DC4342"/>
    <w:rsid w:val="00DC4359"/>
    <w:rsid w:val="00DC4392"/>
    <w:rsid w:val="00DC46F5"/>
    <w:rsid w:val="00DC4722"/>
    <w:rsid w:val="00DC4852"/>
    <w:rsid w:val="00DC4986"/>
    <w:rsid w:val="00DC4D5E"/>
    <w:rsid w:val="00DC5002"/>
    <w:rsid w:val="00DC51F1"/>
    <w:rsid w:val="00DC5560"/>
    <w:rsid w:val="00DC55E9"/>
    <w:rsid w:val="00DC5780"/>
    <w:rsid w:val="00DC5869"/>
    <w:rsid w:val="00DC59E2"/>
    <w:rsid w:val="00DC5E62"/>
    <w:rsid w:val="00DC5F14"/>
    <w:rsid w:val="00DC5F6E"/>
    <w:rsid w:val="00DC64C9"/>
    <w:rsid w:val="00DC6535"/>
    <w:rsid w:val="00DC653D"/>
    <w:rsid w:val="00DC654B"/>
    <w:rsid w:val="00DC65B0"/>
    <w:rsid w:val="00DC6B8B"/>
    <w:rsid w:val="00DC6D44"/>
    <w:rsid w:val="00DC6F45"/>
    <w:rsid w:val="00DC71DF"/>
    <w:rsid w:val="00DC7229"/>
    <w:rsid w:val="00DC77CC"/>
    <w:rsid w:val="00DC79FA"/>
    <w:rsid w:val="00DC7CBC"/>
    <w:rsid w:val="00DC7D9B"/>
    <w:rsid w:val="00DC7F4F"/>
    <w:rsid w:val="00DD002F"/>
    <w:rsid w:val="00DD01E7"/>
    <w:rsid w:val="00DD0854"/>
    <w:rsid w:val="00DD0DFF"/>
    <w:rsid w:val="00DD0EF4"/>
    <w:rsid w:val="00DD101E"/>
    <w:rsid w:val="00DD1025"/>
    <w:rsid w:val="00DD11DC"/>
    <w:rsid w:val="00DD17AB"/>
    <w:rsid w:val="00DD193A"/>
    <w:rsid w:val="00DD1CD2"/>
    <w:rsid w:val="00DD1E82"/>
    <w:rsid w:val="00DD2BAB"/>
    <w:rsid w:val="00DD2BAF"/>
    <w:rsid w:val="00DD2F9E"/>
    <w:rsid w:val="00DD2FC8"/>
    <w:rsid w:val="00DD324E"/>
    <w:rsid w:val="00DD32FD"/>
    <w:rsid w:val="00DD3360"/>
    <w:rsid w:val="00DD3371"/>
    <w:rsid w:val="00DD3425"/>
    <w:rsid w:val="00DD345F"/>
    <w:rsid w:val="00DD393E"/>
    <w:rsid w:val="00DD3D9D"/>
    <w:rsid w:val="00DD3DA5"/>
    <w:rsid w:val="00DD45E6"/>
    <w:rsid w:val="00DD46D3"/>
    <w:rsid w:val="00DD46E7"/>
    <w:rsid w:val="00DD4772"/>
    <w:rsid w:val="00DD48D3"/>
    <w:rsid w:val="00DD4948"/>
    <w:rsid w:val="00DD4A0C"/>
    <w:rsid w:val="00DD4EB4"/>
    <w:rsid w:val="00DD4FEF"/>
    <w:rsid w:val="00DD533B"/>
    <w:rsid w:val="00DD5355"/>
    <w:rsid w:val="00DD57DA"/>
    <w:rsid w:val="00DD5881"/>
    <w:rsid w:val="00DD5CA7"/>
    <w:rsid w:val="00DD5DCA"/>
    <w:rsid w:val="00DD6178"/>
    <w:rsid w:val="00DD628E"/>
    <w:rsid w:val="00DD6483"/>
    <w:rsid w:val="00DD661E"/>
    <w:rsid w:val="00DD6682"/>
    <w:rsid w:val="00DD67C4"/>
    <w:rsid w:val="00DD6FFB"/>
    <w:rsid w:val="00DD7B6B"/>
    <w:rsid w:val="00DD7E8D"/>
    <w:rsid w:val="00DD7EE5"/>
    <w:rsid w:val="00DE003E"/>
    <w:rsid w:val="00DE017F"/>
    <w:rsid w:val="00DE06C9"/>
    <w:rsid w:val="00DE07AA"/>
    <w:rsid w:val="00DE07C7"/>
    <w:rsid w:val="00DE0968"/>
    <w:rsid w:val="00DE0AB5"/>
    <w:rsid w:val="00DE0BD7"/>
    <w:rsid w:val="00DE0BF6"/>
    <w:rsid w:val="00DE0C3B"/>
    <w:rsid w:val="00DE0E2D"/>
    <w:rsid w:val="00DE109E"/>
    <w:rsid w:val="00DE1305"/>
    <w:rsid w:val="00DE1C60"/>
    <w:rsid w:val="00DE1E9E"/>
    <w:rsid w:val="00DE1F00"/>
    <w:rsid w:val="00DE1FB2"/>
    <w:rsid w:val="00DE1FFB"/>
    <w:rsid w:val="00DE202D"/>
    <w:rsid w:val="00DE2160"/>
    <w:rsid w:val="00DE257C"/>
    <w:rsid w:val="00DE264B"/>
    <w:rsid w:val="00DE2670"/>
    <w:rsid w:val="00DE2757"/>
    <w:rsid w:val="00DE2975"/>
    <w:rsid w:val="00DE2B7D"/>
    <w:rsid w:val="00DE2CAD"/>
    <w:rsid w:val="00DE2CFE"/>
    <w:rsid w:val="00DE307E"/>
    <w:rsid w:val="00DE308F"/>
    <w:rsid w:val="00DE332B"/>
    <w:rsid w:val="00DE33E9"/>
    <w:rsid w:val="00DE3473"/>
    <w:rsid w:val="00DE3477"/>
    <w:rsid w:val="00DE3587"/>
    <w:rsid w:val="00DE3849"/>
    <w:rsid w:val="00DE39A5"/>
    <w:rsid w:val="00DE3C34"/>
    <w:rsid w:val="00DE4136"/>
    <w:rsid w:val="00DE41F6"/>
    <w:rsid w:val="00DE4388"/>
    <w:rsid w:val="00DE4960"/>
    <w:rsid w:val="00DE4A01"/>
    <w:rsid w:val="00DE4D1F"/>
    <w:rsid w:val="00DE4E05"/>
    <w:rsid w:val="00DE535B"/>
    <w:rsid w:val="00DE579F"/>
    <w:rsid w:val="00DE5918"/>
    <w:rsid w:val="00DE5D2C"/>
    <w:rsid w:val="00DE5E97"/>
    <w:rsid w:val="00DE5EC2"/>
    <w:rsid w:val="00DE5ECC"/>
    <w:rsid w:val="00DE5F1D"/>
    <w:rsid w:val="00DE600B"/>
    <w:rsid w:val="00DE68AA"/>
    <w:rsid w:val="00DE6AAE"/>
    <w:rsid w:val="00DE6B9B"/>
    <w:rsid w:val="00DE6C3D"/>
    <w:rsid w:val="00DE6E18"/>
    <w:rsid w:val="00DE71F0"/>
    <w:rsid w:val="00DE7D20"/>
    <w:rsid w:val="00DE7F57"/>
    <w:rsid w:val="00DF0073"/>
    <w:rsid w:val="00DF01B7"/>
    <w:rsid w:val="00DF0419"/>
    <w:rsid w:val="00DF0484"/>
    <w:rsid w:val="00DF0619"/>
    <w:rsid w:val="00DF0717"/>
    <w:rsid w:val="00DF088F"/>
    <w:rsid w:val="00DF0C44"/>
    <w:rsid w:val="00DF0D1B"/>
    <w:rsid w:val="00DF0F10"/>
    <w:rsid w:val="00DF0F4E"/>
    <w:rsid w:val="00DF102A"/>
    <w:rsid w:val="00DF12AB"/>
    <w:rsid w:val="00DF12C6"/>
    <w:rsid w:val="00DF1423"/>
    <w:rsid w:val="00DF15A0"/>
    <w:rsid w:val="00DF185F"/>
    <w:rsid w:val="00DF196B"/>
    <w:rsid w:val="00DF19CF"/>
    <w:rsid w:val="00DF210D"/>
    <w:rsid w:val="00DF21ED"/>
    <w:rsid w:val="00DF2527"/>
    <w:rsid w:val="00DF27BA"/>
    <w:rsid w:val="00DF299F"/>
    <w:rsid w:val="00DF2BE4"/>
    <w:rsid w:val="00DF3123"/>
    <w:rsid w:val="00DF3298"/>
    <w:rsid w:val="00DF3471"/>
    <w:rsid w:val="00DF3870"/>
    <w:rsid w:val="00DF38AE"/>
    <w:rsid w:val="00DF3A56"/>
    <w:rsid w:val="00DF3C75"/>
    <w:rsid w:val="00DF4067"/>
    <w:rsid w:val="00DF46ED"/>
    <w:rsid w:val="00DF4D8E"/>
    <w:rsid w:val="00DF4E69"/>
    <w:rsid w:val="00DF4FD1"/>
    <w:rsid w:val="00DF50AB"/>
    <w:rsid w:val="00DF5230"/>
    <w:rsid w:val="00DF53E5"/>
    <w:rsid w:val="00DF56BD"/>
    <w:rsid w:val="00DF5A9F"/>
    <w:rsid w:val="00DF5AC9"/>
    <w:rsid w:val="00DF6159"/>
    <w:rsid w:val="00DF6372"/>
    <w:rsid w:val="00DF64DF"/>
    <w:rsid w:val="00DF6534"/>
    <w:rsid w:val="00DF657E"/>
    <w:rsid w:val="00DF6874"/>
    <w:rsid w:val="00DF6901"/>
    <w:rsid w:val="00DF6B7A"/>
    <w:rsid w:val="00DF6D09"/>
    <w:rsid w:val="00DF6D7D"/>
    <w:rsid w:val="00DF6F32"/>
    <w:rsid w:val="00DF704D"/>
    <w:rsid w:val="00DF71D0"/>
    <w:rsid w:val="00DF74D6"/>
    <w:rsid w:val="00DF7579"/>
    <w:rsid w:val="00DF75EB"/>
    <w:rsid w:val="00DF771A"/>
    <w:rsid w:val="00DF7BCF"/>
    <w:rsid w:val="00DF7C76"/>
    <w:rsid w:val="00DF7D3E"/>
    <w:rsid w:val="00DF7F7F"/>
    <w:rsid w:val="00E00034"/>
    <w:rsid w:val="00E00736"/>
    <w:rsid w:val="00E0097F"/>
    <w:rsid w:val="00E00E4C"/>
    <w:rsid w:val="00E011F3"/>
    <w:rsid w:val="00E01297"/>
    <w:rsid w:val="00E019F7"/>
    <w:rsid w:val="00E01BCF"/>
    <w:rsid w:val="00E01DAF"/>
    <w:rsid w:val="00E02365"/>
    <w:rsid w:val="00E02480"/>
    <w:rsid w:val="00E02542"/>
    <w:rsid w:val="00E026BB"/>
    <w:rsid w:val="00E02AF2"/>
    <w:rsid w:val="00E02B94"/>
    <w:rsid w:val="00E02E42"/>
    <w:rsid w:val="00E02FBA"/>
    <w:rsid w:val="00E03128"/>
    <w:rsid w:val="00E0342E"/>
    <w:rsid w:val="00E03439"/>
    <w:rsid w:val="00E0359B"/>
    <w:rsid w:val="00E03664"/>
    <w:rsid w:val="00E0380B"/>
    <w:rsid w:val="00E03819"/>
    <w:rsid w:val="00E038E7"/>
    <w:rsid w:val="00E039F8"/>
    <w:rsid w:val="00E03C55"/>
    <w:rsid w:val="00E03DAF"/>
    <w:rsid w:val="00E03DD6"/>
    <w:rsid w:val="00E04001"/>
    <w:rsid w:val="00E04026"/>
    <w:rsid w:val="00E0464B"/>
    <w:rsid w:val="00E04BAB"/>
    <w:rsid w:val="00E04C85"/>
    <w:rsid w:val="00E05203"/>
    <w:rsid w:val="00E05256"/>
    <w:rsid w:val="00E05833"/>
    <w:rsid w:val="00E059CF"/>
    <w:rsid w:val="00E05C9A"/>
    <w:rsid w:val="00E05D5A"/>
    <w:rsid w:val="00E05E7B"/>
    <w:rsid w:val="00E0611E"/>
    <w:rsid w:val="00E0660C"/>
    <w:rsid w:val="00E06B9B"/>
    <w:rsid w:val="00E06BA7"/>
    <w:rsid w:val="00E06C4A"/>
    <w:rsid w:val="00E06D51"/>
    <w:rsid w:val="00E06D54"/>
    <w:rsid w:val="00E06F9F"/>
    <w:rsid w:val="00E071F9"/>
    <w:rsid w:val="00E073EC"/>
    <w:rsid w:val="00E0749B"/>
    <w:rsid w:val="00E07764"/>
    <w:rsid w:val="00E0780B"/>
    <w:rsid w:val="00E07F8B"/>
    <w:rsid w:val="00E101AF"/>
    <w:rsid w:val="00E1048A"/>
    <w:rsid w:val="00E10672"/>
    <w:rsid w:val="00E1068F"/>
    <w:rsid w:val="00E10A8D"/>
    <w:rsid w:val="00E10E1F"/>
    <w:rsid w:val="00E10F62"/>
    <w:rsid w:val="00E1103C"/>
    <w:rsid w:val="00E1106F"/>
    <w:rsid w:val="00E1164A"/>
    <w:rsid w:val="00E11D58"/>
    <w:rsid w:val="00E11E63"/>
    <w:rsid w:val="00E11E87"/>
    <w:rsid w:val="00E11EB3"/>
    <w:rsid w:val="00E11F71"/>
    <w:rsid w:val="00E1226A"/>
    <w:rsid w:val="00E12289"/>
    <w:rsid w:val="00E1269A"/>
    <w:rsid w:val="00E12A71"/>
    <w:rsid w:val="00E12A95"/>
    <w:rsid w:val="00E12DAD"/>
    <w:rsid w:val="00E1319B"/>
    <w:rsid w:val="00E133BF"/>
    <w:rsid w:val="00E13592"/>
    <w:rsid w:val="00E136F8"/>
    <w:rsid w:val="00E13721"/>
    <w:rsid w:val="00E13A4C"/>
    <w:rsid w:val="00E13AD5"/>
    <w:rsid w:val="00E13CE6"/>
    <w:rsid w:val="00E14227"/>
    <w:rsid w:val="00E14328"/>
    <w:rsid w:val="00E143E7"/>
    <w:rsid w:val="00E145C8"/>
    <w:rsid w:val="00E1464B"/>
    <w:rsid w:val="00E1467F"/>
    <w:rsid w:val="00E14813"/>
    <w:rsid w:val="00E14926"/>
    <w:rsid w:val="00E14A84"/>
    <w:rsid w:val="00E14B73"/>
    <w:rsid w:val="00E14BA9"/>
    <w:rsid w:val="00E14BAB"/>
    <w:rsid w:val="00E14BDA"/>
    <w:rsid w:val="00E1555D"/>
    <w:rsid w:val="00E157D0"/>
    <w:rsid w:val="00E1592B"/>
    <w:rsid w:val="00E15E03"/>
    <w:rsid w:val="00E15F2B"/>
    <w:rsid w:val="00E16200"/>
    <w:rsid w:val="00E166EF"/>
    <w:rsid w:val="00E16757"/>
    <w:rsid w:val="00E167B8"/>
    <w:rsid w:val="00E16C1B"/>
    <w:rsid w:val="00E16CE2"/>
    <w:rsid w:val="00E1701C"/>
    <w:rsid w:val="00E1704C"/>
    <w:rsid w:val="00E1711C"/>
    <w:rsid w:val="00E1722E"/>
    <w:rsid w:val="00E175F8"/>
    <w:rsid w:val="00E178C6"/>
    <w:rsid w:val="00E17B52"/>
    <w:rsid w:val="00E17EF9"/>
    <w:rsid w:val="00E2012C"/>
    <w:rsid w:val="00E201D1"/>
    <w:rsid w:val="00E201D7"/>
    <w:rsid w:val="00E20202"/>
    <w:rsid w:val="00E20278"/>
    <w:rsid w:val="00E20422"/>
    <w:rsid w:val="00E20BAA"/>
    <w:rsid w:val="00E210EC"/>
    <w:rsid w:val="00E210F4"/>
    <w:rsid w:val="00E21206"/>
    <w:rsid w:val="00E21658"/>
    <w:rsid w:val="00E21C20"/>
    <w:rsid w:val="00E220D2"/>
    <w:rsid w:val="00E22116"/>
    <w:rsid w:val="00E22162"/>
    <w:rsid w:val="00E221D0"/>
    <w:rsid w:val="00E22272"/>
    <w:rsid w:val="00E22288"/>
    <w:rsid w:val="00E225F7"/>
    <w:rsid w:val="00E22AE0"/>
    <w:rsid w:val="00E22BCE"/>
    <w:rsid w:val="00E22FAA"/>
    <w:rsid w:val="00E23007"/>
    <w:rsid w:val="00E23177"/>
    <w:rsid w:val="00E23791"/>
    <w:rsid w:val="00E23B88"/>
    <w:rsid w:val="00E23D08"/>
    <w:rsid w:val="00E24011"/>
    <w:rsid w:val="00E240AD"/>
    <w:rsid w:val="00E24389"/>
    <w:rsid w:val="00E2447A"/>
    <w:rsid w:val="00E244C8"/>
    <w:rsid w:val="00E2478D"/>
    <w:rsid w:val="00E24D4F"/>
    <w:rsid w:val="00E25008"/>
    <w:rsid w:val="00E25172"/>
    <w:rsid w:val="00E25303"/>
    <w:rsid w:val="00E25991"/>
    <w:rsid w:val="00E25B9F"/>
    <w:rsid w:val="00E25BB6"/>
    <w:rsid w:val="00E25BB8"/>
    <w:rsid w:val="00E261E1"/>
    <w:rsid w:val="00E26672"/>
    <w:rsid w:val="00E26675"/>
    <w:rsid w:val="00E26C5F"/>
    <w:rsid w:val="00E26C8E"/>
    <w:rsid w:val="00E26E60"/>
    <w:rsid w:val="00E26FDE"/>
    <w:rsid w:val="00E27191"/>
    <w:rsid w:val="00E27354"/>
    <w:rsid w:val="00E27599"/>
    <w:rsid w:val="00E276C9"/>
    <w:rsid w:val="00E27709"/>
    <w:rsid w:val="00E277ED"/>
    <w:rsid w:val="00E27A60"/>
    <w:rsid w:val="00E27BC3"/>
    <w:rsid w:val="00E27D88"/>
    <w:rsid w:val="00E27EA6"/>
    <w:rsid w:val="00E30113"/>
    <w:rsid w:val="00E30211"/>
    <w:rsid w:val="00E3048D"/>
    <w:rsid w:val="00E304DA"/>
    <w:rsid w:val="00E30793"/>
    <w:rsid w:val="00E309B1"/>
    <w:rsid w:val="00E30A22"/>
    <w:rsid w:val="00E30B3D"/>
    <w:rsid w:val="00E31155"/>
    <w:rsid w:val="00E31211"/>
    <w:rsid w:val="00E3184D"/>
    <w:rsid w:val="00E31DFC"/>
    <w:rsid w:val="00E32000"/>
    <w:rsid w:val="00E32226"/>
    <w:rsid w:val="00E32333"/>
    <w:rsid w:val="00E32397"/>
    <w:rsid w:val="00E324EA"/>
    <w:rsid w:val="00E325B7"/>
    <w:rsid w:val="00E3264D"/>
    <w:rsid w:val="00E32827"/>
    <w:rsid w:val="00E328D6"/>
    <w:rsid w:val="00E329AD"/>
    <w:rsid w:val="00E32D2D"/>
    <w:rsid w:val="00E32E7E"/>
    <w:rsid w:val="00E32FBE"/>
    <w:rsid w:val="00E334BC"/>
    <w:rsid w:val="00E334CA"/>
    <w:rsid w:val="00E3356A"/>
    <w:rsid w:val="00E339E4"/>
    <w:rsid w:val="00E33AA0"/>
    <w:rsid w:val="00E33F11"/>
    <w:rsid w:val="00E3406E"/>
    <w:rsid w:val="00E34274"/>
    <w:rsid w:val="00E343D2"/>
    <w:rsid w:val="00E344FD"/>
    <w:rsid w:val="00E345E7"/>
    <w:rsid w:val="00E34767"/>
    <w:rsid w:val="00E348E3"/>
    <w:rsid w:val="00E34B1F"/>
    <w:rsid w:val="00E34BAE"/>
    <w:rsid w:val="00E34C9B"/>
    <w:rsid w:val="00E34E5F"/>
    <w:rsid w:val="00E3520E"/>
    <w:rsid w:val="00E3530D"/>
    <w:rsid w:val="00E35311"/>
    <w:rsid w:val="00E3549B"/>
    <w:rsid w:val="00E35583"/>
    <w:rsid w:val="00E35C3C"/>
    <w:rsid w:val="00E35E1E"/>
    <w:rsid w:val="00E35EDF"/>
    <w:rsid w:val="00E360C5"/>
    <w:rsid w:val="00E36171"/>
    <w:rsid w:val="00E3629C"/>
    <w:rsid w:val="00E3652D"/>
    <w:rsid w:val="00E36546"/>
    <w:rsid w:val="00E36691"/>
    <w:rsid w:val="00E367F9"/>
    <w:rsid w:val="00E3682F"/>
    <w:rsid w:val="00E36C31"/>
    <w:rsid w:val="00E36E0C"/>
    <w:rsid w:val="00E36EC4"/>
    <w:rsid w:val="00E37318"/>
    <w:rsid w:val="00E373BF"/>
    <w:rsid w:val="00E37642"/>
    <w:rsid w:val="00E378C1"/>
    <w:rsid w:val="00E37B98"/>
    <w:rsid w:val="00E37BC3"/>
    <w:rsid w:val="00E37EA0"/>
    <w:rsid w:val="00E401EB"/>
    <w:rsid w:val="00E404D7"/>
    <w:rsid w:val="00E406F5"/>
    <w:rsid w:val="00E4071E"/>
    <w:rsid w:val="00E40803"/>
    <w:rsid w:val="00E408F2"/>
    <w:rsid w:val="00E40D5D"/>
    <w:rsid w:val="00E410B9"/>
    <w:rsid w:val="00E41252"/>
    <w:rsid w:val="00E41266"/>
    <w:rsid w:val="00E412FB"/>
    <w:rsid w:val="00E4131D"/>
    <w:rsid w:val="00E417B9"/>
    <w:rsid w:val="00E41D35"/>
    <w:rsid w:val="00E41E19"/>
    <w:rsid w:val="00E41E4A"/>
    <w:rsid w:val="00E41E8D"/>
    <w:rsid w:val="00E41ED2"/>
    <w:rsid w:val="00E42135"/>
    <w:rsid w:val="00E4215F"/>
    <w:rsid w:val="00E421FE"/>
    <w:rsid w:val="00E422D9"/>
    <w:rsid w:val="00E42383"/>
    <w:rsid w:val="00E4246D"/>
    <w:rsid w:val="00E42B41"/>
    <w:rsid w:val="00E42E2C"/>
    <w:rsid w:val="00E42E58"/>
    <w:rsid w:val="00E43511"/>
    <w:rsid w:val="00E43576"/>
    <w:rsid w:val="00E437B7"/>
    <w:rsid w:val="00E43845"/>
    <w:rsid w:val="00E43964"/>
    <w:rsid w:val="00E43A1D"/>
    <w:rsid w:val="00E43B9C"/>
    <w:rsid w:val="00E43C0C"/>
    <w:rsid w:val="00E43D38"/>
    <w:rsid w:val="00E4404B"/>
    <w:rsid w:val="00E44330"/>
    <w:rsid w:val="00E446A5"/>
    <w:rsid w:val="00E447D5"/>
    <w:rsid w:val="00E447D9"/>
    <w:rsid w:val="00E4486F"/>
    <w:rsid w:val="00E449A1"/>
    <w:rsid w:val="00E44C83"/>
    <w:rsid w:val="00E4512B"/>
    <w:rsid w:val="00E4518B"/>
    <w:rsid w:val="00E454FE"/>
    <w:rsid w:val="00E455D8"/>
    <w:rsid w:val="00E45A41"/>
    <w:rsid w:val="00E45B03"/>
    <w:rsid w:val="00E45D7F"/>
    <w:rsid w:val="00E45EEB"/>
    <w:rsid w:val="00E46496"/>
    <w:rsid w:val="00E464B4"/>
    <w:rsid w:val="00E465D5"/>
    <w:rsid w:val="00E46B5B"/>
    <w:rsid w:val="00E46C37"/>
    <w:rsid w:val="00E46DDD"/>
    <w:rsid w:val="00E47293"/>
    <w:rsid w:val="00E47810"/>
    <w:rsid w:val="00E5027A"/>
    <w:rsid w:val="00E50298"/>
    <w:rsid w:val="00E505C0"/>
    <w:rsid w:val="00E5095C"/>
    <w:rsid w:val="00E50F4A"/>
    <w:rsid w:val="00E50F59"/>
    <w:rsid w:val="00E5110D"/>
    <w:rsid w:val="00E51246"/>
    <w:rsid w:val="00E513DC"/>
    <w:rsid w:val="00E516AA"/>
    <w:rsid w:val="00E517D4"/>
    <w:rsid w:val="00E519A5"/>
    <w:rsid w:val="00E51AEF"/>
    <w:rsid w:val="00E51C73"/>
    <w:rsid w:val="00E51D44"/>
    <w:rsid w:val="00E5219D"/>
    <w:rsid w:val="00E523AE"/>
    <w:rsid w:val="00E52567"/>
    <w:rsid w:val="00E52600"/>
    <w:rsid w:val="00E52784"/>
    <w:rsid w:val="00E5287D"/>
    <w:rsid w:val="00E532F7"/>
    <w:rsid w:val="00E53381"/>
    <w:rsid w:val="00E53564"/>
    <w:rsid w:val="00E53748"/>
    <w:rsid w:val="00E5379D"/>
    <w:rsid w:val="00E53870"/>
    <w:rsid w:val="00E53C97"/>
    <w:rsid w:val="00E53DAD"/>
    <w:rsid w:val="00E53E42"/>
    <w:rsid w:val="00E53F74"/>
    <w:rsid w:val="00E544E4"/>
    <w:rsid w:val="00E54603"/>
    <w:rsid w:val="00E54A0C"/>
    <w:rsid w:val="00E54A26"/>
    <w:rsid w:val="00E54A57"/>
    <w:rsid w:val="00E54F6B"/>
    <w:rsid w:val="00E54FFD"/>
    <w:rsid w:val="00E5501A"/>
    <w:rsid w:val="00E5503A"/>
    <w:rsid w:val="00E55060"/>
    <w:rsid w:val="00E5526A"/>
    <w:rsid w:val="00E552D2"/>
    <w:rsid w:val="00E55503"/>
    <w:rsid w:val="00E5560B"/>
    <w:rsid w:val="00E55651"/>
    <w:rsid w:val="00E55E5E"/>
    <w:rsid w:val="00E55F95"/>
    <w:rsid w:val="00E56465"/>
    <w:rsid w:val="00E565AF"/>
    <w:rsid w:val="00E56B30"/>
    <w:rsid w:val="00E56D76"/>
    <w:rsid w:val="00E56D9F"/>
    <w:rsid w:val="00E571D6"/>
    <w:rsid w:val="00E5766B"/>
    <w:rsid w:val="00E5776A"/>
    <w:rsid w:val="00E577DC"/>
    <w:rsid w:val="00E578E6"/>
    <w:rsid w:val="00E57C51"/>
    <w:rsid w:val="00E57E1C"/>
    <w:rsid w:val="00E60784"/>
    <w:rsid w:val="00E609B7"/>
    <w:rsid w:val="00E60D86"/>
    <w:rsid w:val="00E60F66"/>
    <w:rsid w:val="00E60FB2"/>
    <w:rsid w:val="00E6108C"/>
    <w:rsid w:val="00E6128A"/>
    <w:rsid w:val="00E612FB"/>
    <w:rsid w:val="00E6137F"/>
    <w:rsid w:val="00E61486"/>
    <w:rsid w:val="00E616CE"/>
    <w:rsid w:val="00E61AE7"/>
    <w:rsid w:val="00E61D54"/>
    <w:rsid w:val="00E61F31"/>
    <w:rsid w:val="00E62018"/>
    <w:rsid w:val="00E621F8"/>
    <w:rsid w:val="00E62327"/>
    <w:rsid w:val="00E629FF"/>
    <w:rsid w:val="00E62D6C"/>
    <w:rsid w:val="00E630B6"/>
    <w:rsid w:val="00E631E4"/>
    <w:rsid w:val="00E63939"/>
    <w:rsid w:val="00E63A5C"/>
    <w:rsid w:val="00E63ADE"/>
    <w:rsid w:val="00E63B67"/>
    <w:rsid w:val="00E63B80"/>
    <w:rsid w:val="00E63C9C"/>
    <w:rsid w:val="00E63FDB"/>
    <w:rsid w:val="00E640C5"/>
    <w:rsid w:val="00E64522"/>
    <w:rsid w:val="00E6473C"/>
    <w:rsid w:val="00E64A03"/>
    <w:rsid w:val="00E64A67"/>
    <w:rsid w:val="00E650CA"/>
    <w:rsid w:val="00E650DA"/>
    <w:rsid w:val="00E6545E"/>
    <w:rsid w:val="00E65502"/>
    <w:rsid w:val="00E65563"/>
    <w:rsid w:val="00E65DAB"/>
    <w:rsid w:val="00E66032"/>
    <w:rsid w:val="00E66288"/>
    <w:rsid w:val="00E66557"/>
    <w:rsid w:val="00E6658F"/>
    <w:rsid w:val="00E66641"/>
    <w:rsid w:val="00E6664E"/>
    <w:rsid w:val="00E6673D"/>
    <w:rsid w:val="00E667C9"/>
    <w:rsid w:val="00E669C1"/>
    <w:rsid w:val="00E66AED"/>
    <w:rsid w:val="00E6710D"/>
    <w:rsid w:val="00E671AB"/>
    <w:rsid w:val="00E676C8"/>
    <w:rsid w:val="00E6797E"/>
    <w:rsid w:val="00E67F55"/>
    <w:rsid w:val="00E70309"/>
    <w:rsid w:val="00E703BB"/>
    <w:rsid w:val="00E70601"/>
    <w:rsid w:val="00E707CB"/>
    <w:rsid w:val="00E7158C"/>
    <w:rsid w:val="00E7184C"/>
    <w:rsid w:val="00E71E4D"/>
    <w:rsid w:val="00E71F05"/>
    <w:rsid w:val="00E72355"/>
    <w:rsid w:val="00E724E9"/>
    <w:rsid w:val="00E724FF"/>
    <w:rsid w:val="00E7254B"/>
    <w:rsid w:val="00E725C8"/>
    <w:rsid w:val="00E7281B"/>
    <w:rsid w:val="00E728CC"/>
    <w:rsid w:val="00E72988"/>
    <w:rsid w:val="00E72E55"/>
    <w:rsid w:val="00E73018"/>
    <w:rsid w:val="00E73317"/>
    <w:rsid w:val="00E737EA"/>
    <w:rsid w:val="00E73814"/>
    <w:rsid w:val="00E738BC"/>
    <w:rsid w:val="00E73AB0"/>
    <w:rsid w:val="00E73B72"/>
    <w:rsid w:val="00E73C01"/>
    <w:rsid w:val="00E73C22"/>
    <w:rsid w:val="00E73DBB"/>
    <w:rsid w:val="00E7410B"/>
    <w:rsid w:val="00E744F8"/>
    <w:rsid w:val="00E74938"/>
    <w:rsid w:val="00E74B06"/>
    <w:rsid w:val="00E74BFE"/>
    <w:rsid w:val="00E74EA7"/>
    <w:rsid w:val="00E751AC"/>
    <w:rsid w:val="00E7557C"/>
    <w:rsid w:val="00E7675C"/>
    <w:rsid w:val="00E76A2E"/>
    <w:rsid w:val="00E76ABF"/>
    <w:rsid w:val="00E76DCD"/>
    <w:rsid w:val="00E76E90"/>
    <w:rsid w:val="00E76EEB"/>
    <w:rsid w:val="00E76F31"/>
    <w:rsid w:val="00E77237"/>
    <w:rsid w:val="00E77545"/>
    <w:rsid w:val="00E77B7C"/>
    <w:rsid w:val="00E77B88"/>
    <w:rsid w:val="00E80009"/>
    <w:rsid w:val="00E806CD"/>
    <w:rsid w:val="00E807BD"/>
    <w:rsid w:val="00E808A0"/>
    <w:rsid w:val="00E8108B"/>
    <w:rsid w:val="00E8122B"/>
    <w:rsid w:val="00E81322"/>
    <w:rsid w:val="00E81369"/>
    <w:rsid w:val="00E81C80"/>
    <w:rsid w:val="00E81FB4"/>
    <w:rsid w:val="00E82418"/>
    <w:rsid w:val="00E82626"/>
    <w:rsid w:val="00E8275B"/>
    <w:rsid w:val="00E827D4"/>
    <w:rsid w:val="00E8296D"/>
    <w:rsid w:val="00E82A47"/>
    <w:rsid w:val="00E82B47"/>
    <w:rsid w:val="00E82B96"/>
    <w:rsid w:val="00E82C3B"/>
    <w:rsid w:val="00E830D3"/>
    <w:rsid w:val="00E83155"/>
    <w:rsid w:val="00E833C5"/>
    <w:rsid w:val="00E834A4"/>
    <w:rsid w:val="00E8352E"/>
    <w:rsid w:val="00E83790"/>
    <w:rsid w:val="00E83A4A"/>
    <w:rsid w:val="00E83BCA"/>
    <w:rsid w:val="00E83C31"/>
    <w:rsid w:val="00E83D5C"/>
    <w:rsid w:val="00E83F59"/>
    <w:rsid w:val="00E8464F"/>
    <w:rsid w:val="00E84F5B"/>
    <w:rsid w:val="00E84F89"/>
    <w:rsid w:val="00E852AB"/>
    <w:rsid w:val="00E85BFC"/>
    <w:rsid w:val="00E85E1F"/>
    <w:rsid w:val="00E85F6E"/>
    <w:rsid w:val="00E85F84"/>
    <w:rsid w:val="00E86261"/>
    <w:rsid w:val="00E86473"/>
    <w:rsid w:val="00E865A4"/>
    <w:rsid w:val="00E865F5"/>
    <w:rsid w:val="00E86BA6"/>
    <w:rsid w:val="00E86EAB"/>
    <w:rsid w:val="00E86F9E"/>
    <w:rsid w:val="00E8709C"/>
    <w:rsid w:val="00E871BC"/>
    <w:rsid w:val="00E871F3"/>
    <w:rsid w:val="00E874B7"/>
    <w:rsid w:val="00E874F3"/>
    <w:rsid w:val="00E8762A"/>
    <w:rsid w:val="00E876DD"/>
    <w:rsid w:val="00E87757"/>
    <w:rsid w:val="00E878A6"/>
    <w:rsid w:val="00E87EFA"/>
    <w:rsid w:val="00E90153"/>
    <w:rsid w:val="00E90721"/>
    <w:rsid w:val="00E90996"/>
    <w:rsid w:val="00E90E42"/>
    <w:rsid w:val="00E91526"/>
    <w:rsid w:val="00E9170D"/>
    <w:rsid w:val="00E91814"/>
    <w:rsid w:val="00E918CE"/>
    <w:rsid w:val="00E91AD6"/>
    <w:rsid w:val="00E91C09"/>
    <w:rsid w:val="00E91CF8"/>
    <w:rsid w:val="00E91FE3"/>
    <w:rsid w:val="00E92063"/>
    <w:rsid w:val="00E9212F"/>
    <w:rsid w:val="00E92846"/>
    <w:rsid w:val="00E92BA6"/>
    <w:rsid w:val="00E92BC8"/>
    <w:rsid w:val="00E92DAA"/>
    <w:rsid w:val="00E92EC1"/>
    <w:rsid w:val="00E92ED3"/>
    <w:rsid w:val="00E9312C"/>
    <w:rsid w:val="00E9350E"/>
    <w:rsid w:val="00E936D9"/>
    <w:rsid w:val="00E93775"/>
    <w:rsid w:val="00E93987"/>
    <w:rsid w:val="00E93A3A"/>
    <w:rsid w:val="00E93A64"/>
    <w:rsid w:val="00E93AB2"/>
    <w:rsid w:val="00E93DDE"/>
    <w:rsid w:val="00E93E60"/>
    <w:rsid w:val="00E93ED3"/>
    <w:rsid w:val="00E93F80"/>
    <w:rsid w:val="00E944CB"/>
    <w:rsid w:val="00E9466C"/>
    <w:rsid w:val="00E946B7"/>
    <w:rsid w:val="00E94AE0"/>
    <w:rsid w:val="00E94B3D"/>
    <w:rsid w:val="00E94C7B"/>
    <w:rsid w:val="00E94CE6"/>
    <w:rsid w:val="00E94DCF"/>
    <w:rsid w:val="00E94F9F"/>
    <w:rsid w:val="00E951EC"/>
    <w:rsid w:val="00E953A7"/>
    <w:rsid w:val="00E9573B"/>
    <w:rsid w:val="00E95998"/>
    <w:rsid w:val="00E95A40"/>
    <w:rsid w:val="00E95BBD"/>
    <w:rsid w:val="00E95C19"/>
    <w:rsid w:val="00E95E1B"/>
    <w:rsid w:val="00E95E3C"/>
    <w:rsid w:val="00E95EB9"/>
    <w:rsid w:val="00E9617F"/>
    <w:rsid w:val="00E96343"/>
    <w:rsid w:val="00E964C7"/>
    <w:rsid w:val="00E964D8"/>
    <w:rsid w:val="00E968CB"/>
    <w:rsid w:val="00E96960"/>
    <w:rsid w:val="00E96A06"/>
    <w:rsid w:val="00E96A2B"/>
    <w:rsid w:val="00E96F09"/>
    <w:rsid w:val="00E97207"/>
    <w:rsid w:val="00E97238"/>
    <w:rsid w:val="00E97308"/>
    <w:rsid w:val="00E976BC"/>
    <w:rsid w:val="00E977A5"/>
    <w:rsid w:val="00E97A76"/>
    <w:rsid w:val="00E97F05"/>
    <w:rsid w:val="00E97F16"/>
    <w:rsid w:val="00E97F4C"/>
    <w:rsid w:val="00EA05A7"/>
    <w:rsid w:val="00EA06AD"/>
    <w:rsid w:val="00EA07BC"/>
    <w:rsid w:val="00EA09FD"/>
    <w:rsid w:val="00EA0A11"/>
    <w:rsid w:val="00EA0A68"/>
    <w:rsid w:val="00EA0C4E"/>
    <w:rsid w:val="00EA0CB5"/>
    <w:rsid w:val="00EA0D46"/>
    <w:rsid w:val="00EA1123"/>
    <w:rsid w:val="00EA11B3"/>
    <w:rsid w:val="00EA16C2"/>
    <w:rsid w:val="00EA1805"/>
    <w:rsid w:val="00EA1814"/>
    <w:rsid w:val="00EA185E"/>
    <w:rsid w:val="00EA1C8A"/>
    <w:rsid w:val="00EA1DC1"/>
    <w:rsid w:val="00EA1E4D"/>
    <w:rsid w:val="00EA2022"/>
    <w:rsid w:val="00EA2113"/>
    <w:rsid w:val="00EA228E"/>
    <w:rsid w:val="00EA2366"/>
    <w:rsid w:val="00EA29D4"/>
    <w:rsid w:val="00EA2B9B"/>
    <w:rsid w:val="00EA2EA9"/>
    <w:rsid w:val="00EA2F23"/>
    <w:rsid w:val="00EA3024"/>
    <w:rsid w:val="00EA3074"/>
    <w:rsid w:val="00EA32D4"/>
    <w:rsid w:val="00EA32EF"/>
    <w:rsid w:val="00EA35F7"/>
    <w:rsid w:val="00EA363C"/>
    <w:rsid w:val="00EA3893"/>
    <w:rsid w:val="00EA3A33"/>
    <w:rsid w:val="00EA3AEF"/>
    <w:rsid w:val="00EA3B41"/>
    <w:rsid w:val="00EA3B78"/>
    <w:rsid w:val="00EA3BD9"/>
    <w:rsid w:val="00EA3E66"/>
    <w:rsid w:val="00EA3EA6"/>
    <w:rsid w:val="00EA444E"/>
    <w:rsid w:val="00EA452C"/>
    <w:rsid w:val="00EA4580"/>
    <w:rsid w:val="00EA46FC"/>
    <w:rsid w:val="00EA4F4C"/>
    <w:rsid w:val="00EA5069"/>
    <w:rsid w:val="00EA5109"/>
    <w:rsid w:val="00EA55E5"/>
    <w:rsid w:val="00EA5864"/>
    <w:rsid w:val="00EA5943"/>
    <w:rsid w:val="00EA5963"/>
    <w:rsid w:val="00EA5CA3"/>
    <w:rsid w:val="00EA5FC3"/>
    <w:rsid w:val="00EA6135"/>
    <w:rsid w:val="00EA615E"/>
    <w:rsid w:val="00EA62D6"/>
    <w:rsid w:val="00EA63C6"/>
    <w:rsid w:val="00EA648A"/>
    <w:rsid w:val="00EA64B9"/>
    <w:rsid w:val="00EA65BC"/>
    <w:rsid w:val="00EA65D7"/>
    <w:rsid w:val="00EA715F"/>
    <w:rsid w:val="00EA7413"/>
    <w:rsid w:val="00EA7729"/>
    <w:rsid w:val="00EB0132"/>
    <w:rsid w:val="00EB041F"/>
    <w:rsid w:val="00EB06DF"/>
    <w:rsid w:val="00EB0700"/>
    <w:rsid w:val="00EB0736"/>
    <w:rsid w:val="00EB09AF"/>
    <w:rsid w:val="00EB0BCA"/>
    <w:rsid w:val="00EB0D47"/>
    <w:rsid w:val="00EB0E75"/>
    <w:rsid w:val="00EB10BA"/>
    <w:rsid w:val="00EB1168"/>
    <w:rsid w:val="00EB1475"/>
    <w:rsid w:val="00EB148D"/>
    <w:rsid w:val="00EB1603"/>
    <w:rsid w:val="00EB178C"/>
    <w:rsid w:val="00EB1838"/>
    <w:rsid w:val="00EB1BF3"/>
    <w:rsid w:val="00EB1CE1"/>
    <w:rsid w:val="00EB1D79"/>
    <w:rsid w:val="00EB1D7F"/>
    <w:rsid w:val="00EB1E3B"/>
    <w:rsid w:val="00EB2231"/>
    <w:rsid w:val="00EB234F"/>
    <w:rsid w:val="00EB23CF"/>
    <w:rsid w:val="00EB2995"/>
    <w:rsid w:val="00EB2AF1"/>
    <w:rsid w:val="00EB2D60"/>
    <w:rsid w:val="00EB2DD3"/>
    <w:rsid w:val="00EB2EE6"/>
    <w:rsid w:val="00EB3027"/>
    <w:rsid w:val="00EB3189"/>
    <w:rsid w:val="00EB33B0"/>
    <w:rsid w:val="00EB33BD"/>
    <w:rsid w:val="00EB3438"/>
    <w:rsid w:val="00EB3B84"/>
    <w:rsid w:val="00EB4031"/>
    <w:rsid w:val="00EB40A6"/>
    <w:rsid w:val="00EB48FA"/>
    <w:rsid w:val="00EB51FB"/>
    <w:rsid w:val="00EB5349"/>
    <w:rsid w:val="00EB5354"/>
    <w:rsid w:val="00EB5377"/>
    <w:rsid w:val="00EB53B7"/>
    <w:rsid w:val="00EB5605"/>
    <w:rsid w:val="00EB5825"/>
    <w:rsid w:val="00EB597D"/>
    <w:rsid w:val="00EB5D51"/>
    <w:rsid w:val="00EB5F1E"/>
    <w:rsid w:val="00EB6048"/>
    <w:rsid w:val="00EB61B1"/>
    <w:rsid w:val="00EB62E3"/>
    <w:rsid w:val="00EB63D2"/>
    <w:rsid w:val="00EB64D7"/>
    <w:rsid w:val="00EB6DBA"/>
    <w:rsid w:val="00EB6DC0"/>
    <w:rsid w:val="00EB6DF0"/>
    <w:rsid w:val="00EB700C"/>
    <w:rsid w:val="00EB714C"/>
    <w:rsid w:val="00EB7761"/>
    <w:rsid w:val="00EB7784"/>
    <w:rsid w:val="00EB7D7E"/>
    <w:rsid w:val="00EC0010"/>
    <w:rsid w:val="00EC027A"/>
    <w:rsid w:val="00EC03FE"/>
    <w:rsid w:val="00EC05B4"/>
    <w:rsid w:val="00EC08A2"/>
    <w:rsid w:val="00EC0A0B"/>
    <w:rsid w:val="00EC0BCE"/>
    <w:rsid w:val="00EC0C21"/>
    <w:rsid w:val="00EC0CFF"/>
    <w:rsid w:val="00EC124E"/>
    <w:rsid w:val="00EC1877"/>
    <w:rsid w:val="00EC2092"/>
    <w:rsid w:val="00EC229A"/>
    <w:rsid w:val="00EC2376"/>
    <w:rsid w:val="00EC2700"/>
    <w:rsid w:val="00EC2808"/>
    <w:rsid w:val="00EC287C"/>
    <w:rsid w:val="00EC2B38"/>
    <w:rsid w:val="00EC2D0E"/>
    <w:rsid w:val="00EC3081"/>
    <w:rsid w:val="00EC348D"/>
    <w:rsid w:val="00EC3AAA"/>
    <w:rsid w:val="00EC437E"/>
    <w:rsid w:val="00EC491B"/>
    <w:rsid w:val="00EC4B47"/>
    <w:rsid w:val="00EC4B95"/>
    <w:rsid w:val="00EC52A2"/>
    <w:rsid w:val="00EC52AE"/>
    <w:rsid w:val="00EC52D0"/>
    <w:rsid w:val="00EC531A"/>
    <w:rsid w:val="00EC548A"/>
    <w:rsid w:val="00EC572F"/>
    <w:rsid w:val="00EC5816"/>
    <w:rsid w:val="00EC5835"/>
    <w:rsid w:val="00EC5BF5"/>
    <w:rsid w:val="00EC5CFD"/>
    <w:rsid w:val="00EC5D04"/>
    <w:rsid w:val="00EC5D92"/>
    <w:rsid w:val="00EC5E1E"/>
    <w:rsid w:val="00EC6105"/>
    <w:rsid w:val="00EC61BE"/>
    <w:rsid w:val="00EC64E1"/>
    <w:rsid w:val="00EC65EE"/>
    <w:rsid w:val="00EC6982"/>
    <w:rsid w:val="00EC6A3C"/>
    <w:rsid w:val="00EC6C66"/>
    <w:rsid w:val="00EC6D21"/>
    <w:rsid w:val="00EC6DFF"/>
    <w:rsid w:val="00EC7318"/>
    <w:rsid w:val="00EC737C"/>
    <w:rsid w:val="00EC739E"/>
    <w:rsid w:val="00EC7539"/>
    <w:rsid w:val="00EC76F0"/>
    <w:rsid w:val="00EC770F"/>
    <w:rsid w:val="00EC77ED"/>
    <w:rsid w:val="00EC7929"/>
    <w:rsid w:val="00EC79E6"/>
    <w:rsid w:val="00EC7B08"/>
    <w:rsid w:val="00EC7B94"/>
    <w:rsid w:val="00EC7BDF"/>
    <w:rsid w:val="00EC7CAB"/>
    <w:rsid w:val="00EC7DAC"/>
    <w:rsid w:val="00ED0115"/>
    <w:rsid w:val="00ED03B1"/>
    <w:rsid w:val="00ED03BE"/>
    <w:rsid w:val="00ED0440"/>
    <w:rsid w:val="00ED05AC"/>
    <w:rsid w:val="00ED06C6"/>
    <w:rsid w:val="00ED09A8"/>
    <w:rsid w:val="00ED0E63"/>
    <w:rsid w:val="00ED0F52"/>
    <w:rsid w:val="00ED0F57"/>
    <w:rsid w:val="00ED11E1"/>
    <w:rsid w:val="00ED1375"/>
    <w:rsid w:val="00ED157D"/>
    <w:rsid w:val="00ED185B"/>
    <w:rsid w:val="00ED189A"/>
    <w:rsid w:val="00ED1C68"/>
    <w:rsid w:val="00ED22F5"/>
    <w:rsid w:val="00ED2454"/>
    <w:rsid w:val="00ED24EE"/>
    <w:rsid w:val="00ED2BB9"/>
    <w:rsid w:val="00ED2F5E"/>
    <w:rsid w:val="00ED3090"/>
    <w:rsid w:val="00ED30AD"/>
    <w:rsid w:val="00ED37DB"/>
    <w:rsid w:val="00ED39DC"/>
    <w:rsid w:val="00ED3EDB"/>
    <w:rsid w:val="00ED3EEC"/>
    <w:rsid w:val="00ED4071"/>
    <w:rsid w:val="00ED411F"/>
    <w:rsid w:val="00ED421C"/>
    <w:rsid w:val="00ED431F"/>
    <w:rsid w:val="00ED4771"/>
    <w:rsid w:val="00ED48BF"/>
    <w:rsid w:val="00ED49E4"/>
    <w:rsid w:val="00ED4AB1"/>
    <w:rsid w:val="00ED4B0A"/>
    <w:rsid w:val="00ED4C9C"/>
    <w:rsid w:val="00ED4CBC"/>
    <w:rsid w:val="00ED5097"/>
    <w:rsid w:val="00ED522E"/>
    <w:rsid w:val="00ED5307"/>
    <w:rsid w:val="00ED5343"/>
    <w:rsid w:val="00ED5377"/>
    <w:rsid w:val="00ED53B8"/>
    <w:rsid w:val="00ED5932"/>
    <w:rsid w:val="00ED5962"/>
    <w:rsid w:val="00ED5A85"/>
    <w:rsid w:val="00ED5FCC"/>
    <w:rsid w:val="00ED634B"/>
    <w:rsid w:val="00ED6642"/>
    <w:rsid w:val="00ED67B9"/>
    <w:rsid w:val="00ED6ADA"/>
    <w:rsid w:val="00ED6BF8"/>
    <w:rsid w:val="00ED6F65"/>
    <w:rsid w:val="00ED6F89"/>
    <w:rsid w:val="00ED7090"/>
    <w:rsid w:val="00ED714A"/>
    <w:rsid w:val="00ED72A2"/>
    <w:rsid w:val="00ED73AD"/>
    <w:rsid w:val="00ED7530"/>
    <w:rsid w:val="00ED7926"/>
    <w:rsid w:val="00ED7929"/>
    <w:rsid w:val="00ED7959"/>
    <w:rsid w:val="00ED7A2B"/>
    <w:rsid w:val="00ED7ECA"/>
    <w:rsid w:val="00ED7F83"/>
    <w:rsid w:val="00EE01D2"/>
    <w:rsid w:val="00EE052B"/>
    <w:rsid w:val="00EE05AC"/>
    <w:rsid w:val="00EE0A2F"/>
    <w:rsid w:val="00EE10B4"/>
    <w:rsid w:val="00EE12DB"/>
    <w:rsid w:val="00EE139B"/>
    <w:rsid w:val="00EE17C3"/>
    <w:rsid w:val="00EE1A13"/>
    <w:rsid w:val="00EE1B6D"/>
    <w:rsid w:val="00EE209E"/>
    <w:rsid w:val="00EE228C"/>
    <w:rsid w:val="00EE28C3"/>
    <w:rsid w:val="00EE2A3B"/>
    <w:rsid w:val="00EE2A8A"/>
    <w:rsid w:val="00EE3060"/>
    <w:rsid w:val="00EE3117"/>
    <w:rsid w:val="00EE311F"/>
    <w:rsid w:val="00EE3219"/>
    <w:rsid w:val="00EE3244"/>
    <w:rsid w:val="00EE3351"/>
    <w:rsid w:val="00EE37B0"/>
    <w:rsid w:val="00EE37E2"/>
    <w:rsid w:val="00EE390D"/>
    <w:rsid w:val="00EE39E9"/>
    <w:rsid w:val="00EE3B26"/>
    <w:rsid w:val="00EE3E22"/>
    <w:rsid w:val="00EE408C"/>
    <w:rsid w:val="00EE4289"/>
    <w:rsid w:val="00EE43EE"/>
    <w:rsid w:val="00EE46C6"/>
    <w:rsid w:val="00EE47D3"/>
    <w:rsid w:val="00EE47EF"/>
    <w:rsid w:val="00EE49FE"/>
    <w:rsid w:val="00EE4DCF"/>
    <w:rsid w:val="00EE4E18"/>
    <w:rsid w:val="00EE4E4F"/>
    <w:rsid w:val="00EE5750"/>
    <w:rsid w:val="00EE57A7"/>
    <w:rsid w:val="00EE5BB4"/>
    <w:rsid w:val="00EE5CCD"/>
    <w:rsid w:val="00EE5E0A"/>
    <w:rsid w:val="00EE5E15"/>
    <w:rsid w:val="00EE6250"/>
    <w:rsid w:val="00EE65F1"/>
    <w:rsid w:val="00EE680F"/>
    <w:rsid w:val="00EE6818"/>
    <w:rsid w:val="00EE6A59"/>
    <w:rsid w:val="00EE6B61"/>
    <w:rsid w:val="00EE6D85"/>
    <w:rsid w:val="00EE7067"/>
    <w:rsid w:val="00EE7078"/>
    <w:rsid w:val="00EE71B9"/>
    <w:rsid w:val="00EE72C9"/>
    <w:rsid w:val="00EE77F7"/>
    <w:rsid w:val="00EE790F"/>
    <w:rsid w:val="00EE7947"/>
    <w:rsid w:val="00EE79E3"/>
    <w:rsid w:val="00EE7FF7"/>
    <w:rsid w:val="00EF056A"/>
    <w:rsid w:val="00EF091A"/>
    <w:rsid w:val="00EF0A7F"/>
    <w:rsid w:val="00EF0CA6"/>
    <w:rsid w:val="00EF1532"/>
    <w:rsid w:val="00EF17D4"/>
    <w:rsid w:val="00EF183D"/>
    <w:rsid w:val="00EF1A68"/>
    <w:rsid w:val="00EF1CE9"/>
    <w:rsid w:val="00EF1D4D"/>
    <w:rsid w:val="00EF1D60"/>
    <w:rsid w:val="00EF1F8F"/>
    <w:rsid w:val="00EF235E"/>
    <w:rsid w:val="00EF23F9"/>
    <w:rsid w:val="00EF249F"/>
    <w:rsid w:val="00EF24B9"/>
    <w:rsid w:val="00EF2935"/>
    <w:rsid w:val="00EF2B25"/>
    <w:rsid w:val="00EF2DA2"/>
    <w:rsid w:val="00EF2F24"/>
    <w:rsid w:val="00EF2F4B"/>
    <w:rsid w:val="00EF2FE3"/>
    <w:rsid w:val="00EF342B"/>
    <w:rsid w:val="00EF34E5"/>
    <w:rsid w:val="00EF3540"/>
    <w:rsid w:val="00EF3A12"/>
    <w:rsid w:val="00EF3AD2"/>
    <w:rsid w:val="00EF3BF6"/>
    <w:rsid w:val="00EF45BD"/>
    <w:rsid w:val="00EF4723"/>
    <w:rsid w:val="00EF4A21"/>
    <w:rsid w:val="00EF4F51"/>
    <w:rsid w:val="00EF51B0"/>
    <w:rsid w:val="00EF554F"/>
    <w:rsid w:val="00EF5820"/>
    <w:rsid w:val="00EF5821"/>
    <w:rsid w:val="00EF5946"/>
    <w:rsid w:val="00EF5DCA"/>
    <w:rsid w:val="00EF64F7"/>
    <w:rsid w:val="00EF6502"/>
    <w:rsid w:val="00EF652C"/>
    <w:rsid w:val="00EF6751"/>
    <w:rsid w:val="00EF6850"/>
    <w:rsid w:val="00EF6A04"/>
    <w:rsid w:val="00EF6B94"/>
    <w:rsid w:val="00EF6D3E"/>
    <w:rsid w:val="00EF7135"/>
    <w:rsid w:val="00EF7162"/>
    <w:rsid w:val="00EF71DF"/>
    <w:rsid w:val="00EF72BF"/>
    <w:rsid w:val="00EF732C"/>
    <w:rsid w:val="00EF7495"/>
    <w:rsid w:val="00EF76EB"/>
    <w:rsid w:val="00EF7714"/>
    <w:rsid w:val="00EF7820"/>
    <w:rsid w:val="00EF7A59"/>
    <w:rsid w:val="00EF7F1B"/>
    <w:rsid w:val="00EF7F41"/>
    <w:rsid w:val="00F00383"/>
    <w:rsid w:val="00F005F5"/>
    <w:rsid w:val="00F01252"/>
    <w:rsid w:val="00F0128F"/>
    <w:rsid w:val="00F01B48"/>
    <w:rsid w:val="00F01E10"/>
    <w:rsid w:val="00F01F2E"/>
    <w:rsid w:val="00F01F58"/>
    <w:rsid w:val="00F021A7"/>
    <w:rsid w:val="00F02349"/>
    <w:rsid w:val="00F02480"/>
    <w:rsid w:val="00F025CD"/>
    <w:rsid w:val="00F028B1"/>
    <w:rsid w:val="00F02995"/>
    <w:rsid w:val="00F02EF5"/>
    <w:rsid w:val="00F0350C"/>
    <w:rsid w:val="00F0351A"/>
    <w:rsid w:val="00F0353C"/>
    <w:rsid w:val="00F03554"/>
    <w:rsid w:val="00F03732"/>
    <w:rsid w:val="00F03EF8"/>
    <w:rsid w:val="00F03F5D"/>
    <w:rsid w:val="00F041F7"/>
    <w:rsid w:val="00F04227"/>
    <w:rsid w:val="00F042DB"/>
    <w:rsid w:val="00F045F9"/>
    <w:rsid w:val="00F0482C"/>
    <w:rsid w:val="00F048DA"/>
    <w:rsid w:val="00F04C1B"/>
    <w:rsid w:val="00F04EBD"/>
    <w:rsid w:val="00F04F50"/>
    <w:rsid w:val="00F050E5"/>
    <w:rsid w:val="00F05299"/>
    <w:rsid w:val="00F05335"/>
    <w:rsid w:val="00F0537B"/>
    <w:rsid w:val="00F0542A"/>
    <w:rsid w:val="00F054CD"/>
    <w:rsid w:val="00F057AB"/>
    <w:rsid w:val="00F0596D"/>
    <w:rsid w:val="00F05B5E"/>
    <w:rsid w:val="00F05C00"/>
    <w:rsid w:val="00F05E83"/>
    <w:rsid w:val="00F06312"/>
    <w:rsid w:val="00F06347"/>
    <w:rsid w:val="00F06ADD"/>
    <w:rsid w:val="00F06B3F"/>
    <w:rsid w:val="00F06C63"/>
    <w:rsid w:val="00F06EEA"/>
    <w:rsid w:val="00F06FCD"/>
    <w:rsid w:val="00F06FED"/>
    <w:rsid w:val="00F06FFF"/>
    <w:rsid w:val="00F0717B"/>
    <w:rsid w:val="00F071C8"/>
    <w:rsid w:val="00F07370"/>
    <w:rsid w:val="00F07597"/>
    <w:rsid w:val="00F076E0"/>
    <w:rsid w:val="00F0783C"/>
    <w:rsid w:val="00F07952"/>
    <w:rsid w:val="00F07B24"/>
    <w:rsid w:val="00F07CDC"/>
    <w:rsid w:val="00F10138"/>
    <w:rsid w:val="00F10172"/>
    <w:rsid w:val="00F101DE"/>
    <w:rsid w:val="00F10422"/>
    <w:rsid w:val="00F1083E"/>
    <w:rsid w:val="00F108EF"/>
    <w:rsid w:val="00F10A9B"/>
    <w:rsid w:val="00F10DAF"/>
    <w:rsid w:val="00F118F0"/>
    <w:rsid w:val="00F118F6"/>
    <w:rsid w:val="00F11AE2"/>
    <w:rsid w:val="00F11D12"/>
    <w:rsid w:val="00F11E05"/>
    <w:rsid w:val="00F12046"/>
    <w:rsid w:val="00F121DF"/>
    <w:rsid w:val="00F125A9"/>
    <w:rsid w:val="00F125F8"/>
    <w:rsid w:val="00F127C5"/>
    <w:rsid w:val="00F12A74"/>
    <w:rsid w:val="00F12A9B"/>
    <w:rsid w:val="00F12C59"/>
    <w:rsid w:val="00F13086"/>
    <w:rsid w:val="00F1329D"/>
    <w:rsid w:val="00F135CE"/>
    <w:rsid w:val="00F137DF"/>
    <w:rsid w:val="00F139D3"/>
    <w:rsid w:val="00F13CD8"/>
    <w:rsid w:val="00F13ED6"/>
    <w:rsid w:val="00F143E3"/>
    <w:rsid w:val="00F147A5"/>
    <w:rsid w:val="00F148ED"/>
    <w:rsid w:val="00F149D4"/>
    <w:rsid w:val="00F14B00"/>
    <w:rsid w:val="00F14E0D"/>
    <w:rsid w:val="00F153F0"/>
    <w:rsid w:val="00F155C1"/>
    <w:rsid w:val="00F155FF"/>
    <w:rsid w:val="00F15724"/>
    <w:rsid w:val="00F15A45"/>
    <w:rsid w:val="00F15B04"/>
    <w:rsid w:val="00F1606D"/>
    <w:rsid w:val="00F16497"/>
    <w:rsid w:val="00F16721"/>
    <w:rsid w:val="00F1684A"/>
    <w:rsid w:val="00F16A00"/>
    <w:rsid w:val="00F16AFA"/>
    <w:rsid w:val="00F16B84"/>
    <w:rsid w:val="00F16DE7"/>
    <w:rsid w:val="00F16F9E"/>
    <w:rsid w:val="00F17104"/>
    <w:rsid w:val="00F17261"/>
    <w:rsid w:val="00F1743C"/>
    <w:rsid w:val="00F17604"/>
    <w:rsid w:val="00F17636"/>
    <w:rsid w:val="00F1766B"/>
    <w:rsid w:val="00F1799D"/>
    <w:rsid w:val="00F179BE"/>
    <w:rsid w:val="00F17A3D"/>
    <w:rsid w:val="00F17A95"/>
    <w:rsid w:val="00F17ACF"/>
    <w:rsid w:val="00F17D4C"/>
    <w:rsid w:val="00F17DAE"/>
    <w:rsid w:val="00F17E3C"/>
    <w:rsid w:val="00F17F89"/>
    <w:rsid w:val="00F201EC"/>
    <w:rsid w:val="00F20422"/>
    <w:rsid w:val="00F2086A"/>
    <w:rsid w:val="00F20BBD"/>
    <w:rsid w:val="00F20CCF"/>
    <w:rsid w:val="00F21176"/>
    <w:rsid w:val="00F21288"/>
    <w:rsid w:val="00F219BE"/>
    <w:rsid w:val="00F21A47"/>
    <w:rsid w:val="00F21AE5"/>
    <w:rsid w:val="00F21BC6"/>
    <w:rsid w:val="00F21E37"/>
    <w:rsid w:val="00F21E93"/>
    <w:rsid w:val="00F2209F"/>
    <w:rsid w:val="00F222C3"/>
    <w:rsid w:val="00F2230A"/>
    <w:rsid w:val="00F223B1"/>
    <w:rsid w:val="00F22455"/>
    <w:rsid w:val="00F226E2"/>
    <w:rsid w:val="00F22C1F"/>
    <w:rsid w:val="00F22E10"/>
    <w:rsid w:val="00F23201"/>
    <w:rsid w:val="00F2324E"/>
    <w:rsid w:val="00F23504"/>
    <w:rsid w:val="00F237D8"/>
    <w:rsid w:val="00F23D04"/>
    <w:rsid w:val="00F23D87"/>
    <w:rsid w:val="00F23DC2"/>
    <w:rsid w:val="00F23FE1"/>
    <w:rsid w:val="00F24013"/>
    <w:rsid w:val="00F24499"/>
    <w:rsid w:val="00F2458D"/>
    <w:rsid w:val="00F24A5B"/>
    <w:rsid w:val="00F24AB6"/>
    <w:rsid w:val="00F24D84"/>
    <w:rsid w:val="00F24E17"/>
    <w:rsid w:val="00F24FB0"/>
    <w:rsid w:val="00F24FCA"/>
    <w:rsid w:val="00F251FD"/>
    <w:rsid w:val="00F25362"/>
    <w:rsid w:val="00F25571"/>
    <w:rsid w:val="00F25934"/>
    <w:rsid w:val="00F25A7A"/>
    <w:rsid w:val="00F25C0F"/>
    <w:rsid w:val="00F25FF0"/>
    <w:rsid w:val="00F26408"/>
    <w:rsid w:val="00F2672F"/>
    <w:rsid w:val="00F267AD"/>
    <w:rsid w:val="00F26834"/>
    <w:rsid w:val="00F26D01"/>
    <w:rsid w:val="00F2764C"/>
    <w:rsid w:val="00F27C09"/>
    <w:rsid w:val="00F27CF3"/>
    <w:rsid w:val="00F27D9C"/>
    <w:rsid w:val="00F301F1"/>
    <w:rsid w:val="00F3058A"/>
    <w:rsid w:val="00F30B12"/>
    <w:rsid w:val="00F30DBB"/>
    <w:rsid w:val="00F3100C"/>
    <w:rsid w:val="00F315D6"/>
    <w:rsid w:val="00F3170A"/>
    <w:rsid w:val="00F317FD"/>
    <w:rsid w:val="00F31D13"/>
    <w:rsid w:val="00F31D88"/>
    <w:rsid w:val="00F32278"/>
    <w:rsid w:val="00F32499"/>
    <w:rsid w:val="00F326D5"/>
    <w:rsid w:val="00F32B58"/>
    <w:rsid w:val="00F32BFB"/>
    <w:rsid w:val="00F32C09"/>
    <w:rsid w:val="00F32D44"/>
    <w:rsid w:val="00F32DD2"/>
    <w:rsid w:val="00F32E99"/>
    <w:rsid w:val="00F32FD8"/>
    <w:rsid w:val="00F33250"/>
    <w:rsid w:val="00F33385"/>
    <w:rsid w:val="00F345A4"/>
    <w:rsid w:val="00F34BB4"/>
    <w:rsid w:val="00F34BDA"/>
    <w:rsid w:val="00F34E9F"/>
    <w:rsid w:val="00F34EDD"/>
    <w:rsid w:val="00F35280"/>
    <w:rsid w:val="00F35359"/>
    <w:rsid w:val="00F353BD"/>
    <w:rsid w:val="00F35755"/>
    <w:rsid w:val="00F35C3E"/>
    <w:rsid w:val="00F35C7C"/>
    <w:rsid w:val="00F365E2"/>
    <w:rsid w:val="00F3666F"/>
    <w:rsid w:val="00F36A52"/>
    <w:rsid w:val="00F36B03"/>
    <w:rsid w:val="00F36C1C"/>
    <w:rsid w:val="00F36CFF"/>
    <w:rsid w:val="00F36ED9"/>
    <w:rsid w:val="00F36F11"/>
    <w:rsid w:val="00F36F3F"/>
    <w:rsid w:val="00F3709B"/>
    <w:rsid w:val="00F370D8"/>
    <w:rsid w:val="00F37252"/>
    <w:rsid w:val="00F372E3"/>
    <w:rsid w:val="00F37380"/>
    <w:rsid w:val="00F375D2"/>
    <w:rsid w:val="00F37791"/>
    <w:rsid w:val="00F37A55"/>
    <w:rsid w:val="00F37C16"/>
    <w:rsid w:val="00F37D87"/>
    <w:rsid w:val="00F37E1A"/>
    <w:rsid w:val="00F4032A"/>
    <w:rsid w:val="00F4063D"/>
    <w:rsid w:val="00F40788"/>
    <w:rsid w:val="00F40813"/>
    <w:rsid w:val="00F40941"/>
    <w:rsid w:val="00F40DC1"/>
    <w:rsid w:val="00F40EDF"/>
    <w:rsid w:val="00F413D5"/>
    <w:rsid w:val="00F4165B"/>
    <w:rsid w:val="00F416CF"/>
    <w:rsid w:val="00F41799"/>
    <w:rsid w:val="00F4181F"/>
    <w:rsid w:val="00F4185F"/>
    <w:rsid w:val="00F418E1"/>
    <w:rsid w:val="00F419D1"/>
    <w:rsid w:val="00F41A92"/>
    <w:rsid w:val="00F41B30"/>
    <w:rsid w:val="00F42233"/>
    <w:rsid w:val="00F42752"/>
    <w:rsid w:val="00F427A9"/>
    <w:rsid w:val="00F427FC"/>
    <w:rsid w:val="00F4287B"/>
    <w:rsid w:val="00F42D2C"/>
    <w:rsid w:val="00F42E30"/>
    <w:rsid w:val="00F42ED2"/>
    <w:rsid w:val="00F430B2"/>
    <w:rsid w:val="00F430DC"/>
    <w:rsid w:val="00F43820"/>
    <w:rsid w:val="00F4388F"/>
    <w:rsid w:val="00F43CC1"/>
    <w:rsid w:val="00F443C7"/>
    <w:rsid w:val="00F44452"/>
    <w:rsid w:val="00F4464D"/>
    <w:rsid w:val="00F44BAA"/>
    <w:rsid w:val="00F44DA7"/>
    <w:rsid w:val="00F44DAA"/>
    <w:rsid w:val="00F45000"/>
    <w:rsid w:val="00F455E4"/>
    <w:rsid w:val="00F45789"/>
    <w:rsid w:val="00F458D0"/>
    <w:rsid w:val="00F45A28"/>
    <w:rsid w:val="00F45B42"/>
    <w:rsid w:val="00F45B71"/>
    <w:rsid w:val="00F45DD4"/>
    <w:rsid w:val="00F45E39"/>
    <w:rsid w:val="00F460A6"/>
    <w:rsid w:val="00F46137"/>
    <w:rsid w:val="00F4616E"/>
    <w:rsid w:val="00F468C2"/>
    <w:rsid w:val="00F46918"/>
    <w:rsid w:val="00F46E93"/>
    <w:rsid w:val="00F46E94"/>
    <w:rsid w:val="00F47272"/>
    <w:rsid w:val="00F4727F"/>
    <w:rsid w:val="00F47513"/>
    <w:rsid w:val="00F475FE"/>
    <w:rsid w:val="00F47B5A"/>
    <w:rsid w:val="00F50056"/>
    <w:rsid w:val="00F50097"/>
    <w:rsid w:val="00F502B6"/>
    <w:rsid w:val="00F50405"/>
    <w:rsid w:val="00F506D5"/>
    <w:rsid w:val="00F508D0"/>
    <w:rsid w:val="00F5096A"/>
    <w:rsid w:val="00F50A3C"/>
    <w:rsid w:val="00F50F82"/>
    <w:rsid w:val="00F510AB"/>
    <w:rsid w:val="00F51375"/>
    <w:rsid w:val="00F51758"/>
    <w:rsid w:val="00F51A6A"/>
    <w:rsid w:val="00F51DE1"/>
    <w:rsid w:val="00F51FA1"/>
    <w:rsid w:val="00F5213C"/>
    <w:rsid w:val="00F52826"/>
    <w:rsid w:val="00F528F6"/>
    <w:rsid w:val="00F52AD4"/>
    <w:rsid w:val="00F52BB2"/>
    <w:rsid w:val="00F52DD6"/>
    <w:rsid w:val="00F5320F"/>
    <w:rsid w:val="00F53360"/>
    <w:rsid w:val="00F536AE"/>
    <w:rsid w:val="00F53822"/>
    <w:rsid w:val="00F539D7"/>
    <w:rsid w:val="00F53AF0"/>
    <w:rsid w:val="00F53C9F"/>
    <w:rsid w:val="00F53F5F"/>
    <w:rsid w:val="00F53FD3"/>
    <w:rsid w:val="00F545A0"/>
    <w:rsid w:val="00F54674"/>
    <w:rsid w:val="00F5475B"/>
    <w:rsid w:val="00F549C9"/>
    <w:rsid w:val="00F54BAB"/>
    <w:rsid w:val="00F54C0A"/>
    <w:rsid w:val="00F550A5"/>
    <w:rsid w:val="00F551F1"/>
    <w:rsid w:val="00F5526B"/>
    <w:rsid w:val="00F55439"/>
    <w:rsid w:val="00F55941"/>
    <w:rsid w:val="00F55FE4"/>
    <w:rsid w:val="00F56069"/>
    <w:rsid w:val="00F5630E"/>
    <w:rsid w:val="00F56324"/>
    <w:rsid w:val="00F564B3"/>
    <w:rsid w:val="00F56521"/>
    <w:rsid w:val="00F565E4"/>
    <w:rsid w:val="00F5678A"/>
    <w:rsid w:val="00F56A2B"/>
    <w:rsid w:val="00F56CBF"/>
    <w:rsid w:val="00F56D61"/>
    <w:rsid w:val="00F57214"/>
    <w:rsid w:val="00F57262"/>
    <w:rsid w:val="00F572E3"/>
    <w:rsid w:val="00F57475"/>
    <w:rsid w:val="00F577F9"/>
    <w:rsid w:val="00F57AD9"/>
    <w:rsid w:val="00F57C05"/>
    <w:rsid w:val="00F57D26"/>
    <w:rsid w:val="00F600B9"/>
    <w:rsid w:val="00F603CA"/>
    <w:rsid w:val="00F604C0"/>
    <w:rsid w:val="00F60512"/>
    <w:rsid w:val="00F60631"/>
    <w:rsid w:val="00F6067E"/>
    <w:rsid w:val="00F60AE5"/>
    <w:rsid w:val="00F60CDF"/>
    <w:rsid w:val="00F60CF3"/>
    <w:rsid w:val="00F60DE5"/>
    <w:rsid w:val="00F60FAC"/>
    <w:rsid w:val="00F610BA"/>
    <w:rsid w:val="00F6122B"/>
    <w:rsid w:val="00F613EF"/>
    <w:rsid w:val="00F61434"/>
    <w:rsid w:val="00F61CB8"/>
    <w:rsid w:val="00F61CD3"/>
    <w:rsid w:val="00F61E86"/>
    <w:rsid w:val="00F61FCD"/>
    <w:rsid w:val="00F6215D"/>
    <w:rsid w:val="00F62186"/>
    <w:rsid w:val="00F6253E"/>
    <w:rsid w:val="00F6343D"/>
    <w:rsid w:val="00F63624"/>
    <w:rsid w:val="00F636C4"/>
    <w:rsid w:val="00F63927"/>
    <w:rsid w:val="00F63982"/>
    <w:rsid w:val="00F63EB4"/>
    <w:rsid w:val="00F63F42"/>
    <w:rsid w:val="00F641E2"/>
    <w:rsid w:val="00F642C2"/>
    <w:rsid w:val="00F6443B"/>
    <w:rsid w:val="00F647F1"/>
    <w:rsid w:val="00F64B60"/>
    <w:rsid w:val="00F64BD6"/>
    <w:rsid w:val="00F65119"/>
    <w:rsid w:val="00F65123"/>
    <w:rsid w:val="00F652E0"/>
    <w:rsid w:val="00F654F4"/>
    <w:rsid w:val="00F65F43"/>
    <w:rsid w:val="00F66120"/>
    <w:rsid w:val="00F66212"/>
    <w:rsid w:val="00F66257"/>
    <w:rsid w:val="00F66750"/>
    <w:rsid w:val="00F66A37"/>
    <w:rsid w:val="00F66AF2"/>
    <w:rsid w:val="00F66DDB"/>
    <w:rsid w:val="00F6731F"/>
    <w:rsid w:val="00F67339"/>
    <w:rsid w:val="00F676BF"/>
    <w:rsid w:val="00F67AB8"/>
    <w:rsid w:val="00F70080"/>
    <w:rsid w:val="00F701BA"/>
    <w:rsid w:val="00F7021E"/>
    <w:rsid w:val="00F7038C"/>
    <w:rsid w:val="00F707A1"/>
    <w:rsid w:val="00F708FF"/>
    <w:rsid w:val="00F7091C"/>
    <w:rsid w:val="00F70B7D"/>
    <w:rsid w:val="00F70DF5"/>
    <w:rsid w:val="00F70F21"/>
    <w:rsid w:val="00F7132B"/>
    <w:rsid w:val="00F71558"/>
    <w:rsid w:val="00F715BC"/>
    <w:rsid w:val="00F718FE"/>
    <w:rsid w:val="00F71C1D"/>
    <w:rsid w:val="00F71DB6"/>
    <w:rsid w:val="00F71DC9"/>
    <w:rsid w:val="00F7204D"/>
    <w:rsid w:val="00F720C4"/>
    <w:rsid w:val="00F72221"/>
    <w:rsid w:val="00F72449"/>
    <w:rsid w:val="00F72577"/>
    <w:rsid w:val="00F72815"/>
    <w:rsid w:val="00F72A97"/>
    <w:rsid w:val="00F72AF1"/>
    <w:rsid w:val="00F72BB9"/>
    <w:rsid w:val="00F72C61"/>
    <w:rsid w:val="00F72E21"/>
    <w:rsid w:val="00F72E96"/>
    <w:rsid w:val="00F73442"/>
    <w:rsid w:val="00F73765"/>
    <w:rsid w:val="00F73AB5"/>
    <w:rsid w:val="00F73B66"/>
    <w:rsid w:val="00F73F53"/>
    <w:rsid w:val="00F741C0"/>
    <w:rsid w:val="00F7441E"/>
    <w:rsid w:val="00F74427"/>
    <w:rsid w:val="00F745B2"/>
    <w:rsid w:val="00F7469E"/>
    <w:rsid w:val="00F74725"/>
    <w:rsid w:val="00F74829"/>
    <w:rsid w:val="00F74A33"/>
    <w:rsid w:val="00F74C12"/>
    <w:rsid w:val="00F752DB"/>
    <w:rsid w:val="00F752F8"/>
    <w:rsid w:val="00F75387"/>
    <w:rsid w:val="00F7539A"/>
    <w:rsid w:val="00F75441"/>
    <w:rsid w:val="00F7577D"/>
    <w:rsid w:val="00F75933"/>
    <w:rsid w:val="00F7593D"/>
    <w:rsid w:val="00F7596B"/>
    <w:rsid w:val="00F75CCF"/>
    <w:rsid w:val="00F75DED"/>
    <w:rsid w:val="00F76798"/>
    <w:rsid w:val="00F769CC"/>
    <w:rsid w:val="00F769D7"/>
    <w:rsid w:val="00F76BEA"/>
    <w:rsid w:val="00F76CBB"/>
    <w:rsid w:val="00F76D70"/>
    <w:rsid w:val="00F77251"/>
    <w:rsid w:val="00F77285"/>
    <w:rsid w:val="00F7737E"/>
    <w:rsid w:val="00F7739F"/>
    <w:rsid w:val="00F7769D"/>
    <w:rsid w:val="00F7782C"/>
    <w:rsid w:val="00F7792C"/>
    <w:rsid w:val="00F77B91"/>
    <w:rsid w:val="00F77D30"/>
    <w:rsid w:val="00F77DA2"/>
    <w:rsid w:val="00F80252"/>
    <w:rsid w:val="00F8033E"/>
    <w:rsid w:val="00F806E1"/>
    <w:rsid w:val="00F807AC"/>
    <w:rsid w:val="00F80A5B"/>
    <w:rsid w:val="00F80B66"/>
    <w:rsid w:val="00F80B84"/>
    <w:rsid w:val="00F80D4B"/>
    <w:rsid w:val="00F80E96"/>
    <w:rsid w:val="00F810A7"/>
    <w:rsid w:val="00F8190C"/>
    <w:rsid w:val="00F81B40"/>
    <w:rsid w:val="00F81DC7"/>
    <w:rsid w:val="00F81E35"/>
    <w:rsid w:val="00F8204F"/>
    <w:rsid w:val="00F82054"/>
    <w:rsid w:val="00F82086"/>
    <w:rsid w:val="00F82152"/>
    <w:rsid w:val="00F825D0"/>
    <w:rsid w:val="00F8287A"/>
    <w:rsid w:val="00F82C3F"/>
    <w:rsid w:val="00F82D31"/>
    <w:rsid w:val="00F82D65"/>
    <w:rsid w:val="00F82D85"/>
    <w:rsid w:val="00F83296"/>
    <w:rsid w:val="00F8329A"/>
    <w:rsid w:val="00F8330D"/>
    <w:rsid w:val="00F838BB"/>
    <w:rsid w:val="00F8390A"/>
    <w:rsid w:val="00F83B36"/>
    <w:rsid w:val="00F83BBD"/>
    <w:rsid w:val="00F83F2F"/>
    <w:rsid w:val="00F8439F"/>
    <w:rsid w:val="00F844E5"/>
    <w:rsid w:val="00F844F5"/>
    <w:rsid w:val="00F8475F"/>
    <w:rsid w:val="00F84B5C"/>
    <w:rsid w:val="00F84B9F"/>
    <w:rsid w:val="00F84BF5"/>
    <w:rsid w:val="00F84DCA"/>
    <w:rsid w:val="00F851F2"/>
    <w:rsid w:val="00F852C2"/>
    <w:rsid w:val="00F854C2"/>
    <w:rsid w:val="00F85814"/>
    <w:rsid w:val="00F85B98"/>
    <w:rsid w:val="00F85C9C"/>
    <w:rsid w:val="00F85DDA"/>
    <w:rsid w:val="00F86022"/>
    <w:rsid w:val="00F8612E"/>
    <w:rsid w:val="00F86511"/>
    <w:rsid w:val="00F86699"/>
    <w:rsid w:val="00F86757"/>
    <w:rsid w:val="00F867EA"/>
    <w:rsid w:val="00F869FE"/>
    <w:rsid w:val="00F86CF3"/>
    <w:rsid w:val="00F86E14"/>
    <w:rsid w:val="00F875DA"/>
    <w:rsid w:val="00F877B5"/>
    <w:rsid w:val="00F878CD"/>
    <w:rsid w:val="00F87937"/>
    <w:rsid w:val="00F87A0E"/>
    <w:rsid w:val="00F87EC2"/>
    <w:rsid w:val="00F90183"/>
    <w:rsid w:val="00F90442"/>
    <w:rsid w:val="00F90533"/>
    <w:rsid w:val="00F90543"/>
    <w:rsid w:val="00F90910"/>
    <w:rsid w:val="00F90B0C"/>
    <w:rsid w:val="00F90CB4"/>
    <w:rsid w:val="00F90E71"/>
    <w:rsid w:val="00F91131"/>
    <w:rsid w:val="00F914F4"/>
    <w:rsid w:val="00F91846"/>
    <w:rsid w:val="00F91B0D"/>
    <w:rsid w:val="00F91B6E"/>
    <w:rsid w:val="00F91D87"/>
    <w:rsid w:val="00F91F52"/>
    <w:rsid w:val="00F91F5C"/>
    <w:rsid w:val="00F9205D"/>
    <w:rsid w:val="00F92198"/>
    <w:rsid w:val="00F92310"/>
    <w:rsid w:val="00F92540"/>
    <w:rsid w:val="00F9263E"/>
    <w:rsid w:val="00F92899"/>
    <w:rsid w:val="00F92B38"/>
    <w:rsid w:val="00F92BB1"/>
    <w:rsid w:val="00F932C5"/>
    <w:rsid w:val="00F93518"/>
    <w:rsid w:val="00F937BB"/>
    <w:rsid w:val="00F93C47"/>
    <w:rsid w:val="00F93C78"/>
    <w:rsid w:val="00F93D3B"/>
    <w:rsid w:val="00F93F86"/>
    <w:rsid w:val="00F941D1"/>
    <w:rsid w:val="00F944A8"/>
    <w:rsid w:val="00F94B7F"/>
    <w:rsid w:val="00F94CB4"/>
    <w:rsid w:val="00F94FF9"/>
    <w:rsid w:val="00F950C6"/>
    <w:rsid w:val="00F9545F"/>
    <w:rsid w:val="00F95530"/>
    <w:rsid w:val="00F955CF"/>
    <w:rsid w:val="00F95670"/>
    <w:rsid w:val="00F95CB9"/>
    <w:rsid w:val="00F96226"/>
    <w:rsid w:val="00F96252"/>
    <w:rsid w:val="00F96264"/>
    <w:rsid w:val="00F96406"/>
    <w:rsid w:val="00F9646D"/>
    <w:rsid w:val="00F964C5"/>
    <w:rsid w:val="00F96524"/>
    <w:rsid w:val="00F9658D"/>
    <w:rsid w:val="00F96652"/>
    <w:rsid w:val="00F966CA"/>
    <w:rsid w:val="00F96744"/>
    <w:rsid w:val="00F96A82"/>
    <w:rsid w:val="00F96BFD"/>
    <w:rsid w:val="00F96C54"/>
    <w:rsid w:val="00F96D32"/>
    <w:rsid w:val="00F96DBB"/>
    <w:rsid w:val="00F96E07"/>
    <w:rsid w:val="00F97177"/>
    <w:rsid w:val="00F97705"/>
    <w:rsid w:val="00F9796F"/>
    <w:rsid w:val="00F97A4F"/>
    <w:rsid w:val="00FA0040"/>
    <w:rsid w:val="00FA099D"/>
    <w:rsid w:val="00FA0A34"/>
    <w:rsid w:val="00FA0CC2"/>
    <w:rsid w:val="00FA0E22"/>
    <w:rsid w:val="00FA11D9"/>
    <w:rsid w:val="00FA13C4"/>
    <w:rsid w:val="00FA140A"/>
    <w:rsid w:val="00FA1446"/>
    <w:rsid w:val="00FA15D5"/>
    <w:rsid w:val="00FA17E0"/>
    <w:rsid w:val="00FA1D37"/>
    <w:rsid w:val="00FA1E2C"/>
    <w:rsid w:val="00FA1FAF"/>
    <w:rsid w:val="00FA209B"/>
    <w:rsid w:val="00FA218D"/>
    <w:rsid w:val="00FA21BB"/>
    <w:rsid w:val="00FA21D7"/>
    <w:rsid w:val="00FA2316"/>
    <w:rsid w:val="00FA246F"/>
    <w:rsid w:val="00FA2A7F"/>
    <w:rsid w:val="00FA2D5F"/>
    <w:rsid w:val="00FA2F30"/>
    <w:rsid w:val="00FA2F70"/>
    <w:rsid w:val="00FA2F93"/>
    <w:rsid w:val="00FA3053"/>
    <w:rsid w:val="00FA310D"/>
    <w:rsid w:val="00FA323E"/>
    <w:rsid w:val="00FA33D0"/>
    <w:rsid w:val="00FA3495"/>
    <w:rsid w:val="00FA3581"/>
    <w:rsid w:val="00FA3744"/>
    <w:rsid w:val="00FA3A87"/>
    <w:rsid w:val="00FA3C90"/>
    <w:rsid w:val="00FA4350"/>
    <w:rsid w:val="00FA4363"/>
    <w:rsid w:val="00FA44FF"/>
    <w:rsid w:val="00FA47C3"/>
    <w:rsid w:val="00FA485E"/>
    <w:rsid w:val="00FA4DC5"/>
    <w:rsid w:val="00FA511E"/>
    <w:rsid w:val="00FA5228"/>
    <w:rsid w:val="00FA52F3"/>
    <w:rsid w:val="00FA5499"/>
    <w:rsid w:val="00FA56D7"/>
    <w:rsid w:val="00FA576B"/>
    <w:rsid w:val="00FA57EF"/>
    <w:rsid w:val="00FA580D"/>
    <w:rsid w:val="00FA5865"/>
    <w:rsid w:val="00FA596E"/>
    <w:rsid w:val="00FA5A39"/>
    <w:rsid w:val="00FA5B0A"/>
    <w:rsid w:val="00FA5B6B"/>
    <w:rsid w:val="00FA62EE"/>
    <w:rsid w:val="00FA63A3"/>
    <w:rsid w:val="00FA6548"/>
    <w:rsid w:val="00FA659F"/>
    <w:rsid w:val="00FA6614"/>
    <w:rsid w:val="00FA6616"/>
    <w:rsid w:val="00FA66EC"/>
    <w:rsid w:val="00FA675B"/>
    <w:rsid w:val="00FA6772"/>
    <w:rsid w:val="00FA6D52"/>
    <w:rsid w:val="00FA7032"/>
    <w:rsid w:val="00FA7421"/>
    <w:rsid w:val="00FA7528"/>
    <w:rsid w:val="00FA773E"/>
    <w:rsid w:val="00FA7953"/>
    <w:rsid w:val="00FA7A8B"/>
    <w:rsid w:val="00FA7BF2"/>
    <w:rsid w:val="00FA7D6A"/>
    <w:rsid w:val="00FA7DB2"/>
    <w:rsid w:val="00FB00D4"/>
    <w:rsid w:val="00FB011A"/>
    <w:rsid w:val="00FB0192"/>
    <w:rsid w:val="00FB0271"/>
    <w:rsid w:val="00FB04EC"/>
    <w:rsid w:val="00FB0613"/>
    <w:rsid w:val="00FB0D53"/>
    <w:rsid w:val="00FB1098"/>
    <w:rsid w:val="00FB11B1"/>
    <w:rsid w:val="00FB1257"/>
    <w:rsid w:val="00FB13D7"/>
    <w:rsid w:val="00FB1580"/>
    <w:rsid w:val="00FB1664"/>
    <w:rsid w:val="00FB19D2"/>
    <w:rsid w:val="00FB1A67"/>
    <w:rsid w:val="00FB1D07"/>
    <w:rsid w:val="00FB1F00"/>
    <w:rsid w:val="00FB1FC3"/>
    <w:rsid w:val="00FB25C6"/>
    <w:rsid w:val="00FB26AF"/>
    <w:rsid w:val="00FB2A3A"/>
    <w:rsid w:val="00FB2AF6"/>
    <w:rsid w:val="00FB2CB2"/>
    <w:rsid w:val="00FB2F3C"/>
    <w:rsid w:val="00FB3066"/>
    <w:rsid w:val="00FB3162"/>
    <w:rsid w:val="00FB345B"/>
    <w:rsid w:val="00FB368B"/>
    <w:rsid w:val="00FB3972"/>
    <w:rsid w:val="00FB39E6"/>
    <w:rsid w:val="00FB3B3F"/>
    <w:rsid w:val="00FB3C99"/>
    <w:rsid w:val="00FB3DA7"/>
    <w:rsid w:val="00FB40FB"/>
    <w:rsid w:val="00FB4136"/>
    <w:rsid w:val="00FB438B"/>
    <w:rsid w:val="00FB44B0"/>
    <w:rsid w:val="00FB45BF"/>
    <w:rsid w:val="00FB4772"/>
    <w:rsid w:val="00FB48C8"/>
    <w:rsid w:val="00FB4ABF"/>
    <w:rsid w:val="00FB4B7F"/>
    <w:rsid w:val="00FB4CB4"/>
    <w:rsid w:val="00FB4E9D"/>
    <w:rsid w:val="00FB4F4B"/>
    <w:rsid w:val="00FB500F"/>
    <w:rsid w:val="00FB51E8"/>
    <w:rsid w:val="00FB5872"/>
    <w:rsid w:val="00FB58A1"/>
    <w:rsid w:val="00FB58F8"/>
    <w:rsid w:val="00FB5964"/>
    <w:rsid w:val="00FB5A4C"/>
    <w:rsid w:val="00FB5B35"/>
    <w:rsid w:val="00FB5BA3"/>
    <w:rsid w:val="00FB5C49"/>
    <w:rsid w:val="00FB5DD7"/>
    <w:rsid w:val="00FB60E1"/>
    <w:rsid w:val="00FB6368"/>
    <w:rsid w:val="00FB63CC"/>
    <w:rsid w:val="00FB63D5"/>
    <w:rsid w:val="00FB6559"/>
    <w:rsid w:val="00FB6771"/>
    <w:rsid w:val="00FB6CBD"/>
    <w:rsid w:val="00FB6D08"/>
    <w:rsid w:val="00FB6EFD"/>
    <w:rsid w:val="00FB72C9"/>
    <w:rsid w:val="00FB7B1F"/>
    <w:rsid w:val="00FB7BDE"/>
    <w:rsid w:val="00FB7C35"/>
    <w:rsid w:val="00FB7C3F"/>
    <w:rsid w:val="00FB7CBC"/>
    <w:rsid w:val="00FC0335"/>
    <w:rsid w:val="00FC0452"/>
    <w:rsid w:val="00FC046F"/>
    <w:rsid w:val="00FC0493"/>
    <w:rsid w:val="00FC04DD"/>
    <w:rsid w:val="00FC0A45"/>
    <w:rsid w:val="00FC0B90"/>
    <w:rsid w:val="00FC0F0A"/>
    <w:rsid w:val="00FC11A6"/>
    <w:rsid w:val="00FC1214"/>
    <w:rsid w:val="00FC1288"/>
    <w:rsid w:val="00FC1522"/>
    <w:rsid w:val="00FC1A6C"/>
    <w:rsid w:val="00FC1AAC"/>
    <w:rsid w:val="00FC2047"/>
    <w:rsid w:val="00FC2444"/>
    <w:rsid w:val="00FC275D"/>
    <w:rsid w:val="00FC2783"/>
    <w:rsid w:val="00FC2A51"/>
    <w:rsid w:val="00FC2BDA"/>
    <w:rsid w:val="00FC2EEB"/>
    <w:rsid w:val="00FC3041"/>
    <w:rsid w:val="00FC30C6"/>
    <w:rsid w:val="00FC3801"/>
    <w:rsid w:val="00FC3891"/>
    <w:rsid w:val="00FC39A8"/>
    <w:rsid w:val="00FC3C31"/>
    <w:rsid w:val="00FC3D96"/>
    <w:rsid w:val="00FC41EC"/>
    <w:rsid w:val="00FC4267"/>
    <w:rsid w:val="00FC45E9"/>
    <w:rsid w:val="00FC4A3E"/>
    <w:rsid w:val="00FC4F81"/>
    <w:rsid w:val="00FC509D"/>
    <w:rsid w:val="00FC512A"/>
    <w:rsid w:val="00FC524C"/>
    <w:rsid w:val="00FC5543"/>
    <w:rsid w:val="00FC5812"/>
    <w:rsid w:val="00FC5BC9"/>
    <w:rsid w:val="00FC5C47"/>
    <w:rsid w:val="00FC60C4"/>
    <w:rsid w:val="00FC62F5"/>
    <w:rsid w:val="00FC646E"/>
    <w:rsid w:val="00FC64CB"/>
    <w:rsid w:val="00FC6601"/>
    <w:rsid w:val="00FC690E"/>
    <w:rsid w:val="00FC6C47"/>
    <w:rsid w:val="00FC6CA1"/>
    <w:rsid w:val="00FC73FD"/>
    <w:rsid w:val="00FC741B"/>
    <w:rsid w:val="00FC78ED"/>
    <w:rsid w:val="00FC79C9"/>
    <w:rsid w:val="00FC7B3E"/>
    <w:rsid w:val="00FC7F14"/>
    <w:rsid w:val="00FC7FA4"/>
    <w:rsid w:val="00FD0296"/>
    <w:rsid w:val="00FD0394"/>
    <w:rsid w:val="00FD05CF"/>
    <w:rsid w:val="00FD078E"/>
    <w:rsid w:val="00FD07AD"/>
    <w:rsid w:val="00FD07EB"/>
    <w:rsid w:val="00FD0AE4"/>
    <w:rsid w:val="00FD0E42"/>
    <w:rsid w:val="00FD133B"/>
    <w:rsid w:val="00FD157C"/>
    <w:rsid w:val="00FD170B"/>
    <w:rsid w:val="00FD1A76"/>
    <w:rsid w:val="00FD208E"/>
    <w:rsid w:val="00FD21B9"/>
    <w:rsid w:val="00FD22B8"/>
    <w:rsid w:val="00FD2692"/>
    <w:rsid w:val="00FD26C8"/>
    <w:rsid w:val="00FD26F5"/>
    <w:rsid w:val="00FD275E"/>
    <w:rsid w:val="00FD2C55"/>
    <w:rsid w:val="00FD3376"/>
    <w:rsid w:val="00FD3892"/>
    <w:rsid w:val="00FD3D52"/>
    <w:rsid w:val="00FD3E51"/>
    <w:rsid w:val="00FD3EBF"/>
    <w:rsid w:val="00FD3F71"/>
    <w:rsid w:val="00FD407D"/>
    <w:rsid w:val="00FD426D"/>
    <w:rsid w:val="00FD42BF"/>
    <w:rsid w:val="00FD4325"/>
    <w:rsid w:val="00FD4837"/>
    <w:rsid w:val="00FD49AD"/>
    <w:rsid w:val="00FD52BE"/>
    <w:rsid w:val="00FD52DD"/>
    <w:rsid w:val="00FD5489"/>
    <w:rsid w:val="00FD589E"/>
    <w:rsid w:val="00FD5A09"/>
    <w:rsid w:val="00FD5AB6"/>
    <w:rsid w:val="00FD5EB2"/>
    <w:rsid w:val="00FD6413"/>
    <w:rsid w:val="00FD67F5"/>
    <w:rsid w:val="00FD69B2"/>
    <w:rsid w:val="00FD6B1C"/>
    <w:rsid w:val="00FD7418"/>
    <w:rsid w:val="00FD769D"/>
    <w:rsid w:val="00FD78D6"/>
    <w:rsid w:val="00FD7930"/>
    <w:rsid w:val="00FD7A42"/>
    <w:rsid w:val="00FD7BA6"/>
    <w:rsid w:val="00FD7D5A"/>
    <w:rsid w:val="00FE006C"/>
    <w:rsid w:val="00FE01FA"/>
    <w:rsid w:val="00FE0467"/>
    <w:rsid w:val="00FE0470"/>
    <w:rsid w:val="00FE0861"/>
    <w:rsid w:val="00FE0891"/>
    <w:rsid w:val="00FE0CAA"/>
    <w:rsid w:val="00FE0D36"/>
    <w:rsid w:val="00FE0DF2"/>
    <w:rsid w:val="00FE0F09"/>
    <w:rsid w:val="00FE11B5"/>
    <w:rsid w:val="00FE1239"/>
    <w:rsid w:val="00FE129D"/>
    <w:rsid w:val="00FE12BF"/>
    <w:rsid w:val="00FE15BD"/>
    <w:rsid w:val="00FE161B"/>
    <w:rsid w:val="00FE1A7B"/>
    <w:rsid w:val="00FE1CEF"/>
    <w:rsid w:val="00FE1F7E"/>
    <w:rsid w:val="00FE22CF"/>
    <w:rsid w:val="00FE23B5"/>
    <w:rsid w:val="00FE25DE"/>
    <w:rsid w:val="00FE28FA"/>
    <w:rsid w:val="00FE291B"/>
    <w:rsid w:val="00FE29A3"/>
    <w:rsid w:val="00FE29DD"/>
    <w:rsid w:val="00FE33E0"/>
    <w:rsid w:val="00FE346E"/>
    <w:rsid w:val="00FE3480"/>
    <w:rsid w:val="00FE35FC"/>
    <w:rsid w:val="00FE3C2A"/>
    <w:rsid w:val="00FE408D"/>
    <w:rsid w:val="00FE4522"/>
    <w:rsid w:val="00FE45B6"/>
    <w:rsid w:val="00FE47E2"/>
    <w:rsid w:val="00FE4951"/>
    <w:rsid w:val="00FE49BD"/>
    <w:rsid w:val="00FE4A32"/>
    <w:rsid w:val="00FE4AA6"/>
    <w:rsid w:val="00FE4CB5"/>
    <w:rsid w:val="00FE4F9C"/>
    <w:rsid w:val="00FE57FB"/>
    <w:rsid w:val="00FE5AFB"/>
    <w:rsid w:val="00FE5B55"/>
    <w:rsid w:val="00FE5DEB"/>
    <w:rsid w:val="00FE6076"/>
    <w:rsid w:val="00FE6101"/>
    <w:rsid w:val="00FE65AC"/>
    <w:rsid w:val="00FE664A"/>
    <w:rsid w:val="00FE6684"/>
    <w:rsid w:val="00FE683D"/>
    <w:rsid w:val="00FE687F"/>
    <w:rsid w:val="00FE69B4"/>
    <w:rsid w:val="00FE6AB8"/>
    <w:rsid w:val="00FE6B2A"/>
    <w:rsid w:val="00FE6B8C"/>
    <w:rsid w:val="00FE6C31"/>
    <w:rsid w:val="00FE6D38"/>
    <w:rsid w:val="00FE6E66"/>
    <w:rsid w:val="00FE732E"/>
    <w:rsid w:val="00FE74C3"/>
    <w:rsid w:val="00FE76A7"/>
    <w:rsid w:val="00FE7743"/>
    <w:rsid w:val="00FE7810"/>
    <w:rsid w:val="00FE7A32"/>
    <w:rsid w:val="00FE7DFB"/>
    <w:rsid w:val="00FF039A"/>
    <w:rsid w:val="00FF03F7"/>
    <w:rsid w:val="00FF052A"/>
    <w:rsid w:val="00FF0636"/>
    <w:rsid w:val="00FF064A"/>
    <w:rsid w:val="00FF0754"/>
    <w:rsid w:val="00FF0763"/>
    <w:rsid w:val="00FF078E"/>
    <w:rsid w:val="00FF0D7C"/>
    <w:rsid w:val="00FF0DF3"/>
    <w:rsid w:val="00FF0F46"/>
    <w:rsid w:val="00FF10C4"/>
    <w:rsid w:val="00FF128A"/>
    <w:rsid w:val="00FF1F1A"/>
    <w:rsid w:val="00FF1F8A"/>
    <w:rsid w:val="00FF1FA2"/>
    <w:rsid w:val="00FF20D5"/>
    <w:rsid w:val="00FF219A"/>
    <w:rsid w:val="00FF239D"/>
    <w:rsid w:val="00FF2550"/>
    <w:rsid w:val="00FF262B"/>
    <w:rsid w:val="00FF2F8A"/>
    <w:rsid w:val="00FF35AA"/>
    <w:rsid w:val="00FF375A"/>
    <w:rsid w:val="00FF38BA"/>
    <w:rsid w:val="00FF3933"/>
    <w:rsid w:val="00FF3F00"/>
    <w:rsid w:val="00FF42E0"/>
    <w:rsid w:val="00FF4554"/>
    <w:rsid w:val="00FF4CDA"/>
    <w:rsid w:val="00FF4D20"/>
    <w:rsid w:val="00FF4E74"/>
    <w:rsid w:val="00FF4F50"/>
    <w:rsid w:val="00FF50F8"/>
    <w:rsid w:val="00FF5695"/>
    <w:rsid w:val="00FF5892"/>
    <w:rsid w:val="00FF60F9"/>
    <w:rsid w:val="00FF6446"/>
    <w:rsid w:val="00FF6501"/>
    <w:rsid w:val="00FF666C"/>
    <w:rsid w:val="00FF6B23"/>
    <w:rsid w:val="00FF6C06"/>
    <w:rsid w:val="00FF6CEC"/>
    <w:rsid w:val="00FF70DB"/>
    <w:rsid w:val="00FF72DD"/>
    <w:rsid w:val="00FF73C6"/>
    <w:rsid w:val="00FF73C8"/>
    <w:rsid w:val="00FF7531"/>
    <w:rsid w:val="00FF754B"/>
    <w:rsid w:val="00FF75AD"/>
    <w:rsid w:val="00FF7610"/>
    <w:rsid w:val="00FF7628"/>
    <w:rsid w:val="00FF7B76"/>
    <w:rsid w:val="00FF7B8B"/>
    <w:rsid w:val="00FF7C5E"/>
    <w:rsid w:val="00FF7D75"/>
    <w:rsid w:val="00FF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A004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A0047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A004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8FA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1"/>
    <w:qFormat/>
    <w:rsid w:val="00FE28FA"/>
    <w:pPr>
      <w:ind w:left="720"/>
      <w:contextualSpacing/>
    </w:pPr>
  </w:style>
  <w:style w:type="table" w:styleId="a7">
    <w:name w:val="Table Grid"/>
    <w:basedOn w:val="a1"/>
    <w:uiPriority w:val="59"/>
    <w:rsid w:val="00FE2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FE2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qFormat/>
    <w:rsid w:val="00FE28FA"/>
    <w:rPr>
      <w:b/>
      <w:bCs/>
    </w:rPr>
  </w:style>
  <w:style w:type="paragraph" w:customStyle="1" w:styleId="Default">
    <w:name w:val="Default"/>
    <w:rsid w:val="00FE28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FE2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28FA"/>
  </w:style>
  <w:style w:type="paragraph" w:styleId="ac">
    <w:name w:val="footer"/>
    <w:basedOn w:val="a"/>
    <w:link w:val="ad"/>
    <w:uiPriority w:val="99"/>
    <w:unhideWhenUsed/>
    <w:rsid w:val="00FE2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E28FA"/>
  </w:style>
  <w:style w:type="character" w:customStyle="1" w:styleId="submenu-table">
    <w:name w:val="submenu-table"/>
    <w:uiPriority w:val="99"/>
    <w:rsid w:val="007A0047"/>
    <w:rPr>
      <w:rFonts w:cs="Times New Roman"/>
    </w:rPr>
  </w:style>
  <w:style w:type="paragraph" w:styleId="ae">
    <w:name w:val="No Spacing"/>
    <w:link w:val="af"/>
    <w:uiPriority w:val="1"/>
    <w:qFormat/>
    <w:rsid w:val="007A00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7A004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A004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A004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0">
    <w:name w:val="Hyperlink"/>
    <w:basedOn w:val="a0"/>
    <w:uiPriority w:val="99"/>
    <w:unhideWhenUsed/>
    <w:rsid w:val="00287B5F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287B5F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7561A8"/>
    <w:rPr>
      <w:rFonts w:cs="Times New Roman"/>
    </w:rPr>
  </w:style>
  <w:style w:type="paragraph" w:styleId="af2">
    <w:name w:val="Plain Text"/>
    <w:basedOn w:val="a"/>
    <w:link w:val="af3"/>
    <w:uiPriority w:val="99"/>
    <w:rsid w:val="00F2640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3">
    <w:name w:val="Текст Знак"/>
    <w:basedOn w:val="a0"/>
    <w:link w:val="af2"/>
    <w:uiPriority w:val="99"/>
    <w:rsid w:val="00F26408"/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Абзац списка Знак"/>
    <w:link w:val="a5"/>
    <w:uiPriority w:val="1"/>
    <w:locked/>
    <w:rsid w:val="00F26408"/>
  </w:style>
  <w:style w:type="character" w:customStyle="1" w:styleId="af">
    <w:name w:val="Без интервала Знак"/>
    <w:link w:val="ae"/>
    <w:uiPriority w:val="1"/>
    <w:locked/>
    <w:rsid w:val="002032A4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A004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A0047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A004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8FA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1"/>
    <w:qFormat/>
    <w:rsid w:val="00FE28FA"/>
    <w:pPr>
      <w:ind w:left="720"/>
      <w:contextualSpacing/>
    </w:pPr>
  </w:style>
  <w:style w:type="table" w:styleId="a7">
    <w:name w:val="Table Grid"/>
    <w:basedOn w:val="a1"/>
    <w:uiPriority w:val="59"/>
    <w:rsid w:val="00FE2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FE2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qFormat/>
    <w:rsid w:val="00FE28FA"/>
    <w:rPr>
      <w:b/>
      <w:bCs/>
    </w:rPr>
  </w:style>
  <w:style w:type="paragraph" w:customStyle="1" w:styleId="Default">
    <w:name w:val="Default"/>
    <w:rsid w:val="00FE28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FE2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28FA"/>
  </w:style>
  <w:style w:type="paragraph" w:styleId="ac">
    <w:name w:val="footer"/>
    <w:basedOn w:val="a"/>
    <w:link w:val="ad"/>
    <w:uiPriority w:val="99"/>
    <w:unhideWhenUsed/>
    <w:rsid w:val="00FE2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E28FA"/>
  </w:style>
  <w:style w:type="character" w:customStyle="1" w:styleId="submenu-table">
    <w:name w:val="submenu-table"/>
    <w:uiPriority w:val="99"/>
    <w:rsid w:val="007A0047"/>
    <w:rPr>
      <w:rFonts w:cs="Times New Roman"/>
    </w:rPr>
  </w:style>
  <w:style w:type="paragraph" w:styleId="ae">
    <w:name w:val="No Spacing"/>
    <w:link w:val="af"/>
    <w:uiPriority w:val="1"/>
    <w:qFormat/>
    <w:rsid w:val="007A00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7A004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A004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A004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0">
    <w:name w:val="Hyperlink"/>
    <w:basedOn w:val="a0"/>
    <w:uiPriority w:val="99"/>
    <w:unhideWhenUsed/>
    <w:rsid w:val="00287B5F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287B5F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7561A8"/>
    <w:rPr>
      <w:rFonts w:cs="Times New Roman"/>
    </w:rPr>
  </w:style>
  <w:style w:type="paragraph" w:styleId="af2">
    <w:name w:val="Plain Text"/>
    <w:basedOn w:val="a"/>
    <w:link w:val="af3"/>
    <w:uiPriority w:val="99"/>
    <w:rsid w:val="00F2640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3">
    <w:name w:val="Текст Знак"/>
    <w:basedOn w:val="a0"/>
    <w:link w:val="af2"/>
    <w:uiPriority w:val="99"/>
    <w:rsid w:val="00F26408"/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Абзац списка Знак"/>
    <w:link w:val="a5"/>
    <w:uiPriority w:val="1"/>
    <w:locked/>
    <w:rsid w:val="00F26408"/>
  </w:style>
  <w:style w:type="character" w:customStyle="1" w:styleId="af">
    <w:name w:val="Без интервала Знак"/>
    <w:link w:val="ae"/>
    <w:uiPriority w:val="1"/>
    <w:locked/>
    <w:rsid w:val="002032A4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520309" TargetMode="External"/><Relationship Id="rId18" Type="http://schemas.openxmlformats.org/officeDocument/2006/relationships/hyperlink" Target="https://urait.ru/bcode/517946" TargetMode="External"/><Relationship Id="rId26" Type="http://schemas.openxmlformats.org/officeDocument/2006/relationships/hyperlink" Target="https://rucont.ru/efd/65779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urait.ru/bcode/513267" TargetMode="External"/><Relationship Id="rId34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urait.ru/bcode/516956" TargetMode="External"/><Relationship Id="rId17" Type="http://schemas.openxmlformats.org/officeDocument/2006/relationships/hyperlink" Target="http://vcht.center/wp-content/uploads/MR_Vospitanie-kak-tselevaya-funktsiya-DOD.pdf" TargetMode="External"/><Relationship Id="rId25" Type="http://schemas.openxmlformats.org/officeDocument/2006/relationships/hyperlink" Target="https://urait.ru/bcode/514785" TargetMode="External"/><Relationship Id="rId33" Type="http://schemas.openxmlformats.org/officeDocument/2006/relationships/image" Target="media/image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urait.ru/bcode/513058" TargetMode="External"/><Relationship Id="rId20" Type="http://schemas.openxmlformats.org/officeDocument/2006/relationships/hyperlink" Target="https://urait.ru/bcode/513265" TargetMode="External"/><Relationship Id="rId29" Type="http://schemas.openxmlformats.org/officeDocument/2006/relationships/hyperlink" Target="https://urait.ru/bcode/51325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yberleninka.ru/article/n/obschie-podhody-k-izucheniyu-lichnosti" TargetMode="External"/><Relationship Id="rId24" Type="http://schemas.openxmlformats.org/officeDocument/2006/relationships/hyperlink" Target="https://urait.ru/bcode/514700" TargetMode="External"/><Relationship Id="rId32" Type="http://schemas.openxmlformats.org/officeDocument/2006/relationships/image" Target="media/image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519094" TargetMode="External"/><Relationship Id="rId23" Type="http://schemas.openxmlformats.org/officeDocument/2006/relationships/hyperlink" Target="https://urait.ru/bcode/515103" TargetMode="External"/><Relationship Id="rId28" Type="http://schemas.openxmlformats.org/officeDocument/2006/relationships/hyperlink" Target="https://urait.ru/bcode/515021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infourok.ru/go.html?href=http%3A%2F%2Fpandia.ru%2Ftext%2Fcateg%2Fwiki%2F001%2F86.php" TargetMode="External"/><Relationship Id="rId19" Type="http://schemas.openxmlformats.org/officeDocument/2006/relationships/hyperlink" Target="https://urait.ru/bcode/513405" TargetMode="Externa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351746582" TargetMode="External"/><Relationship Id="rId14" Type="http://schemas.openxmlformats.org/officeDocument/2006/relationships/hyperlink" Target="https://urait.ru/bcode/513059" TargetMode="External"/><Relationship Id="rId22" Type="http://schemas.openxmlformats.org/officeDocument/2006/relationships/hyperlink" Target="https://urait.ru/bcode/513036" TargetMode="External"/><Relationship Id="rId27" Type="http://schemas.openxmlformats.org/officeDocument/2006/relationships/hyperlink" Target="https://urait.ru/bcode/495500" TargetMode="External"/><Relationship Id="rId30" Type="http://schemas.openxmlformats.org/officeDocument/2006/relationships/hyperlink" Target="https://urait.ru/bcode/519819" TargetMode="External"/><Relationship Id="rId35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6495</Words>
  <Characters>37028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творчества</dc:creator>
  <cp:lastModifiedBy>Розалия</cp:lastModifiedBy>
  <cp:revision>4</cp:revision>
  <cp:lastPrinted>2023-10-30T10:49:00Z</cp:lastPrinted>
  <dcterms:created xsi:type="dcterms:W3CDTF">2024-04-17T05:12:00Z</dcterms:created>
  <dcterms:modified xsi:type="dcterms:W3CDTF">2024-05-15T11:08:00Z</dcterms:modified>
</cp:coreProperties>
</file>