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C39" w:rsidRDefault="00800C39" w:rsidP="00800C39">
      <w:pPr>
        <w:pStyle w:val="a9"/>
      </w:pPr>
      <w:r>
        <w:rPr>
          <w:noProof/>
        </w:rPr>
        <w:drawing>
          <wp:inline distT="0" distB="0" distL="0" distR="0" wp14:anchorId="395FBE32" wp14:editId="4EBDE2B7">
            <wp:extent cx="9826465" cy="6779779"/>
            <wp:effectExtent l="0" t="0" r="3810" b="2540"/>
            <wp:docPr id="1" name="Рисунок 1" descr="C:\Users\111\Desktop\план на весенние каникулы 2025 г\шк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лан на весенние каникулы 2025 г\шк 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17" cy="67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28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5953"/>
        <w:gridCol w:w="1985"/>
        <w:gridCol w:w="1276"/>
        <w:gridCol w:w="4223"/>
      </w:tblGrid>
      <w:tr w:rsidR="009C7312" w:rsidRPr="003A5605" w:rsidTr="00800C39">
        <w:trPr>
          <w:trHeight w:val="373"/>
        </w:trPr>
        <w:tc>
          <w:tcPr>
            <w:tcW w:w="851" w:type="dxa"/>
            <w:vMerge w:val="restart"/>
          </w:tcPr>
          <w:p w:rsidR="009C7312" w:rsidRPr="003A5605" w:rsidRDefault="009C7312" w:rsidP="00800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7312" w:rsidRDefault="009C731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5953" w:type="dxa"/>
          </w:tcPr>
          <w:p w:rsidR="009C7312" w:rsidRDefault="009C731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«Волшебный карандаш»</w:t>
            </w:r>
          </w:p>
        </w:tc>
        <w:tc>
          <w:tcPr>
            <w:tcW w:w="1985" w:type="dxa"/>
          </w:tcPr>
          <w:p w:rsidR="009C7312" w:rsidRDefault="009C731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9C7312" w:rsidRDefault="009C731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9C7312" w:rsidRDefault="009C7312" w:rsidP="00297AA2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Мусина Р.Ф.</w:t>
            </w:r>
          </w:p>
        </w:tc>
      </w:tr>
      <w:tr w:rsidR="00297AA2" w:rsidRPr="003A5605" w:rsidTr="00800C39">
        <w:trPr>
          <w:trHeight w:val="373"/>
        </w:trPr>
        <w:tc>
          <w:tcPr>
            <w:tcW w:w="851" w:type="dxa"/>
            <w:vMerge/>
          </w:tcPr>
          <w:p w:rsidR="00297AA2" w:rsidRPr="003A5605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97AA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5953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«Дорожная азбука»</w:t>
            </w:r>
          </w:p>
        </w:tc>
        <w:tc>
          <w:tcPr>
            <w:tcW w:w="1985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297AA2" w:rsidRPr="003A5605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Рашидова А.Г.</w:t>
            </w:r>
          </w:p>
        </w:tc>
      </w:tr>
      <w:tr w:rsidR="00297AA2" w:rsidRPr="003A5605" w:rsidTr="00800C39">
        <w:trPr>
          <w:trHeight w:val="373"/>
        </w:trPr>
        <w:tc>
          <w:tcPr>
            <w:tcW w:w="851" w:type="dxa"/>
            <w:vMerge/>
          </w:tcPr>
          <w:p w:rsidR="00297AA2" w:rsidRPr="003A5605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297AA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5953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ВПР по предметам география, биология</w:t>
            </w:r>
          </w:p>
        </w:tc>
        <w:tc>
          <w:tcPr>
            <w:tcW w:w="1985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7,8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297AA2" w:rsidRPr="003A5605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Мухаметжанова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</w:tc>
      </w:tr>
      <w:tr w:rsidR="00297AA2" w:rsidRPr="003A5605" w:rsidTr="00800C39">
        <w:trPr>
          <w:trHeight w:val="224"/>
        </w:trPr>
        <w:tc>
          <w:tcPr>
            <w:tcW w:w="851" w:type="dxa"/>
            <w:vMerge/>
          </w:tcPr>
          <w:p w:rsidR="00297AA2" w:rsidRPr="003A5605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297AA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5953" w:type="dxa"/>
          </w:tcPr>
          <w:p w:rsidR="00297AA2" w:rsidRPr="00CA727A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ВПК «Салют»</w:t>
            </w:r>
          </w:p>
        </w:tc>
        <w:tc>
          <w:tcPr>
            <w:tcW w:w="1985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Сайфутдинова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Р.Р.</w:t>
            </w:r>
          </w:p>
        </w:tc>
      </w:tr>
      <w:tr w:rsidR="00297AA2" w:rsidRPr="003A5605" w:rsidTr="00800C39">
        <w:trPr>
          <w:trHeight w:val="328"/>
        </w:trPr>
        <w:tc>
          <w:tcPr>
            <w:tcW w:w="851" w:type="dxa"/>
            <w:vMerge w:val="restart"/>
            <w:textDirection w:val="btLr"/>
          </w:tcPr>
          <w:p w:rsidR="00297AA2" w:rsidRDefault="00297AA2" w:rsidP="00297AA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2.04</w:t>
            </w:r>
            <w:r w:rsidR="00800C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297AA2" w:rsidRPr="001A7007" w:rsidRDefault="00800C39" w:rsidP="00297AA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  <w:r w:rsidR="00297AA2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992" w:type="dxa"/>
          </w:tcPr>
          <w:p w:rsidR="00297AA2" w:rsidRPr="004D535F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5953" w:type="dxa"/>
          </w:tcPr>
          <w:p w:rsidR="00297AA2" w:rsidRPr="00E21918" w:rsidRDefault="00297AA2" w:rsidP="00297AA2">
            <w:pPr>
              <w:widowControl w:val="0"/>
              <w:autoSpaceDE w:val="0"/>
              <w:autoSpaceDN w:val="0"/>
              <w:ind w:left="1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219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Районный к</w:t>
            </w:r>
            <w:r w:rsidRPr="007526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онкурс</w:t>
            </w:r>
            <w:r w:rsidRPr="007526F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en-US"/>
              </w:rPr>
              <w:t xml:space="preserve"> </w:t>
            </w:r>
            <w:r w:rsidRPr="007526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проектных</w:t>
            </w:r>
            <w:r w:rsidRPr="007526FC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en-US"/>
              </w:rPr>
              <w:t xml:space="preserve"> </w:t>
            </w:r>
            <w:r w:rsidRPr="007526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и</w:t>
            </w:r>
            <w:r w:rsidRPr="007526F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en-US"/>
              </w:rPr>
              <w:t xml:space="preserve"> </w:t>
            </w:r>
            <w:r w:rsidRPr="007526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исследовательских</w:t>
            </w:r>
            <w:r w:rsidRPr="007526FC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en-US"/>
              </w:rPr>
              <w:t xml:space="preserve"> </w:t>
            </w:r>
            <w:r w:rsidRPr="007526F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en-US"/>
              </w:rPr>
              <w:t>работ</w:t>
            </w:r>
            <w:r w:rsidRPr="00E219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E21918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en-US"/>
              </w:rPr>
              <w:t>«</w:t>
            </w:r>
            <w:proofErr w:type="spellStart"/>
            <w:r w:rsidRPr="00E21918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en-US"/>
              </w:rPr>
              <w:t>Юность.Наука.Третье</w:t>
            </w:r>
            <w:proofErr w:type="spellEnd"/>
            <w:r w:rsidRPr="00E21918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en-US"/>
              </w:rPr>
              <w:t xml:space="preserve"> </w:t>
            </w:r>
            <w:r w:rsidRPr="00E21918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en-US"/>
              </w:rPr>
              <w:t>тысячелетие».</w:t>
            </w:r>
          </w:p>
        </w:tc>
        <w:tc>
          <w:tcPr>
            <w:tcW w:w="1985" w:type="dxa"/>
          </w:tcPr>
          <w:p w:rsidR="00297AA2" w:rsidRPr="00E21918" w:rsidRDefault="00297AA2" w:rsidP="0029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918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МБОУ</w:t>
            </w:r>
            <w:r w:rsidRPr="00E21918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eastAsia="en-US"/>
              </w:rPr>
              <w:t xml:space="preserve"> </w:t>
            </w:r>
            <w:proofErr w:type="spellStart"/>
            <w:r w:rsidRPr="00E21918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Илекская</w:t>
            </w:r>
            <w:proofErr w:type="spellEnd"/>
            <w:r w:rsidRPr="00E21918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eastAsia="en-US"/>
              </w:rPr>
              <w:t>СОШ№2</w:t>
            </w:r>
          </w:p>
        </w:tc>
        <w:tc>
          <w:tcPr>
            <w:tcW w:w="1276" w:type="dxa"/>
          </w:tcPr>
          <w:p w:rsidR="00297AA2" w:rsidRPr="00E21918" w:rsidRDefault="00297AA2" w:rsidP="00297A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списку </w:t>
            </w:r>
          </w:p>
        </w:tc>
        <w:tc>
          <w:tcPr>
            <w:tcW w:w="4223" w:type="dxa"/>
          </w:tcPr>
          <w:p w:rsidR="00297AA2" w:rsidRPr="00E21918" w:rsidRDefault="00297AA2" w:rsidP="0029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Сабитова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Р.Ф.</w:t>
            </w:r>
          </w:p>
        </w:tc>
      </w:tr>
      <w:tr w:rsidR="00297AA2" w:rsidRPr="003A5605" w:rsidTr="00800C39">
        <w:trPr>
          <w:trHeight w:val="358"/>
        </w:trPr>
        <w:tc>
          <w:tcPr>
            <w:tcW w:w="851" w:type="dxa"/>
            <w:vMerge/>
          </w:tcPr>
          <w:p w:rsidR="00297AA2" w:rsidRPr="003A5605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97AA2" w:rsidRPr="004D535F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5953" w:type="dxa"/>
          </w:tcPr>
          <w:p w:rsidR="00297AA2" w:rsidRPr="004D535F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«Экспериментальная физика»</w:t>
            </w:r>
          </w:p>
        </w:tc>
        <w:tc>
          <w:tcPr>
            <w:tcW w:w="1985" w:type="dxa"/>
          </w:tcPr>
          <w:p w:rsidR="00297AA2" w:rsidRPr="003A5605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297AA2" w:rsidRPr="003A5605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297AA2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="00297AA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297AA2" w:rsidRPr="003A5605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Э.Р.</w:t>
            </w:r>
          </w:p>
        </w:tc>
      </w:tr>
      <w:tr w:rsidR="00297AA2" w:rsidRPr="003A5605" w:rsidTr="00800C39">
        <w:trPr>
          <w:trHeight w:val="358"/>
        </w:trPr>
        <w:tc>
          <w:tcPr>
            <w:tcW w:w="851" w:type="dxa"/>
            <w:vMerge/>
          </w:tcPr>
          <w:p w:rsidR="00297AA2" w:rsidRPr="003A5605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97AA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5953" w:type="dxa"/>
          </w:tcPr>
          <w:p w:rsidR="00297AA2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ЕГЭ по обществознанию</w:t>
            </w:r>
          </w:p>
        </w:tc>
        <w:tc>
          <w:tcPr>
            <w:tcW w:w="1985" w:type="dxa"/>
          </w:tcPr>
          <w:p w:rsidR="00297AA2" w:rsidRPr="003A5605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297AA2" w:rsidRPr="003A5605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297AA2" w:rsidRPr="003A5605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А.Р.</w:t>
            </w:r>
          </w:p>
        </w:tc>
      </w:tr>
      <w:tr w:rsidR="00297AA2" w:rsidRPr="003A5605" w:rsidTr="00800C39">
        <w:trPr>
          <w:trHeight w:val="358"/>
        </w:trPr>
        <w:tc>
          <w:tcPr>
            <w:tcW w:w="851" w:type="dxa"/>
            <w:vMerge/>
          </w:tcPr>
          <w:p w:rsidR="00297AA2" w:rsidRPr="003A5605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97AA2" w:rsidRDefault="00297AA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5953" w:type="dxa"/>
          </w:tcPr>
          <w:p w:rsidR="00297AA2" w:rsidRDefault="009C731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</w:t>
            </w:r>
            <w:r w:rsidR="00873F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873FE6">
              <w:rPr>
                <w:rFonts w:ascii="Times New Roman" w:hAnsi="Times New Roman" w:cs="Times New Roman"/>
                <w:sz w:val="28"/>
                <w:szCs w:val="28"/>
              </w:rPr>
              <w:t>ЗОЖик</w:t>
            </w:r>
            <w:proofErr w:type="spellEnd"/>
            <w:r w:rsidR="00873F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297AA2" w:rsidRPr="003A5605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297AA2" w:rsidRPr="003A5605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297AA2" w:rsidRPr="003A5605" w:rsidRDefault="00873FE6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Валиева З.К.</w:t>
            </w:r>
          </w:p>
        </w:tc>
      </w:tr>
      <w:tr w:rsidR="001347B2" w:rsidRPr="003A5605" w:rsidTr="001347B2">
        <w:trPr>
          <w:cantSplit/>
          <w:trHeight w:val="264"/>
        </w:trPr>
        <w:tc>
          <w:tcPr>
            <w:tcW w:w="851" w:type="dxa"/>
            <w:vMerge w:val="restart"/>
            <w:textDirection w:val="btLr"/>
          </w:tcPr>
          <w:p w:rsidR="001347B2" w:rsidRPr="001347B2" w:rsidRDefault="001347B2" w:rsidP="001347B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7B2">
              <w:rPr>
                <w:rFonts w:ascii="Times New Roman" w:hAnsi="Times New Roman" w:cs="Times New Roman"/>
                <w:b/>
                <w:sz w:val="28"/>
                <w:szCs w:val="28"/>
              </w:rPr>
              <w:t>3.04</w:t>
            </w:r>
          </w:p>
          <w:p w:rsidR="001347B2" w:rsidRPr="001347B2" w:rsidRDefault="001347B2" w:rsidP="001347B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7B2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992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5953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ЕГЭ по русскому языку</w:t>
            </w:r>
          </w:p>
        </w:tc>
        <w:tc>
          <w:tcPr>
            <w:tcW w:w="1985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Сабитова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Р.Ф.</w:t>
            </w:r>
          </w:p>
        </w:tc>
      </w:tr>
      <w:tr w:rsidR="001347B2" w:rsidRPr="003A5605" w:rsidTr="001347B2">
        <w:trPr>
          <w:cantSplit/>
          <w:trHeight w:val="360"/>
        </w:trPr>
        <w:tc>
          <w:tcPr>
            <w:tcW w:w="851" w:type="dxa"/>
            <w:vMerge/>
            <w:textDirection w:val="btLr"/>
          </w:tcPr>
          <w:p w:rsidR="001347B2" w:rsidRPr="001347B2" w:rsidRDefault="001347B2" w:rsidP="001347B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5953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ОГЭ по русскому языку</w:t>
            </w:r>
          </w:p>
        </w:tc>
        <w:tc>
          <w:tcPr>
            <w:tcW w:w="1985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Назметдинова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1347B2" w:rsidRPr="003A5605" w:rsidTr="001347B2">
        <w:trPr>
          <w:cantSplit/>
          <w:trHeight w:val="390"/>
        </w:trPr>
        <w:tc>
          <w:tcPr>
            <w:tcW w:w="851" w:type="dxa"/>
            <w:vMerge/>
            <w:textDirection w:val="btLr"/>
          </w:tcPr>
          <w:p w:rsidR="001347B2" w:rsidRPr="001347B2" w:rsidRDefault="001347B2" w:rsidP="001347B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5953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Бумагопластика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Мусина Р.Ф</w:t>
            </w:r>
          </w:p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7B2" w:rsidRPr="003A5605" w:rsidTr="001347B2">
        <w:trPr>
          <w:cantSplit/>
          <w:trHeight w:val="240"/>
        </w:trPr>
        <w:tc>
          <w:tcPr>
            <w:tcW w:w="851" w:type="dxa"/>
            <w:vMerge/>
            <w:textDirection w:val="btLr"/>
          </w:tcPr>
          <w:p w:rsidR="001347B2" w:rsidRPr="001347B2" w:rsidRDefault="001347B2" w:rsidP="001347B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5953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«Шахматист»</w:t>
            </w:r>
          </w:p>
        </w:tc>
        <w:tc>
          <w:tcPr>
            <w:tcW w:w="1985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1276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223" w:type="dxa"/>
          </w:tcPr>
          <w:p w:rsidR="001347B2" w:rsidRDefault="001347B2" w:rsidP="0029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Курманова Х.А.</w:t>
            </w:r>
            <w:bookmarkStart w:id="0" w:name="_GoBack"/>
            <w:bookmarkEnd w:id="0"/>
          </w:p>
        </w:tc>
      </w:tr>
    </w:tbl>
    <w:p w:rsidR="00A83631" w:rsidRPr="00A83631" w:rsidRDefault="00A83631" w:rsidP="00A836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A83631" w:rsidRPr="00A83631" w:rsidSect="003A56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91058"/>
    <w:multiLevelType w:val="hybridMultilevel"/>
    <w:tmpl w:val="99BC7222"/>
    <w:lvl w:ilvl="0" w:tplc="14A679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631"/>
    <w:rsid w:val="0002397B"/>
    <w:rsid w:val="00037F20"/>
    <w:rsid w:val="00056C9C"/>
    <w:rsid w:val="001347B2"/>
    <w:rsid w:val="001428DB"/>
    <w:rsid w:val="00170114"/>
    <w:rsid w:val="0018502D"/>
    <w:rsid w:val="001A4589"/>
    <w:rsid w:val="001A7007"/>
    <w:rsid w:val="001B2726"/>
    <w:rsid w:val="001E5032"/>
    <w:rsid w:val="00241F59"/>
    <w:rsid w:val="00257A9A"/>
    <w:rsid w:val="00291BB1"/>
    <w:rsid w:val="00292A31"/>
    <w:rsid w:val="00297AA2"/>
    <w:rsid w:val="002A30AA"/>
    <w:rsid w:val="002A6C10"/>
    <w:rsid w:val="003572D9"/>
    <w:rsid w:val="003A12F9"/>
    <w:rsid w:val="003A5605"/>
    <w:rsid w:val="003A56F8"/>
    <w:rsid w:val="003F366F"/>
    <w:rsid w:val="00426579"/>
    <w:rsid w:val="00432645"/>
    <w:rsid w:val="004426D0"/>
    <w:rsid w:val="00444B96"/>
    <w:rsid w:val="0047238F"/>
    <w:rsid w:val="004D535F"/>
    <w:rsid w:val="00500E08"/>
    <w:rsid w:val="00515ADD"/>
    <w:rsid w:val="005B66CA"/>
    <w:rsid w:val="005E1F50"/>
    <w:rsid w:val="00622E2D"/>
    <w:rsid w:val="006331EC"/>
    <w:rsid w:val="006467D2"/>
    <w:rsid w:val="0065258F"/>
    <w:rsid w:val="00694420"/>
    <w:rsid w:val="006D0C9F"/>
    <w:rsid w:val="006E6988"/>
    <w:rsid w:val="006F5718"/>
    <w:rsid w:val="00706EBA"/>
    <w:rsid w:val="007526FC"/>
    <w:rsid w:val="007729B5"/>
    <w:rsid w:val="007811DB"/>
    <w:rsid w:val="007877C0"/>
    <w:rsid w:val="00792597"/>
    <w:rsid w:val="00800C39"/>
    <w:rsid w:val="0084029E"/>
    <w:rsid w:val="00853E6D"/>
    <w:rsid w:val="00860987"/>
    <w:rsid w:val="00873FE6"/>
    <w:rsid w:val="00882E35"/>
    <w:rsid w:val="008E4833"/>
    <w:rsid w:val="009320C0"/>
    <w:rsid w:val="00934911"/>
    <w:rsid w:val="0094262C"/>
    <w:rsid w:val="00990272"/>
    <w:rsid w:val="009C7312"/>
    <w:rsid w:val="009F2704"/>
    <w:rsid w:val="00A45C93"/>
    <w:rsid w:val="00A83631"/>
    <w:rsid w:val="00B21BFC"/>
    <w:rsid w:val="00B6006D"/>
    <w:rsid w:val="00B850F4"/>
    <w:rsid w:val="00BB796A"/>
    <w:rsid w:val="00BF31E4"/>
    <w:rsid w:val="00C62200"/>
    <w:rsid w:val="00CA727A"/>
    <w:rsid w:val="00CB09FF"/>
    <w:rsid w:val="00CE2F1D"/>
    <w:rsid w:val="00D210A4"/>
    <w:rsid w:val="00D210F0"/>
    <w:rsid w:val="00DA20D2"/>
    <w:rsid w:val="00E02141"/>
    <w:rsid w:val="00E21918"/>
    <w:rsid w:val="00E339F4"/>
    <w:rsid w:val="00E454C5"/>
    <w:rsid w:val="00E60B18"/>
    <w:rsid w:val="00E86014"/>
    <w:rsid w:val="00EC5062"/>
    <w:rsid w:val="00ED0C50"/>
    <w:rsid w:val="00F32024"/>
    <w:rsid w:val="00F46A90"/>
    <w:rsid w:val="00FB6231"/>
    <w:rsid w:val="00FE2816"/>
    <w:rsid w:val="00FE5808"/>
    <w:rsid w:val="00FF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47BFF"/>
  <w15:docId w15:val="{E4522904-D8AB-4375-A936-0636CABB0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0C9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41F5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4029E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A4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A458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80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2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Хронограф</dc:creator>
  <cp:lastModifiedBy>111</cp:lastModifiedBy>
  <cp:revision>8</cp:revision>
  <cp:lastPrinted>2025-03-19T13:46:00Z</cp:lastPrinted>
  <dcterms:created xsi:type="dcterms:W3CDTF">2025-03-17T07:08:00Z</dcterms:created>
  <dcterms:modified xsi:type="dcterms:W3CDTF">2025-03-27T05:53:00Z</dcterms:modified>
</cp:coreProperties>
</file>