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8F6" w:rsidRDefault="00D208F6" w:rsidP="009407E0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752020"/>
      <w:bookmarkStart w:id="1" w:name="block-4113075"/>
      <w:r w:rsidRPr="00D208F6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8963025" cy="6462786"/>
            <wp:effectExtent l="0" t="0" r="0" b="0"/>
            <wp:docPr id="1" name="Рисунок 1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4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BD0719" w:rsidRPr="009407E0" w:rsidRDefault="000C0537" w:rsidP="000C0537">
      <w:pPr>
        <w:spacing w:after="0" w:line="264" w:lineRule="auto"/>
        <w:jc w:val="both"/>
        <w:rPr>
          <w:lang w:val="ru-RU"/>
        </w:rPr>
      </w:pPr>
      <w:bookmarkStart w:id="3" w:name="block-4113081"/>
      <w:bookmarkEnd w:id="0"/>
      <w:bookmarkEnd w:id="1"/>
      <w:r w:rsidRPr="009407E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D0719" w:rsidRPr="009407E0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BD0719" w:rsidRDefault="000C05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BD0719" w:rsidRPr="000C0537" w:rsidRDefault="000C05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BD0719" w:rsidRPr="000C0537" w:rsidRDefault="000C0537">
      <w:pPr>
        <w:numPr>
          <w:ilvl w:val="0"/>
          <w:numId w:val="1"/>
        </w:numPr>
        <w:spacing w:after="0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BD0719" w:rsidRPr="000C0537" w:rsidRDefault="000C05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BD0719" w:rsidRPr="000C0537" w:rsidRDefault="000C05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BD0719" w:rsidRPr="000C0537" w:rsidRDefault="000C05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F87433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F87433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BD0719" w:rsidRPr="00F87433" w:rsidRDefault="00BD0719">
      <w:pPr>
        <w:rPr>
          <w:lang w:val="ru-RU"/>
        </w:rPr>
        <w:sectPr w:rsidR="00BD0719" w:rsidRPr="00F87433" w:rsidSect="00D208F6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bookmarkStart w:id="4" w:name="block-4113079"/>
      <w:bookmarkEnd w:id="3"/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>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F87433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0C0537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BD0719" w:rsidRPr="000C0537" w:rsidRDefault="00BD0719">
      <w:pPr>
        <w:spacing w:after="0"/>
        <w:ind w:left="120"/>
        <w:rPr>
          <w:lang w:val="ru-RU"/>
        </w:rPr>
      </w:pPr>
    </w:p>
    <w:p w:rsidR="00BD0719" w:rsidRPr="000C0537" w:rsidRDefault="000C0537">
      <w:pPr>
        <w:spacing w:after="0"/>
        <w:ind w:left="120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BD0719" w:rsidRPr="000C0537" w:rsidRDefault="00BD0719">
      <w:pPr>
        <w:spacing w:after="0"/>
        <w:ind w:left="120"/>
        <w:rPr>
          <w:lang w:val="ru-RU"/>
        </w:rPr>
      </w:pP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0C0537">
        <w:rPr>
          <w:rFonts w:ascii="Times New Roman" w:hAnsi="Times New Roman"/>
          <w:color w:val="000000"/>
          <w:sz w:val="28"/>
          <w:lang w:val="ru-RU"/>
        </w:rPr>
        <w:t>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0C0537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0C0537">
        <w:rPr>
          <w:rFonts w:ascii="Times New Roman" w:hAnsi="Times New Roman"/>
          <w:color w:val="000000"/>
          <w:sz w:val="28"/>
          <w:lang w:val="ru-RU"/>
        </w:rPr>
        <w:t>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>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0C0537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>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>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0C0537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0C0537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>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0C0537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0C0537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BD0719" w:rsidRPr="000C0537" w:rsidRDefault="00BD0719">
      <w:pPr>
        <w:rPr>
          <w:lang w:val="ru-RU"/>
        </w:rPr>
        <w:sectPr w:rsidR="00BD0719" w:rsidRPr="000C0537">
          <w:pgSz w:w="11906" w:h="16383"/>
          <w:pgMar w:top="1134" w:right="850" w:bottom="1134" w:left="1701" w:header="720" w:footer="720" w:gutter="0"/>
          <w:cols w:space="720"/>
        </w:sect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bookmarkStart w:id="5" w:name="block-4113080"/>
      <w:bookmarkEnd w:id="4"/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0C0537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BD0719" w:rsidRPr="000C0537" w:rsidRDefault="00BD0719">
      <w:pPr>
        <w:spacing w:after="0"/>
        <w:ind w:left="120"/>
        <w:rPr>
          <w:lang w:val="ru-RU"/>
        </w:rPr>
      </w:pPr>
    </w:p>
    <w:p w:rsidR="00BD0719" w:rsidRPr="000C0537" w:rsidRDefault="000C0537">
      <w:pPr>
        <w:spacing w:after="0"/>
        <w:ind w:left="120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BD0719" w:rsidRPr="000C0537" w:rsidRDefault="000C0537">
      <w:pPr>
        <w:spacing w:after="0" w:line="264" w:lineRule="auto"/>
        <w:ind w:firstLine="60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D0719" w:rsidRPr="000C0537" w:rsidRDefault="000C05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BD0719" w:rsidRPr="000C0537" w:rsidRDefault="000C05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BD0719" w:rsidRPr="000C0537" w:rsidRDefault="000C05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D0719" w:rsidRPr="000C0537" w:rsidRDefault="000C05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BD0719" w:rsidRPr="000C0537" w:rsidRDefault="000C05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D0719" w:rsidRPr="000C0537" w:rsidRDefault="000C05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BD0719" w:rsidRPr="000C0537" w:rsidRDefault="000C05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D0719" w:rsidRPr="000C0537" w:rsidRDefault="000C05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BD0719" w:rsidRPr="000C0537" w:rsidRDefault="000C05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BD0719" w:rsidRPr="000C0537" w:rsidRDefault="000C05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D0719" w:rsidRPr="000C0537" w:rsidRDefault="000C05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BD0719" w:rsidRPr="000C0537" w:rsidRDefault="000C05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BD0719" w:rsidRPr="000C0537" w:rsidRDefault="000C05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BD0719" w:rsidRPr="000C0537" w:rsidRDefault="000C05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D0719" w:rsidRPr="000C0537" w:rsidRDefault="000C053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BD0719" w:rsidRPr="000C0537" w:rsidRDefault="000C053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BD0719" w:rsidRPr="000C0537" w:rsidRDefault="000C053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BD0719" w:rsidRPr="000C0537" w:rsidRDefault="000C053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BD0719" w:rsidRPr="000C0537" w:rsidRDefault="000C053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D0719" w:rsidRPr="000C0537" w:rsidRDefault="000C053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BD0719" w:rsidRPr="000C0537" w:rsidRDefault="000C053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D0719" w:rsidRPr="000C0537" w:rsidRDefault="000C053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BD0719" w:rsidRPr="000C0537" w:rsidRDefault="000C053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D0719" w:rsidRPr="000C0537" w:rsidRDefault="000C053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BD0719" w:rsidRPr="000C0537" w:rsidRDefault="000C053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BD0719" w:rsidRPr="000C0537" w:rsidRDefault="000C053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D0719" w:rsidRPr="000C0537" w:rsidRDefault="000C053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BD0719" w:rsidRPr="000C0537" w:rsidRDefault="000C053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D0719" w:rsidRPr="000C0537" w:rsidRDefault="000C053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BD0719" w:rsidRPr="000C0537" w:rsidRDefault="000C053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D0719" w:rsidRPr="000C0537" w:rsidRDefault="000C053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BD0719" w:rsidRPr="000C0537" w:rsidRDefault="000C053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BD0719" w:rsidRPr="000C0537" w:rsidRDefault="000C053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BD0719" w:rsidRPr="000C0537" w:rsidRDefault="000C053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BD0719" w:rsidRPr="000C0537" w:rsidRDefault="000C053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D0719" w:rsidRPr="000C0537" w:rsidRDefault="000C053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BD0719" w:rsidRPr="000C0537" w:rsidRDefault="000C053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BD0719" w:rsidRPr="000C0537" w:rsidRDefault="000C053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BD0719" w:rsidRPr="000C0537" w:rsidRDefault="000C053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D0719" w:rsidRPr="000C0537" w:rsidRDefault="000C053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BD0719" w:rsidRPr="000C0537" w:rsidRDefault="000C053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D0719" w:rsidRPr="000C0537" w:rsidRDefault="000C053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BD0719" w:rsidRPr="000C0537" w:rsidRDefault="000C053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D0719" w:rsidRPr="000C0537" w:rsidRDefault="000C053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BD0719" w:rsidRPr="000C0537" w:rsidRDefault="000C053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D0719" w:rsidRPr="000C0537" w:rsidRDefault="000C053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BD0719" w:rsidRPr="000C0537" w:rsidRDefault="000C053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D0719" w:rsidRPr="000C0537" w:rsidRDefault="000C053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BD0719" w:rsidRPr="000C0537" w:rsidRDefault="000C053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BD0719" w:rsidRPr="000C0537" w:rsidRDefault="000C053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D0719" w:rsidRPr="000C0537" w:rsidRDefault="000C053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BD0719" w:rsidRPr="000C0537" w:rsidRDefault="000C053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D0719" w:rsidRPr="000C0537" w:rsidRDefault="000C053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BD0719" w:rsidRPr="000C0537" w:rsidRDefault="000C053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D0719" w:rsidRPr="000C0537" w:rsidRDefault="000C053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BD0719" w:rsidRPr="000C0537" w:rsidRDefault="000C053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BD0719" w:rsidRPr="000C0537" w:rsidRDefault="000C053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BD0719" w:rsidRPr="000C0537" w:rsidRDefault="000C053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D0719" w:rsidRPr="000C0537" w:rsidRDefault="000C053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BD0719" w:rsidRDefault="000C0537">
      <w:pPr>
        <w:numPr>
          <w:ilvl w:val="0"/>
          <w:numId w:val="21"/>
        </w:numPr>
        <w:spacing w:after="0" w:line="264" w:lineRule="auto"/>
        <w:jc w:val="both"/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BD0719" w:rsidRPr="000C0537" w:rsidRDefault="000C053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BD0719" w:rsidRPr="000C0537" w:rsidRDefault="000C053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D0719" w:rsidRPr="000C0537" w:rsidRDefault="000C053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BD0719" w:rsidRPr="000C0537" w:rsidRDefault="000C053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D0719" w:rsidRPr="000C0537" w:rsidRDefault="000C053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BD0719" w:rsidRPr="000C0537" w:rsidRDefault="000C053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BD0719" w:rsidRPr="000C0537" w:rsidRDefault="000C053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D0719" w:rsidRPr="000C0537" w:rsidRDefault="000C053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BD0719" w:rsidRPr="000C0537" w:rsidRDefault="000C053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D0719" w:rsidRPr="000C0537" w:rsidRDefault="000C053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BD0719" w:rsidRPr="000C0537" w:rsidRDefault="000C053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BD0719" w:rsidRDefault="000C0537">
      <w:pPr>
        <w:numPr>
          <w:ilvl w:val="0"/>
          <w:numId w:val="23"/>
        </w:numPr>
        <w:spacing w:after="0" w:line="264" w:lineRule="auto"/>
        <w:jc w:val="both"/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C053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BD0719" w:rsidRDefault="00BD0719">
      <w:pPr>
        <w:spacing w:after="0" w:line="264" w:lineRule="auto"/>
        <w:ind w:left="120"/>
        <w:jc w:val="both"/>
      </w:pP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BD0719" w:rsidRDefault="00BD0719">
      <w:pPr>
        <w:spacing w:after="0" w:line="264" w:lineRule="auto"/>
        <w:ind w:left="120"/>
        <w:jc w:val="both"/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D0719" w:rsidRPr="000C0537" w:rsidRDefault="000C053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BD0719" w:rsidRPr="000C0537" w:rsidRDefault="000C053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D0719" w:rsidRPr="000C0537" w:rsidRDefault="000C053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D0719" w:rsidRPr="000C0537" w:rsidRDefault="000C053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D0719" w:rsidRPr="000C0537" w:rsidRDefault="000C053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D0719" w:rsidRPr="000C0537" w:rsidRDefault="000C053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BD0719" w:rsidRPr="000C0537" w:rsidRDefault="000C053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BD0719" w:rsidRPr="000C0537" w:rsidRDefault="000C053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D0719" w:rsidRPr="000C0537" w:rsidRDefault="000C053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BD0719" w:rsidRPr="000C0537" w:rsidRDefault="000C053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BD0719" w:rsidRPr="000C0537" w:rsidRDefault="000C053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D0719" w:rsidRPr="000C0537" w:rsidRDefault="000C053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D0719" w:rsidRPr="000C0537" w:rsidRDefault="000C053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BD0719" w:rsidRPr="000C0537" w:rsidRDefault="000C053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D0719" w:rsidRPr="000C0537" w:rsidRDefault="000C053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BD0719" w:rsidRPr="000C0537" w:rsidRDefault="000C053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BD0719" w:rsidRPr="000C0537" w:rsidRDefault="000C053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D0719" w:rsidRPr="000C0537" w:rsidRDefault="000C053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BD0719" w:rsidRPr="000C0537" w:rsidRDefault="000C053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D0719" w:rsidRPr="000C0537" w:rsidRDefault="000C053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BD0719" w:rsidRPr="000C0537" w:rsidRDefault="000C053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D0719" w:rsidRPr="000C0537" w:rsidRDefault="00BD0719">
      <w:pPr>
        <w:spacing w:after="0" w:line="264" w:lineRule="auto"/>
        <w:ind w:left="120"/>
        <w:jc w:val="both"/>
        <w:rPr>
          <w:lang w:val="ru-RU"/>
        </w:rPr>
      </w:pP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D0719" w:rsidRPr="000C0537" w:rsidRDefault="000C053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BD0719" w:rsidRPr="000C0537" w:rsidRDefault="000C053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D0719" w:rsidRPr="000C0537" w:rsidRDefault="000C053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BD0719" w:rsidRPr="000C0537" w:rsidRDefault="000C053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D0719" w:rsidRPr="000C0537" w:rsidRDefault="000C053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BD0719" w:rsidRDefault="000C053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BD0719" w:rsidRPr="000C0537" w:rsidRDefault="000C053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D0719" w:rsidRPr="000C0537" w:rsidRDefault="000C053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D0719" w:rsidRPr="000C0537" w:rsidRDefault="000C053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D0719" w:rsidRPr="000C0537" w:rsidRDefault="000C053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BD0719" w:rsidRPr="000C0537" w:rsidRDefault="000C053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BD0719" w:rsidRPr="000C0537" w:rsidRDefault="000C053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BD0719" w:rsidRPr="000C0537" w:rsidRDefault="000C053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D0719" w:rsidRPr="000C0537" w:rsidRDefault="000C053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BD0719" w:rsidRPr="000C0537" w:rsidRDefault="000C053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BD0719" w:rsidRPr="000C0537" w:rsidRDefault="000C053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BD0719" w:rsidRPr="000C0537" w:rsidRDefault="000C053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D0719" w:rsidRPr="000C0537" w:rsidRDefault="000C053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BD0719" w:rsidRPr="000C0537" w:rsidRDefault="000C053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BD0719" w:rsidRPr="000C0537" w:rsidRDefault="000C053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BD0719" w:rsidRPr="000C0537" w:rsidRDefault="000C053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BD0719" w:rsidRPr="000C0537" w:rsidRDefault="000C053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D0719" w:rsidRPr="000C0537" w:rsidRDefault="000C0537">
      <w:pPr>
        <w:spacing w:after="0" w:line="264" w:lineRule="auto"/>
        <w:ind w:left="120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D0719" w:rsidRPr="000C0537" w:rsidRDefault="000C053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BD0719" w:rsidRPr="000C0537" w:rsidRDefault="000C053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BD0719" w:rsidRPr="000C0537" w:rsidRDefault="000C053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BD0719" w:rsidRDefault="000C053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D0719" w:rsidRPr="000C0537" w:rsidRDefault="000C053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BD0719" w:rsidRPr="000C0537" w:rsidRDefault="000C053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BD0719" w:rsidRPr="000C0537" w:rsidRDefault="000C053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BD0719" w:rsidRPr="000C0537" w:rsidRDefault="000C053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C0537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0C053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D0719" w:rsidRPr="000C0537" w:rsidRDefault="00BD0719">
      <w:pPr>
        <w:rPr>
          <w:lang w:val="ru-RU"/>
        </w:rPr>
        <w:sectPr w:rsidR="00BD0719" w:rsidRPr="000C0537">
          <w:pgSz w:w="11906" w:h="16383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bookmarkStart w:id="6" w:name="block-4113076"/>
      <w:bookmarkEnd w:id="5"/>
      <w:r w:rsidRPr="000C05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D0719" w:rsidRDefault="000C0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BD071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 w:rsidRPr="009407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</w:tbl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BD0719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 w:rsidRPr="009407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 w:rsidRPr="009407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</w:tbl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BD071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 w:rsidRPr="009407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</w:tbl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BD071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 w:rsidRPr="009407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</w:tbl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BD0719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 w:rsidRPr="009407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0C05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BD07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D07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D07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D07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D07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D07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</w:tbl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bookmarkStart w:id="7" w:name="block-411307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D0719" w:rsidRDefault="000C0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BD0719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положение и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Спарта: основные группы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</w:tbl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3932"/>
        <w:gridCol w:w="1205"/>
        <w:gridCol w:w="1841"/>
        <w:gridCol w:w="1910"/>
        <w:gridCol w:w="1347"/>
        <w:gridCol w:w="2873"/>
      </w:tblGrid>
      <w:tr w:rsidR="00BD0719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5B7E8A" w:rsidRDefault="000C0537">
            <w:pPr>
              <w:spacing w:after="0"/>
              <w:ind w:left="135"/>
              <w:rPr>
                <w:b/>
                <w:lang w:val="ru-RU"/>
              </w:rPr>
            </w:pPr>
            <w:r w:rsidRPr="005B7E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5B7E8A" w:rsidRDefault="000C0537">
            <w:pPr>
              <w:spacing w:after="0"/>
              <w:ind w:left="135"/>
              <w:rPr>
                <w:b/>
                <w:lang w:val="ru-RU"/>
              </w:rPr>
            </w:pPr>
            <w:r w:rsidRPr="005B7E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Важнейшие земли, управляемые ветвями княжеского рода Рюриковичей: Черниговская,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Православной церкви в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единого Русского государства: летописание и житийная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BD0719" w:rsidRPr="009407E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BD07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</w:tr>
      <w:tr w:rsidR="00BD07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0719" w:rsidRDefault="00BD0719"/>
        </w:tc>
      </w:tr>
    </w:tbl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042"/>
        <w:gridCol w:w="961"/>
        <w:gridCol w:w="1841"/>
        <w:gridCol w:w="1910"/>
        <w:gridCol w:w="1347"/>
        <w:gridCol w:w="2873"/>
      </w:tblGrid>
      <w:tr w:rsidR="00BD0719" w:rsidTr="002A4283">
        <w:trPr>
          <w:trHeight w:val="144"/>
          <w:tblCellSpacing w:w="20" w:type="nil"/>
        </w:trPr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  <w:p w:rsidR="002A4283" w:rsidRDefault="002A4283">
            <w:pPr>
              <w:spacing w:after="0"/>
              <w:ind w:left="135"/>
            </w:pPr>
          </w:p>
          <w:p w:rsidR="002A4283" w:rsidRDefault="002A4283">
            <w:pPr>
              <w:spacing w:after="0"/>
              <w:ind w:left="135"/>
            </w:pPr>
          </w:p>
          <w:p w:rsidR="002A4283" w:rsidRDefault="002A4283">
            <w:pPr>
              <w:spacing w:after="0"/>
              <w:ind w:left="135"/>
            </w:pPr>
          </w:p>
        </w:tc>
        <w:tc>
          <w:tcPr>
            <w:tcW w:w="4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 w:rsidTr="002A4283">
        <w:trPr>
          <w:trHeight w:val="923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D0719" w:rsidRDefault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BD0719" w:rsidRPr="005B7E8A" w:rsidRDefault="000C0537">
            <w:pPr>
              <w:spacing w:after="0"/>
              <w:ind w:left="135"/>
              <w:rPr>
                <w:b/>
              </w:rPr>
            </w:pPr>
            <w:r w:rsidRPr="005B7E8A">
              <w:rPr>
                <w:rFonts w:ascii="Times New Roman" w:hAnsi="Times New Roman"/>
                <w:b/>
                <w:color w:val="000000"/>
                <w:sz w:val="24"/>
              </w:rPr>
              <w:t>Понятие «Новое время»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F87433" w:rsidRDefault="002A4283" w:rsidP="002A4283">
            <w:pPr>
              <w:spacing w:after="0"/>
              <w:ind w:left="135"/>
              <w:rPr>
                <w:sz w:val="18"/>
                <w:szCs w:val="18"/>
                <w:lang w:val="ru-RU"/>
              </w:rPr>
            </w:pPr>
            <w:r w:rsidRPr="00F8743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Культура и искусство стран Востока в </w:t>
            </w:r>
            <w:r w:rsidRPr="00F87433">
              <w:rPr>
                <w:rFonts w:ascii="Times New Roman" w:hAnsi="Times New Roman"/>
                <w:color w:val="000000"/>
                <w:sz w:val="18"/>
                <w:szCs w:val="18"/>
              </w:rPr>
              <w:t>XVI</w:t>
            </w:r>
            <w:r w:rsidRPr="00F8743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—</w:t>
            </w:r>
            <w:r w:rsidRPr="00F87433">
              <w:rPr>
                <w:rFonts w:ascii="Times New Roman" w:hAnsi="Times New Roman"/>
                <w:color w:val="000000"/>
                <w:sz w:val="18"/>
                <w:szCs w:val="18"/>
              </w:rPr>
              <w:t>XVII</w:t>
            </w:r>
            <w:r w:rsidRPr="00F8743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F8743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Обобщение. Историческое и культурное наследие Раннего Нового времени</w:t>
            </w:r>
          </w:p>
          <w:p w:rsidR="002A4283" w:rsidRPr="00F87433" w:rsidRDefault="002A4283" w:rsidP="002A4283">
            <w:pPr>
              <w:spacing w:after="0"/>
              <w:ind w:left="135"/>
              <w:rPr>
                <w:sz w:val="18"/>
                <w:szCs w:val="18"/>
                <w:lang w:val="ru-RU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F87433" w:rsidRDefault="002A4283" w:rsidP="002A4283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F87433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Библиотека ЦОК </w:t>
            </w:r>
            <w:hyperlink r:id="rId246"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</w:rPr>
                <w:t>https</w:t>
              </w:r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ru-RU"/>
                </w:rPr>
                <w:t>://</w:t>
              </w:r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</w:rPr>
                <w:t>m</w:t>
              </w:r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ru-RU"/>
                </w:rPr>
                <w:t>.</w:t>
              </w:r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</w:rPr>
                <w:t>edsoo</w:t>
              </w:r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ru-RU"/>
                </w:rPr>
                <w:t>.</w:t>
              </w:r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</w:rPr>
                <w:t>ru</w:t>
              </w:r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ru-RU"/>
                </w:rPr>
                <w:t>/8864</w:t>
              </w:r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</w:rPr>
                <w:t>bf</w:t>
              </w:r>
              <w:r w:rsidRPr="00F8743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ru-RU"/>
                </w:rPr>
                <w:t>32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5B7E8A" w:rsidRDefault="002A4283" w:rsidP="002A4283">
            <w:pPr>
              <w:spacing w:after="0"/>
              <w:ind w:left="135"/>
              <w:rPr>
                <w:b/>
              </w:rPr>
            </w:pPr>
            <w:r w:rsidRPr="005B7E8A">
              <w:rPr>
                <w:rFonts w:ascii="Times New Roman" w:hAnsi="Times New Roman"/>
                <w:b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F87433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 w:rsidRPr="00F87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Реформы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87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F87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Патриарх Никон, его конфликт с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царской властью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83" w:rsidTr="002A42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83" w:rsidRDefault="002A4283" w:rsidP="002A4283"/>
        </w:tc>
      </w:tr>
    </w:tbl>
    <w:p w:rsidR="00BD0719" w:rsidRPr="00F87433" w:rsidRDefault="00BD0719">
      <w:pPr>
        <w:rPr>
          <w:lang w:val="ru-RU"/>
        </w:rPr>
        <w:sectPr w:rsidR="00BD0719" w:rsidRPr="00F874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r w:rsidRPr="00F874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7"/>
        <w:gridCol w:w="3929"/>
        <w:gridCol w:w="1093"/>
        <w:gridCol w:w="1841"/>
        <w:gridCol w:w="1910"/>
        <w:gridCol w:w="1347"/>
        <w:gridCol w:w="2873"/>
      </w:tblGrid>
      <w:tr w:rsidR="00BD0719" w:rsidTr="002A4283">
        <w:trPr>
          <w:trHeight w:val="144"/>
          <w:tblCellSpacing w:w="20" w:type="nil"/>
        </w:trPr>
        <w:tc>
          <w:tcPr>
            <w:tcW w:w="10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39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 w:rsidTr="002A42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D0719" w:rsidRDefault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BD0719" w:rsidRPr="002A4283" w:rsidRDefault="000C0537">
            <w:pPr>
              <w:spacing w:after="0"/>
              <w:ind w:left="135"/>
              <w:rPr>
                <w:b/>
                <w:lang w:val="ru-RU"/>
              </w:rPr>
            </w:pP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8"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9"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0"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Османская империя в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XVIII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1"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Индия, Китай, Япония в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XVIII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2"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db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Культура стран Востока в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XVIII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3"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dc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Обобщение. Историческое и культурное наследие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>XVIII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A428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4"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dea</w:t>
              </w:r>
              <w:r w:rsidRPr="002A428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2A4283" w:rsidRDefault="002A4283" w:rsidP="002A4283">
            <w:pPr>
              <w:spacing w:after="0"/>
              <w:ind w:left="135"/>
              <w:rPr>
                <w:b/>
                <w:lang w:val="ru-RU"/>
              </w:rPr>
            </w:pP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Введение. Россия в конце 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Начало эпохи дворцовых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переворотов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Идеи Просвещения в российской общественной мысли,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публицистике и литературе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A4283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</w:tr>
      <w:tr w:rsidR="002A4283" w:rsidRPr="009407E0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83" w:rsidTr="002A4283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05" w:type="dxa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</w:pPr>
          </w:p>
        </w:tc>
      </w:tr>
      <w:tr w:rsidR="002A4283" w:rsidTr="002A42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83" w:rsidRPr="000C0537" w:rsidRDefault="002A4283" w:rsidP="002A4283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4283" w:rsidRDefault="002A4283" w:rsidP="002A42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83" w:rsidRDefault="002A4283" w:rsidP="002A4283"/>
        </w:tc>
      </w:tr>
    </w:tbl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4069"/>
        <w:gridCol w:w="1030"/>
        <w:gridCol w:w="1841"/>
        <w:gridCol w:w="1910"/>
        <w:gridCol w:w="1347"/>
        <w:gridCol w:w="2861"/>
      </w:tblGrid>
      <w:tr w:rsidR="00BD0719" w:rsidTr="005B7E8A">
        <w:trPr>
          <w:trHeight w:val="144"/>
          <w:tblCellSpacing w:w="20" w:type="nil"/>
        </w:trPr>
        <w:tc>
          <w:tcPr>
            <w:tcW w:w="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4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0719" w:rsidRDefault="00BD0719">
            <w:pPr>
              <w:spacing w:after="0"/>
              <w:ind w:left="135"/>
            </w:pPr>
          </w:p>
        </w:tc>
      </w:tr>
      <w:tr w:rsidR="00BD0719" w:rsidTr="005B7E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0719" w:rsidRDefault="00BD07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0719" w:rsidRDefault="00BD0719"/>
        </w:tc>
      </w:tr>
      <w:tr w:rsidR="00BD0719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D0719" w:rsidRDefault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BD0719" w:rsidRPr="002A4283" w:rsidRDefault="000C0537">
            <w:pPr>
              <w:spacing w:after="0"/>
              <w:ind w:left="135"/>
              <w:rPr>
                <w:b/>
                <w:lang w:val="ru-RU"/>
              </w:rPr>
            </w:pP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 начала 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D0719" w:rsidRDefault="000C0537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D0719" w:rsidRDefault="00BD0719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D0719" w:rsidRPr="000C0537" w:rsidRDefault="000C0537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 </w:t>
            </w:r>
            <w:r w:rsidRPr="005B7E8A">
              <w:rPr>
                <w:rFonts w:ascii="Times New Roman" w:hAnsi="Times New Roman"/>
                <w:color w:val="000000"/>
                <w:sz w:val="24"/>
                <w:lang w:val="ru-RU"/>
              </w:rPr>
              <w:t>Марксизм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5B7E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rPr>
                <w:sz w:val="20"/>
                <w:szCs w:val="20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Научные открытия и технические изобретения в 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>XIX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— начале ХХ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4"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fb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rPr>
                <w:sz w:val="20"/>
                <w:szCs w:val="20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Художественная культура 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>XIX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— начала ХХ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5"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fcea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rPr>
                <w:sz w:val="20"/>
                <w:szCs w:val="20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Международные отношения, конфликты и войны в конце 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>XIX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— начале ХХ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6"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fe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16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rPr>
                <w:sz w:val="20"/>
                <w:szCs w:val="20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Обобщение. Историческое и культурное наследие 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>XIX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5B7E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7"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/8864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ff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5B7E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2A4283" w:rsidRDefault="005B7E8A" w:rsidP="005B7E8A">
            <w:pPr>
              <w:spacing w:after="0"/>
              <w:ind w:left="135"/>
              <w:rPr>
                <w:b/>
                <w:lang w:val="ru-RU"/>
              </w:rPr>
            </w:pP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 начале 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A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 w:rsidRPr="005B7E8A">
              <w:rPr>
                <w:rFonts w:ascii="Times New Roman" w:hAnsi="Times New Roman"/>
                <w:color w:val="000000"/>
                <w:sz w:val="24"/>
                <w:lang w:val="ru-RU"/>
              </w:rPr>
              <w:t>Крымская война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5B7E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в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области культуры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российская революция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8A" w:rsidRPr="009407E0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5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борьбы в тылу врага: 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партизанское движение и подполье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rPr>
                <w:sz w:val="24"/>
                <w:szCs w:val="24"/>
              </w:rPr>
            </w:pPr>
            <w:r w:rsidRPr="005B7E8A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B7E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B7E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B7E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Pr="005B7E8A" w:rsidRDefault="005B7E8A" w:rsidP="005B7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B7E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</w:pPr>
          </w:p>
        </w:tc>
      </w:tr>
      <w:tr w:rsidR="005B7E8A" w:rsidTr="005B7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E8A" w:rsidRPr="000C0537" w:rsidRDefault="005B7E8A" w:rsidP="005B7E8A">
            <w:pPr>
              <w:spacing w:after="0"/>
              <w:ind w:left="135"/>
              <w:rPr>
                <w:lang w:val="ru-RU"/>
              </w:rPr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 w:rsidRPr="000C05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8A" w:rsidRDefault="005B7E8A" w:rsidP="005B7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E8A" w:rsidRDefault="005B7E8A" w:rsidP="005B7E8A"/>
        </w:tc>
      </w:tr>
    </w:tbl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BD0719">
      <w:pPr>
        <w:sectPr w:rsidR="00BD07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0719" w:rsidRDefault="000C0537">
      <w:pPr>
        <w:spacing w:after="0"/>
        <w:ind w:left="120"/>
      </w:pPr>
      <w:bookmarkStart w:id="8" w:name="block-411307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D0719" w:rsidRDefault="000C053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D0719" w:rsidRDefault="000C053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D0719" w:rsidRDefault="000C053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D0719" w:rsidRDefault="000C053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D0719" w:rsidRDefault="000C053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D0719" w:rsidRDefault="000C053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D0719" w:rsidRDefault="00BD0719">
      <w:pPr>
        <w:spacing w:after="0"/>
        <w:ind w:left="120"/>
      </w:pPr>
    </w:p>
    <w:p w:rsidR="00BD0719" w:rsidRPr="000C0537" w:rsidRDefault="000C0537">
      <w:pPr>
        <w:spacing w:after="0" w:line="480" w:lineRule="auto"/>
        <w:ind w:left="120"/>
        <w:rPr>
          <w:lang w:val="ru-RU"/>
        </w:rPr>
      </w:pPr>
      <w:r w:rsidRPr="000C053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D0719" w:rsidRDefault="000C053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D0719" w:rsidRDefault="00BD0719">
      <w:pPr>
        <w:sectPr w:rsidR="00BD071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0C0537" w:rsidRDefault="000C0537"/>
    <w:sectPr w:rsidR="000C053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01E9B"/>
    <w:multiLevelType w:val="multilevel"/>
    <w:tmpl w:val="9D845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1A196C"/>
    <w:multiLevelType w:val="multilevel"/>
    <w:tmpl w:val="0FAED7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B70278"/>
    <w:multiLevelType w:val="multilevel"/>
    <w:tmpl w:val="A92EB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C1721D"/>
    <w:multiLevelType w:val="multilevel"/>
    <w:tmpl w:val="060AF0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EF048E"/>
    <w:multiLevelType w:val="multilevel"/>
    <w:tmpl w:val="F5625F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FE471E"/>
    <w:multiLevelType w:val="multilevel"/>
    <w:tmpl w:val="31829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177700"/>
    <w:multiLevelType w:val="multilevel"/>
    <w:tmpl w:val="F4029D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7E0095"/>
    <w:multiLevelType w:val="multilevel"/>
    <w:tmpl w:val="27E85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401717"/>
    <w:multiLevelType w:val="multilevel"/>
    <w:tmpl w:val="F4DC4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BA06D3"/>
    <w:multiLevelType w:val="multilevel"/>
    <w:tmpl w:val="D8B89D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5D3F7E"/>
    <w:multiLevelType w:val="multilevel"/>
    <w:tmpl w:val="E72E6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52558C"/>
    <w:multiLevelType w:val="multilevel"/>
    <w:tmpl w:val="601A33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0433657"/>
    <w:multiLevelType w:val="multilevel"/>
    <w:tmpl w:val="D3002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18113B"/>
    <w:multiLevelType w:val="multilevel"/>
    <w:tmpl w:val="7354B7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EF34C5"/>
    <w:multiLevelType w:val="multilevel"/>
    <w:tmpl w:val="36F6F9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A0F1AA2"/>
    <w:multiLevelType w:val="multilevel"/>
    <w:tmpl w:val="C1CA03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ED11C5B"/>
    <w:multiLevelType w:val="multilevel"/>
    <w:tmpl w:val="EB68B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15059B7"/>
    <w:multiLevelType w:val="multilevel"/>
    <w:tmpl w:val="23ACD1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7927E9F"/>
    <w:multiLevelType w:val="multilevel"/>
    <w:tmpl w:val="BDF276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7CE7047"/>
    <w:multiLevelType w:val="multilevel"/>
    <w:tmpl w:val="5D9EF9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AF90860"/>
    <w:multiLevelType w:val="multilevel"/>
    <w:tmpl w:val="D94253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A93FCF"/>
    <w:multiLevelType w:val="multilevel"/>
    <w:tmpl w:val="36C81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CC18CB"/>
    <w:multiLevelType w:val="multilevel"/>
    <w:tmpl w:val="A2BA3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2D02C5D"/>
    <w:multiLevelType w:val="multilevel"/>
    <w:tmpl w:val="48403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BB6C63"/>
    <w:multiLevelType w:val="multilevel"/>
    <w:tmpl w:val="9E8E4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8126BA3"/>
    <w:multiLevelType w:val="multilevel"/>
    <w:tmpl w:val="3E1AB7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A8A18C1"/>
    <w:multiLevelType w:val="multilevel"/>
    <w:tmpl w:val="D604D8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D4C6821"/>
    <w:multiLevelType w:val="multilevel"/>
    <w:tmpl w:val="09429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1FB2F8D"/>
    <w:multiLevelType w:val="multilevel"/>
    <w:tmpl w:val="CA3E2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6C7852"/>
    <w:multiLevelType w:val="multilevel"/>
    <w:tmpl w:val="71E600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7FE4ACC"/>
    <w:multiLevelType w:val="multilevel"/>
    <w:tmpl w:val="60FE6E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307D3"/>
    <w:multiLevelType w:val="multilevel"/>
    <w:tmpl w:val="AB323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C9615FD"/>
    <w:multiLevelType w:val="multilevel"/>
    <w:tmpl w:val="8222D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16C104B"/>
    <w:multiLevelType w:val="multilevel"/>
    <w:tmpl w:val="82EAE5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2237D9B"/>
    <w:multiLevelType w:val="multilevel"/>
    <w:tmpl w:val="DDAA4E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4BF0448"/>
    <w:multiLevelType w:val="multilevel"/>
    <w:tmpl w:val="DF14C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8662A74"/>
    <w:multiLevelType w:val="multilevel"/>
    <w:tmpl w:val="B7967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EB54951"/>
    <w:multiLevelType w:val="multilevel"/>
    <w:tmpl w:val="D6ECB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8"/>
  </w:num>
  <w:num w:numId="3">
    <w:abstractNumId w:val="25"/>
  </w:num>
  <w:num w:numId="4">
    <w:abstractNumId w:val="20"/>
  </w:num>
  <w:num w:numId="5">
    <w:abstractNumId w:val="35"/>
  </w:num>
  <w:num w:numId="6">
    <w:abstractNumId w:val="32"/>
  </w:num>
  <w:num w:numId="7">
    <w:abstractNumId w:val="28"/>
  </w:num>
  <w:num w:numId="8">
    <w:abstractNumId w:val="1"/>
  </w:num>
  <w:num w:numId="9">
    <w:abstractNumId w:val="34"/>
  </w:num>
  <w:num w:numId="10">
    <w:abstractNumId w:val="19"/>
  </w:num>
  <w:num w:numId="11">
    <w:abstractNumId w:val="33"/>
  </w:num>
  <w:num w:numId="12">
    <w:abstractNumId w:val="17"/>
  </w:num>
  <w:num w:numId="13">
    <w:abstractNumId w:val="7"/>
  </w:num>
  <w:num w:numId="14">
    <w:abstractNumId w:val="29"/>
  </w:num>
  <w:num w:numId="15">
    <w:abstractNumId w:val="13"/>
  </w:num>
  <w:num w:numId="16">
    <w:abstractNumId w:val="24"/>
  </w:num>
  <w:num w:numId="17">
    <w:abstractNumId w:val="14"/>
  </w:num>
  <w:num w:numId="18">
    <w:abstractNumId w:val="36"/>
  </w:num>
  <w:num w:numId="19">
    <w:abstractNumId w:val="21"/>
  </w:num>
  <w:num w:numId="20">
    <w:abstractNumId w:val="3"/>
  </w:num>
  <w:num w:numId="21">
    <w:abstractNumId w:val="27"/>
  </w:num>
  <w:num w:numId="22">
    <w:abstractNumId w:val="5"/>
  </w:num>
  <w:num w:numId="23">
    <w:abstractNumId w:val="11"/>
  </w:num>
  <w:num w:numId="24">
    <w:abstractNumId w:val="16"/>
  </w:num>
  <w:num w:numId="25">
    <w:abstractNumId w:val="6"/>
  </w:num>
  <w:num w:numId="26">
    <w:abstractNumId w:val="12"/>
  </w:num>
  <w:num w:numId="27">
    <w:abstractNumId w:val="15"/>
  </w:num>
  <w:num w:numId="28">
    <w:abstractNumId w:val="10"/>
  </w:num>
  <w:num w:numId="29">
    <w:abstractNumId w:val="4"/>
  </w:num>
  <w:num w:numId="30">
    <w:abstractNumId w:val="37"/>
  </w:num>
  <w:num w:numId="31">
    <w:abstractNumId w:val="26"/>
  </w:num>
  <w:num w:numId="32">
    <w:abstractNumId w:val="2"/>
  </w:num>
  <w:num w:numId="33">
    <w:abstractNumId w:val="30"/>
  </w:num>
  <w:num w:numId="34">
    <w:abstractNumId w:val="22"/>
  </w:num>
  <w:num w:numId="35">
    <w:abstractNumId w:val="23"/>
  </w:num>
  <w:num w:numId="36">
    <w:abstractNumId w:val="31"/>
  </w:num>
  <w:num w:numId="37">
    <w:abstractNumId w:val="0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D0719"/>
    <w:rsid w:val="000C0537"/>
    <w:rsid w:val="000E459A"/>
    <w:rsid w:val="00195618"/>
    <w:rsid w:val="002A4283"/>
    <w:rsid w:val="004100B4"/>
    <w:rsid w:val="005B7E8A"/>
    <w:rsid w:val="00895271"/>
    <w:rsid w:val="009407E0"/>
    <w:rsid w:val="00BD0719"/>
    <w:rsid w:val="00D208F6"/>
    <w:rsid w:val="00F8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C64DB"/>
  <w15:docId w15:val="{CD885100-8D13-4E72-B3E0-150A94DA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46" Type="http://schemas.openxmlformats.org/officeDocument/2006/relationships/hyperlink" Target="https://m.edsoo.ru/8a18f118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356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542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21e" TargetMode="External"/><Relationship Id="rId326" Type="http://schemas.openxmlformats.org/officeDocument/2006/relationships/hyperlink" Target="https://m.edsoo.ru/8a18cc8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1e6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5e2" TargetMode="External"/><Relationship Id="rId281" Type="http://schemas.openxmlformats.org/officeDocument/2006/relationships/hyperlink" Target="https://m.edsoo.ru/8a189a88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4b0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a00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a40" TargetMode="External"/><Relationship Id="rId359" Type="http://schemas.openxmlformats.org/officeDocument/2006/relationships/hyperlink" Target="https://m.edsoo.ru/8864e17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5d8" TargetMode="External"/><Relationship Id="rId230" Type="http://schemas.openxmlformats.org/officeDocument/2006/relationships/hyperlink" Target="https://m.edsoo.ru/8864a8da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328" Type="http://schemas.openxmlformats.org/officeDocument/2006/relationships/hyperlink" Target="https://m.edsoo.ru/8a18cfa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0ebe" TargetMode="External"/><Relationship Id="rId241" Type="http://schemas.openxmlformats.org/officeDocument/2006/relationships/hyperlink" Target="https://m.edsoo.ru/8864b802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c2c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8c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252" Type="http://schemas.openxmlformats.org/officeDocument/2006/relationships/hyperlink" Target="https://m.edsoo.ru/8a185d34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076" TargetMode="External"/><Relationship Id="rId319" Type="http://schemas.openxmlformats.org/officeDocument/2006/relationships/hyperlink" Target="https://m.edsoo.ru/8a18bd74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368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83a" TargetMode="External"/><Relationship Id="rId232" Type="http://schemas.openxmlformats.org/officeDocument/2006/relationships/hyperlink" Target="https://m.edsoo.ru/8864ab78" TargetMode="External"/><Relationship Id="rId274" Type="http://schemas.openxmlformats.org/officeDocument/2006/relationships/hyperlink" Target="https://m.edsoo.ru/8a188c50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858" TargetMode="External"/><Relationship Id="rId383" Type="http://schemas.openxmlformats.org/officeDocument/2006/relationships/hyperlink" Target="https://m.edsoo.ru/8a1912ce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a46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b0c" TargetMode="External"/><Relationship Id="rId367" Type="http://schemas.openxmlformats.org/officeDocument/2006/relationships/hyperlink" Target="https://m.edsoo.ru/8864f0a6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4ca" TargetMode="External"/><Relationship Id="rId269" Type="http://schemas.openxmlformats.org/officeDocument/2006/relationships/hyperlink" Target="https://m.edsoo.ru/8a188070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8d0" TargetMode="External"/><Relationship Id="rId336" Type="http://schemas.openxmlformats.org/officeDocument/2006/relationships/hyperlink" Target="https://m.edsoo.ru/8a18ddc2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996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4c4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1f1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b6c" TargetMode="External"/><Relationship Id="rId316" Type="http://schemas.openxmlformats.org/officeDocument/2006/relationships/hyperlink" Target="https://m.edsoo.ru/8a18b72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dff8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3ea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ce0e" TargetMode="External"/><Relationship Id="rId369" Type="http://schemas.openxmlformats.org/officeDocument/2006/relationships/hyperlink" Target="https://m.edsoo.ru/8864f2fe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d10" TargetMode="External"/><Relationship Id="rId240" Type="http://schemas.openxmlformats.org/officeDocument/2006/relationships/hyperlink" Target="https://m.edsoo.ru/8864b6f4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dda" TargetMode="External"/><Relationship Id="rId338" Type="http://schemas.openxmlformats.org/officeDocument/2006/relationships/hyperlink" Target="https://m.edsoo.ru/8a18e16e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51" Type="http://schemas.openxmlformats.org/officeDocument/2006/relationships/hyperlink" Target="https://m.edsoo.ru/8a185906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2dc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318" Type="http://schemas.openxmlformats.org/officeDocument/2006/relationships/hyperlink" Target="https://m.edsoo.ru/8a18bbee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6f0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73" Type="http://schemas.openxmlformats.org/officeDocument/2006/relationships/hyperlink" Target="https://m.edsoo.ru/8a188a70" TargetMode="External"/><Relationship Id="rId329" Type="http://schemas.openxmlformats.org/officeDocument/2006/relationships/hyperlink" Target="https://m.edsoo.ru/8a18d1d8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722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09e" TargetMode="External"/><Relationship Id="rId242" Type="http://schemas.openxmlformats.org/officeDocument/2006/relationships/hyperlink" Target="https://m.edsoo.ru/8864b924" TargetMode="External"/><Relationship Id="rId284" Type="http://schemas.openxmlformats.org/officeDocument/2006/relationships/hyperlink" Target="https://m.edsoo.ru/8a189f92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a6e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5eba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bef0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584" TargetMode="External"/><Relationship Id="rId418" Type="http://schemas.openxmlformats.org/officeDocument/2006/relationships/hyperlink" Target="https://m.edsoo.ru/8a194d34" TargetMode="External"/><Relationship Id="rId222" Type="http://schemas.openxmlformats.org/officeDocument/2006/relationships/hyperlink" Target="https://m.edsoo.ru/8a184dda" TargetMode="External"/><Relationship Id="rId264" Type="http://schemas.openxmlformats.org/officeDocument/2006/relationships/hyperlink" Target="https://m.edsoo.ru/8a1872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25116</Words>
  <Characters>143164</Characters>
  <Application>Microsoft Office Word</Application>
  <DocSecurity>0</DocSecurity>
  <Lines>1193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dcterms:created xsi:type="dcterms:W3CDTF">2023-11-07T08:57:00Z</dcterms:created>
  <dcterms:modified xsi:type="dcterms:W3CDTF">2024-08-28T05:28:00Z</dcterms:modified>
</cp:coreProperties>
</file>