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6E" w:rsidRPr="008C46E9" w:rsidRDefault="002100F2" w:rsidP="002100F2">
      <w:pPr>
        <w:spacing w:after="0" w:line="408" w:lineRule="auto"/>
        <w:ind w:left="120"/>
        <w:jc w:val="center"/>
        <w:sectPr w:rsidR="0067666E" w:rsidRPr="008C46E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73795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4FB61713" wp14:editId="17A01829">
            <wp:extent cx="5940425" cy="8231417"/>
            <wp:effectExtent l="0" t="0" r="3175" b="0"/>
            <wp:docPr id="1" name="Рисунок 1" descr="C:\Users\Розалия\Desktop\русс яз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я\Desktop\русс яз 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8C46E9">
        <w:t xml:space="preserve"> </w:t>
      </w:r>
    </w:p>
    <w:p w:rsidR="0067666E" w:rsidRPr="008C46E9" w:rsidRDefault="00206E9B" w:rsidP="008C46E9">
      <w:pPr>
        <w:spacing w:after="0" w:line="264" w:lineRule="auto"/>
        <w:jc w:val="both"/>
      </w:pPr>
      <w:bookmarkStart w:id="2" w:name="block-35737953"/>
      <w:bookmarkEnd w:id="0"/>
      <w:r w:rsidRPr="008C46E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firstLine="600"/>
        <w:jc w:val="both"/>
      </w:pPr>
      <w:proofErr w:type="gramStart"/>
      <w:r w:rsidRPr="008C46E9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ФОП СОО.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left="12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Изучение русского языка способствует усвоению </w:t>
      </w:r>
      <w:proofErr w:type="gramStart"/>
      <w:r w:rsidRPr="008C46E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67666E" w:rsidRPr="008C46E9" w:rsidRDefault="00206E9B">
      <w:pPr>
        <w:spacing w:after="0" w:line="264" w:lineRule="auto"/>
        <w:ind w:firstLine="600"/>
        <w:jc w:val="both"/>
      </w:pPr>
      <w:proofErr w:type="gramStart"/>
      <w:r w:rsidRPr="008C46E9">
        <w:rPr>
          <w:rFonts w:ascii="Times New Roman" w:hAnsi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67666E" w:rsidRPr="008C46E9" w:rsidRDefault="00206E9B">
      <w:pPr>
        <w:spacing w:after="0" w:line="264" w:lineRule="auto"/>
        <w:ind w:firstLine="600"/>
        <w:jc w:val="both"/>
      </w:pPr>
      <w:proofErr w:type="gramStart"/>
      <w:r w:rsidRPr="008C46E9">
        <w:rPr>
          <w:rFonts w:ascii="Times New Roman" w:hAnsi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</w:t>
      </w:r>
      <w:r w:rsidRPr="008C46E9">
        <w:rPr>
          <w:rFonts w:ascii="Times New Roman" w:hAnsi="Times New Roman"/>
          <w:color w:val="000000"/>
          <w:sz w:val="28"/>
        </w:rPr>
        <w:lastRenderedPageBreak/>
        <w:t>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67666E" w:rsidRPr="008C46E9" w:rsidRDefault="00206E9B">
      <w:pPr>
        <w:spacing w:after="0" w:line="264" w:lineRule="auto"/>
        <w:ind w:firstLine="600"/>
        <w:jc w:val="both"/>
      </w:pPr>
      <w:proofErr w:type="gramStart"/>
      <w:r w:rsidRPr="008C46E9"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8C46E9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67666E" w:rsidRPr="008C46E9" w:rsidRDefault="00206E9B">
      <w:pPr>
        <w:spacing w:after="0" w:line="264" w:lineRule="auto"/>
        <w:ind w:firstLine="600"/>
        <w:jc w:val="both"/>
      </w:pPr>
      <w:proofErr w:type="gramStart"/>
      <w:r w:rsidRPr="008C46E9"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8C46E9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и др.).</w:t>
      </w:r>
      <w:proofErr w:type="gramEnd"/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left="12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67666E" w:rsidRPr="008C46E9" w:rsidRDefault="00206E9B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8C46E9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7666E" w:rsidRPr="008C46E9" w:rsidRDefault="00206E9B">
      <w:pPr>
        <w:numPr>
          <w:ilvl w:val="0"/>
          <w:numId w:val="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7666E" w:rsidRPr="008C46E9" w:rsidRDefault="00206E9B">
      <w:pPr>
        <w:numPr>
          <w:ilvl w:val="0"/>
          <w:numId w:val="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lastRenderedPageBreak/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67666E" w:rsidRPr="008C46E9" w:rsidRDefault="00206E9B">
      <w:pPr>
        <w:numPr>
          <w:ilvl w:val="0"/>
          <w:numId w:val="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8C46E9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7666E" w:rsidRPr="008C46E9" w:rsidRDefault="00206E9B">
      <w:pPr>
        <w:numPr>
          <w:ilvl w:val="0"/>
          <w:numId w:val="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67666E" w:rsidRPr="008C46E9" w:rsidRDefault="00206E9B">
      <w:pPr>
        <w:numPr>
          <w:ilvl w:val="0"/>
          <w:numId w:val="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left="12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67666E" w:rsidRPr="008C46E9" w:rsidRDefault="0067666E">
      <w:pPr>
        <w:sectPr w:rsidR="0067666E" w:rsidRPr="008C46E9" w:rsidSect="008C46E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7666E" w:rsidRPr="008C46E9" w:rsidRDefault="00206E9B">
      <w:pPr>
        <w:spacing w:after="0" w:line="264" w:lineRule="auto"/>
        <w:ind w:left="120"/>
        <w:jc w:val="both"/>
      </w:pPr>
      <w:bookmarkStart w:id="3" w:name="block-35737951"/>
      <w:bookmarkEnd w:id="2"/>
      <w:r w:rsidRPr="008C46E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left="12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11 КЛАСС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Изобразительно-выразительные средства синтаксиса. </w:t>
      </w:r>
      <w:proofErr w:type="gramStart"/>
      <w:r w:rsidRPr="008C46E9">
        <w:rPr>
          <w:rFonts w:ascii="Times New Roman" w:hAnsi="Times New Roman"/>
          <w:color w:val="000000"/>
          <w:sz w:val="28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Синтаксические нормы. Порядок слов в предложении. </w:t>
      </w:r>
      <w:proofErr w:type="gramStart"/>
      <w:r w:rsidRPr="008C46E9">
        <w:rPr>
          <w:rFonts w:ascii="Times New Roman" w:hAnsi="Times New Roman"/>
          <w:color w:val="000000"/>
          <w:sz w:val="28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lastRenderedPageBreak/>
        <w:t>Знаки препинания при обособлении.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8C46E9">
        <w:rPr>
          <w:rFonts w:ascii="Times New Roman" w:hAnsi="Times New Roman"/>
          <w:color w:val="000000"/>
          <w:sz w:val="28"/>
        </w:rPr>
        <w:t>Основные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C46E9">
        <w:rPr>
          <w:rFonts w:ascii="Times New Roman" w:hAnsi="Times New Roman"/>
          <w:color w:val="000000"/>
          <w:sz w:val="28"/>
        </w:rPr>
        <w:t>подстили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научного стиля. </w:t>
      </w:r>
      <w:proofErr w:type="gramStart"/>
      <w:r w:rsidRPr="008C46E9">
        <w:rPr>
          <w:rFonts w:ascii="Times New Roman" w:hAnsi="Times New Roman"/>
          <w:color w:val="000000"/>
          <w:sz w:val="28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8C46E9">
        <w:rPr>
          <w:rFonts w:ascii="Times New Roman" w:hAnsi="Times New Roman"/>
          <w:color w:val="000000"/>
          <w:sz w:val="28"/>
        </w:rPr>
        <w:t>стандартизированность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8C46E9">
        <w:rPr>
          <w:rFonts w:ascii="Times New Roman" w:hAnsi="Times New Roman"/>
          <w:color w:val="000000"/>
          <w:sz w:val="28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8C46E9">
        <w:rPr>
          <w:rFonts w:ascii="Times New Roman" w:hAnsi="Times New Roman"/>
          <w:color w:val="000000"/>
          <w:sz w:val="28"/>
        </w:rPr>
        <w:t>призывность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C46E9">
        <w:rPr>
          <w:rFonts w:ascii="Times New Roman" w:hAnsi="Times New Roman"/>
          <w:color w:val="000000"/>
          <w:sz w:val="28"/>
        </w:rPr>
        <w:t>оценочность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8C46E9">
        <w:rPr>
          <w:rFonts w:ascii="Times New Roman" w:hAnsi="Times New Roman"/>
          <w:color w:val="000000"/>
          <w:sz w:val="28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8C46E9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8C46E9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67666E" w:rsidRPr="008C46E9" w:rsidRDefault="0067666E">
      <w:pPr>
        <w:sectPr w:rsidR="0067666E" w:rsidRPr="008C46E9" w:rsidSect="008C46E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7666E" w:rsidRPr="008C46E9" w:rsidRDefault="00206E9B">
      <w:pPr>
        <w:spacing w:after="0" w:line="264" w:lineRule="auto"/>
        <w:ind w:left="120"/>
        <w:jc w:val="both"/>
      </w:pPr>
      <w:bookmarkStart w:id="4" w:name="block-35737952"/>
      <w:bookmarkEnd w:id="3"/>
      <w:r w:rsidRPr="008C46E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firstLine="600"/>
        <w:jc w:val="both"/>
      </w:pPr>
      <w:proofErr w:type="gramStart"/>
      <w:r w:rsidRPr="008C46E9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</w:t>
      </w:r>
      <w:proofErr w:type="gramStart"/>
      <w:r w:rsidRPr="008C46E9">
        <w:rPr>
          <w:rFonts w:ascii="Times New Roman" w:hAnsi="Times New Roman"/>
          <w:color w:val="000000"/>
          <w:sz w:val="28"/>
        </w:rPr>
        <w:t>у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67666E" w:rsidRDefault="00206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7666E" w:rsidRPr="008C46E9" w:rsidRDefault="00206E9B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8C46E9">
        <w:rPr>
          <w:rFonts w:ascii="Times New Roman" w:hAnsi="Times New Roman"/>
          <w:color w:val="000000"/>
          <w:sz w:val="28"/>
        </w:rPr>
        <w:t>с</w:t>
      </w:r>
      <w:r w:rsidRPr="008C46E9">
        <w:rPr>
          <w:rFonts w:ascii="Times New Roman" w:hAnsi="Times New Roman"/>
          <w:color w:val="000000"/>
          <w:spacing w:val="-3"/>
          <w:sz w:val="28"/>
        </w:rPr>
        <w:t>формированность</w:t>
      </w:r>
      <w:proofErr w:type="spellEnd"/>
      <w:r w:rsidRPr="008C46E9">
        <w:rPr>
          <w:rFonts w:ascii="Times New Roman" w:hAnsi="Times New Roman"/>
          <w:color w:val="000000"/>
          <w:spacing w:val="-3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7666E" w:rsidRPr="008C46E9" w:rsidRDefault="00206E9B">
      <w:pPr>
        <w:numPr>
          <w:ilvl w:val="0"/>
          <w:numId w:val="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67666E" w:rsidRPr="008C46E9" w:rsidRDefault="00206E9B">
      <w:pPr>
        <w:numPr>
          <w:ilvl w:val="0"/>
          <w:numId w:val="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67666E" w:rsidRPr="008C46E9" w:rsidRDefault="00206E9B">
      <w:pPr>
        <w:numPr>
          <w:ilvl w:val="0"/>
          <w:numId w:val="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7666E" w:rsidRPr="008C46E9" w:rsidRDefault="00206E9B">
      <w:pPr>
        <w:numPr>
          <w:ilvl w:val="0"/>
          <w:numId w:val="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67666E" w:rsidRPr="008C46E9" w:rsidRDefault="00206E9B">
      <w:pPr>
        <w:numPr>
          <w:ilvl w:val="0"/>
          <w:numId w:val="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7666E" w:rsidRPr="008C46E9" w:rsidRDefault="00206E9B">
      <w:pPr>
        <w:numPr>
          <w:ilvl w:val="0"/>
          <w:numId w:val="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67666E" w:rsidRDefault="00206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7666E" w:rsidRPr="008C46E9" w:rsidRDefault="00206E9B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8C46E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7666E" w:rsidRPr="008C46E9" w:rsidRDefault="00206E9B">
      <w:pPr>
        <w:numPr>
          <w:ilvl w:val="0"/>
          <w:numId w:val="3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</w:t>
      </w:r>
      <w:r w:rsidRPr="008C46E9">
        <w:rPr>
          <w:rFonts w:ascii="Times New Roman" w:hAnsi="Times New Roman"/>
          <w:color w:val="000000"/>
          <w:sz w:val="28"/>
        </w:rPr>
        <w:lastRenderedPageBreak/>
        <w:t>достижениям народа, традициям народов России; достижениям России в науке, искусстве, спорте, технологиях, труде;</w:t>
      </w:r>
    </w:p>
    <w:p w:rsidR="0067666E" w:rsidRPr="008C46E9" w:rsidRDefault="00206E9B">
      <w:pPr>
        <w:numPr>
          <w:ilvl w:val="0"/>
          <w:numId w:val="3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67666E" w:rsidRDefault="00206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7666E" w:rsidRPr="008C46E9" w:rsidRDefault="00206E9B">
      <w:pPr>
        <w:numPr>
          <w:ilvl w:val="0"/>
          <w:numId w:val="4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7666E" w:rsidRPr="008C46E9" w:rsidRDefault="00206E9B">
      <w:pPr>
        <w:numPr>
          <w:ilvl w:val="0"/>
          <w:numId w:val="4"/>
        </w:numPr>
        <w:spacing w:after="0" w:line="264" w:lineRule="auto"/>
        <w:jc w:val="both"/>
      </w:pPr>
      <w:proofErr w:type="spellStart"/>
      <w:r w:rsidRPr="008C46E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нравственного сознания, норм этичного поведения;</w:t>
      </w:r>
    </w:p>
    <w:p w:rsidR="0067666E" w:rsidRPr="008C46E9" w:rsidRDefault="00206E9B">
      <w:pPr>
        <w:numPr>
          <w:ilvl w:val="0"/>
          <w:numId w:val="4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7666E" w:rsidRPr="008C46E9" w:rsidRDefault="00206E9B">
      <w:pPr>
        <w:numPr>
          <w:ilvl w:val="0"/>
          <w:numId w:val="4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67666E" w:rsidRPr="008C46E9" w:rsidRDefault="00206E9B">
      <w:pPr>
        <w:numPr>
          <w:ilvl w:val="0"/>
          <w:numId w:val="4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7666E" w:rsidRDefault="00206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7666E" w:rsidRPr="008C46E9" w:rsidRDefault="00206E9B">
      <w:pPr>
        <w:numPr>
          <w:ilvl w:val="0"/>
          <w:numId w:val="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7666E" w:rsidRPr="008C46E9" w:rsidRDefault="00206E9B">
      <w:pPr>
        <w:numPr>
          <w:ilvl w:val="0"/>
          <w:numId w:val="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7666E" w:rsidRPr="008C46E9" w:rsidRDefault="00206E9B">
      <w:pPr>
        <w:numPr>
          <w:ilvl w:val="0"/>
          <w:numId w:val="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67666E" w:rsidRPr="008C46E9" w:rsidRDefault="00206E9B">
      <w:pPr>
        <w:numPr>
          <w:ilvl w:val="0"/>
          <w:numId w:val="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67666E" w:rsidRDefault="00206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7666E" w:rsidRPr="008C46E9" w:rsidRDefault="00206E9B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8C46E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67666E" w:rsidRPr="008C46E9" w:rsidRDefault="00206E9B">
      <w:pPr>
        <w:numPr>
          <w:ilvl w:val="0"/>
          <w:numId w:val="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67666E" w:rsidRPr="008C46E9" w:rsidRDefault="00206E9B">
      <w:pPr>
        <w:numPr>
          <w:ilvl w:val="0"/>
          <w:numId w:val="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67666E" w:rsidRDefault="00206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7666E" w:rsidRPr="008C46E9" w:rsidRDefault="00206E9B">
      <w:pPr>
        <w:numPr>
          <w:ilvl w:val="0"/>
          <w:numId w:val="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7666E" w:rsidRPr="008C46E9" w:rsidRDefault="00206E9B">
      <w:pPr>
        <w:numPr>
          <w:ilvl w:val="0"/>
          <w:numId w:val="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67666E" w:rsidRPr="008C46E9" w:rsidRDefault="00206E9B">
      <w:pPr>
        <w:numPr>
          <w:ilvl w:val="0"/>
          <w:numId w:val="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67666E" w:rsidRPr="008C46E9" w:rsidRDefault="00206E9B">
      <w:pPr>
        <w:numPr>
          <w:ilvl w:val="0"/>
          <w:numId w:val="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самообразованию на протяжении всей жизни.</w:t>
      </w:r>
    </w:p>
    <w:p w:rsidR="0067666E" w:rsidRDefault="00206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7666E" w:rsidRPr="008C46E9" w:rsidRDefault="00206E9B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8C46E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7666E" w:rsidRPr="008C46E9" w:rsidRDefault="00206E9B">
      <w:pPr>
        <w:numPr>
          <w:ilvl w:val="0"/>
          <w:numId w:val="8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7666E" w:rsidRPr="008C46E9" w:rsidRDefault="00206E9B">
      <w:pPr>
        <w:numPr>
          <w:ilvl w:val="0"/>
          <w:numId w:val="8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7666E" w:rsidRPr="008C46E9" w:rsidRDefault="00206E9B">
      <w:pPr>
        <w:numPr>
          <w:ilvl w:val="0"/>
          <w:numId w:val="8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67666E" w:rsidRDefault="00206E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7666E" w:rsidRPr="008C46E9" w:rsidRDefault="00206E9B">
      <w:pPr>
        <w:numPr>
          <w:ilvl w:val="0"/>
          <w:numId w:val="9"/>
        </w:numPr>
        <w:spacing w:after="0" w:line="264" w:lineRule="auto"/>
        <w:jc w:val="both"/>
      </w:pPr>
      <w:proofErr w:type="spellStart"/>
      <w:r w:rsidRPr="008C46E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7666E" w:rsidRPr="008C46E9" w:rsidRDefault="00206E9B">
      <w:pPr>
        <w:numPr>
          <w:ilvl w:val="0"/>
          <w:numId w:val="9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7666E" w:rsidRPr="008C46E9" w:rsidRDefault="00206E9B">
      <w:pPr>
        <w:numPr>
          <w:ilvl w:val="0"/>
          <w:numId w:val="9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8C46E9">
        <w:rPr>
          <w:rFonts w:ascii="Times New Roman" w:hAnsi="Times New Roman"/>
          <w:color w:val="000000"/>
          <w:sz w:val="28"/>
        </w:rPr>
        <w:t>у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8C46E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C46E9">
        <w:rPr>
          <w:rFonts w:ascii="Times New Roman" w:hAnsi="Times New Roman"/>
          <w:color w:val="000000"/>
          <w:sz w:val="28"/>
        </w:rPr>
        <w:t>:</w:t>
      </w:r>
    </w:p>
    <w:p w:rsidR="0067666E" w:rsidRPr="008C46E9" w:rsidRDefault="00206E9B">
      <w:pPr>
        <w:numPr>
          <w:ilvl w:val="0"/>
          <w:numId w:val="10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67666E" w:rsidRPr="008C46E9" w:rsidRDefault="00206E9B">
      <w:pPr>
        <w:numPr>
          <w:ilvl w:val="0"/>
          <w:numId w:val="10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67666E" w:rsidRPr="008C46E9" w:rsidRDefault="00206E9B">
      <w:pPr>
        <w:numPr>
          <w:ilvl w:val="0"/>
          <w:numId w:val="10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7666E" w:rsidRPr="008C46E9" w:rsidRDefault="00206E9B">
      <w:pPr>
        <w:numPr>
          <w:ilvl w:val="0"/>
          <w:numId w:val="10"/>
        </w:numPr>
        <w:spacing w:after="0" w:line="264" w:lineRule="auto"/>
        <w:jc w:val="both"/>
      </w:pPr>
      <w:proofErr w:type="spellStart"/>
      <w:r w:rsidRPr="008C46E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C46E9">
        <w:rPr>
          <w:rFonts w:ascii="Times New Roman" w:hAnsi="Times New Roman"/>
          <w:color w:val="000000"/>
          <w:sz w:val="28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67666E" w:rsidRPr="008C46E9" w:rsidRDefault="00206E9B">
      <w:pPr>
        <w:numPr>
          <w:ilvl w:val="0"/>
          <w:numId w:val="10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</w:t>
      </w:r>
      <w:r w:rsidRPr="008C46E9">
        <w:rPr>
          <w:rFonts w:ascii="Times New Roman" w:hAnsi="Times New Roman"/>
          <w:color w:val="000000"/>
          <w:sz w:val="28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C46E9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8C46E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7666E" w:rsidRPr="008C46E9" w:rsidRDefault="00206E9B">
      <w:pPr>
        <w:numPr>
          <w:ilvl w:val="0"/>
          <w:numId w:val="1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67666E" w:rsidRPr="008C46E9" w:rsidRDefault="00206E9B">
      <w:pPr>
        <w:numPr>
          <w:ilvl w:val="0"/>
          <w:numId w:val="1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7666E" w:rsidRPr="008C46E9" w:rsidRDefault="00206E9B">
      <w:pPr>
        <w:numPr>
          <w:ilvl w:val="0"/>
          <w:numId w:val="1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7666E" w:rsidRPr="008C46E9" w:rsidRDefault="00206E9B">
      <w:pPr>
        <w:numPr>
          <w:ilvl w:val="0"/>
          <w:numId w:val="1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67666E" w:rsidRPr="008C46E9" w:rsidRDefault="00206E9B">
      <w:pPr>
        <w:numPr>
          <w:ilvl w:val="0"/>
          <w:numId w:val="1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67666E" w:rsidRPr="008C46E9" w:rsidRDefault="00206E9B">
      <w:pPr>
        <w:numPr>
          <w:ilvl w:val="0"/>
          <w:numId w:val="1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67666E" w:rsidRPr="008C46E9" w:rsidRDefault="00206E9B">
      <w:pPr>
        <w:numPr>
          <w:ilvl w:val="0"/>
          <w:numId w:val="1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7666E" w:rsidRPr="008C46E9" w:rsidRDefault="00206E9B">
      <w:pPr>
        <w:numPr>
          <w:ilvl w:val="0"/>
          <w:numId w:val="11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C46E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C46E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lastRenderedPageBreak/>
        <w:t>давать оценку новым ситуациям, приобретённому опыту;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7666E" w:rsidRPr="008C46E9" w:rsidRDefault="00206E9B">
      <w:pPr>
        <w:numPr>
          <w:ilvl w:val="0"/>
          <w:numId w:val="12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C46E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C46E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7666E" w:rsidRPr="008C46E9" w:rsidRDefault="00206E9B">
      <w:pPr>
        <w:numPr>
          <w:ilvl w:val="0"/>
          <w:numId w:val="13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7666E" w:rsidRPr="008C46E9" w:rsidRDefault="00206E9B">
      <w:pPr>
        <w:numPr>
          <w:ilvl w:val="0"/>
          <w:numId w:val="13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</w:t>
      </w:r>
      <w:proofErr w:type="gramStart"/>
      <w:r w:rsidRPr="008C46E9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67666E" w:rsidRPr="008C46E9" w:rsidRDefault="00206E9B">
      <w:pPr>
        <w:numPr>
          <w:ilvl w:val="0"/>
          <w:numId w:val="13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67666E" w:rsidRPr="008C46E9" w:rsidRDefault="00206E9B">
      <w:pPr>
        <w:numPr>
          <w:ilvl w:val="0"/>
          <w:numId w:val="13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666E" w:rsidRPr="008C46E9" w:rsidRDefault="00206E9B">
      <w:pPr>
        <w:numPr>
          <w:ilvl w:val="0"/>
          <w:numId w:val="13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C46E9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8C46E9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67666E" w:rsidRPr="008C46E9" w:rsidRDefault="00206E9B">
      <w:pPr>
        <w:numPr>
          <w:ilvl w:val="0"/>
          <w:numId w:val="14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67666E" w:rsidRPr="008C46E9" w:rsidRDefault="00206E9B">
      <w:pPr>
        <w:numPr>
          <w:ilvl w:val="0"/>
          <w:numId w:val="14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67666E" w:rsidRPr="008C46E9" w:rsidRDefault="00206E9B">
      <w:pPr>
        <w:numPr>
          <w:ilvl w:val="0"/>
          <w:numId w:val="14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67666E" w:rsidRPr="008C46E9" w:rsidRDefault="00206E9B">
      <w:pPr>
        <w:numPr>
          <w:ilvl w:val="0"/>
          <w:numId w:val="14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C46E9">
        <w:rPr>
          <w:rFonts w:ascii="Times New Roman" w:hAnsi="Times New Roman"/>
          <w:b/>
          <w:color w:val="000000"/>
          <w:sz w:val="28"/>
        </w:rPr>
        <w:t>умения самоорганизации</w:t>
      </w:r>
      <w:r w:rsidRPr="008C46E9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67666E" w:rsidRPr="008C46E9" w:rsidRDefault="00206E9B">
      <w:pPr>
        <w:numPr>
          <w:ilvl w:val="0"/>
          <w:numId w:val="1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7666E" w:rsidRPr="008C46E9" w:rsidRDefault="00206E9B">
      <w:pPr>
        <w:numPr>
          <w:ilvl w:val="0"/>
          <w:numId w:val="1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7666E" w:rsidRPr="008C46E9" w:rsidRDefault="00206E9B">
      <w:pPr>
        <w:numPr>
          <w:ilvl w:val="0"/>
          <w:numId w:val="1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67666E" w:rsidRPr="008C46E9" w:rsidRDefault="00206E9B">
      <w:pPr>
        <w:numPr>
          <w:ilvl w:val="0"/>
          <w:numId w:val="1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lastRenderedPageBreak/>
        <w:t>делать осознанный выбор, уметь аргументировать его, брать ответственность за результаты выбора;</w:t>
      </w:r>
    </w:p>
    <w:p w:rsidR="0067666E" w:rsidRDefault="00206E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7666E" w:rsidRPr="008C46E9" w:rsidRDefault="00206E9B">
      <w:pPr>
        <w:numPr>
          <w:ilvl w:val="0"/>
          <w:numId w:val="15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C46E9"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 w:rsidRPr="008C46E9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67666E" w:rsidRPr="008C46E9" w:rsidRDefault="00206E9B">
      <w:pPr>
        <w:numPr>
          <w:ilvl w:val="0"/>
          <w:numId w:val="1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7666E" w:rsidRPr="008C46E9" w:rsidRDefault="00206E9B">
      <w:pPr>
        <w:numPr>
          <w:ilvl w:val="0"/>
          <w:numId w:val="1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7666E" w:rsidRPr="008C46E9" w:rsidRDefault="00206E9B">
      <w:pPr>
        <w:numPr>
          <w:ilvl w:val="0"/>
          <w:numId w:val="1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67666E" w:rsidRPr="008C46E9" w:rsidRDefault="00206E9B">
      <w:pPr>
        <w:numPr>
          <w:ilvl w:val="0"/>
          <w:numId w:val="1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7666E" w:rsidRPr="008C46E9" w:rsidRDefault="00206E9B">
      <w:pPr>
        <w:numPr>
          <w:ilvl w:val="0"/>
          <w:numId w:val="1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67666E" w:rsidRPr="008C46E9" w:rsidRDefault="00206E9B">
      <w:pPr>
        <w:numPr>
          <w:ilvl w:val="0"/>
          <w:numId w:val="1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67666E" w:rsidRPr="008C46E9" w:rsidRDefault="00206E9B">
      <w:pPr>
        <w:numPr>
          <w:ilvl w:val="0"/>
          <w:numId w:val="16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C46E9"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67666E" w:rsidRPr="008C46E9" w:rsidRDefault="00206E9B">
      <w:pPr>
        <w:numPr>
          <w:ilvl w:val="0"/>
          <w:numId w:val="1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7666E" w:rsidRPr="008C46E9" w:rsidRDefault="00206E9B">
      <w:pPr>
        <w:numPr>
          <w:ilvl w:val="0"/>
          <w:numId w:val="1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7666E" w:rsidRPr="008C46E9" w:rsidRDefault="00206E9B">
      <w:pPr>
        <w:numPr>
          <w:ilvl w:val="0"/>
          <w:numId w:val="1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7666E" w:rsidRPr="008C46E9" w:rsidRDefault="00206E9B">
      <w:pPr>
        <w:numPr>
          <w:ilvl w:val="0"/>
          <w:numId w:val="1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7666E" w:rsidRPr="008C46E9" w:rsidRDefault="00206E9B">
      <w:pPr>
        <w:numPr>
          <w:ilvl w:val="0"/>
          <w:numId w:val="17"/>
        </w:numPr>
        <w:spacing w:after="0" w:line="264" w:lineRule="auto"/>
        <w:jc w:val="both"/>
      </w:pPr>
      <w:r w:rsidRPr="008C46E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left="12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7666E" w:rsidRPr="008C46E9" w:rsidRDefault="0067666E">
      <w:pPr>
        <w:spacing w:after="0" w:line="264" w:lineRule="auto"/>
        <w:ind w:left="120"/>
        <w:jc w:val="both"/>
      </w:pP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11 КЛАСС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 xml:space="preserve">К концу обучения в 11 классе </w:t>
      </w:r>
      <w:proofErr w:type="gramStart"/>
      <w:r w:rsidRPr="008C46E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C46E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русскому языку: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lastRenderedPageBreak/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8C46E9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8C46E9">
        <w:rPr>
          <w:rFonts w:ascii="Times New Roman" w:hAnsi="Times New Roman"/>
          <w:color w:val="000000"/>
          <w:sz w:val="28"/>
        </w:rPr>
        <w:t>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7666E" w:rsidRPr="008C46E9" w:rsidRDefault="00206E9B">
      <w:pPr>
        <w:spacing w:after="0" w:line="264" w:lineRule="auto"/>
        <w:ind w:firstLine="600"/>
        <w:jc w:val="both"/>
      </w:pPr>
      <w:r w:rsidRPr="008C46E9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67666E" w:rsidRPr="008C46E9" w:rsidRDefault="0067666E">
      <w:pPr>
        <w:sectPr w:rsidR="0067666E" w:rsidRPr="008C46E9" w:rsidSect="008C46E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7666E" w:rsidRPr="008C46E9" w:rsidRDefault="0067666E" w:rsidP="008C46E9">
      <w:pPr>
        <w:spacing w:after="0"/>
        <w:ind w:left="120"/>
        <w:sectPr w:rsidR="0067666E" w:rsidRPr="008C46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5737947"/>
      <w:bookmarkEnd w:id="4"/>
    </w:p>
    <w:p w:rsidR="008C46E9" w:rsidRDefault="00206E9B" w:rsidP="008C4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C46E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666E" w:rsidRDefault="00206E9B" w:rsidP="008C46E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67666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66E" w:rsidRDefault="00676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66E" w:rsidRDefault="0067666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66E" w:rsidRDefault="0067666E"/>
        </w:tc>
      </w:tr>
      <w:tr w:rsidR="0067666E" w:rsidRPr="008C4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46E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66E" w:rsidRDefault="0067666E"/>
        </w:tc>
      </w:tr>
      <w:tr w:rsidR="00676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46E9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66E" w:rsidRDefault="0067666E"/>
        </w:tc>
      </w:tr>
      <w:tr w:rsidR="006766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46E9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66E" w:rsidRDefault="0067666E"/>
        </w:tc>
      </w:tr>
      <w:tr w:rsidR="0067666E" w:rsidRPr="008C4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C46E9"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 как раздел 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66E" w:rsidRDefault="0067666E"/>
        </w:tc>
      </w:tr>
      <w:tr w:rsidR="0067666E" w:rsidRPr="008C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666E" w:rsidRDefault="0067666E"/>
        </w:tc>
      </w:tr>
    </w:tbl>
    <w:p w:rsidR="0067666E" w:rsidRPr="008C46E9" w:rsidRDefault="0067666E">
      <w:pPr>
        <w:sectPr w:rsidR="0067666E" w:rsidRPr="008C4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66E" w:rsidRPr="008C46E9" w:rsidRDefault="0067666E">
      <w:pPr>
        <w:sectPr w:rsidR="0067666E" w:rsidRPr="008C4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66E" w:rsidRDefault="0067666E" w:rsidP="008C46E9">
      <w:pPr>
        <w:spacing w:after="0"/>
        <w:ind w:left="120"/>
        <w:sectPr w:rsidR="006766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5737948"/>
      <w:bookmarkEnd w:id="5"/>
    </w:p>
    <w:p w:rsidR="008C46E9" w:rsidRDefault="008C46E9" w:rsidP="008C46E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7666E" w:rsidRDefault="00206E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6766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66E" w:rsidRDefault="00676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66E" w:rsidRDefault="006766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66E" w:rsidRDefault="006766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66E" w:rsidRDefault="006766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66E" w:rsidRDefault="0067666E"/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8C46E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8C46E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</w:t>
            </w:r>
            <w:proofErr w:type="gramStart"/>
            <w:r w:rsidRPr="008C46E9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gramEnd"/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spellStart"/>
            <w:proofErr w:type="gramStart"/>
            <w:r w:rsidRPr="008C46E9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spellEnd"/>
            <w:proofErr w:type="gramEnd"/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  <w:proofErr w:type="gramStart"/>
            <w:r w:rsidRPr="008C46E9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C46E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8C46E9">
              <w:rPr>
                <w:rFonts w:ascii="Times New Roman" w:hAnsi="Times New Roman"/>
                <w:color w:val="000000"/>
                <w:sz w:val="24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обособленными определениями, 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сложном предложении с разными видами 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</w:t>
            </w:r>
            <w:r w:rsidRPr="008C46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proofErr w:type="gramStart"/>
            <w:r w:rsidRPr="008C46E9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gramEnd"/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C46E9"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2982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3026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1578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0718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6E" w:rsidRPr="008C4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7666E" w:rsidRDefault="006766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C46E9">
                <w:rPr>
                  <w:rFonts w:ascii="Times New Roman" w:hAnsi="Times New Roman"/>
                  <w:color w:val="0000FF"/>
                  <w:u w:val="single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Pr="008C46E9" w:rsidRDefault="00206E9B">
            <w:pPr>
              <w:spacing w:after="0"/>
              <w:ind w:left="135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 w:rsidRPr="008C46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7666E" w:rsidRDefault="00206E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66E" w:rsidRDefault="0067666E"/>
        </w:tc>
      </w:tr>
    </w:tbl>
    <w:p w:rsidR="0067666E" w:rsidRDefault="0067666E">
      <w:pPr>
        <w:sectPr w:rsidR="00676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66E" w:rsidRDefault="0067666E">
      <w:pPr>
        <w:sectPr w:rsidR="006766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66E" w:rsidRDefault="00206E9B">
      <w:pPr>
        <w:spacing w:after="0"/>
        <w:ind w:left="120"/>
      </w:pPr>
      <w:bookmarkStart w:id="7" w:name="block-357379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666E" w:rsidRDefault="00206E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666E" w:rsidRPr="008C46E9" w:rsidRDefault="00206E9B">
      <w:pPr>
        <w:spacing w:after="0" w:line="480" w:lineRule="auto"/>
        <w:ind w:left="120"/>
      </w:pPr>
      <w:bookmarkStart w:id="8" w:name="68887037-60c7-4119-9c03-aab772564d28"/>
      <w:r w:rsidRPr="008C46E9">
        <w:rPr>
          <w:rFonts w:ascii="Times New Roman" w:hAnsi="Times New Roman"/>
          <w:color w:val="000000"/>
          <w:sz w:val="28"/>
        </w:rPr>
        <w:t xml:space="preserve">• Русский язык, 10-11 классы/ </w:t>
      </w:r>
      <w:proofErr w:type="spellStart"/>
      <w:r w:rsidRPr="008C46E9">
        <w:rPr>
          <w:rFonts w:ascii="Times New Roman" w:hAnsi="Times New Roman"/>
          <w:color w:val="000000"/>
          <w:sz w:val="28"/>
        </w:rPr>
        <w:t>Рыбченкова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Л.М., Александрова О.М., </w:t>
      </w:r>
      <w:proofErr w:type="spellStart"/>
      <w:r w:rsidRPr="008C46E9">
        <w:rPr>
          <w:rFonts w:ascii="Times New Roman" w:hAnsi="Times New Roman"/>
          <w:color w:val="000000"/>
          <w:sz w:val="28"/>
        </w:rPr>
        <w:t>Нарушевич</w:t>
      </w:r>
      <w:proofErr w:type="spellEnd"/>
      <w:r w:rsidRPr="008C46E9">
        <w:rPr>
          <w:rFonts w:ascii="Times New Roman" w:hAnsi="Times New Roman"/>
          <w:color w:val="000000"/>
          <w:sz w:val="28"/>
        </w:rPr>
        <w:t xml:space="preserve"> А.Г. и др., Акционерное общество «Издательство «Просвещение»</w:t>
      </w:r>
      <w:bookmarkEnd w:id="8"/>
    </w:p>
    <w:p w:rsidR="0067666E" w:rsidRPr="008C46E9" w:rsidRDefault="0067666E">
      <w:pPr>
        <w:spacing w:after="0" w:line="480" w:lineRule="auto"/>
        <w:ind w:left="120"/>
      </w:pPr>
    </w:p>
    <w:p w:rsidR="0067666E" w:rsidRPr="008C46E9" w:rsidRDefault="0067666E">
      <w:pPr>
        <w:spacing w:after="0"/>
        <w:ind w:left="120"/>
      </w:pPr>
    </w:p>
    <w:p w:rsidR="0067666E" w:rsidRPr="008C46E9" w:rsidRDefault="00206E9B">
      <w:pPr>
        <w:spacing w:after="0" w:line="480" w:lineRule="auto"/>
        <w:ind w:left="120"/>
      </w:pPr>
      <w:r w:rsidRPr="008C46E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666E" w:rsidRPr="008C46E9" w:rsidRDefault="0067666E">
      <w:pPr>
        <w:spacing w:after="0" w:line="480" w:lineRule="auto"/>
        <w:ind w:left="120"/>
      </w:pPr>
    </w:p>
    <w:p w:rsidR="0067666E" w:rsidRPr="008C46E9" w:rsidRDefault="0067666E">
      <w:pPr>
        <w:spacing w:after="0"/>
        <w:ind w:left="120"/>
      </w:pPr>
    </w:p>
    <w:p w:rsidR="0067666E" w:rsidRPr="008C46E9" w:rsidRDefault="00206E9B">
      <w:pPr>
        <w:spacing w:after="0" w:line="480" w:lineRule="auto"/>
        <w:ind w:left="120"/>
      </w:pPr>
      <w:r w:rsidRPr="008C46E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7666E" w:rsidRPr="008C46E9" w:rsidRDefault="0067666E">
      <w:pPr>
        <w:spacing w:after="0" w:line="480" w:lineRule="auto"/>
        <w:ind w:left="120"/>
      </w:pPr>
    </w:p>
    <w:p w:rsidR="0067666E" w:rsidRPr="008C46E9" w:rsidRDefault="0067666E">
      <w:pPr>
        <w:sectPr w:rsidR="0067666E" w:rsidRPr="008C46E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06E9B" w:rsidRPr="008C46E9" w:rsidRDefault="00206E9B"/>
    <w:sectPr w:rsidR="00206E9B" w:rsidRPr="008C46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CE3"/>
    <w:multiLevelType w:val="multilevel"/>
    <w:tmpl w:val="01744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85128"/>
    <w:multiLevelType w:val="multilevel"/>
    <w:tmpl w:val="6D365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F758D"/>
    <w:multiLevelType w:val="multilevel"/>
    <w:tmpl w:val="C2189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53919"/>
    <w:multiLevelType w:val="multilevel"/>
    <w:tmpl w:val="586C9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60B97"/>
    <w:multiLevelType w:val="multilevel"/>
    <w:tmpl w:val="C2085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83EC0"/>
    <w:multiLevelType w:val="multilevel"/>
    <w:tmpl w:val="1FA0A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7756F"/>
    <w:multiLevelType w:val="multilevel"/>
    <w:tmpl w:val="FD0C6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34CC1"/>
    <w:multiLevelType w:val="multilevel"/>
    <w:tmpl w:val="AD481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A5B83"/>
    <w:multiLevelType w:val="multilevel"/>
    <w:tmpl w:val="14487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2760E"/>
    <w:multiLevelType w:val="multilevel"/>
    <w:tmpl w:val="AF388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A2BBF"/>
    <w:multiLevelType w:val="multilevel"/>
    <w:tmpl w:val="F83EE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973852"/>
    <w:multiLevelType w:val="multilevel"/>
    <w:tmpl w:val="DA348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E286D"/>
    <w:multiLevelType w:val="multilevel"/>
    <w:tmpl w:val="1C4E6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67C82"/>
    <w:multiLevelType w:val="multilevel"/>
    <w:tmpl w:val="D70EB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519B3"/>
    <w:multiLevelType w:val="multilevel"/>
    <w:tmpl w:val="2E9EB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B0AE9"/>
    <w:multiLevelType w:val="multilevel"/>
    <w:tmpl w:val="5E428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5B5696"/>
    <w:multiLevelType w:val="multilevel"/>
    <w:tmpl w:val="1AFA446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E"/>
    <w:rsid w:val="00206E9B"/>
    <w:rsid w:val="002100F2"/>
    <w:rsid w:val="0067666E"/>
    <w:rsid w:val="008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d1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1d48" TargetMode="External"/><Relationship Id="rId47" Type="http://schemas.openxmlformats.org/officeDocument/2006/relationships/hyperlink" Target="https://m.edsoo.ru/fbab2af4" TargetMode="External"/><Relationship Id="rId50" Type="http://schemas.openxmlformats.org/officeDocument/2006/relationships/hyperlink" Target="https://m.edsoo.ru/fbab3026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db0" TargetMode="External"/><Relationship Id="rId46" Type="http://schemas.openxmlformats.org/officeDocument/2006/relationships/hyperlink" Target="https://m.edsoo.ru/fbab29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f3ea" TargetMode="External"/><Relationship Id="rId54" Type="http://schemas.openxmlformats.org/officeDocument/2006/relationships/hyperlink" Target="https://m.edsoo.ru/fbab360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c98" TargetMode="External"/><Relationship Id="rId40" Type="http://schemas.openxmlformats.org/officeDocument/2006/relationships/hyperlink" Target="https://m.edsoo.ru/fbab04e8" TargetMode="External"/><Relationship Id="rId45" Type="http://schemas.openxmlformats.org/officeDocument/2006/relationships/hyperlink" Target="https://m.edsoo.ru/fbab25c2" TargetMode="External"/><Relationship Id="rId53" Type="http://schemas.openxmlformats.org/officeDocument/2006/relationships/hyperlink" Target="https://m.edsoo.ru/fbab07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2ea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1da" TargetMode="External"/><Relationship Id="rId52" Type="http://schemas.openxmlformats.org/officeDocument/2006/relationships/hyperlink" Target="https://m.edsoo.ru/fbab1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202c" TargetMode="External"/><Relationship Id="rId48" Type="http://schemas.openxmlformats.org/officeDocument/2006/relationships/hyperlink" Target="https://m.edsoo.ru/fbab2c4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18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4</cp:revision>
  <cp:lastPrinted>2024-08-27T10:01:00Z</cp:lastPrinted>
  <dcterms:created xsi:type="dcterms:W3CDTF">2024-08-27T10:02:00Z</dcterms:created>
  <dcterms:modified xsi:type="dcterms:W3CDTF">2024-08-28T07:59:00Z</dcterms:modified>
</cp:coreProperties>
</file>